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4465D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 disponível 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7445ED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gm-dotm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10"/>
      <w:pgSz w:w="16840" w:h="11907" w:orient="landscape" w:code="9"/>
      <w:pgMar w:top="720" w:right="2381" w:bottom="720" w:left="720" w:header="709" w:footer="709" w:gutter="0"/>
      <w:cols w:space="709"/>
      <w:formProt w:val="0"/>
      <w:titlePg/>
      <w:docGrid w:linePitch="299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7">
      <wne:macro wne:macroName="GMJD.HELPERS.LOADSTYLES"/>
    </wne:keymap>
    <wne:keymap wne:kcmPrimary="0451">
      <wne:macro wne:macroName="GMJD.HELPERS.QQ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0E42" w:rsidRDefault="000A0E42" w:rsidP="00667DF7">
      <w:pPr>
        <w:spacing w:before="0" w:after="0" w:line="240" w:lineRule="auto"/>
      </w:pPr>
      <w:r>
        <w:separator/>
      </w:r>
    </w:p>
  </w:endnote>
  <w:endnote w:type="continuationSeparator" w:id="0">
    <w:p w:rsidR="000A0E42" w:rsidRDefault="000A0E42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A0E42" w:rsidRDefault="000A0E42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0E42" w:rsidRDefault="000A0E42" w:rsidP="00667DF7">
      <w:pPr>
        <w:spacing w:before="0" w:after="0" w:line="240" w:lineRule="auto"/>
      </w:pPr>
      <w:r>
        <w:separator/>
      </w:r>
    </w:p>
  </w:footnote>
  <w:footnote w:type="continuationSeparator" w:id="0">
    <w:p w:rsidR="000A0E42" w:rsidRDefault="000A0E42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8"/>
  <w:displayBackgroundShape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42EA"/>
    <w:rsid w:val="000066F0"/>
    <w:rsid w:val="00011983"/>
    <w:rsid w:val="00016777"/>
    <w:rsid w:val="0002166B"/>
    <w:rsid w:val="0002551E"/>
    <w:rsid w:val="000402F9"/>
    <w:rsid w:val="00043E32"/>
    <w:rsid w:val="000770CD"/>
    <w:rsid w:val="0009170D"/>
    <w:rsid w:val="00091CF4"/>
    <w:rsid w:val="000A0E42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681E"/>
    <w:rsid w:val="000F7464"/>
    <w:rsid w:val="00105F8E"/>
    <w:rsid w:val="00110C33"/>
    <w:rsid w:val="001337C3"/>
    <w:rsid w:val="00137288"/>
    <w:rsid w:val="00137AA8"/>
    <w:rsid w:val="001408E1"/>
    <w:rsid w:val="00145B4F"/>
    <w:rsid w:val="00151D00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C12FE"/>
    <w:rsid w:val="001C1359"/>
    <w:rsid w:val="001C1B7B"/>
    <w:rsid w:val="001D6D1A"/>
    <w:rsid w:val="001E025E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66603"/>
    <w:rsid w:val="00267392"/>
    <w:rsid w:val="00275AC5"/>
    <w:rsid w:val="00291B1D"/>
    <w:rsid w:val="0029776C"/>
    <w:rsid w:val="002A34C4"/>
    <w:rsid w:val="002B5FF5"/>
    <w:rsid w:val="002B6EBA"/>
    <w:rsid w:val="002D4741"/>
    <w:rsid w:val="002E3558"/>
    <w:rsid w:val="002F7B84"/>
    <w:rsid w:val="003035FC"/>
    <w:rsid w:val="00303696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4123"/>
    <w:rsid w:val="003F7C30"/>
    <w:rsid w:val="00404446"/>
    <w:rsid w:val="00415603"/>
    <w:rsid w:val="004406D4"/>
    <w:rsid w:val="00440FCC"/>
    <w:rsid w:val="00444CD9"/>
    <w:rsid w:val="004465D1"/>
    <w:rsid w:val="00457ACC"/>
    <w:rsid w:val="004630AF"/>
    <w:rsid w:val="00473BBC"/>
    <w:rsid w:val="0048771A"/>
    <w:rsid w:val="00487CB1"/>
    <w:rsid w:val="00495810"/>
    <w:rsid w:val="004B156E"/>
    <w:rsid w:val="004C3F59"/>
    <w:rsid w:val="00501249"/>
    <w:rsid w:val="00515759"/>
    <w:rsid w:val="00523E80"/>
    <w:rsid w:val="00525CF6"/>
    <w:rsid w:val="00525F32"/>
    <w:rsid w:val="00526212"/>
    <w:rsid w:val="005322EA"/>
    <w:rsid w:val="00542D1B"/>
    <w:rsid w:val="00544452"/>
    <w:rsid w:val="00557731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32B33"/>
    <w:rsid w:val="006367A7"/>
    <w:rsid w:val="0065326C"/>
    <w:rsid w:val="00667DF7"/>
    <w:rsid w:val="006A7C1C"/>
    <w:rsid w:val="006B07E4"/>
    <w:rsid w:val="006B27CD"/>
    <w:rsid w:val="006B60C8"/>
    <w:rsid w:val="006C017E"/>
    <w:rsid w:val="006C41C0"/>
    <w:rsid w:val="006C74DA"/>
    <w:rsid w:val="006D0E91"/>
    <w:rsid w:val="006F4DF0"/>
    <w:rsid w:val="00701AB2"/>
    <w:rsid w:val="00707345"/>
    <w:rsid w:val="007116AB"/>
    <w:rsid w:val="00722C96"/>
    <w:rsid w:val="00723272"/>
    <w:rsid w:val="00727348"/>
    <w:rsid w:val="00735D31"/>
    <w:rsid w:val="0074169F"/>
    <w:rsid w:val="0074280A"/>
    <w:rsid w:val="007445ED"/>
    <w:rsid w:val="00785760"/>
    <w:rsid w:val="007A17D6"/>
    <w:rsid w:val="007A72AD"/>
    <w:rsid w:val="007C3DA1"/>
    <w:rsid w:val="007C6F35"/>
    <w:rsid w:val="007E0DE0"/>
    <w:rsid w:val="007E15E0"/>
    <w:rsid w:val="007E52D9"/>
    <w:rsid w:val="007E6044"/>
    <w:rsid w:val="007F39B4"/>
    <w:rsid w:val="007F5B22"/>
    <w:rsid w:val="007F5F24"/>
    <w:rsid w:val="007F694D"/>
    <w:rsid w:val="00807E1C"/>
    <w:rsid w:val="008114B1"/>
    <w:rsid w:val="00824805"/>
    <w:rsid w:val="00850B16"/>
    <w:rsid w:val="00872CC8"/>
    <w:rsid w:val="00895DAE"/>
    <w:rsid w:val="008A5C5E"/>
    <w:rsid w:val="008B7B35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4754"/>
    <w:rsid w:val="009C0AFE"/>
    <w:rsid w:val="009E212D"/>
    <w:rsid w:val="00A047B1"/>
    <w:rsid w:val="00A33485"/>
    <w:rsid w:val="00A449AD"/>
    <w:rsid w:val="00A514AE"/>
    <w:rsid w:val="00A55803"/>
    <w:rsid w:val="00A55F0D"/>
    <w:rsid w:val="00A7051C"/>
    <w:rsid w:val="00A73804"/>
    <w:rsid w:val="00A82312"/>
    <w:rsid w:val="00AB0101"/>
    <w:rsid w:val="00AB0F64"/>
    <w:rsid w:val="00AB1EBE"/>
    <w:rsid w:val="00AB59F8"/>
    <w:rsid w:val="00AC06A1"/>
    <w:rsid w:val="00AC1329"/>
    <w:rsid w:val="00AF3BE4"/>
    <w:rsid w:val="00B045E4"/>
    <w:rsid w:val="00B054CA"/>
    <w:rsid w:val="00B10D6A"/>
    <w:rsid w:val="00B23274"/>
    <w:rsid w:val="00B25294"/>
    <w:rsid w:val="00B2774B"/>
    <w:rsid w:val="00B527DA"/>
    <w:rsid w:val="00B577F6"/>
    <w:rsid w:val="00B64A5C"/>
    <w:rsid w:val="00B73B84"/>
    <w:rsid w:val="00B73E88"/>
    <w:rsid w:val="00BA68AF"/>
    <w:rsid w:val="00BB3C13"/>
    <w:rsid w:val="00BB40D0"/>
    <w:rsid w:val="00BC6BB9"/>
    <w:rsid w:val="00BD4CBB"/>
    <w:rsid w:val="00BE2884"/>
    <w:rsid w:val="00BE6681"/>
    <w:rsid w:val="00BF2130"/>
    <w:rsid w:val="00C1159B"/>
    <w:rsid w:val="00C13A9A"/>
    <w:rsid w:val="00C33321"/>
    <w:rsid w:val="00C378A5"/>
    <w:rsid w:val="00C4604F"/>
    <w:rsid w:val="00C475D0"/>
    <w:rsid w:val="00C73716"/>
    <w:rsid w:val="00C76642"/>
    <w:rsid w:val="00C94ACD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D00E24"/>
    <w:rsid w:val="00D048FF"/>
    <w:rsid w:val="00D07576"/>
    <w:rsid w:val="00D21B07"/>
    <w:rsid w:val="00D30A84"/>
    <w:rsid w:val="00D43F9F"/>
    <w:rsid w:val="00D468B0"/>
    <w:rsid w:val="00D51CEC"/>
    <w:rsid w:val="00D81AC6"/>
    <w:rsid w:val="00D91C7C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56AB"/>
    <w:rsid w:val="00E15FA6"/>
    <w:rsid w:val="00E26153"/>
    <w:rsid w:val="00E3053B"/>
    <w:rsid w:val="00E32D0B"/>
    <w:rsid w:val="00E556A8"/>
    <w:rsid w:val="00E5588D"/>
    <w:rsid w:val="00E61F5B"/>
    <w:rsid w:val="00E91549"/>
    <w:rsid w:val="00EA6A78"/>
    <w:rsid w:val="00EC4CD7"/>
    <w:rsid w:val="00ED1DEF"/>
    <w:rsid w:val="00ED6279"/>
    <w:rsid w:val="00EE19C5"/>
    <w:rsid w:val="00F019F1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3485"/>
    <w:rsid w:val="00FA6D23"/>
    <w:rsid w:val="00FC0D22"/>
    <w:rsid w:val="00FC6601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HELPERS.LOADSTYLES" wne:name="GMJD.Helpers.loadStyles" wne:bEncrypt="00" wne:cmg="56"/>
    <wne:mcd wne:macroName="GMJD.HELPERS.QQ" wne:name="GMJD.Helpers.qq" wne:bEncrypt="00" wne:cmg="56"/>
    <wne:mcd wne:macroName="GMJD.TOOLBAR.DESTACARPARAGRAFO" wne:name="GMJD.Toolbar.destacarParagrafo" wne:bEncrypt="00" wne:cmg="56"/>
    <wne:mcd wne:macroName="GMJD.TOOLBAR.JOINLINES" wne:name="GMJD.Toolbar.JoinLines" wne:bEncrypt="00" wne:cmg="56"/>
    <wne:mcd wne:macroName="GMJD.TOOLBAR.REMOVERDESTAQUE" wne:name="GMJD.Toolbar.removerDestaque" wne:bEncrypt="00" wne:cmg="56"/>
    <wne:mcd wne:macroName="GMJD.TOOLBAR.ESIJ" wne:name="GMJD.Toolbar.esij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OOLBAR.OPENULTIMODESPACHO" wne:name="GMJD.Toolbar.openUltimoDespacho" wne:bEncrypt="00" wne:cmg="56"/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TOOLBAR.IMPORTULTIMODESPACHO" wne:name="GMJD.Toolbar.importUltimoDespacho" wne:bEncrypt="00" wne:cmg="56"/>
    <wne:mcd wne:macroName="GMJD.DOCUMENTCONTENTS.ITALICSLATIN" wne:name="GMJD.DocumentContents.italicsLatin" wne:bEncrypt="00" wne:cmg="56"/>
    <wne:mcd wne:macroName="GMJD.AUTOEXEC.AUTOEXEC" wne:name="GMJD.AutoExec.AutoExec" wne:bEncrypt="00" wne:cmg="56"/>
    <wne:mcd wne:macroName="GMJD.DOCUMENTCONTENTS.COMMENT" wne:name="GMJD.DocumentContents.com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0811AE21-8B2A-4A89-8695-377DECDE30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GMJD.bak</Template>
  <TotalTime>0</TotalTime>
  <Pages>1</Pages>
  <Words>13</Words>
  <Characters>72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2014-04-09T22:40:00Z</dcterms:created>
  <dcterms:modified xsi:type="dcterms:W3CDTF">2014-04-09T22:40:00Z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loadStyles_1" visible="true" label="Carregar Estilos" imageMso="AutoFormat" onAction="loadStyles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button idQ="doc:importUltimoDespacho_1" visible="true" label="Importar Despacho" imageMso="SmartArtLayoutGallery" onAction="importUltimoDespacho"/>
        <mso:separator idQ="doc:sep1" visible="true"/>
        <mso:button idQ="doc:comment_1" visible="true" label="Recomendações da Revisão" imageMso="FontSchemes" onAction="comment"/>
        <mso:button idQ="doc:italicsLatin_1" visible="true" label="Destacar palavras em latim" imageMso="MailMergeResultsPreview" onAction="italicsLatin"/>
      </mso:documentControls>
    </mso:qat>
  </mso:ribbon>
</mso:customUI>
</file>