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A0" w:rsidRDefault="00C932A0">
      <w:hyperlink r:id="rId4" w:history="1">
        <w:r w:rsidRPr="0090557B">
          <w:rPr>
            <w:rStyle w:val="Collegamentoipertestuale"/>
          </w:rPr>
          <w:t>https://www.youtube.com/watch?v=NGaWJwo7oJU</w:t>
        </w:r>
      </w:hyperlink>
    </w:p>
    <w:p w:rsidR="00C932A0" w:rsidRDefault="00C932A0">
      <w:r>
        <w:t>Verificare se tutto è installato:</w:t>
      </w:r>
    </w:p>
    <w:p w:rsidR="00C932A0" w:rsidRDefault="00C932A0">
      <w:r w:rsidRPr="00C932A0">
        <w:drawing>
          <wp:inline distT="0" distB="0" distL="0" distR="0" wp14:anchorId="2FFC4E9F" wp14:editId="305D2DB8">
            <wp:extent cx="3837717" cy="34956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15" cy="34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A0" w:rsidRDefault="00D66764">
      <w:r w:rsidRPr="00D66764">
        <w:drawing>
          <wp:inline distT="0" distB="0" distL="0" distR="0" wp14:anchorId="0E1AC43B" wp14:editId="247FC5E3">
            <wp:extent cx="3954200" cy="2686050"/>
            <wp:effectExtent l="0" t="0" r="825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118" cy="26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64" w:rsidRDefault="00D66764">
      <w:r>
        <w:t>Se questa opzione è presente, dovrebbe essere tutto utilizzabile così:</w:t>
      </w:r>
    </w:p>
    <w:p w:rsidR="008874F6" w:rsidRDefault="00C932A0">
      <w:r>
        <w:t xml:space="preserve">Windows -&gt; Impostazioni -&gt; sistema -&gt; Proiezione su questo PC </w:t>
      </w:r>
    </w:p>
    <w:p w:rsidR="00C932A0" w:rsidRDefault="00D66764">
      <w:bookmarkStart w:id="0" w:name="_GoBack"/>
      <w:r w:rsidRPr="00D66764">
        <w:lastRenderedPageBreak/>
        <w:drawing>
          <wp:inline distT="0" distB="0" distL="0" distR="0" wp14:anchorId="0BFB16DE" wp14:editId="3310276D">
            <wp:extent cx="4926985" cy="44577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917" cy="44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32A0" w:rsidRDefault="00C932A0"/>
    <w:sectPr w:rsidR="00C932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A0"/>
    <w:rsid w:val="008874F6"/>
    <w:rsid w:val="00C932A0"/>
    <w:rsid w:val="00D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17DBA-8505-423C-AE35-A8BBEB24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93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NGaWJwo7oJ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VLF</dc:creator>
  <cp:keywords/>
  <dc:description/>
  <cp:lastModifiedBy>VLF</cp:lastModifiedBy>
  <cp:revision>1</cp:revision>
  <dcterms:created xsi:type="dcterms:W3CDTF">2024-03-15T08:03:00Z</dcterms:created>
  <dcterms:modified xsi:type="dcterms:W3CDTF">2024-03-15T08:15:00Z</dcterms:modified>
</cp:coreProperties>
</file>