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RELATÓRIO DE CONSULTORIA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Feng Shui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7950B"/>
          <w:sz w:val="26"/>
          <w:szCs w:val="26"/>
        </w:rPr>
        <w:t xml:space="preserve">Escola Budista da Seita Negra / Black Hat Sect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Método Thomas Lin Yun Rinpoche</w:t>
      </w:r>
    </w:p>
    <w:p>
      <w:pPr>
        <w:pBdr>
          <w:bottom w:val="single" w:color="B7950B" w:sz="8" w:space="1"/>
        </w:pBdr>
        <w:spacing w:before="120"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Unidade: Apartamento Chapéu Preto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Área total: 225m²  |  9m × 25m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Grid Ba Gua: setores de 3m × 8,33m cada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Referência bibliográfica: OCCHIALINI, Silvana. Feng Shui: O Poder de Atrair Harmonia e Prosperidade. Benvirá/Saraiva, 2015.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Data: 22/02/2026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Base Metodológica</w:t>
      </w:r>
    </w:p>
    <w:p>
      <w:pPr>
        <w:pBdr>
          <w:bottom w:val="single" w:color="2E75B6" w:sz="8" w:space="1"/>
        </w:pBdr>
        <w:spacing w:before="120" w:after="120"/>
      </w:pP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Este relatório aplica os princípios da Escola Budista da Seita Negra (Black Hat Sect — BTB), sistematizada pelo Grande Mestre e Professor Thomas Lin Yun Rinpoche, conforme descrito em Occhialini (2015).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Princípios fundamentais da escola BTB: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utiliza bússola nem pontos cardeais — a orientação é definida exclusivamente pela entrada principal do espaço.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porta principal é a 'boca do Chi' — toda energia que alimenta o imóvel entra por 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Ba Gua é sobreposto à planta com a base (linha Conhecimento–Carreira–Ajudantes) alinhada à parede onde está a 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entrada pode cair em Conhecimento (esq.), Carreira (centro) ou Ajudantes (dir.) — neste apartamento, a entrada (Hall Elevador Social) cai na área de CARREIRA.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Terraços abertos, garagens sem fechamento e áreas descobertas são classificados como FALTA, não como excesso — pois não fazem parte do espaço construído fechado.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Critério para Faltas e Excessos (Occhialini, 2015, Cap. 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FALTA: quando a área ausente é menor que metade do setor (&lt; 12,5m² neste grid). Se maior que a metade, o setor praticamente não existe.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EXCESSO: quando a planta se projeta para além do retângulo de referência — não se aplica a este apartamento, cujas projeções são terraços abertos.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SCHAFT: vazios estruturais internos (dutos, shafts de instalações) contam como falta dentro do setor onde se localizam.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Correção de falta interna: espelho posicionado na parede interna mais próxima do recuo, expandindo energeticamente o setor ausente.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Mapa Energético — Ba Gua Sobreposto</w:t>
      </w:r>
    </w:p>
    <w:p>
      <w:pPr>
        <w:pBdr>
          <w:bottom w:val="single" w:color="2E75B6" w:sz="8" w:space="1"/>
        </w:pBdr>
        <w:spacing w:before="120" w:after="120"/>
      </w:pP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Grid 3×3 com entrada em CARREIRA (centro-direito da parede frontal). Dimensões: 9m largura × 25m profundidade. Cada setor: 3m × 8,33m = 25m².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PROSPERIDADE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⚠️ FALTA: Terraço Social aberto
Sala de Jantar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FAMA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Living
✅ Bom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RELACIONAMENTOS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⚠️ FALTA: Canto sem cômodo definido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FAMÍLIA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⚠️ FALTA: Terraço Lateral aberto
Cozinha + Lavanderia
+ Dorm.Serviço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SAÚDE (CENTRO)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Despensa + Corredor
⚠️ Schaft interno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D5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CRIATIVIDADE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🔴 CRÍTICO: Lavabo drena chi
Home Office + Lavabo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CONHECIMENTO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🔴 FALTA: Terraço Técnico
Suíte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CARREIRA ← 🚪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Suíte 2 + Hall Entrada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AJUDANTES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🔴 CRÍTICO: Duplo Banheiro
Suíte Master + Closet
+ Banho Master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Legenda: ⚠️ FALTA — área recuada/aberta dentro do grid  |  🔴 CRÍTICO — problema estrutural grave  |  ✅ Configuração favorável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Diagnóstico por Setor</w:t>
      </w:r>
    </w:p>
    <w:p>
      <w:pPr>
        <w:pBdr>
          <w:bottom w:val="single" w:color="2E75B6" w:sz="8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🔴  CRIATIVIDADE — Home Office + Lavabo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25%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Office + Lavabo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Problema central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Lavabo dentro do setor drena continuamente a energia de projetos, ideias e expansão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Agravante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Parede compartilhada entre Home Office e Lavabo — chi criativo vaza diretamente para o esgoto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 do Lavabo SEMPRE FECHADA — regra número 1 desta casa, sem exceção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Espelho pequeno na face externa da porta do Lavabo (repele o chi de volta ao corredor)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Tampa do vaso SEMPRE FECHADA, ralo da pia tampado quando não em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Home Office: elemento metal dominante — objeto prateado, estrutura metálica, tigela de metal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Formas circulares no Home Office — relógio redondo, moldura circular, tapete 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 florida pequena sobre a mesa de trabalho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forte e direta no Home Office — sem zonas de sombra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em concha, palmas para cima, dedos entrelaçados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'Este espaço vibra com criatividade infinita. Ideias fluem, projetos se concretizam, meu trabalho gera valor e abundância'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Luz dourada irradiando do centro da mesa, projetos surgindo como flores florescendo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🔴  AJUDANTES — Suíte Master + Closet + Banho Master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Suíte Master + Closet + Banho Master (duplo)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Problema central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Dois banheiros no setor de Ajudantes — dupla drenagem de parcerias, conexões estratégicas e viagens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Agravante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dorme na Suíte Master tende a ter dificuldade em atrair parceiros, mentores e apoio externo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Tampas fechadas em ambos os vasos, sempre — hábito inegociável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Elemento metal no closet — cabides de metal, objeto cinza ou dourado, caixa metálica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Pedra pirita ou quartzo transparente no closet (atrai parceiros e conexões)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 ou símbolo de mentores, parceiros desejados ou destinos de viagem na suíte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adequada no closet — nenhuma lâmpada queimada ou área escura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abertas para frente, palmas para fora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'As pessoas certas chegam até mim no momento perfeito. Sou apoiado, conectado e guiado nas direções certas'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Rede luminosa de conexões irradiando da suíte para o mundo, parceiros chegando com facilidade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🟠  FAMÍLIA — Cozinha + Lavanderia + Dormitório de Serviço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45%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Cozinha + Lavanderia + Dormitório de Serviço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Falta identificada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Terraço Lateral aberto — área descoberta na borda esquerda deste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Impacto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a área de serviço concentrada em Família transmite que as relações familiares giram em torno de obrigações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 de folha larga e saudável na Lavanderia — elemento Madeira ativa e enraíza Família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 de família em moldura bonita na cozinha ou parede do corredor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Organização rigorosa da lavanderia — desordem aqui afeta diretamente a harmonia 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cozinha: elemento verde visível (toalha, objeto, planta de temperos)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qualquer planta seca, murchando ou doente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corrigir a falta do Terraço Lateral: espelho na parede interna voltada para o terraço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no coração, uma sobre a outra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'Nossas raízes são profundas e fortes. Harmonia, alegria e suporte fluem naturalmente entre todos nós'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Família reunida em refeição, laços como raízes de uma árvore — sólida, flexível, duradoura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🟠  CONHECIMENTO (SABEDORIA) — Suíte 1 + Terraço Técnico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45%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Suíte 1 + Terraço Técnico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Falta identificada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Terraço Técnico aberto — recuo físico no canto frontal esquerdo. Com setores de 25m², qualquer recuo &gt; 1,5m de largura ultrapassa 50% da faixa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Impacto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Fragilidade em clareza mental, aprendizado e discernimento de quem dorme neste ambiente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Espelho na parede interna voltada para o Terraço Técnico (expande energeticamente o setor ausente)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Cristal azul ou lapis lazuli no quarto (clareza mental, espiritualidade, sabedoria)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suave e quente — evitar luz fria ou muito intensa neste quarto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Livros ou objetos de estudo visíveis e organizados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 pequena no canto interno mais próximo do Terraço Técnico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Indicador e polegar unidos, demais dedos abertos (Gyan Mudra)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'Minha mente é clara, receptiva e sábia. O conhecimento que preciso chega com facilidade e fica'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Mente clara como água calma, insights surgindo como luz atravessando a superfície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🟡  PROSPERIDADE — Sala de Jantar + Terraço Social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C0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ATENÇÃO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 Jantar + Terraço Social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Falta identificada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Terraço Social aberto — área descoberta que não integra o retângulo fechado do Ba Gua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Potencial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 jantar em Prosperidade é configuração poderosa — alimentação como símbolo direto de abundância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Mesa de jantar sempre com centro decorado — fruteira abundante, arranjo floral, velas douradas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Toalha ou guardanapos em tons de roxo, dourado ou verde escuro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 robusta e saudável próxima à janela da Sala de Jantar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ascendente sobre a mesa — luz apontando para cima simboliza energia subindo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Espelho na parede interna mais próxima do Terraço Social (corrige a falta)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Terraço: vaso com planta florida e objeto dourado (lanterna, vela, tigela) para ancorar o Chi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em tigela (concha), uma sobre a outra, palmas para cima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'Esta mesa é altar de abundância. Tudo que preciso chega fácil, merecido e em quantidade mais que suficiente'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Mesa sempre farta, dinheiro fluindo como alimento nutritivo que nunca falta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🟡  SAÚDE (CENTRO) — Despensa + Corredor Central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60%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CUIDADO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Despensa + Corredor Central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Schaft interno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Duto/shaft de instalações próximo à Despensa — falta energética no centro da casa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Atenção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Corredor estreito e longo cria Sha Chi em flecha atravessando o Centro — acelera o chi e afeta saúde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Tapete natural no corredor central para desacelerar o chi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Despensa absolutamente organizada — nada vencido, nada acumulado sem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Cristal citrino na despensa (saúde, vitalidade, digestão, energia solar)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adequada no corredor — nenhuma zona de sombra permanente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o corredor for muito longo: planta no meio do percurso para quebrar a linearidade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e reparar qualquer infiltração ou umidade próxima ao shaft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abertas, palmas para baixo, movimento suave de ancoragem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'O chi flui suave e nutritivo por este lar. Saúde, vitalidade e bem-estar habitam cada canto desta casa'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Luz dourada fluindo devagar pelo corredor como mel, nutrindo cada ambiente que toca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🟢  RELACIONAMENTOS — Canto Superior Direito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65%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superior do Living / área sem cômodo claramente definido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Atenção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sem função clara pode dispersar o chi de relacionamentos — verificar o que ocupa este canto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 de objetos simétricos nesta área (dois vasos, duas plantas, dois objetos decorativos iguais)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Cristal quartzo rosa posicionado neste setor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quente e acolhedora — jamais zona escura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Elemento rosa, terracota ou branco como cor dominante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 que o canto tenha propósito e presença — não pode ser área vazia e sem cuidado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no coração, entrelaçadas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'Atraio relacionamentos saudáveis, recíprocos e enriquecedores. Sou digno de amor pleno e conexões verdadeiras'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Campo de amor e segurança envolvendo o lar, conexões genuínas florescendo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🟢  CARREIRA — Suíte 2 + Hall de Entrada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70%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Suíte 2 + Hall de Entrada (Elevador Social)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Destaque positivo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 na área de Carreira é configuração ideal — primeiro contato energético do lar é com propósito e trajetória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Tapete de qualidade na entrada — jamais gasto, desbotado ou sujo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FORTE no hall — nunca lâmpada queimada ou meia-luz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Espelho LATERAL no hall (nunca de frente para a porta — devolveria o chi)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Objeto de qualidade e intenção na entrada — escultura pequena, vaso elegante, imagem inspiradora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Manter a entrada SEMPRE limpa e organizada — é o primeiro e último lugar que os moradores veem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Palmas unidas no centro do peito (namastê)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'Esta entrada acolhe oportunidades. Minha carreira se expande com clareza, meu propósito é reconhecido e valorizado'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Porta se abrindo e luz dourada entrando trazendo oportunidades, contratos e conexões profissionais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🟢  FAMA (SUCESSO) — Living (Sala de Estar)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75%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BOM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Cômodos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/ Sala de Estar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Destaque positivo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de estar ampla em Fama é excelente — visibilidade social, reconhecimento e a imagem que o lar projeta ao mundo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Prescrições: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Iluminação FORTE e direta — Living bem iluminado ativa a Fama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Elemento fogo presente — velas, luminária de design, lareira decorativa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Obra de arte ou elemento em vermelho, laranja ou coral na parede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Evitar cores escuras dominantes — Fama precisa de luz e calor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Planta saudável em vaso de design no canto (vitalidade sustentando o reconhecimento)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Ritual dos Três Segredos: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Mudra: Mãos abertas, braços levemente abertos, palmas para frente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Mantra (9x): 'Sou reconhecido pelo melhor que tenho a oferecer. Meu nome é lembrado com respeito, admiração e afeto genuíno'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Visualização: Luz irradiando da sala para o mundo, seu nome e trabalho sendo reconhecidos com calor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Tabela de Priorização e Investimento</w:t>
      </w:r>
    </w:p>
    <w:p>
      <w:pPr>
        <w:pBdr>
          <w:bottom w:val="single" w:color="2E75B6" w:sz="8" w:space="1"/>
        </w:pBdr>
        <w:spacing w:before="120" w:after="120"/>
      </w:pP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Ordenação por urgência energética. Os dois itens críticos (🔴) são prioritários pois seus efeitos afetam diariamente renda e parcerias estratégicas.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600"/>
        <w:gridCol w:w="900"/>
        <w:gridCol w:w="4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IMEDIATA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1°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CRIATIVIDADE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 Lavabo sempre fechada + espelho externo + metal no Home Office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R$ 80–150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2°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AJUDANTES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Tampas vasos fechadas + pirita no closet + luz no closet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R$ 50–100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3°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FAMÍLIA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Planta folha larga + foto família na cozinha + organização lavanderia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R$ 60–120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4°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CONHECIMENTO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Espelho na parede do Terraço Técnico + cristal azul na suíte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R$ 80–180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5°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PROSPERIDADE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Centro de mesa ativo + planta + iluminação ascendente na Sala de Jantar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R$ 100–200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6°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SAÚDE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CUIDADO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Tapete no corredor central + citrino na despensa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R$ 80–150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7°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RELACIONAMENTOS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 de objetos simétricos + quartzo rosa no canto superior-dir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R$ 60–120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8°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CARREIRA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Tapete qualidade na entrada + espelho lateral + iluminação forte no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R$ 150–300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9°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Iluminação forte + elemento fogo + obra em vermelho/coral no Living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R$ 100–200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total estimado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R$ 760 – R$ 1.520 em ajustes físicos e simbólicos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 zero — máximo impacto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do Lavabo fechada + tampas dos vasos fechadas = 80% da correção dos setores críticos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Leitura Geral do Imóvel</w:t>
      </w:r>
    </w:p>
    <w:p>
      <w:pPr>
        <w:pBdr>
          <w:bottom w:val="single" w:color="2E75B6" w:sz="8" w:space="1"/>
        </w:pBdr>
        <w:spacing w:before="120" w:after="120"/>
      </w:pP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Com grid de 9m × 25m, este imóvel apresenta um perfil energético com pontos altos e críticos bem definidos.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Pontos fortes estruturais: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FAMA no Living — sala de estar como setor de sucesso é configuração excelente para reconhecimento e imagem pública.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PROSPERIDADE na Sala de Jantar — refeições diárias ativam e reforçam abundância a cada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CARREIRA no Hall de Entrada — a porta de entrada alinhada à Carreira garante que oportunidades entram antes de tudo.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Vulnerabilidades críticas: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CRIATIVIDADE com Lavabo (25%) — drena projetos e renda. Correção: hábito simples de manter a porta fechada.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AJUDANTES com duplo Banheiro Master (30%) — drena parcerias e suporte externo. Correção: tampas fechadas.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Quatro Faltas por Terraços Abertos — Prosperidade, Família, Conhecimento e o recuo de Relacionamentos precisam de ativação compensatória.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Nota metodológica importante: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Conforme Occhialini (2015, Cap. 6), terraços e garagens sem fechamento por paredes, portas ou janelas são classificados como ÁREAS FALTANTES — não como excessos. Neste apartamento não há excessos: todas as projeções da planta são terraços abertos que ficam fora do retângulo de referência fechado. A correção padrão é o espelho posicionado na parede interna mais próxima do recuo.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7950B" w:sz="8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"O Feng Shui é uma ferramenta para alinhar o espaço físico às intenções pessoais,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utilizando ajustes simples e significativos que conectam mente, corpo e ambiente."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— Escola Budista da Seita Negra, Prof. Thomas Lin Yun Rinpoche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2026-02-22T04:56:51.761Z</dcterms:created>
  <dcterms:modified xsi:type="dcterms:W3CDTF">2026-02-22T04:56:51.761Z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