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59" w:rsidRPr="00F772E4" w:rsidRDefault="00AB3559" w:rsidP="00AB3559">
      <w:pPr>
        <w:rPr>
          <w:b/>
          <w:sz w:val="28"/>
          <w:szCs w:val="28"/>
          <w:lang w:val="en-GB"/>
        </w:rPr>
      </w:pPr>
      <w:r w:rsidRPr="00F772E4">
        <w:rPr>
          <w:b/>
          <w:sz w:val="28"/>
          <w:szCs w:val="28"/>
          <w:lang w:val="en-GB"/>
        </w:rPr>
        <w:t>Final project: https://agileintppmtool.herokuapp.com</w:t>
      </w:r>
    </w:p>
    <w:p w:rsidR="00F772E4" w:rsidRDefault="00F772E4" w:rsidP="00AB3559">
      <w:pPr>
        <w:pStyle w:val="PargrafodaLista"/>
        <w:numPr>
          <w:ilvl w:val="0"/>
          <w:numId w:val="1"/>
        </w:numPr>
        <w:ind w:left="284" w:hanging="294"/>
        <w:rPr>
          <w:b/>
          <w:lang w:val="en-GB"/>
        </w:rPr>
      </w:pPr>
      <w:r w:rsidRPr="00F772E4">
        <w:rPr>
          <w:b/>
          <w:lang w:val="en-GB"/>
        </w:rPr>
        <w:t xml:space="preserve">Section 2: </w:t>
      </w:r>
      <w:r w:rsidR="00AB3559" w:rsidRPr="00F772E4">
        <w:rPr>
          <w:b/>
          <w:lang w:val="en-GB"/>
        </w:rPr>
        <w:t xml:space="preserve">SPRING BACKEND - BASIC CRUD OPERATIONS </w:t>
      </w:r>
      <w:r>
        <w:rPr>
          <w:b/>
          <w:lang w:val="en-GB"/>
        </w:rPr>
        <w:t>–</w:t>
      </w:r>
      <w:r w:rsidR="00AB3559" w:rsidRPr="00F772E4">
        <w:rPr>
          <w:b/>
          <w:lang w:val="en-GB"/>
        </w:rPr>
        <w:t xml:space="preserve"> PROJECT</w:t>
      </w:r>
    </w:p>
    <w:p w:rsidR="00AB3559" w:rsidRPr="005B0AC4" w:rsidRDefault="00AB3559" w:rsidP="00F772E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 xml:space="preserve">Folder Structure and </w:t>
      </w:r>
      <w:proofErr w:type="spellStart"/>
      <w:r w:rsidRPr="005B0AC4">
        <w:rPr>
          <w:b/>
          <w:lang w:val="en-GB"/>
        </w:rPr>
        <w:t>Github</w:t>
      </w:r>
      <w:proofErr w:type="spellEnd"/>
      <w:r w:rsidRPr="005B0AC4">
        <w:rPr>
          <w:b/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  <w:lang w:eastAsia="pt-BR"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 xml:space="preserve">Add project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(parent folder containing </w:t>
      </w:r>
      <w:proofErr w:type="spellStart"/>
      <w:r>
        <w:rPr>
          <w:lang w:val="en-GB"/>
        </w:rPr>
        <w:t>ppmtool</w:t>
      </w:r>
      <w:proofErr w:type="spellEnd"/>
      <w:r>
        <w:rPr>
          <w:lang w:val="en-GB"/>
        </w:rPr>
        <w:t>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</w:t>
      </w:r>
      <w:proofErr w:type="gramStart"/>
      <w:r>
        <w:rPr>
          <w:b/>
          <w:lang w:val="en-GB"/>
        </w:rPr>
        <w:t>add .</w:t>
      </w:r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r w:rsidR="00BB3155">
        <w:rPr>
          <w:b/>
          <w:lang w:val="en-GB"/>
        </w:rPr>
        <w:t xml:space="preserve"> &gt; git merge branch0.</w:t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Object &amp; Project Repository</w:t>
      </w:r>
      <w:r>
        <w:rPr>
          <w:b/>
          <w:lang w:val="en-GB"/>
        </w:rPr>
        <w:t>-branch1</w:t>
      </w:r>
    </w:p>
    <w:p w:rsidR="00994C8A" w:rsidRDefault="00994C8A" w:rsidP="00994C8A">
      <w:pPr>
        <w:rPr>
          <w:lang w:val="en-GB"/>
        </w:rPr>
      </w:pPr>
      <w:r w:rsidRPr="00631ECE">
        <w:rPr>
          <w:lang w:val="en-GB"/>
        </w:rPr>
        <w:t>Created</w:t>
      </w:r>
      <w:r w:rsidR="00631ECE">
        <w:rPr>
          <w:lang w:val="en-GB"/>
        </w:rPr>
        <w:t xml:space="preserve"> Project</w:t>
      </w:r>
      <w:r w:rsidR="00FB4004">
        <w:rPr>
          <w:lang w:val="en-GB"/>
        </w:rPr>
        <w:t>.java</w:t>
      </w:r>
      <w:r w:rsidR="00631ECE">
        <w:rPr>
          <w:lang w:val="en-GB"/>
        </w:rPr>
        <w:t xml:space="preserve"> Entity, run Spring Boot App and go to H2 console: </w:t>
      </w:r>
      <w:hyperlink r:id="rId6" w:history="1">
        <w:r w:rsidR="00631ECE" w:rsidRPr="004A32E9">
          <w:rPr>
            <w:rStyle w:val="Hyperlink"/>
            <w:lang w:val="en-GB"/>
          </w:rPr>
          <w:t>http://localhost:8080/h2-console</w:t>
        </w:r>
      </w:hyperlink>
    </w:p>
    <w:p w:rsidR="0084590D" w:rsidRDefault="0084590D" w:rsidP="00994C8A">
      <w:pPr>
        <w:rPr>
          <w:lang w:val="en-GB"/>
        </w:rPr>
      </w:pPr>
      <w:r>
        <w:rPr>
          <w:lang w:val="en-GB"/>
        </w:rPr>
        <w:t xml:space="preserve">Change JDBC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</w:t>
      </w:r>
      <w:r w:rsidRPr="0084590D">
        <w:rPr>
          <w:b/>
          <w:lang w:val="en-GB"/>
        </w:rPr>
        <w:t>jdbc</w:t>
      </w:r>
      <w:proofErr w:type="gramStart"/>
      <w:r w:rsidRPr="0084590D">
        <w:rPr>
          <w:b/>
          <w:lang w:val="en-GB"/>
        </w:rPr>
        <w:t>:h2:mem:testdb</w:t>
      </w:r>
      <w:proofErr w:type="gramEnd"/>
    </w:p>
    <w:p w:rsidR="00631ECE" w:rsidRDefault="000C0E08" w:rsidP="00994C8A">
      <w:r>
        <w:rPr>
          <w:noProof/>
          <w:lang w:eastAsia="pt-BR"/>
        </w:rPr>
        <w:drawing>
          <wp:inline distT="0" distB="0" distL="0" distR="0" wp14:anchorId="731DACBC" wp14:editId="0A5EEECE">
            <wp:extent cx="495300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04" w:rsidRDefault="00FB4004" w:rsidP="00994C8A"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E6295C">
        <w:t xml:space="preserve">interface </w:t>
      </w:r>
      <w:proofErr w:type="spellStart"/>
      <w:r w:rsidR="00E6295C">
        <w:t>Project</w:t>
      </w:r>
      <w:r>
        <w:t>Repository</w:t>
      </w:r>
      <w:proofErr w:type="spellEnd"/>
      <w:r w:rsidR="00516EA8">
        <w:t>: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ProjectRepository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CrudRepository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&lt;Project, </w:t>
      </w:r>
      <w:r w:rsidRPr="00DE4D5A">
        <w:rPr>
          <w:rFonts w:ascii="Consolas" w:hAnsi="Consolas" w:cs="Consolas"/>
          <w:sz w:val="20"/>
          <w:szCs w:val="20"/>
          <w:highlight w:val="darkCyan"/>
          <w:lang w:val="en-US"/>
        </w:rPr>
        <w:t>Long</w:t>
      </w:r>
      <w:r w:rsidRPr="00DE4D5A">
        <w:rPr>
          <w:rFonts w:ascii="Consolas" w:hAnsi="Consolas" w:cs="Consolas"/>
          <w:sz w:val="20"/>
          <w:szCs w:val="20"/>
          <w:lang w:val="en-US"/>
        </w:rPr>
        <w:t>&gt;{</w:t>
      </w:r>
    </w:p>
    <w:p w:rsidR="00516EA8" w:rsidRDefault="00516EA8" w:rsidP="00516EA8">
      <w:pPr>
        <w:rPr>
          <w:rFonts w:ascii="Consolas" w:hAnsi="Consolas" w:cs="Consolas"/>
          <w:sz w:val="20"/>
          <w:szCs w:val="20"/>
        </w:rPr>
      </w:pPr>
      <w:r w:rsidRPr="00DE4D5A">
        <w:rPr>
          <w:rFonts w:ascii="Consolas" w:hAnsi="Consolas" w:cs="Consolas"/>
          <w:sz w:val="20"/>
          <w:szCs w:val="20"/>
        </w:rPr>
        <w:t>}</w:t>
      </w:r>
    </w:p>
    <w:p w:rsidR="00885D48" w:rsidRDefault="00885D48" w:rsidP="00516EA8">
      <w:pPr>
        <w:rPr>
          <w:rFonts w:ascii="Consolas" w:hAnsi="Consolas" w:cs="Consolas"/>
          <w:sz w:val="20"/>
          <w:szCs w:val="20"/>
        </w:rPr>
      </w:pPr>
    </w:p>
    <w:p w:rsidR="00885D48" w:rsidRPr="00DE4D5A" w:rsidRDefault="00885D48" w:rsidP="00885D48">
      <w:pPr>
        <w:jc w:val="center"/>
      </w:pPr>
      <w:r>
        <w:rPr>
          <w:noProof/>
          <w:lang w:eastAsia="pt-BR"/>
        </w:rPr>
        <w:drawing>
          <wp:inline distT="0" distB="0" distL="0" distR="0" wp14:anchorId="1C30E162" wp14:editId="06A8AF08">
            <wp:extent cx="2257425" cy="2371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Service &amp; Project Controller | Create first project - branch2</w:t>
      </w:r>
    </w:p>
    <w:p w:rsidR="00994C8A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F35C3A3" wp14:editId="03D45CD9">
            <wp:extent cx="4021819" cy="266664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26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0C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6A717D3" wp14:editId="31D73338">
            <wp:extent cx="5400040" cy="2856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DF" w:rsidRDefault="00D427DF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t xml:space="preserve">Set up </w:t>
      </w:r>
      <w:r w:rsidRPr="005B0AC4">
        <w:rPr>
          <w:b/>
          <w:lang w:val="en-GB"/>
        </w:rPr>
        <w:t xml:space="preserve">Project </w:t>
      </w:r>
      <w:r>
        <w:rPr>
          <w:b/>
          <w:lang w:val="en-GB"/>
        </w:rPr>
        <w:t>Object Validation – branch3</w:t>
      </w:r>
    </w:p>
    <w:p w:rsidR="00E10BB3" w:rsidRDefault="00A23228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06C15B95" wp14:editId="4341C991">
            <wp:extent cx="5010150" cy="4962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9" w:rsidRDefault="00665E39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FB00435" wp14:editId="5584D7D8">
            <wp:extent cx="5400040" cy="15551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28" w:rsidRDefault="00A23228" w:rsidP="00E10BB3">
      <w:pPr>
        <w:pStyle w:val="PargrafodaLista"/>
        <w:ind w:left="426"/>
        <w:rPr>
          <w:b/>
          <w:lang w:val="en-GB"/>
        </w:rPr>
      </w:pPr>
    </w:p>
    <w:p w:rsidR="00665E39" w:rsidRDefault="00665E39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D427DF" w:rsidRDefault="004748B9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Project Object Validation part1 – branch4</w:t>
      </w:r>
    </w:p>
    <w:p w:rsidR="00DE7245" w:rsidRPr="00DE7245" w:rsidRDefault="00DE7245" w:rsidP="00DE7245">
      <w:pPr>
        <w:pStyle w:val="PargrafodaLista"/>
        <w:ind w:left="426"/>
        <w:rPr>
          <w:lang w:val="en-GB"/>
        </w:rPr>
      </w:pPr>
      <w:r w:rsidRPr="00DE7245">
        <w:rPr>
          <w:lang w:val="en-GB"/>
        </w:rPr>
        <w:t>Adding</w:t>
      </w:r>
      <w:r>
        <w:rPr>
          <w:lang w:val="en-GB"/>
        </w:rPr>
        <w:t xml:space="preserve"> @Valid makes the error looks better.</w:t>
      </w:r>
    </w:p>
    <w:p w:rsidR="00DE7245" w:rsidRDefault="00DE7245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8EBB1B6" wp14:editId="541BBE7A">
            <wp:extent cx="5400040" cy="640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9" w:rsidRDefault="00665E39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A4EDAAF" wp14:editId="1D154496">
            <wp:extent cx="4448175" cy="3962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DC" w:rsidRDefault="00F477DC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96A6125" wp14:editId="5A0E39C1">
            <wp:extent cx="5400040" cy="14414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7" w:rsidRDefault="00F477DC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7D478ABB" wp14:editId="0EE73B9A">
            <wp:extent cx="5400040" cy="1544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7" w:rsidRDefault="00E536E7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E536E7" w:rsidRDefault="00E536E7" w:rsidP="00E536E7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Project Object Validation part</w:t>
      </w:r>
      <w:r>
        <w:rPr>
          <w:b/>
          <w:lang w:val="en-GB"/>
        </w:rPr>
        <w:t>2</w:t>
      </w:r>
      <w:r>
        <w:rPr>
          <w:b/>
          <w:lang w:val="en-GB"/>
        </w:rPr>
        <w:t xml:space="preserve"> – branch4</w:t>
      </w:r>
    </w:p>
    <w:p w:rsidR="00F477DC" w:rsidRPr="00C10F9F" w:rsidRDefault="00C10F9F" w:rsidP="00DE7245">
      <w:pPr>
        <w:pStyle w:val="PargrafodaLista"/>
        <w:ind w:left="426"/>
        <w:rPr>
          <w:lang w:val="en-GB"/>
        </w:rPr>
      </w:pPr>
      <w:proofErr w:type="gramStart"/>
      <w:r w:rsidRPr="00C10F9F">
        <w:rPr>
          <w:lang w:val="en-GB"/>
        </w:rPr>
        <w:t>Let’s</w:t>
      </w:r>
      <w:proofErr w:type="gramEnd"/>
      <w:r>
        <w:rPr>
          <w:lang w:val="en-GB"/>
        </w:rPr>
        <w:t xml:space="preserve"> set a JSON response error if validation has errors. We can extract from </w:t>
      </w:r>
      <w:proofErr w:type="spellStart"/>
      <w:r>
        <w:rPr>
          <w:lang w:val="en-GB"/>
        </w:rPr>
        <w:t>BindingResult</w:t>
      </w:r>
      <w:proofErr w:type="spellEnd"/>
      <w:r>
        <w:rPr>
          <w:lang w:val="en-GB"/>
        </w:rPr>
        <w:t xml:space="preserve"> the list of errors:</w:t>
      </w:r>
    </w:p>
    <w:p w:rsidR="00D427DF" w:rsidRDefault="00730B75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8771813" wp14:editId="3C49E23B">
            <wp:extent cx="5400040" cy="5041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75" w:rsidRDefault="00730B75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584265E" wp14:editId="5F502B87">
            <wp:extent cx="3971925" cy="3705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F" w:rsidRDefault="00A27EDF" w:rsidP="00730B75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return only field and </w:t>
      </w:r>
      <w:proofErr w:type="spellStart"/>
      <w:r>
        <w:rPr>
          <w:lang w:val="en-GB"/>
        </w:rPr>
        <w:t>defaultMessage</w:t>
      </w:r>
      <w:proofErr w:type="spellEnd"/>
      <w:r>
        <w:rPr>
          <w:lang w:val="en-GB"/>
        </w:rPr>
        <w:t>:</w:t>
      </w:r>
    </w:p>
    <w:p w:rsidR="00A27EDF" w:rsidRDefault="00A27EDF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D41486A" wp14:editId="485E6289">
            <wp:extent cx="5400040" cy="20307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F" w:rsidRPr="00A7690C" w:rsidRDefault="00A27EDF" w:rsidP="00730B75">
      <w:pPr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29ADE7B2" wp14:editId="51A3283A">
            <wp:extent cx="4467225" cy="3238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0AC4" w:rsidRPr="005B0AC4" w:rsidRDefault="005B0AC4" w:rsidP="00AB3559">
      <w:pPr>
        <w:rPr>
          <w:b/>
          <w:lang w:val="en-GB"/>
        </w:rPr>
      </w:pPr>
    </w:p>
    <w:sectPr w:rsidR="005B0AC4" w:rsidRPr="005B0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59"/>
    <w:rsid w:val="00095794"/>
    <w:rsid w:val="000C0E08"/>
    <w:rsid w:val="001A0D64"/>
    <w:rsid w:val="001D6A85"/>
    <w:rsid w:val="002E3191"/>
    <w:rsid w:val="004748B9"/>
    <w:rsid w:val="00516EA8"/>
    <w:rsid w:val="00527F1C"/>
    <w:rsid w:val="005627D7"/>
    <w:rsid w:val="005718FE"/>
    <w:rsid w:val="005B0AC4"/>
    <w:rsid w:val="005D537F"/>
    <w:rsid w:val="005D7D6E"/>
    <w:rsid w:val="00631ECE"/>
    <w:rsid w:val="00665E39"/>
    <w:rsid w:val="006C09C0"/>
    <w:rsid w:val="00730B75"/>
    <w:rsid w:val="0084590D"/>
    <w:rsid w:val="00885D48"/>
    <w:rsid w:val="008A6ECC"/>
    <w:rsid w:val="008D78C5"/>
    <w:rsid w:val="0090299A"/>
    <w:rsid w:val="0094775E"/>
    <w:rsid w:val="00994C8A"/>
    <w:rsid w:val="009A6661"/>
    <w:rsid w:val="00A23228"/>
    <w:rsid w:val="00A27EDF"/>
    <w:rsid w:val="00A6660C"/>
    <w:rsid w:val="00A7690C"/>
    <w:rsid w:val="00AB3559"/>
    <w:rsid w:val="00B2713D"/>
    <w:rsid w:val="00BB3155"/>
    <w:rsid w:val="00C10F9F"/>
    <w:rsid w:val="00CA3344"/>
    <w:rsid w:val="00D427DF"/>
    <w:rsid w:val="00DE4D5A"/>
    <w:rsid w:val="00DE5E3B"/>
    <w:rsid w:val="00DE7245"/>
    <w:rsid w:val="00E10BB3"/>
    <w:rsid w:val="00E32FEB"/>
    <w:rsid w:val="00E536E7"/>
    <w:rsid w:val="00E6295C"/>
    <w:rsid w:val="00F477DC"/>
    <w:rsid w:val="00F772E4"/>
    <w:rsid w:val="00FB4004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  <w:style w:type="character" w:styleId="Hyperlink">
    <w:name w:val="Hyperlink"/>
    <w:basedOn w:val="Fontepargpadro"/>
    <w:uiPriority w:val="99"/>
    <w:unhideWhenUsed/>
    <w:rsid w:val="00631EC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3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SHOJI YOSCHITAKI</cp:lastModifiedBy>
  <cp:revision>37</cp:revision>
  <dcterms:created xsi:type="dcterms:W3CDTF">2019-02-10T15:54:00Z</dcterms:created>
  <dcterms:modified xsi:type="dcterms:W3CDTF">2019-02-11T22:25:00Z</dcterms:modified>
</cp:coreProperties>
</file>