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Manual instalación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Este programa se deberá ejecutar desde la misma carpeta que contiene los ficheros </w:t>
      </w:r>
      <w:r>
        <w:rPr>
          <w:b w:val="false"/>
          <w:bCs w:val="false"/>
          <w:i/>
          <w:iCs/>
        </w:rPr>
        <w:t xml:space="preserve">style.css, </w:t>
      </w:r>
      <w:r>
        <w:rPr>
          <w:b w:val="false"/>
          <w:bCs w:val="false"/>
          <w:i w:val="false"/>
          <w:iCs w:val="false"/>
        </w:rPr>
        <w:t xml:space="preserve">que es el fichero que contiene los estilos de nuestro HTML, y </w:t>
      </w:r>
      <w:r>
        <w:rPr>
          <w:b w:val="false"/>
          <w:bCs w:val="false"/>
          <w:i/>
          <w:iCs/>
        </w:rPr>
        <w:t xml:space="preserve">lagrangeinterpolacion.js. </w:t>
      </w:r>
      <w:r>
        <w:rPr>
          <w:b w:val="false"/>
          <w:bCs w:val="false"/>
          <w:i w:val="false"/>
          <w:iCs w:val="false"/>
        </w:rPr>
        <w:t>El programa se ejecuta desde el archivo HTML que abrirá una nueva pestaña en su navegador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Manual Interpolación Lagrange Javascript.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 deben ingresar los valores en X separados por un espacio. SOLO por un espacio, comas puntos y demás no se reconocerán.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 deben ingresar los valores en Y separados por un espacio. SOLO por un espacio, comas puntos y demás no se reconocerán.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 debe ingresar el valor que se debe interpolar.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programa imprime el resultado.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LibreOffice/7.0.0.3$MacOSX_X86_64 LibreOffice_project/8061b3e9204bef6b321a21033174034a5e2ea88e</Application>
  <Pages>1</Pages>
  <Words>107</Words>
  <Characters>553</Characters>
  <CharactersWithSpaces>653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2020-11-13T15:49:34Z</dcterms:created>
  <dc:creator/>
  <dc:description/>
  <dc:language>es-ES</dc:language>
  <cp:lastModifiedBy/>
  <dcterms:modified xsi:type="dcterms:W3CDTF">2020-11-27T18:08:24Z</dcterms:modified>
  <cp:revision>2</cp:revision>
  <dc:subject/>
  <dc:title/>
</cp:coreProperties>
</file>