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Manual Interpolación Lagrange Javascript.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deben ingresar los valores en X separados por un espacio. SOLO por un espacio, comas puntos y demás no se reconocerán.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deben ingresar los valores en Y separados por un espacio. SOLO por un espacio, comas puntos y demás no se reconocerán.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 ingresar el valor que se debe interpolar.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imprime el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LibreOffice/7.0.0.3$MacOSX_X86_64 LibreOffice_project/8061b3e9204bef6b321a21033174034a5e2ea88e</Application>
  <Pages>1</Pages>
  <Words>62</Words>
  <Characters>308</Characters>
  <CharactersWithSpaces>365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2020-11-13T15:49:34Z</dcterms:created>
  <dc:creator/>
  <dc:description/>
  <dc:language>es-ES</dc:language>
  <cp:lastModifiedBy/>
  <dcterms:modified xsi:type="dcterms:W3CDTF">2020-11-13T15:51:52Z</dcterms:modified>
  <cp:revision>1</cp:revision>
  <dc:subject/>
  <dc:title/>
</cp:coreProperties>
</file>