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1E9D41" w14:textId="77777777" w:rsidR="001F4FCF" w:rsidRDefault="00A60F3B">
      <w:pPr>
        <w:spacing w:line="276" w:lineRule="auto"/>
        <w:jc w:val="center"/>
        <w:rPr>
          <w:rFonts w:ascii="Arial" w:eastAsia="Arial" w:hAnsi="Arial" w:cs="Arial"/>
          <w:b/>
          <w:sz w:val="20"/>
          <w:szCs w:val="20"/>
        </w:rPr>
      </w:pPr>
      <w:r>
        <w:rPr>
          <w:rFonts w:ascii="Arial" w:eastAsia="Arial" w:hAnsi="Arial" w:cs="Arial"/>
          <w:b/>
          <w:sz w:val="20"/>
          <w:szCs w:val="20"/>
        </w:rPr>
        <w:t xml:space="preserve">Taller dimensiones emprendedoras </w:t>
      </w:r>
    </w:p>
    <w:p w14:paraId="23839930" w14:textId="77777777" w:rsidR="001F4FCF" w:rsidRDefault="00A60F3B">
      <w:pPr>
        <w:spacing w:line="276" w:lineRule="auto"/>
        <w:jc w:val="center"/>
        <w:rPr>
          <w:rFonts w:ascii="Arial" w:eastAsia="Arial" w:hAnsi="Arial" w:cs="Arial"/>
          <w:sz w:val="20"/>
          <w:szCs w:val="20"/>
        </w:rPr>
      </w:pPr>
      <w:r>
        <w:rPr>
          <w:rFonts w:ascii="Arial" w:eastAsia="Arial" w:hAnsi="Arial" w:cs="Arial"/>
          <w:sz w:val="20"/>
          <w:szCs w:val="20"/>
        </w:rPr>
        <w:t>Asociar elementos del entorno a partir del triángulo de la responsabilidad.</w:t>
      </w:r>
    </w:p>
    <w:p w14:paraId="0A98805C" w14:textId="77777777" w:rsidR="001F4FCF" w:rsidRDefault="001F4FCF">
      <w:pPr>
        <w:spacing w:line="276" w:lineRule="auto"/>
        <w:rPr>
          <w:rFonts w:ascii="Arial" w:eastAsia="Arial" w:hAnsi="Arial" w:cs="Arial"/>
          <w:b/>
          <w:sz w:val="20"/>
          <w:szCs w:val="20"/>
        </w:rPr>
      </w:pPr>
    </w:p>
    <w:p w14:paraId="17810C8F" w14:textId="46B46CBB" w:rsidR="001F4FCF" w:rsidRPr="00D61F58" w:rsidRDefault="00A60F3B">
      <w:pPr>
        <w:spacing w:line="276" w:lineRule="auto"/>
        <w:rPr>
          <w:rFonts w:ascii="Arial" w:eastAsia="Arial" w:hAnsi="Arial" w:cs="Arial"/>
          <w:sz w:val="20"/>
          <w:szCs w:val="20"/>
        </w:rPr>
      </w:pPr>
      <w:r>
        <w:rPr>
          <w:rFonts w:ascii="Arial" w:eastAsia="Arial" w:hAnsi="Arial" w:cs="Arial"/>
          <w:b/>
          <w:sz w:val="20"/>
          <w:szCs w:val="20"/>
        </w:rPr>
        <w:t>Nombre del aprendiz:</w:t>
      </w:r>
      <w:r w:rsidR="00D61F58">
        <w:rPr>
          <w:rFonts w:ascii="Arial" w:eastAsia="Arial" w:hAnsi="Arial" w:cs="Arial"/>
          <w:b/>
          <w:sz w:val="20"/>
          <w:szCs w:val="20"/>
        </w:rPr>
        <w:t xml:space="preserve"> </w:t>
      </w:r>
      <w:r w:rsidR="00D61F58">
        <w:rPr>
          <w:rFonts w:ascii="Arial" w:eastAsia="Arial" w:hAnsi="Arial" w:cs="Arial"/>
          <w:sz w:val="20"/>
          <w:szCs w:val="20"/>
        </w:rPr>
        <w:t>Mabeyis patricia sarmiento González</w:t>
      </w:r>
    </w:p>
    <w:p w14:paraId="4CCB9A32" w14:textId="4575DA93" w:rsidR="001F4FCF" w:rsidRPr="00D61F58" w:rsidRDefault="00A60F3B">
      <w:pPr>
        <w:spacing w:line="276" w:lineRule="auto"/>
        <w:rPr>
          <w:rFonts w:ascii="Arial" w:eastAsia="Arial" w:hAnsi="Arial" w:cs="Arial"/>
          <w:sz w:val="20"/>
          <w:szCs w:val="20"/>
        </w:rPr>
      </w:pPr>
      <w:r>
        <w:rPr>
          <w:rFonts w:ascii="Arial" w:eastAsia="Arial" w:hAnsi="Arial" w:cs="Arial"/>
          <w:b/>
          <w:sz w:val="20"/>
          <w:szCs w:val="20"/>
        </w:rPr>
        <w:t>Fecha:</w:t>
      </w:r>
      <w:r w:rsidR="00D61F58">
        <w:rPr>
          <w:rFonts w:ascii="Arial" w:eastAsia="Arial" w:hAnsi="Arial" w:cs="Arial"/>
          <w:b/>
          <w:sz w:val="20"/>
          <w:szCs w:val="20"/>
        </w:rPr>
        <w:t xml:space="preserve"> </w:t>
      </w:r>
      <w:r w:rsidR="00D61F58">
        <w:rPr>
          <w:rFonts w:ascii="Arial" w:eastAsia="Arial" w:hAnsi="Arial" w:cs="Arial"/>
          <w:sz w:val="20"/>
          <w:szCs w:val="20"/>
        </w:rPr>
        <w:t>29/07/26</w:t>
      </w:r>
    </w:p>
    <w:p w14:paraId="39E75E9C" w14:textId="77777777" w:rsidR="001F4FCF" w:rsidRDefault="001F4FCF">
      <w:pPr>
        <w:spacing w:line="276" w:lineRule="auto"/>
        <w:jc w:val="center"/>
        <w:rPr>
          <w:rFonts w:ascii="Arial" w:eastAsia="Arial" w:hAnsi="Arial" w:cs="Arial"/>
          <w:b/>
          <w:sz w:val="20"/>
          <w:szCs w:val="20"/>
        </w:rPr>
      </w:pPr>
    </w:p>
    <w:p w14:paraId="7C255678" w14:textId="77777777" w:rsidR="001F4FCF" w:rsidRDefault="00A60F3B">
      <w:pPr>
        <w:numPr>
          <w:ilvl w:val="0"/>
          <w:numId w:val="2"/>
        </w:numPr>
        <w:pBdr>
          <w:top w:val="nil"/>
          <w:left w:val="nil"/>
          <w:bottom w:val="nil"/>
          <w:right w:val="nil"/>
          <w:between w:val="nil"/>
        </w:pBdr>
        <w:spacing w:after="0" w:line="276" w:lineRule="auto"/>
        <w:ind w:left="284"/>
        <w:jc w:val="both"/>
        <w:rPr>
          <w:rFonts w:ascii="Arial" w:eastAsia="Arial" w:hAnsi="Arial" w:cs="Arial"/>
          <w:color w:val="000000"/>
          <w:sz w:val="20"/>
          <w:szCs w:val="20"/>
        </w:rPr>
      </w:pPr>
      <w:r>
        <w:rPr>
          <w:rFonts w:ascii="Arial" w:eastAsia="Arial" w:hAnsi="Arial" w:cs="Arial"/>
          <w:b/>
          <w:color w:val="000000"/>
          <w:sz w:val="20"/>
          <w:szCs w:val="20"/>
        </w:rPr>
        <w:t>Dibuje su triángulo de la responsabilidad.</w:t>
      </w:r>
      <w:r>
        <w:rPr>
          <w:rFonts w:ascii="Arial" w:eastAsia="Arial" w:hAnsi="Arial" w:cs="Arial"/>
          <w:color w:val="000000"/>
          <w:sz w:val="20"/>
          <w:szCs w:val="20"/>
        </w:rPr>
        <w:t xml:space="preserve"> Para ello, use como referencia una (o varias) situaciones en su vida en las que haya tenido que tomar una decisión y responda a las siguientes preguntas: </w:t>
      </w:r>
    </w:p>
    <w:p w14:paraId="3F732497" w14:textId="77777777" w:rsidR="001F4FCF" w:rsidRDefault="001F4FCF">
      <w:pPr>
        <w:pBdr>
          <w:top w:val="nil"/>
          <w:left w:val="nil"/>
          <w:bottom w:val="nil"/>
          <w:right w:val="nil"/>
          <w:between w:val="nil"/>
        </w:pBdr>
        <w:spacing w:after="0" w:line="276" w:lineRule="auto"/>
        <w:ind w:left="284"/>
        <w:jc w:val="both"/>
        <w:rPr>
          <w:rFonts w:ascii="Arial" w:eastAsia="Arial" w:hAnsi="Arial" w:cs="Arial"/>
          <w:color w:val="000000"/>
          <w:sz w:val="20"/>
          <w:szCs w:val="20"/>
        </w:rPr>
      </w:pPr>
    </w:p>
    <w:p w14:paraId="3F4F9D61" w14:textId="2A95B8E0" w:rsidR="001F4FCF" w:rsidRDefault="00A60F3B">
      <w:pPr>
        <w:numPr>
          <w:ilvl w:val="1"/>
          <w:numId w:val="2"/>
        </w:numPr>
        <w:pBdr>
          <w:top w:val="nil"/>
          <w:left w:val="nil"/>
          <w:bottom w:val="nil"/>
          <w:right w:val="nil"/>
          <w:between w:val="nil"/>
        </w:pBdr>
        <w:spacing w:after="0" w:line="276" w:lineRule="auto"/>
        <w:ind w:left="851"/>
        <w:jc w:val="both"/>
        <w:rPr>
          <w:rFonts w:ascii="Arial" w:eastAsia="Arial" w:hAnsi="Arial" w:cs="Arial"/>
          <w:color w:val="000000"/>
          <w:sz w:val="20"/>
          <w:szCs w:val="20"/>
        </w:rPr>
      </w:pPr>
      <w:r>
        <w:rPr>
          <w:rFonts w:ascii="Arial" w:eastAsia="Arial" w:hAnsi="Arial" w:cs="Arial"/>
          <w:color w:val="000000"/>
          <w:sz w:val="20"/>
          <w:szCs w:val="20"/>
        </w:rPr>
        <w:t>¿Usted se dej</w:t>
      </w:r>
      <w:r w:rsidR="00546631">
        <w:rPr>
          <w:rFonts w:ascii="Arial" w:eastAsia="Arial" w:hAnsi="Arial" w:cs="Arial"/>
          <w:color w:val="000000"/>
          <w:sz w:val="20"/>
          <w:szCs w:val="20"/>
        </w:rPr>
        <w:t>a</w:t>
      </w:r>
      <w:r>
        <w:rPr>
          <w:rFonts w:ascii="Arial" w:eastAsia="Arial" w:hAnsi="Arial" w:cs="Arial"/>
          <w:color w:val="000000"/>
          <w:sz w:val="20"/>
          <w:szCs w:val="20"/>
        </w:rPr>
        <w:t xml:space="preserve"> guiar por sus emociones para tomar </w:t>
      </w:r>
      <w:r w:rsidR="00D61F58">
        <w:rPr>
          <w:rFonts w:ascii="Arial" w:eastAsia="Arial" w:hAnsi="Arial" w:cs="Arial"/>
          <w:color w:val="000000"/>
          <w:sz w:val="20"/>
          <w:szCs w:val="20"/>
        </w:rPr>
        <w:t>la decisión</w:t>
      </w:r>
      <w:r>
        <w:rPr>
          <w:rFonts w:ascii="Arial" w:eastAsia="Arial" w:hAnsi="Arial" w:cs="Arial"/>
          <w:color w:val="000000"/>
          <w:sz w:val="20"/>
          <w:szCs w:val="20"/>
        </w:rPr>
        <w:t xml:space="preserve">? </w:t>
      </w:r>
    </w:p>
    <w:p w14:paraId="6C557AFC" w14:textId="77777777" w:rsidR="001F4FCF" w:rsidRDefault="00A60F3B">
      <w:pPr>
        <w:numPr>
          <w:ilvl w:val="1"/>
          <w:numId w:val="2"/>
        </w:numPr>
        <w:pBdr>
          <w:top w:val="nil"/>
          <w:left w:val="nil"/>
          <w:bottom w:val="nil"/>
          <w:right w:val="nil"/>
          <w:between w:val="nil"/>
        </w:pBdr>
        <w:spacing w:after="0" w:line="276" w:lineRule="auto"/>
        <w:ind w:left="851"/>
        <w:jc w:val="both"/>
        <w:rPr>
          <w:rFonts w:ascii="Arial" w:eastAsia="Arial" w:hAnsi="Arial" w:cs="Arial"/>
          <w:color w:val="000000"/>
          <w:sz w:val="20"/>
          <w:szCs w:val="20"/>
        </w:rPr>
      </w:pPr>
      <w:r>
        <w:rPr>
          <w:rFonts w:ascii="Arial" w:eastAsia="Arial" w:hAnsi="Arial" w:cs="Arial"/>
          <w:color w:val="000000"/>
          <w:sz w:val="20"/>
          <w:szCs w:val="20"/>
        </w:rPr>
        <w:t xml:space="preserve">¿Piensa mucho o poco antes de tomar una decisión? </w:t>
      </w:r>
    </w:p>
    <w:p w14:paraId="265C1334" w14:textId="77777777" w:rsidR="001F4FCF" w:rsidRDefault="00A60F3B">
      <w:pPr>
        <w:numPr>
          <w:ilvl w:val="1"/>
          <w:numId w:val="2"/>
        </w:numPr>
        <w:pBdr>
          <w:top w:val="nil"/>
          <w:left w:val="nil"/>
          <w:bottom w:val="nil"/>
          <w:right w:val="nil"/>
          <w:between w:val="nil"/>
        </w:pBdr>
        <w:spacing w:after="0" w:line="276" w:lineRule="auto"/>
        <w:ind w:left="851"/>
        <w:jc w:val="both"/>
        <w:rPr>
          <w:rFonts w:ascii="Arial" w:eastAsia="Arial" w:hAnsi="Arial" w:cs="Arial"/>
          <w:color w:val="000000"/>
          <w:sz w:val="20"/>
          <w:szCs w:val="20"/>
        </w:rPr>
      </w:pPr>
      <w:bookmarkStart w:id="0" w:name="_heading=h.gjdgxs" w:colFirst="0" w:colLast="0"/>
      <w:bookmarkEnd w:id="0"/>
      <w:r>
        <w:rPr>
          <w:rFonts w:ascii="Arial" w:eastAsia="Arial" w:hAnsi="Arial" w:cs="Arial"/>
          <w:color w:val="000000"/>
          <w:sz w:val="20"/>
          <w:szCs w:val="20"/>
        </w:rPr>
        <w:t xml:space="preserve">¿Usted es de los que se lanza a la acción sin más? </w:t>
      </w:r>
    </w:p>
    <w:p w14:paraId="35597CE5" w14:textId="77777777" w:rsidR="001F4FCF" w:rsidRDefault="00A60F3B">
      <w:pPr>
        <w:numPr>
          <w:ilvl w:val="1"/>
          <w:numId w:val="2"/>
        </w:numPr>
        <w:pBdr>
          <w:top w:val="nil"/>
          <w:left w:val="nil"/>
          <w:bottom w:val="nil"/>
          <w:right w:val="nil"/>
          <w:between w:val="nil"/>
        </w:pBdr>
        <w:spacing w:after="0" w:line="276" w:lineRule="auto"/>
        <w:ind w:left="851"/>
        <w:jc w:val="both"/>
        <w:rPr>
          <w:rFonts w:ascii="Arial" w:eastAsia="Arial" w:hAnsi="Arial" w:cs="Arial"/>
          <w:color w:val="000000"/>
          <w:sz w:val="20"/>
          <w:szCs w:val="20"/>
        </w:rPr>
      </w:pPr>
      <w:r>
        <w:rPr>
          <w:rFonts w:ascii="Arial" w:eastAsia="Arial" w:hAnsi="Arial" w:cs="Arial"/>
          <w:color w:val="000000"/>
          <w:sz w:val="20"/>
          <w:szCs w:val="20"/>
        </w:rPr>
        <w:t xml:space="preserve">O, por el contrario, ¿usted guarda un prudente equilibrio entre sus sentimientos y el pensamiento, antes de saltar a la acción? </w:t>
      </w:r>
    </w:p>
    <w:p w14:paraId="45193036" w14:textId="77777777" w:rsidR="001F4FCF" w:rsidRDefault="001F4FCF">
      <w:pPr>
        <w:pBdr>
          <w:top w:val="nil"/>
          <w:left w:val="nil"/>
          <w:bottom w:val="nil"/>
          <w:right w:val="nil"/>
          <w:between w:val="nil"/>
        </w:pBdr>
        <w:spacing w:after="0" w:line="276" w:lineRule="auto"/>
        <w:ind w:left="284"/>
        <w:jc w:val="both"/>
        <w:rPr>
          <w:rFonts w:ascii="Arial" w:eastAsia="Arial" w:hAnsi="Arial" w:cs="Arial"/>
          <w:color w:val="000000"/>
          <w:sz w:val="20"/>
          <w:szCs w:val="20"/>
        </w:rPr>
      </w:pPr>
    </w:p>
    <w:p w14:paraId="725B6B58" w14:textId="77777777" w:rsidR="001F4FCF" w:rsidRDefault="00A60F3B">
      <w:pPr>
        <w:pBdr>
          <w:top w:val="nil"/>
          <w:left w:val="nil"/>
          <w:bottom w:val="nil"/>
          <w:right w:val="nil"/>
          <w:between w:val="nil"/>
        </w:pBdr>
        <w:spacing w:after="0" w:line="276" w:lineRule="auto"/>
        <w:ind w:left="284"/>
        <w:jc w:val="both"/>
        <w:rPr>
          <w:rFonts w:ascii="Arial" w:eastAsia="Arial" w:hAnsi="Arial" w:cs="Arial"/>
          <w:color w:val="000000"/>
          <w:sz w:val="20"/>
          <w:szCs w:val="20"/>
        </w:rPr>
      </w:pPr>
      <w:r>
        <w:rPr>
          <w:rFonts w:ascii="Arial" w:eastAsia="Arial" w:hAnsi="Arial" w:cs="Arial"/>
          <w:color w:val="000000"/>
          <w:sz w:val="20"/>
          <w:szCs w:val="20"/>
        </w:rPr>
        <w:t xml:space="preserve">Sus respuestas a esas preguntas determinarán la longitud de los lados de su triángulo. </w:t>
      </w:r>
    </w:p>
    <w:p w14:paraId="3832061B" w14:textId="77777777" w:rsidR="001F4FCF" w:rsidRDefault="001F4FCF">
      <w:pPr>
        <w:pBdr>
          <w:top w:val="nil"/>
          <w:left w:val="nil"/>
          <w:bottom w:val="nil"/>
          <w:right w:val="nil"/>
          <w:between w:val="nil"/>
        </w:pBdr>
        <w:spacing w:after="0" w:line="276" w:lineRule="auto"/>
        <w:ind w:left="284"/>
        <w:jc w:val="both"/>
        <w:rPr>
          <w:rFonts w:ascii="Arial" w:eastAsia="Arial" w:hAnsi="Arial" w:cs="Arial"/>
          <w:color w:val="000000"/>
          <w:sz w:val="20"/>
          <w:szCs w:val="20"/>
        </w:rPr>
      </w:pPr>
    </w:p>
    <w:p w14:paraId="72210C74" w14:textId="77777777" w:rsidR="001F4FCF" w:rsidRDefault="00A60F3B">
      <w:pPr>
        <w:pBdr>
          <w:top w:val="nil"/>
          <w:left w:val="nil"/>
          <w:bottom w:val="nil"/>
          <w:right w:val="nil"/>
          <w:between w:val="nil"/>
        </w:pBdr>
        <w:spacing w:after="0" w:line="276" w:lineRule="auto"/>
        <w:ind w:left="284"/>
        <w:jc w:val="both"/>
        <w:rPr>
          <w:rFonts w:ascii="Arial" w:eastAsia="Arial" w:hAnsi="Arial" w:cs="Arial"/>
          <w:color w:val="000000"/>
          <w:sz w:val="20"/>
          <w:szCs w:val="20"/>
        </w:rPr>
      </w:pPr>
      <w:r>
        <w:rPr>
          <w:rFonts w:ascii="Arial" w:eastAsia="Arial" w:hAnsi="Arial" w:cs="Arial"/>
          <w:b/>
          <w:i/>
          <w:color w:val="000000"/>
          <w:sz w:val="20"/>
          <w:szCs w:val="20"/>
        </w:rPr>
        <w:t xml:space="preserve">Ejemplo: </w:t>
      </w:r>
      <w:r>
        <w:rPr>
          <w:rFonts w:ascii="Arial" w:eastAsia="Arial" w:hAnsi="Arial" w:cs="Arial"/>
          <w:color w:val="000000"/>
          <w:sz w:val="20"/>
          <w:szCs w:val="20"/>
        </w:rPr>
        <w:t>si usted nota que es el tipo de persona que al momento de tomar una decisión salta a la acción, sin prestar mucha atención a sus sentimientos o a la información que tiene a su disposición (pensar), su triángulo de la responsabilidad quizá tenga esta forma:</w:t>
      </w:r>
    </w:p>
    <w:p w14:paraId="78E7A564" w14:textId="77777777" w:rsidR="001F4FCF" w:rsidRDefault="001F4FCF">
      <w:pPr>
        <w:pBdr>
          <w:top w:val="nil"/>
          <w:left w:val="nil"/>
          <w:bottom w:val="nil"/>
          <w:right w:val="nil"/>
          <w:between w:val="nil"/>
        </w:pBdr>
        <w:spacing w:after="0" w:line="276" w:lineRule="auto"/>
        <w:ind w:left="284"/>
        <w:jc w:val="both"/>
        <w:rPr>
          <w:rFonts w:ascii="Arial" w:eastAsia="Arial" w:hAnsi="Arial" w:cs="Arial"/>
          <w:i/>
          <w:color w:val="000000"/>
          <w:sz w:val="20"/>
          <w:szCs w:val="20"/>
        </w:rPr>
      </w:pPr>
    </w:p>
    <w:p w14:paraId="69C0D2DB" w14:textId="77777777" w:rsidR="001F4FCF" w:rsidRDefault="00A60F3B">
      <w:pPr>
        <w:pBdr>
          <w:top w:val="nil"/>
          <w:left w:val="nil"/>
          <w:bottom w:val="nil"/>
          <w:right w:val="nil"/>
          <w:between w:val="nil"/>
        </w:pBdr>
        <w:spacing w:after="0" w:line="276" w:lineRule="auto"/>
        <w:ind w:left="284"/>
        <w:jc w:val="both"/>
        <w:rPr>
          <w:rFonts w:ascii="Arial" w:eastAsia="Arial" w:hAnsi="Arial" w:cs="Arial"/>
          <w:b/>
          <w:color w:val="000000"/>
          <w:sz w:val="20"/>
          <w:szCs w:val="20"/>
        </w:rPr>
      </w:pPr>
      <w:r>
        <w:rPr>
          <w:noProof/>
          <w:lang w:val="es-CO"/>
        </w:rPr>
        <mc:AlternateContent>
          <mc:Choice Requires="wps">
            <w:drawing>
              <wp:anchor distT="0" distB="0" distL="114300" distR="114300" simplePos="0" relativeHeight="251656192" behindDoc="0" locked="0" layoutInCell="1" hidden="0" allowOverlap="1" wp14:anchorId="7CE181D7" wp14:editId="144A1FC8">
                <wp:simplePos x="0" y="0"/>
                <wp:positionH relativeFrom="column">
                  <wp:posOffset>1308100</wp:posOffset>
                </wp:positionH>
                <wp:positionV relativeFrom="paragraph">
                  <wp:posOffset>114300</wp:posOffset>
                </wp:positionV>
                <wp:extent cx="3273425" cy="806450"/>
                <wp:effectExtent l="0" t="0" r="0" b="0"/>
                <wp:wrapNone/>
                <wp:docPr id="239" name="Triángulo isósceles 239"/>
                <wp:cNvGraphicFramePr/>
                <a:graphic xmlns:a="http://schemas.openxmlformats.org/drawingml/2006/main">
                  <a:graphicData uri="http://schemas.microsoft.com/office/word/2010/wordprocessingShape">
                    <wps:wsp>
                      <wps:cNvSpPr/>
                      <wps:spPr>
                        <a:xfrm>
                          <a:off x="3721988" y="3389475"/>
                          <a:ext cx="3248025" cy="781050"/>
                        </a:xfrm>
                        <a:prstGeom prst="triangle">
                          <a:avLst>
                            <a:gd name="adj" fmla="val 50000"/>
                          </a:avLst>
                        </a:prstGeom>
                        <a:solidFill>
                          <a:schemeClr val="accent1"/>
                        </a:solidFill>
                        <a:ln w="12700" cap="flat" cmpd="sng">
                          <a:solidFill>
                            <a:srgbClr val="31538F"/>
                          </a:solidFill>
                          <a:prstDash val="solid"/>
                          <a:miter lim="800000"/>
                          <a:headEnd type="none" w="sm" len="sm"/>
                          <a:tailEnd type="none" w="sm" len="sm"/>
                        </a:ln>
                      </wps:spPr>
                      <wps:txbx>
                        <w:txbxContent>
                          <w:p w14:paraId="1E6D507F" w14:textId="77777777" w:rsidR="001F4FCF" w:rsidRDefault="001F4FC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7CE181D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39" o:spid="_x0000_s1026" type="#_x0000_t5" style="position:absolute;left:0;text-align:left;margin-left:103pt;margin-top:9pt;width:257.75pt;height:63.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y/+ZQIAALcEAAAOAAAAZHJzL2Uyb0RvYy54bWysVNtuEzEQfUfiHyy/070kIZsomwq1BCFV&#10;UKnlAyZe766Rb9jO7XP4Bj6hP9axd2lTQEJC5GEzkx0fnzlnJqvLo5Jkz50XRte0uMgp4ZqZRuiu&#10;pl/uN28qSnwA3YA0mtf0xD29XL9+tTrYJS9Nb2TDHUEQ7ZcHW9M+BLvMMs96rsBfGMs1vmyNUxAw&#10;dV3WODggupJZmedvs4NxjXWGce/x1+vhJV0n/LblLHxuW88DkTVFbiE9XXpu4zNbr2DZObC9YCMN&#10;+AcWCoTGS5+griEA2TnxG5QSzBlv2nDBjMpM2wrGUw/YTZH/0s1dD5anXlAcb59k8v8Pln3a3zoi&#10;mpqWkwUlGhSadO/Ew3fd7aQhwj/88IxL7kksQLkO1i/x1J29dWPmMYy9H1un4jd2RY41nczLYlGh&#10;/yeMJ9ViOp8NcvNjICwWlNMqL2eUMKyYV0U+S35kz0jW+fCBG0ViUNPgBOhORklgCfsbH5LkzUgb&#10;mq+UtEqigXuQZJbjJ96IgGMxRj8h40lvpGg2QsqUxJHjV9IRPFxTYIzrUIznX1RKTQ446+Uc4QkD&#10;nNpWQsBQWdTR6y7xe3HEu277BD0pZpNq8yfkSO4afD9QSAiDZEoEXBMpVE2r2NY4uD2H5r1uSDhZ&#10;tE3jhtFIzStKJMd9xCANeAAh/16H6kiNckWHB09jFI7b42j01jQnnBZv2UYg0xvw4RYcyl3gtbhD&#10;eOG3HTgkIT9qHNJFMY32hvPEnSfb8wQ06w2uJguOkiG5CmlVoz3avNsF04oQDY28BjJjgtuRfB43&#10;Oa7feZ6qnv9v1o8AAAD//wMAUEsDBBQABgAIAAAAIQADZkEi4AAAAAoBAAAPAAAAZHJzL2Rvd25y&#10;ZXYueG1sTI/BTsMwEETvSPyDtUjcqJ2ItFWIU0VIhRMHCkLqzYlNYtVeR7GbBr6e5QSn1e6MZt9U&#10;u8U7Npsp2oASspUAZrAL2mIv4f1tf7cFFpNCrVxAI+HLRNjV11eVKnW44KuZD6lnFIKxVBKGlMaS&#10;89gNxqu4CqNB0j7D5FWideq5ntSFwr3juRBr7pVF+jCo0TwOpjsdzl7C08vmWCzNyefN8bmds739&#10;+HZWytubpXkAlsyS/szwi0/oUBNTG86oI3MScrGmLomELU0ybPKsANbS4b4QwOuK/69Q/wAAAP//&#10;AwBQSwECLQAUAAYACAAAACEAtoM4kv4AAADhAQAAEwAAAAAAAAAAAAAAAAAAAAAAW0NvbnRlbnRf&#10;VHlwZXNdLnhtbFBLAQItABQABgAIAAAAIQA4/SH/1gAAAJQBAAALAAAAAAAAAAAAAAAAAC8BAABf&#10;cmVscy8ucmVsc1BLAQItABQABgAIAAAAIQBkOy/+ZQIAALcEAAAOAAAAAAAAAAAAAAAAAC4CAABk&#10;cnMvZTJvRG9jLnhtbFBLAQItABQABgAIAAAAIQADZkEi4AAAAAoBAAAPAAAAAAAAAAAAAAAAAL8E&#10;AABkcnMvZG93bnJldi54bWxQSwUGAAAAAAQABADzAAAAzAUAAAAA&#10;" fillcolor="#4472c4 [3204]" strokecolor="#31538f" strokeweight="1pt">
                <v:stroke startarrowwidth="narrow" startarrowlength="short" endarrowwidth="narrow" endarrowlength="short"/>
                <v:textbox inset="2.53958mm,2.53958mm,2.53958mm,2.53958mm">
                  <w:txbxContent>
                    <w:p w14:paraId="1E6D507F" w14:textId="77777777" w:rsidR="001F4FCF" w:rsidRDefault="001F4FCF">
                      <w:pPr>
                        <w:spacing w:after="0" w:line="240" w:lineRule="auto"/>
                        <w:textDirection w:val="btLr"/>
                      </w:pPr>
                    </w:p>
                  </w:txbxContent>
                </v:textbox>
              </v:shape>
            </w:pict>
          </mc:Fallback>
        </mc:AlternateContent>
      </w:r>
    </w:p>
    <w:p w14:paraId="2565FA32" w14:textId="77777777" w:rsidR="001F4FCF" w:rsidRDefault="00A60F3B">
      <w:pPr>
        <w:pBdr>
          <w:top w:val="nil"/>
          <w:left w:val="nil"/>
          <w:bottom w:val="nil"/>
          <w:right w:val="nil"/>
          <w:between w:val="nil"/>
        </w:pBdr>
        <w:spacing w:line="276" w:lineRule="auto"/>
        <w:ind w:left="284"/>
        <w:jc w:val="both"/>
        <w:rPr>
          <w:rFonts w:ascii="Arial" w:eastAsia="Arial" w:hAnsi="Arial" w:cs="Arial"/>
          <w:b/>
          <w:color w:val="000000"/>
          <w:sz w:val="20"/>
          <w:szCs w:val="20"/>
        </w:rPr>
      </w:pPr>
      <w:r>
        <w:rPr>
          <w:noProof/>
          <w:lang w:val="es-CO"/>
        </w:rPr>
        <mc:AlternateContent>
          <mc:Choice Requires="wps">
            <w:drawing>
              <wp:anchor distT="45720" distB="45720" distL="114300" distR="114300" simplePos="0" relativeHeight="251657216" behindDoc="0" locked="0" layoutInCell="1" hidden="0" allowOverlap="1" wp14:anchorId="78B12E69" wp14:editId="7AB1FFFD">
                <wp:simplePos x="0" y="0"/>
                <wp:positionH relativeFrom="column">
                  <wp:posOffset>1651000</wp:posOffset>
                </wp:positionH>
                <wp:positionV relativeFrom="paragraph">
                  <wp:posOffset>-233679</wp:posOffset>
                </wp:positionV>
                <wp:extent cx="863570" cy="784736"/>
                <wp:effectExtent l="0" t="0" r="0" b="0"/>
                <wp:wrapSquare wrapText="bothSides" distT="45720" distB="45720" distL="114300" distR="114300"/>
                <wp:docPr id="233" name="Rectángulo 233"/>
                <wp:cNvGraphicFramePr/>
                <a:graphic xmlns:a="http://schemas.openxmlformats.org/drawingml/2006/main">
                  <a:graphicData uri="http://schemas.microsoft.com/office/word/2010/wordprocessingShape">
                    <wps:wsp>
                      <wps:cNvSpPr/>
                      <wps:spPr>
                        <a:xfrm rot="-1569138">
                          <a:off x="5027230" y="3657128"/>
                          <a:ext cx="637540" cy="245745"/>
                        </a:xfrm>
                        <a:prstGeom prst="rect">
                          <a:avLst/>
                        </a:prstGeom>
                        <a:solidFill>
                          <a:srgbClr val="FFFFFF"/>
                        </a:solidFill>
                        <a:ln>
                          <a:noFill/>
                        </a:ln>
                      </wps:spPr>
                      <wps:txbx>
                        <w:txbxContent>
                          <w:p w14:paraId="73D831A0" w14:textId="77777777" w:rsidR="001F4FCF" w:rsidRDefault="00A60F3B">
                            <w:pPr>
                              <w:spacing w:line="258" w:lineRule="auto"/>
                              <w:textDirection w:val="btLr"/>
                            </w:pPr>
                            <w:r>
                              <w:rPr>
                                <w:rFonts w:ascii="Arial" w:eastAsia="Arial" w:hAnsi="Arial" w:cs="Arial"/>
                                <w:b/>
                                <w:color w:val="000000"/>
                                <w:sz w:val="20"/>
                              </w:rPr>
                              <w:t>Pensar</w:t>
                            </w:r>
                          </w:p>
                        </w:txbxContent>
                      </wps:txbx>
                      <wps:bodyPr spcFirstLastPara="1" wrap="square" lIns="91425" tIns="45700" rIns="91425" bIns="45700" anchor="t" anchorCtr="0">
                        <a:noAutofit/>
                      </wps:bodyPr>
                    </wps:wsp>
                  </a:graphicData>
                </a:graphic>
              </wp:anchor>
            </w:drawing>
          </mc:Choice>
          <mc:Fallback>
            <w:pict>
              <v:rect w14:anchorId="78B12E69" id="Rectángulo 233" o:spid="_x0000_s1027" style="position:absolute;left:0;text-align:left;margin-left:130pt;margin-top:-18.4pt;width:68pt;height:61.8pt;rotation:-1713917fd;z-index:2516572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97a+wEAAMQDAAAOAAAAZHJzL2Uyb0RvYy54bWysU1tu2zAQ/C/QOxD8j/WybEewHBQJXBQI&#10;WqNpD0BTlEWAItklbcnH6Vl6sS4pN3Gbv6D6IPYxGu0MV+u7sVfkJMBJo2uazVJKhOamkfpQ0+/f&#10;tjcrSpxnumHKaFHTs3D0bvP+3XqwlchNZ1QjgCCJdtVga9p5b6skcbwTPXMzY4XGZmugZx5TOCQN&#10;sAHZe5XkabpIBgONBcOFc1h9mJp0E/nbVnD/pW2d8ETVFGfz8YR47sOZbNasOgCzneSXMdgbpuiZ&#10;1PjRZ6oH5hk5gnxF1UsOxpnWz7jpE9O2kouoAdVk6T9qnjpmRdSC5jj7bJP7f7T882kHRDY1zYuC&#10;Es16vKSvaNuvn/pwVIaEMpo0WFch9snu4JI5DIPisYWegEFnb7JycZsVq2gESiNjTcs0X+YFOn+u&#10;abEol1m+mjwXoyccAYtiWc6xzxGQz8vlvAz9ZOIN/Bac/yhMT0JQU8DZ4gfY6dH5CfoHEuDOKNls&#10;pVIxgcP+XgE5Mbz+bXwu7H/BlA5gbcJrE2OoJEHzpDJEftyP0agsUITK3jRnNM9ZvpU42yNzfscA&#10;1yejZMCVqqn7cWQgKFGfNN7ZbTbPS9zBmKDUFGXDdWd/3WGadwY31VMyhfc+7u006oejN62M+l9G&#10;ucyMqxIdvKx12MXrPKJefr7NbwAAAP//AwBQSwMEFAAGAAgAAAAhACH4SpXeAAAACgEAAA8AAABk&#10;cnMvZG93bnJldi54bWxMj81OwzAQhO9IvIO1lbi1dhsRlRCnQoheuCBSHmAbmyRtvI5i5weenuUE&#10;x50dzcyXHxbXickOofWkYbtRICxV3rRUa/g4Hdd7ECEiGew8WQ1fNsChuL3JMTN+pnc7lbEWHEIh&#10;Qw1NjH0mZaga6zBsfG+Jf59+cBj5HGppBpw53HVyp1QqHbbEDQ329rmx1bUcnYbLOL6+fJdvczJV&#10;6j5ZLkcc5Fbru9Xy9Agi2iX+meF3Pk+Hgjed/UgmiE7DLlXMEjWsk5QZ2JE8pKycNexZkEUu/yMU&#10;PwAAAP//AwBQSwECLQAUAAYACAAAACEAtoM4kv4AAADhAQAAEwAAAAAAAAAAAAAAAAAAAAAAW0Nv&#10;bnRlbnRfVHlwZXNdLnhtbFBLAQItABQABgAIAAAAIQA4/SH/1gAAAJQBAAALAAAAAAAAAAAAAAAA&#10;AC8BAABfcmVscy8ucmVsc1BLAQItABQABgAIAAAAIQA6M97a+wEAAMQDAAAOAAAAAAAAAAAAAAAA&#10;AC4CAABkcnMvZTJvRG9jLnhtbFBLAQItABQABgAIAAAAIQAh+EqV3gAAAAoBAAAPAAAAAAAAAAAA&#10;AAAAAFUEAABkcnMvZG93bnJldi54bWxQSwUGAAAAAAQABADzAAAAYAUAAAAA&#10;" stroked="f">
                <v:textbox inset="2.53958mm,1.2694mm,2.53958mm,1.2694mm">
                  <w:txbxContent>
                    <w:p w14:paraId="73D831A0" w14:textId="77777777" w:rsidR="001F4FCF" w:rsidRDefault="00A60F3B">
                      <w:pPr>
                        <w:spacing w:line="258" w:lineRule="auto"/>
                        <w:textDirection w:val="btLr"/>
                      </w:pPr>
                      <w:r>
                        <w:rPr>
                          <w:rFonts w:ascii="Arial" w:eastAsia="Arial" w:hAnsi="Arial" w:cs="Arial"/>
                          <w:b/>
                          <w:color w:val="000000"/>
                          <w:sz w:val="20"/>
                        </w:rPr>
                        <w:t>Pensar</w:t>
                      </w:r>
                    </w:p>
                  </w:txbxContent>
                </v:textbox>
                <w10:wrap type="square"/>
              </v:rect>
            </w:pict>
          </mc:Fallback>
        </mc:AlternateContent>
      </w:r>
      <w:r>
        <w:rPr>
          <w:noProof/>
          <w:lang w:val="es-CO"/>
        </w:rPr>
        <mc:AlternateContent>
          <mc:Choice Requires="wps">
            <w:drawing>
              <wp:anchor distT="45720" distB="45720" distL="114300" distR="114300" simplePos="0" relativeHeight="251658240" behindDoc="0" locked="0" layoutInCell="1" hidden="0" allowOverlap="1" wp14:anchorId="1D8E062F" wp14:editId="19B67FEE">
                <wp:simplePos x="0" y="0"/>
                <wp:positionH relativeFrom="column">
                  <wp:posOffset>3352800</wp:posOffset>
                </wp:positionH>
                <wp:positionV relativeFrom="paragraph">
                  <wp:posOffset>-220979</wp:posOffset>
                </wp:positionV>
                <wp:extent cx="855270" cy="763607"/>
                <wp:effectExtent l="0" t="0" r="0" b="0"/>
                <wp:wrapSquare wrapText="bothSides" distT="45720" distB="45720" distL="114300" distR="114300"/>
                <wp:docPr id="242" name="Rectángulo 242"/>
                <wp:cNvGraphicFramePr/>
                <a:graphic xmlns:a="http://schemas.openxmlformats.org/drawingml/2006/main">
                  <a:graphicData uri="http://schemas.microsoft.com/office/word/2010/wordprocessingShape">
                    <wps:wsp>
                      <wps:cNvSpPr/>
                      <wps:spPr>
                        <a:xfrm rot="1517012">
                          <a:off x="5027230" y="3657128"/>
                          <a:ext cx="637540" cy="245745"/>
                        </a:xfrm>
                        <a:prstGeom prst="rect">
                          <a:avLst/>
                        </a:prstGeom>
                        <a:solidFill>
                          <a:srgbClr val="FFFFFF"/>
                        </a:solidFill>
                        <a:ln>
                          <a:noFill/>
                        </a:ln>
                      </wps:spPr>
                      <wps:txbx>
                        <w:txbxContent>
                          <w:p w14:paraId="14369733" w14:textId="77777777" w:rsidR="001F4FCF" w:rsidRDefault="00A60F3B">
                            <w:pPr>
                              <w:spacing w:line="258" w:lineRule="auto"/>
                              <w:textDirection w:val="btLr"/>
                            </w:pPr>
                            <w:r>
                              <w:rPr>
                                <w:rFonts w:ascii="Arial" w:eastAsia="Arial" w:hAnsi="Arial" w:cs="Arial"/>
                                <w:b/>
                                <w:color w:val="000000"/>
                                <w:sz w:val="20"/>
                              </w:rPr>
                              <w:t>Sentir</w:t>
                            </w:r>
                          </w:p>
                        </w:txbxContent>
                      </wps:txbx>
                      <wps:bodyPr spcFirstLastPara="1" wrap="square" lIns="91425" tIns="45700" rIns="91425" bIns="45700" anchor="t" anchorCtr="0">
                        <a:noAutofit/>
                      </wps:bodyPr>
                    </wps:wsp>
                  </a:graphicData>
                </a:graphic>
              </wp:anchor>
            </w:drawing>
          </mc:Choice>
          <mc:Fallback>
            <w:pict>
              <v:rect w14:anchorId="1D8E062F" id="Rectángulo 242" o:spid="_x0000_s1028" style="position:absolute;left:0;text-align:left;margin-left:264pt;margin-top:-17.4pt;width:67.35pt;height:60.15pt;rotation:1656982fd;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GzT+AEAAMMDAAAOAAAAZHJzL2Uyb0RvYy54bWysU9uO0zAQfUfiHyy/01zatEvVdIV2VYS0&#10;goqFD3Adp7HkeMzYbbKfw7fwY4ydslvgDZEHay4nJ3OOJ5vbsTfsrNBrsDUvZjlnykpotD3W/OuX&#10;3ZsbznwQthEGrKr5k/L8dvv61WZwa1VCB6ZRyIjE+vXgat6F4NZZ5mWneuFn4JSlZgvYi0ApHrMG&#10;xUDsvcnKPF9mA2DjEKTynqr3U5NvE3/bKhk+ta1XgZma02whnZjOQzyz7Uasjyhcp+VlDPEPU/RC&#10;W/roM9W9CIKdUP9F1WuJ4KENMwl9Bm2rpUoaSE2R/6HmsRNOJS1kjnfPNvn/Rys/nvfIdFPzclFy&#10;ZkVPl/SZbPvx3R5PBlgsk0mD82vCPro9XjJPYVQ8ttgzBHK2qIpVXpTJB1LGxppXebkq52T8U83n&#10;y2pVlDeT5WoMTBJgOV9VC+pLApSLarWoYj+baCO9Qx/eK+hZDGqONFr6gDg/+DBBf0Ei3IPRzU4b&#10;kxI8Hu4MsrOg29+l58L+G8zYCLYQX5sYYyWLkieRMQrjYZx8ihSxcoDmibzzTu40zfYgfNgLpO0p&#10;OBtoo2ruv50EKs7MB0tX9rZYlBWtYEpIak6y8bpzuO4IKzugRQ2cTeFdSGs7jfruFKDVSf/LKJeZ&#10;aVOSg5etjqt4nSfUy7+3/QkAAP//AwBQSwMEFAAGAAgAAAAhAE5itcrhAAAACgEAAA8AAABkcnMv&#10;ZG93bnJldi54bWxMj8FOwzAQRO9I/IO1SNxap6EJacimQhGcoJUoPfToxtvEamxHsdOmf485wXG1&#10;o5n3ivWkO3ahwSlrEBbzCBiZ2kplGoT99/ssA+a8MFJ01hDCjRysy/u7QuTSXs0XXXa+YaHEuFwg&#10;tN73OeeubkkLN7c9mfA72UELH86h4XIQ11CuOx5HUcq1UCYstKKnqqX6vBs1wlu6vG1Ph/G8rRYf&#10;n6pfVfsNKcTHh+n1BZinyf+F4Rc/oEMZmI52NNKxDiGJs+DiEWZPy+AQEmkaPwM7ImRJArws+H+F&#10;8gcAAP//AwBQSwECLQAUAAYACAAAACEAtoM4kv4AAADhAQAAEwAAAAAAAAAAAAAAAAAAAAAAW0Nv&#10;bnRlbnRfVHlwZXNdLnhtbFBLAQItABQABgAIAAAAIQA4/SH/1gAAAJQBAAALAAAAAAAAAAAAAAAA&#10;AC8BAABfcmVscy8ucmVsc1BLAQItABQABgAIAAAAIQDEUGzT+AEAAMMDAAAOAAAAAAAAAAAAAAAA&#10;AC4CAABkcnMvZTJvRG9jLnhtbFBLAQItABQABgAIAAAAIQBOYrXK4QAAAAoBAAAPAAAAAAAAAAAA&#10;AAAAAFIEAABkcnMvZG93bnJldi54bWxQSwUGAAAAAAQABADzAAAAYAUAAAAA&#10;" stroked="f">
                <v:textbox inset="2.53958mm,1.2694mm,2.53958mm,1.2694mm">
                  <w:txbxContent>
                    <w:p w14:paraId="14369733" w14:textId="77777777" w:rsidR="001F4FCF" w:rsidRDefault="00A60F3B">
                      <w:pPr>
                        <w:spacing w:line="258" w:lineRule="auto"/>
                        <w:textDirection w:val="btLr"/>
                      </w:pPr>
                      <w:r>
                        <w:rPr>
                          <w:rFonts w:ascii="Arial" w:eastAsia="Arial" w:hAnsi="Arial" w:cs="Arial"/>
                          <w:b/>
                          <w:color w:val="000000"/>
                          <w:sz w:val="20"/>
                        </w:rPr>
                        <w:t>Sentir</w:t>
                      </w:r>
                    </w:p>
                  </w:txbxContent>
                </v:textbox>
                <w10:wrap type="square"/>
              </v:rect>
            </w:pict>
          </mc:Fallback>
        </mc:AlternateContent>
      </w:r>
    </w:p>
    <w:p w14:paraId="543C1373" w14:textId="77777777" w:rsidR="001F4FCF" w:rsidRDefault="001F4FCF">
      <w:pPr>
        <w:spacing w:line="276" w:lineRule="auto"/>
        <w:ind w:left="284"/>
        <w:jc w:val="both"/>
        <w:rPr>
          <w:rFonts w:ascii="Arial" w:eastAsia="Arial" w:hAnsi="Arial" w:cs="Arial"/>
          <w:sz w:val="20"/>
          <w:szCs w:val="20"/>
        </w:rPr>
      </w:pPr>
    </w:p>
    <w:p w14:paraId="1FC300F7" w14:textId="77777777" w:rsidR="001F4FCF" w:rsidRDefault="001F4FCF">
      <w:pPr>
        <w:pBdr>
          <w:top w:val="nil"/>
          <w:left w:val="nil"/>
          <w:bottom w:val="nil"/>
          <w:right w:val="nil"/>
          <w:between w:val="nil"/>
        </w:pBdr>
        <w:spacing w:after="0" w:line="276" w:lineRule="auto"/>
        <w:ind w:left="284"/>
        <w:jc w:val="both"/>
        <w:rPr>
          <w:rFonts w:ascii="Arial" w:eastAsia="Arial" w:hAnsi="Arial" w:cs="Arial"/>
          <w:color w:val="000000"/>
          <w:sz w:val="20"/>
          <w:szCs w:val="20"/>
        </w:rPr>
      </w:pPr>
    </w:p>
    <w:p w14:paraId="1708C392" w14:textId="77777777" w:rsidR="001F4FCF" w:rsidRDefault="00A60F3B">
      <w:pPr>
        <w:pBdr>
          <w:top w:val="nil"/>
          <w:left w:val="nil"/>
          <w:bottom w:val="nil"/>
          <w:right w:val="nil"/>
          <w:between w:val="nil"/>
        </w:pBdr>
        <w:spacing w:after="0" w:line="276" w:lineRule="auto"/>
        <w:ind w:left="284"/>
        <w:jc w:val="both"/>
        <w:rPr>
          <w:rFonts w:ascii="Arial" w:eastAsia="Arial" w:hAnsi="Arial" w:cs="Arial"/>
          <w:color w:val="000000"/>
          <w:sz w:val="20"/>
          <w:szCs w:val="20"/>
        </w:rPr>
      </w:pPr>
      <w:r>
        <w:rPr>
          <w:noProof/>
          <w:lang w:val="es-CO"/>
        </w:rPr>
        <mc:AlternateContent>
          <mc:Choice Requires="wps">
            <w:drawing>
              <wp:anchor distT="45720" distB="45720" distL="114300" distR="114300" simplePos="0" relativeHeight="251659264" behindDoc="0" locked="0" layoutInCell="1" hidden="0" allowOverlap="1" wp14:anchorId="6A193BE2" wp14:editId="09567A0C">
                <wp:simplePos x="0" y="0"/>
                <wp:positionH relativeFrom="column">
                  <wp:posOffset>2654300</wp:posOffset>
                </wp:positionH>
                <wp:positionV relativeFrom="paragraph">
                  <wp:posOffset>45720</wp:posOffset>
                </wp:positionV>
                <wp:extent cx="695325" cy="264795"/>
                <wp:effectExtent l="0" t="0" r="0" b="0"/>
                <wp:wrapSquare wrapText="bothSides" distT="45720" distB="45720" distL="114300" distR="114300"/>
                <wp:docPr id="241" name="Rectángulo 241"/>
                <wp:cNvGraphicFramePr/>
                <a:graphic xmlns:a="http://schemas.openxmlformats.org/drawingml/2006/main">
                  <a:graphicData uri="http://schemas.microsoft.com/office/word/2010/wordprocessingShape">
                    <wps:wsp>
                      <wps:cNvSpPr/>
                      <wps:spPr>
                        <a:xfrm>
                          <a:off x="5007863" y="3657128"/>
                          <a:ext cx="676275" cy="245745"/>
                        </a:xfrm>
                        <a:prstGeom prst="rect">
                          <a:avLst/>
                        </a:prstGeom>
                        <a:solidFill>
                          <a:srgbClr val="FFFFFF"/>
                        </a:solidFill>
                        <a:ln>
                          <a:noFill/>
                        </a:ln>
                      </wps:spPr>
                      <wps:txbx>
                        <w:txbxContent>
                          <w:p w14:paraId="4DAD09F4" w14:textId="77777777" w:rsidR="001F4FCF" w:rsidRDefault="00A60F3B">
                            <w:pPr>
                              <w:spacing w:line="258" w:lineRule="auto"/>
                              <w:textDirection w:val="btLr"/>
                            </w:pPr>
                            <w:r>
                              <w:rPr>
                                <w:rFonts w:ascii="Arial" w:eastAsia="Arial" w:hAnsi="Arial" w:cs="Arial"/>
                                <w:b/>
                                <w:color w:val="000000"/>
                                <w:sz w:val="20"/>
                              </w:rPr>
                              <w:t>Actuar</w:t>
                            </w:r>
                          </w:p>
                        </w:txbxContent>
                      </wps:txbx>
                      <wps:bodyPr spcFirstLastPara="1" wrap="square" lIns="91425" tIns="45700" rIns="91425" bIns="45700" anchor="t" anchorCtr="0">
                        <a:noAutofit/>
                      </wps:bodyPr>
                    </wps:wsp>
                  </a:graphicData>
                </a:graphic>
              </wp:anchor>
            </w:drawing>
          </mc:Choice>
          <mc:Fallback>
            <w:pict>
              <v:rect w14:anchorId="6A193BE2" id="Rectángulo 241" o:spid="_x0000_s1029" style="position:absolute;left:0;text-align:left;margin-left:209pt;margin-top:3.6pt;width:54.75pt;height:20.8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fOY8AEAALUDAAAOAAAAZHJzL2Uyb0RvYy54bWysU1GO0zAQ/UfiDpb/adK0aUrVdIV2VYS0&#10;goplD+A4TmPJsc3YbdLjcBYuxtgJ28L+IfLhzHhenuc9T7Z3Q6fIWYCTRpd0PkspEZqbWupjSZ+/&#10;7d+tKXGe6Zopo0VJL8LRu93bN9vebkRmWqNqAQRJtNv0tqSt93aTJI63omNuZqzQWGwMdMxjCsek&#10;BtYje6eSLE1XSW+gtmC4cA53H8Yi3UX+phHcf2kaJzxRJcXefFwhrlVYk92WbY7AbCv51Ab7hy46&#10;JjUe+kL1wDwjJ5CvqDrJwTjT+Bk3XWKaRnIRNaCaefqXmqeWWRG1oDnOvtjk/h8t/3w+AJF1SbPl&#10;nBLNOrykr2jbzx/6eFKGhG00qbdug9gne4ApcxgGxUMDXXijFjKUNE/TYr1aUHIp6WKVF/NsPZos&#10;Bk84AlbFKitySjgCsmVeLPNQT65EFpz/KExHQlBSwGaitez86PwI/Q0J5zqjZL2XSsUEjtW9AnJm&#10;eN/7+Ezsf8CUDmBtwmcjY9hJgshRVoj8UA3RmUWgCDuVqS/olrN8L7G3R+b8gQHOCzrX4wyV1H0/&#10;MRCUqE8aL+n9fJmhUh8TlJriBMJtpbqtMM1bg6PpKRnDex8HdWz1w8mbRkb911amnnE2ooPTHIfh&#10;u80j6vq37X4BAAD//wMAUEsDBBQABgAIAAAAIQCQnK503QAAAAgBAAAPAAAAZHJzL2Rvd25yZXYu&#10;eG1sTI9BT4QwEIXvJv6HZky8uWXJ4iJSNmYTbyZG1Oix0BHItlNCC4v/3vGkx8k3ee975WF1Viw4&#10;hcGTgu0mAYHUejNQp+Dt9fEmBxGiJqOtJ1TwjQEO1eVFqQvjz/SCSx07wSEUCq2gj3EspAxtj06H&#10;jR+RmH35yenI59RJM+kzhzsr0yS5lU4PxA29HvHYY3uqZ6fALsnu/aPJPvN66PDptC5HPz8rdX21&#10;PtyDiLjGv2f41Wd1qNip8TOZIKyC3TbnLVHBPgXBPEv3GYiGQX4Hsirl/wHVDwAAAP//AwBQSwEC&#10;LQAUAAYACAAAACEAtoM4kv4AAADhAQAAEwAAAAAAAAAAAAAAAAAAAAAAW0NvbnRlbnRfVHlwZXNd&#10;LnhtbFBLAQItABQABgAIAAAAIQA4/SH/1gAAAJQBAAALAAAAAAAAAAAAAAAAAC8BAABfcmVscy8u&#10;cmVsc1BLAQItABQABgAIAAAAIQCAdfOY8AEAALUDAAAOAAAAAAAAAAAAAAAAAC4CAABkcnMvZTJv&#10;RG9jLnhtbFBLAQItABQABgAIAAAAIQCQnK503QAAAAgBAAAPAAAAAAAAAAAAAAAAAEoEAABkcnMv&#10;ZG93bnJldi54bWxQSwUGAAAAAAQABADzAAAAVAUAAAAA&#10;" stroked="f">
                <v:textbox inset="2.53958mm,1.2694mm,2.53958mm,1.2694mm">
                  <w:txbxContent>
                    <w:p w14:paraId="4DAD09F4" w14:textId="77777777" w:rsidR="001F4FCF" w:rsidRDefault="00A60F3B">
                      <w:pPr>
                        <w:spacing w:line="258" w:lineRule="auto"/>
                        <w:textDirection w:val="btLr"/>
                      </w:pPr>
                      <w:r>
                        <w:rPr>
                          <w:rFonts w:ascii="Arial" w:eastAsia="Arial" w:hAnsi="Arial" w:cs="Arial"/>
                          <w:b/>
                          <w:color w:val="000000"/>
                          <w:sz w:val="20"/>
                        </w:rPr>
                        <w:t>Actuar</w:t>
                      </w:r>
                    </w:p>
                  </w:txbxContent>
                </v:textbox>
                <w10:wrap type="square"/>
              </v:rect>
            </w:pict>
          </mc:Fallback>
        </mc:AlternateContent>
      </w:r>
    </w:p>
    <w:p w14:paraId="46438896" w14:textId="77777777" w:rsidR="001F4FCF" w:rsidRDefault="00A60F3B">
      <w:pPr>
        <w:pBdr>
          <w:top w:val="nil"/>
          <w:left w:val="nil"/>
          <w:bottom w:val="nil"/>
          <w:right w:val="nil"/>
          <w:between w:val="nil"/>
        </w:pBdr>
        <w:spacing w:after="0" w:line="276" w:lineRule="auto"/>
        <w:ind w:left="284"/>
        <w:jc w:val="both"/>
        <w:rPr>
          <w:rFonts w:ascii="Arial" w:eastAsia="Arial" w:hAnsi="Arial" w:cs="Arial"/>
          <w:i/>
          <w:color w:val="000000"/>
          <w:sz w:val="20"/>
          <w:szCs w:val="20"/>
        </w:rPr>
      </w:pPr>
      <w:r>
        <w:rPr>
          <w:rFonts w:ascii="Arial" w:eastAsia="Arial" w:hAnsi="Arial" w:cs="Arial"/>
          <w:i/>
          <w:color w:val="000000"/>
          <w:sz w:val="20"/>
          <w:szCs w:val="20"/>
        </w:rPr>
        <w:br/>
      </w:r>
      <w:r>
        <w:rPr>
          <w:rFonts w:ascii="Arial" w:eastAsia="Arial" w:hAnsi="Arial" w:cs="Arial"/>
          <w:i/>
          <w:color w:val="000000"/>
          <w:sz w:val="20"/>
          <w:szCs w:val="20"/>
        </w:rPr>
        <w:br/>
      </w:r>
    </w:p>
    <w:p w14:paraId="27DBC673" w14:textId="77777777" w:rsidR="001F4FCF" w:rsidRDefault="00A60F3B">
      <w:pPr>
        <w:pBdr>
          <w:top w:val="nil"/>
          <w:left w:val="nil"/>
          <w:bottom w:val="nil"/>
          <w:right w:val="nil"/>
          <w:between w:val="nil"/>
        </w:pBdr>
        <w:spacing w:after="0" w:line="276" w:lineRule="auto"/>
        <w:ind w:left="284"/>
        <w:jc w:val="both"/>
        <w:rPr>
          <w:rFonts w:ascii="Arial" w:eastAsia="Arial" w:hAnsi="Arial" w:cs="Arial"/>
          <w:color w:val="000000"/>
          <w:sz w:val="20"/>
          <w:szCs w:val="20"/>
        </w:rPr>
      </w:pPr>
      <w:r>
        <w:rPr>
          <w:rFonts w:ascii="Arial" w:eastAsia="Arial" w:hAnsi="Arial" w:cs="Arial"/>
          <w:color w:val="000000"/>
          <w:sz w:val="20"/>
          <w:szCs w:val="20"/>
        </w:rPr>
        <w:t xml:space="preserve">En cambio, si usted nota que es el tipo de persona que piensa las cosas antes de hacerlas, y sus sentimientos no son tan relevantes al momento de tomar una decisión, su triángulo de la responsabilidad puede tener la siguiente forma: </w:t>
      </w:r>
    </w:p>
    <w:p w14:paraId="3558E918" w14:textId="2963F583" w:rsidR="001F4FCF" w:rsidRDefault="00A60F3B">
      <w:pPr>
        <w:pBdr>
          <w:top w:val="nil"/>
          <w:left w:val="nil"/>
          <w:bottom w:val="nil"/>
          <w:right w:val="nil"/>
          <w:between w:val="nil"/>
        </w:pBdr>
        <w:spacing w:after="0" w:line="276" w:lineRule="auto"/>
        <w:ind w:left="284"/>
        <w:jc w:val="both"/>
        <w:rPr>
          <w:rFonts w:ascii="Arial" w:eastAsia="Arial" w:hAnsi="Arial" w:cs="Arial"/>
          <w:i/>
          <w:color w:val="000000"/>
          <w:sz w:val="20"/>
          <w:szCs w:val="20"/>
        </w:rPr>
      </w:pPr>
      <w:r>
        <w:rPr>
          <w:noProof/>
          <w:lang w:val="es-CO"/>
        </w:rPr>
        <mc:AlternateContent>
          <mc:Choice Requires="wps">
            <w:drawing>
              <wp:anchor distT="0" distB="0" distL="114300" distR="114300" simplePos="0" relativeHeight="251660288" behindDoc="0" locked="0" layoutInCell="1" hidden="0" allowOverlap="1" wp14:anchorId="5ED6F008" wp14:editId="7BE54328">
                <wp:simplePos x="0" y="0"/>
                <wp:positionH relativeFrom="column">
                  <wp:posOffset>1155700</wp:posOffset>
                </wp:positionH>
                <wp:positionV relativeFrom="paragraph">
                  <wp:posOffset>101600</wp:posOffset>
                </wp:positionV>
                <wp:extent cx="3282950" cy="1187450"/>
                <wp:effectExtent l="0" t="0" r="0" b="0"/>
                <wp:wrapNone/>
                <wp:docPr id="243" name="Triángulo isósceles 243"/>
                <wp:cNvGraphicFramePr/>
                <a:graphic xmlns:a="http://schemas.openxmlformats.org/drawingml/2006/main">
                  <a:graphicData uri="http://schemas.microsoft.com/office/word/2010/wordprocessingShape">
                    <wps:wsp>
                      <wps:cNvSpPr/>
                      <wps:spPr>
                        <a:xfrm>
                          <a:off x="3717225" y="3198975"/>
                          <a:ext cx="3257550" cy="1162050"/>
                        </a:xfrm>
                        <a:prstGeom prst="triangle">
                          <a:avLst>
                            <a:gd name="adj" fmla="val 83095"/>
                          </a:avLst>
                        </a:prstGeom>
                        <a:solidFill>
                          <a:srgbClr val="C55A11"/>
                        </a:solidFill>
                        <a:ln w="12700" cap="flat" cmpd="sng">
                          <a:solidFill>
                            <a:srgbClr val="833C0B"/>
                          </a:solidFill>
                          <a:prstDash val="solid"/>
                          <a:miter lim="800000"/>
                          <a:headEnd type="none" w="sm" len="sm"/>
                          <a:tailEnd type="none" w="sm" len="sm"/>
                        </a:ln>
                      </wps:spPr>
                      <wps:txbx>
                        <w:txbxContent>
                          <w:p w14:paraId="481013AC" w14:textId="77777777" w:rsidR="001F4FCF" w:rsidRDefault="001F4FC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5ED6F008" id="Triángulo isósceles 243" o:spid="_x0000_s1030" type="#_x0000_t5" style="position:absolute;left:0;text-align:left;margin-left:91pt;margin-top:8pt;width:258.5pt;height:9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LqHZgIAALwEAAAOAAAAZHJzL2Uyb0RvYy54bWysVNtu1DAQfUfiHyy/01y26V7UbFW2FCFV&#10;UKnlA2YdJzHyDdt7+xy+gU/ojzF2QncLSEiIPDgzzvj4zJmZXF7tlSRb7rwwuqbFWU4J18w0Qnc1&#10;/fx4+2ZGiQ+gG5BG85oeuKdXy9evLnd2wUvTG9lwRxBE+8XO1rQPwS6yzLOeK/BnxnKNH1vjFAR0&#10;XZc1DnaIrmRW5vlFtjOusc4w7j3u3gwf6TLhty1n4VPbeh6IrClyC2l1aV3HNVtewqJzYHvBRhrw&#10;DywUCI2XPkPdQACyceI3KCWYM9604YwZlZm2FYynHDCbIv8lm4ceLE+5oDjePsvk/x8s+7i9d0Q0&#10;NS3PJ5RoUFikRyeevuluIw0R/um7Z1xyT2IAyrWzfoGnHuy9Gz2PZsx93zoV35gV2dd0Mi2mZVlR&#10;ckC7mM/m02qQm+8DYTGgrKZVhVVhGFEUF2WODmJmRyjrfHjPjSLRqGlwAnQnoyawgO2dD0nzZuQN&#10;zRdKWiWxgluQZDbJ5+lKBByD0foJGU96I0VzK6RMjuvWK+kIHq3pqqqui2Jk8yJMarJDuuU0j8wB&#10;e7aVENBUFlX0ukvkXhzxp8izyWSVv/0TcmR2A74fGCSEQTAlAg6JFKqmszw+w3bPoXmnGxIOFoum&#10;cb5opOYVJZLjNKKR2juAkH+PQ2mkRvFjfYeKRivs1/vUHucRK+6sTXPAlvGW3QokfAc+3INDyQu8&#10;HQcJ7/26AYdc5AeNnTovzmMThFPHnTrrUwc06w3OJwuOksFZhTSvsUTaXG+CaUWIXXIkMzo4Iql5&#10;xnGOM3jqp6jjT2f5AwAA//8DAFBLAwQUAAYACAAAACEAtklN6+AAAAAKAQAADwAAAGRycy9kb3du&#10;cmV2LnhtbExPwUrDQBS8C/7D8gQvYndNNbQxmyKCKIJF2x48viZrEpN9G3Y3bfTrfZ709GaYYd5M&#10;vppsLw7Gh9aRhquZAmGodFVLtYbd9uFyASJEpAp7R0bDlwmwKk5Pcswqd6Q3c9jEWnAIhQw1NDEO&#10;mZShbIzFMHODIdY+nLcYmfpaVh6PHG57mSiVSost8YcGB3PfmLLbjFYDPr5+f14Pz/iubvz8ouvG&#10;9dPLWuvzs+nuFkQ0U/wzw299rg4Fd9q7kaogeuaLhLdEBilfNqTLJYO9hkTNFcgil/8nFD8AAAD/&#10;/wMAUEsBAi0AFAAGAAgAAAAhALaDOJL+AAAA4QEAABMAAAAAAAAAAAAAAAAAAAAAAFtDb250ZW50&#10;X1R5cGVzXS54bWxQSwECLQAUAAYACAAAACEAOP0h/9YAAACUAQAACwAAAAAAAAAAAAAAAAAvAQAA&#10;X3JlbHMvLnJlbHNQSwECLQAUAAYACAAAACEAa2S6h2YCAAC8BAAADgAAAAAAAAAAAAAAAAAuAgAA&#10;ZHJzL2Uyb0RvYy54bWxQSwECLQAUAAYACAAAACEAtklN6+AAAAAKAQAADwAAAAAAAAAAAAAAAADA&#10;BAAAZHJzL2Rvd25yZXYueG1sUEsFBgAAAAAEAAQA8wAAAM0FAAAAAA==&#10;" adj="17949" fillcolor="#c55a11" strokecolor="#833c0b" strokeweight="1pt">
                <v:stroke startarrowwidth="narrow" startarrowlength="short" endarrowwidth="narrow" endarrowlength="short"/>
                <v:textbox inset="2.53958mm,2.53958mm,2.53958mm,2.53958mm">
                  <w:txbxContent>
                    <w:p w14:paraId="481013AC" w14:textId="77777777" w:rsidR="001F4FCF" w:rsidRDefault="001F4FCF">
                      <w:pPr>
                        <w:spacing w:after="0" w:line="240" w:lineRule="auto"/>
                        <w:textDirection w:val="btLr"/>
                      </w:pPr>
                    </w:p>
                  </w:txbxContent>
                </v:textbox>
              </v:shape>
            </w:pict>
          </mc:Fallback>
        </mc:AlternateContent>
      </w:r>
    </w:p>
    <w:p w14:paraId="2EF303DA" w14:textId="07D47C03" w:rsidR="001F4FCF" w:rsidRDefault="00A60F3B">
      <w:pPr>
        <w:pBdr>
          <w:top w:val="nil"/>
          <w:left w:val="nil"/>
          <w:bottom w:val="nil"/>
          <w:right w:val="nil"/>
          <w:between w:val="nil"/>
        </w:pBdr>
        <w:spacing w:after="0" w:line="276" w:lineRule="auto"/>
        <w:ind w:left="284"/>
        <w:jc w:val="both"/>
        <w:rPr>
          <w:rFonts w:ascii="Arial" w:eastAsia="Arial" w:hAnsi="Arial" w:cs="Arial"/>
          <w:i/>
          <w:color w:val="000000"/>
          <w:sz w:val="20"/>
          <w:szCs w:val="20"/>
        </w:rPr>
      </w:pPr>
      <w:r>
        <w:rPr>
          <w:noProof/>
          <w:lang w:val="es-CO"/>
        </w:rPr>
        <mc:AlternateContent>
          <mc:Choice Requires="wps">
            <w:drawing>
              <wp:anchor distT="45720" distB="45720" distL="114300" distR="114300" simplePos="0" relativeHeight="251661312" behindDoc="0" locked="0" layoutInCell="1" hidden="0" allowOverlap="1" wp14:anchorId="3B2C3AFD" wp14:editId="60CDEB21">
                <wp:simplePos x="0" y="0"/>
                <wp:positionH relativeFrom="column">
                  <wp:posOffset>2184400</wp:posOffset>
                </wp:positionH>
                <wp:positionV relativeFrom="paragraph">
                  <wp:posOffset>-55879</wp:posOffset>
                </wp:positionV>
                <wp:extent cx="819719" cy="674548"/>
                <wp:effectExtent l="0" t="0" r="0" b="0"/>
                <wp:wrapSquare wrapText="bothSides" distT="45720" distB="45720" distL="114300" distR="114300"/>
                <wp:docPr id="234" name="Rectángulo 234"/>
                <wp:cNvGraphicFramePr/>
                <a:graphic xmlns:a="http://schemas.openxmlformats.org/drawingml/2006/main">
                  <a:graphicData uri="http://schemas.microsoft.com/office/word/2010/wordprocessingShape">
                    <wps:wsp>
                      <wps:cNvSpPr/>
                      <wps:spPr>
                        <a:xfrm rot="-1191162">
                          <a:off x="5027230" y="3657128"/>
                          <a:ext cx="637540" cy="245745"/>
                        </a:xfrm>
                        <a:prstGeom prst="rect">
                          <a:avLst/>
                        </a:prstGeom>
                        <a:solidFill>
                          <a:srgbClr val="FFFFFF"/>
                        </a:solidFill>
                        <a:ln>
                          <a:noFill/>
                        </a:ln>
                      </wps:spPr>
                      <wps:txbx>
                        <w:txbxContent>
                          <w:p w14:paraId="51A199AF" w14:textId="77777777" w:rsidR="001F4FCF" w:rsidRDefault="00A60F3B">
                            <w:pPr>
                              <w:spacing w:line="258" w:lineRule="auto"/>
                              <w:textDirection w:val="btLr"/>
                            </w:pPr>
                            <w:r>
                              <w:rPr>
                                <w:rFonts w:ascii="Arial" w:eastAsia="Arial" w:hAnsi="Arial" w:cs="Arial"/>
                                <w:b/>
                                <w:color w:val="000000"/>
                                <w:sz w:val="20"/>
                              </w:rPr>
                              <w:t>Pensar</w:t>
                            </w:r>
                          </w:p>
                        </w:txbxContent>
                      </wps:txbx>
                      <wps:bodyPr spcFirstLastPara="1" wrap="square" lIns="91425" tIns="45700" rIns="91425" bIns="45700" anchor="t" anchorCtr="0">
                        <a:noAutofit/>
                      </wps:bodyPr>
                    </wps:wsp>
                  </a:graphicData>
                </a:graphic>
              </wp:anchor>
            </w:drawing>
          </mc:Choice>
          <mc:Fallback>
            <w:pict>
              <v:rect w14:anchorId="3B2C3AFD" id="Rectángulo 234" o:spid="_x0000_s1031" style="position:absolute;left:0;text-align:left;margin-left:172pt;margin-top:-4.4pt;width:64.55pt;height:53.1pt;rotation:-1301067fd;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rfl+wEAAMQDAAAOAAAAZHJzL2Uyb0RvYy54bWysU1tu2zAQ/C/QOxD8j/WwZCeC5aBI4KJA&#10;0BpNewCaoiwCFMkuaUs+Ts/Si3VJqYnb/hXVB8HljkYzw9XmfuwVOQtw0uiaZouUEqG5aaQ+1vTr&#10;l93NLSXOM90wZbSo6UU4er99+2Yz2ErkpjOqEUCQRLtqsDXtvLdVkjjeiZ65hbFCY7M10DOPJRyT&#10;BtiA7L1K8jRdJYOBxoLhwjk8fZyadBv521Zw/6ltnfBE1RS1+bhCXA9hTbYbVh2B2U7yWQb7BxU9&#10;kxo/+kL1yDwjJ5B/UfWSg3Gm9Qtu+sS0reQiekA3WfqHm+eOWRG9YDjOvsTk/h8t/3jeA5FNTfNl&#10;QYlmPV7SZ4ztx3d9PClDwjGGNFhXIfbZ7mGuHG6D47GFnoDBZG+y7C7LVnkMAq2RsaZlmq/zJSZ/&#10;qelyVa6z/HbKXIyecASsluuywD5HQF6U66IM/WTiDfwWnH8vTE/CpqaA2uIH2PnJ+Qn6CxLgzijZ&#10;7KRSsYDj4UEBOTO8/l18ZvbfYEoHsDbhtYkxnCTB8+Qy7Px4GGNQUWA4OZjmguE5y3cStT0x5/cM&#10;cHwySgYcqZq6bycGghL1QeOd3WVFXuIMxgKtpmgbrjuH6w7TvDM4qZ6Safvg49xOUt+dvGll9P8q&#10;ZdaMoxITnMc6zOJ1HVGvP9/2JwAAAP//AwBQSwMEFAAGAAgAAAAhAHp9n/beAAAACQEAAA8AAABk&#10;cnMvZG93bnJldi54bWxMj8FOwzAQRO9I/IO1SNxapzSiIc2mQkicEYWKHN3YJCn2OordJPD1LCd6&#10;XO1o5r1iNzsrRjOEzhPCapmAMFR73VGD8P72vMhAhKhIK+vJIHybALvy+qpQufYTvZpxHxvBJRRy&#10;hdDG2OdShro1ToWl7w3x79MPTkU+h0bqQU1c7qy8S5J76VRHvNCq3jy1pv7anx3CyfazqpohefnI&#10;DuP0U8VD5TXi7c38uAURzRz/w/CHz+hQMtPRn0kHYRHWacouEWGRsQIH0s16BeKI8LBJQZaFvDQo&#10;fwEAAP//AwBQSwECLQAUAAYACAAAACEAtoM4kv4AAADhAQAAEwAAAAAAAAAAAAAAAAAAAAAAW0Nv&#10;bnRlbnRfVHlwZXNdLnhtbFBLAQItABQABgAIAAAAIQA4/SH/1gAAAJQBAAALAAAAAAAAAAAAAAAA&#10;AC8BAABfcmVscy8ucmVsc1BLAQItABQABgAIAAAAIQBXlrfl+wEAAMQDAAAOAAAAAAAAAAAAAAAA&#10;AC4CAABkcnMvZTJvRG9jLnhtbFBLAQItABQABgAIAAAAIQB6fZ/23gAAAAkBAAAPAAAAAAAAAAAA&#10;AAAAAFUEAABkcnMvZG93bnJldi54bWxQSwUGAAAAAAQABADzAAAAYAUAAAAA&#10;" stroked="f">
                <v:textbox inset="2.53958mm,1.2694mm,2.53958mm,1.2694mm">
                  <w:txbxContent>
                    <w:p w14:paraId="51A199AF" w14:textId="77777777" w:rsidR="001F4FCF" w:rsidRDefault="00A60F3B">
                      <w:pPr>
                        <w:spacing w:line="258" w:lineRule="auto"/>
                        <w:textDirection w:val="btLr"/>
                      </w:pPr>
                      <w:r>
                        <w:rPr>
                          <w:rFonts w:ascii="Arial" w:eastAsia="Arial" w:hAnsi="Arial" w:cs="Arial"/>
                          <w:b/>
                          <w:color w:val="000000"/>
                          <w:sz w:val="20"/>
                        </w:rPr>
                        <w:t>Pensar</w:t>
                      </w:r>
                    </w:p>
                  </w:txbxContent>
                </v:textbox>
                <w10:wrap type="square"/>
              </v:rect>
            </w:pict>
          </mc:Fallback>
        </mc:AlternateContent>
      </w:r>
    </w:p>
    <w:p w14:paraId="3BE79CA2" w14:textId="4F8C6A52" w:rsidR="001F4FCF" w:rsidRDefault="00A60F3B">
      <w:pPr>
        <w:pBdr>
          <w:top w:val="nil"/>
          <w:left w:val="nil"/>
          <w:bottom w:val="nil"/>
          <w:right w:val="nil"/>
          <w:between w:val="nil"/>
        </w:pBdr>
        <w:spacing w:line="276" w:lineRule="auto"/>
        <w:ind w:left="284"/>
        <w:jc w:val="both"/>
        <w:rPr>
          <w:rFonts w:ascii="Arial" w:eastAsia="Arial" w:hAnsi="Arial" w:cs="Arial"/>
          <w:i/>
          <w:color w:val="000000"/>
          <w:sz w:val="20"/>
          <w:szCs w:val="20"/>
        </w:rPr>
      </w:pPr>
      <w:r>
        <w:rPr>
          <w:noProof/>
          <w:lang w:val="es-CO"/>
        </w:rPr>
        <mc:AlternateContent>
          <mc:Choice Requires="wps">
            <w:drawing>
              <wp:anchor distT="45720" distB="45720" distL="114300" distR="114300" simplePos="0" relativeHeight="251662336" behindDoc="0" locked="0" layoutInCell="1" hidden="0" allowOverlap="1" wp14:anchorId="69AA6650" wp14:editId="67721B32">
                <wp:simplePos x="0" y="0"/>
                <wp:positionH relativeFrom="column">
                  <wp:posOffset>3924300</wp:posOffset>
                </wp:positionH>
                <wp:positionV relativeFrom="paragraph">
                  <wp:posOffset>-68579</wp:posOffset>
                </wp:positionV>
                <wp:extent cx="849342" cy="748707"/>
                <wp:effectExtent l="0" t="0" r="0" b="0"/>
                <wp:wrapSquare wrapText="bothSides" distT="45720" distB="45720" distL="114300" distR="114300"/>
                <wp:docPr id="235" name="Rectángulo 235"/>
                <wp:cNvGraphicFramePr/>
                <a:graphic xmlns:a="http://schemas.openxmlformats.org/drawingml/2006/main">
                  <a:graphicData uri="http://schemas.microsoft.com/office/word/2010/wordprocessingShape">
                    <wps:wsp>
                      <wps:cNvSpPr/>
                      <wps:spPr>
                        <a:xfrm rot="3984958">
                          <a:off x="5027230" y="3657128"/>
                          <a:ext cx="637540" cy="245745"/>
                        </a:xfrm>
                        <a:prstGeom prst="rect">
                          <a:avLst/>
                        </a:prstGeom>
                        <a:solidFill>
                          <a:srgbClr val="FFFFFF"/>
                        </a:solidFill>
                        <a:ln>
                          <a:noFill/>
                        </a:ln>
                      </wps:spPr>
                      <wps:txbx>
                        <w:txbxContent>
                          <w:p w14:paraId="516CC263" w14:textId="77777777" w:rsidR="001F4FCF" w:rsidRDefault="00A60F3B">
                            <w:pPr>
                              <w:spacing w:line="258" w:lineRule="auto"/>
                              <w:textDirection w:val="btLr"/>
                            </w:pPr>
                            <w:r>
                              <w:rPr>
                                <w:rFonts w:ascii="Arial" w:eastAsia="Arial" w:hAnsi="Arial" w:cs="Arial"/>
                                <w:b/>
                                <w:color w:val="000000"/>
                                <w:sz w:val="20"/>
                              </w:rPr>
                              <w:t>Sentir</w:t>
                            </w:r>
                          </w:p>
                        </w:txbxContent>
                      </wps:txbx>
                      <wps:bodyPr spcFirstLastPara="1" wrap="square" lIns="91425" tIns="45700" rIns="91425" bIns="45700" anchor="t" anchorCtr="0">
                        <a:noAutofit/>
                      </wps:bodyPr>
                    </wps:wsp>
                  </a:graphicData>
                </a:graphic>
              </wp:anchor>
            </w:drawing>
          </mc:Choice>
          <mc:Fallback>
            <w:pict>
              <v:rect w14:anchorId="69AA6650" id="Rectángulo 235" o:spid="_x0000_s1032" style="position:absolute;left:0;text-align:left;margin-left:309pt;margin-top:-5.4pt;width:66.9pt;height:58.95pt;rotation:4352637fd;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DFn/AEAAMMDAAAOAAAAZHJzL2Uyb0RvYy54bWysU9uO0zAQfUfiHyy/06Rp0kvUdIV2VYS0&#10;gmoXPsBxnMaSY5ux26Sfw7fwY4yd7lLgDZEHy+M5njnneLK9G3tFzgKcNLqi81lKidDcNFIfK/r1&#10;y/7dmhLnmW6YMlpU9CIcvdu9fbMdbCky0xnVCCBYRLtysBXtvLdlkjjeiZ65mbFCY7I10DOPIRyT&#10;BtiA1XuVZGm6TAYDjQXDhXN4+jAl6S7Wb1vB/ee2dcITVVHk5uMKca3Dmuy2rDwCs53kVxrsH1j0&#10;TGps+lrqgXlGTiD/KtVLDsaZ1s+46RPTtpKLqAHVzNM/1Dx3zIqoBc1x9tUm9//K8k/nAxDZVDRb&#10;FJRo1uMjPaFtP77r40kZEo7RpMG6ErHP9gDXyOE2KB5b6AkYdHaxWeebYh19QGVkrGiRZqtsgcZf&#10;ML0sVvNsPVkuRk84ApaLVZFjniMgy4tVHrslU9lQ3oLzH4TpSdhUFJBabMDOj84jFYS+QALcGSWb&#10;vVQqBnCs7xWQM8PX38cvdMcrv8GUDmBtwrUpHU6SIHkSGXZ+rMfo0/LFjto0F/TOWb6XyO2ROX9g&#10;gNMzp2TAiaqo+3ZiIChRHzU+2WaeZ2ixjwFKTVE23Gbq2wzTvDM4qJ6SaXvv49hOVN+fvGll1B/I&#10;TVSunHFSosbrVIdRvI0j6te/t/sJAAD//wMAUEsDBBQABgAIAAAAIQCF9qbU4QAAAAsBAAAPAAAA&#10;ZHJzL2Rvd25yZXYueG1sTI/BTsMwEETvSPyDtUjcWseFtCXEqYCq4gSIthLi5trbOCK2o9hNw9+z&#10;nOC42qeZN+VqdC0bsI9N8BLENAOGXgfT+FrCfreZLIHFpLxRbfAo4RsjrKrLi1IVJpz9Ow7bVDMK&#10;8bFQEmxKXcF51BaditPQoaffMfROJTr7mptenSnctXyWZXPuVOOpwaoOnyzqr+3JSUjD8fVRdy8f&#10;b+tnZTf2M9di3Ul5fTU+3ANLOKY/GH71SR0qcjqEkzeRtRLms/yOUAkTsVwAI2Jxe0NjDoSKXACv&#10;Sv5/Q/UDAAD//wMAUEsBAi0AFAAGAAgAAAAhALaDOJL+AAAA4QEAABMAAAAAAAAAAAAAAAAAAAAA&#10;AFtDb250ZW50X1R5cGVzXS54bWxQSwECLQAUAAYACAAAACEAOP0h/9YAAACUAQAACwAAAAAAAAAA&#10;AAAAAAAvAQAAX3JlbHMvLnJlbHNQSwECLQAUAAYACAAAACEAkJAxZ/wBAADDAwAADgAAAAAAAAAA&#10;AAAAAAAuAgAAZHJzL2Uyb0RvYy54bWxQSwECLQAUAAYACAAAACEAhfam1OEAAAALAQAADwAAAAAA&#10;AAAAAAAAAABWBAAAZHJzL2Rvd25yZXYueG1sUEsFBgAAAAAEAAQA8wAAAGQFAAAAAA==&#10;" stroked="f">
                <v:textbox inset="2.53958mm,1.2694mm,2.53958mm,1.2694mm">
                  <w:txbxContent>
                    <w:p w14:paraId="516CC263" w14:textId="77777777" w:rsidR="001F4FCF" w:rsidRDefault="00A60F3B">
                      <w:pPr>
                        <w:spacing w:line="258" w:lineRule="auto"/>
                        <w:textDirection w:val="btLr"/>
                      </w:pPr>
                      <w:r>
                        <w:rPr>
                          <w:rFonts w:ascii="Arial" w:eastAsia="Arial" w:hAnsi="Arial" w:cs="Arial"/>
                          <w:b/>
                          <w:color w:val="000000"/>
                          <w:sz w:val="20"/>
                        </w:rPr>
                        <w:t>Sentir</w:t>
                      </w:r>
                    </w:p>
                  </w:txbxContent>
                </v:textbox>
                <w10:wrap type="square"/>
              </v:rect>
            </w:pict>
          </mc:Fallback>
        </mc:AlternateContent>
      </w:r>
    </w:p>
    <w:p w14:paraId="3F70D5E8" w14:textId="282E961E" w:rsidR="001F4FCF" w:rsidRDefault="001F4FCF">
      <w:pPr>
        <w:tabs>
          <w:tab w:val="left" w:pos="5685"/>
        </w:tabs>
        <w:spacing w:line="276" w:lineRule="auto"/>
        <w:ind w:left="284"/>
        <w:rPr>
          <w:rFonts w:ascii="Arial" w:eastAsia="Arial" w:hAnsi="Arial" w:cs="Arial"/>
          <w:sz w:val="20"/>
          <w:szCs w:val="20"/>
        </w:rPr>
      </w:pPr>
    </w:p>
    <w:p w14:paraId="66CB0410" w14:textId="77777777" w:rsidR="001F4FCF" w:rsidRDefault="001F4FCF">
      <w:pPr>
        <w:spacing w:line="276" w:lineRule="auto"/>
        <w:ind w:left="284"/>
        <w:rPr>
          <w:rFonts w:ascii="Arial" w:eastAsia="Arial" w:hAnsi="Arial" w:cs="Arial"/>
          <w:sz w:val="20"/>
          <w:szCs w:val="20"/>
        </w:rPr>
      </w:pPr>
    </w:p>
    <w:p w14:paraId="1567D167" w14:textId="7269EB95" w:rsidR="001F4FCF" w:rsidRDefault="00A60F3B">
      <w:pPr>
        <w:spacing w:line="276" w:lineRule="auto"/>
        <w:ind w:left="284"/>
        <w:rPr>
          <w:rFonts w:ascii="Arial" w:eastAsia="Arial" w:hAnsi="Arial" w:cs="Arial"/>
          <w:sz w:val="20"/>
          <w:szCs w:val="20"/>
        </w:rPr>
      </w:pPr>
      <w:r>
        <w:rPr>
          <w:noProof/>
          <w:lang w:val="es-CO"/>
        </w:rPr>
        <mc:AlternateContent>
          <mc:Choice Requires="wps">
            <w:drawing>
              <wp:anchor distT="45720" distB="45720" distL="114300" distR="114300" simplePos="0" relativeHeight="251663360" behindDoc="0" locked="0" layoutInCell="1" hidden="0" allowOverlap="1" wp14:anchorId="068644BE" wp14:editId="0D8649E0">
                <wp:simplePos x="0" y="0"/>
                <wp:positionH relativeFrom="column">
                  <wp:posOffset>2692400</wp:posOffset>
                </wp:positionH>
                <wp:positionV relativeFrom="paragraph">
                  <wp:posOffset>134620</wp:posOffset>
                </wp:positionV>
                <wp:extent cx="695325" cy="264795"/>
                <wp:effectExtent l="0" t="0" r="0" b="0"/>
                <wp:wrapSquare wrapText="bothSides" distT="45720" distB="45720" distL="114300" distR="114300"/>
                <wp:docPr id="244" name="Rectángulo 244"/>
                <wp:cNvGraphicFramePr/>
                <a:graphic xmlns:a="http://schemas.openxmlformats.org/drawingml/2006/main">
                  <a:graphicData uri="http://schemas.microsoft.com/office/word/2010/wordprocessingShape">
                    <wps:wsp>
                      <wps:cNvSpPr/>
                      <wps:spPr>
                        <a:xfrm>
                          <a:off x="5007863" y="3657128"/>
                          <a:ext cx="676275" cy="245745"/>
                        </a:xfrm>
                        <a:prstGeom prst="rect">
                          <a:avLst/>
                        </a:prstGeom>
                        <a:solidFill>
                          <a:srgbClr val="FFFFFF"/>
                        </a:solidFill>
                        <a:ln>
                          <a:noFill/>
                        </a:ln>
                      </wps:spPr>
                      <wps:txbx>
                        <w:txbxContent>
                          <w:p w14:paraId="08A74BF1" w14:textId="77777777" w:rsidR="001F4FCF" w:rsidRDefault="00A60F3B">
                            <w:pPr>
                              <w:spacing w:line="258" w:lineRule="auto"/>
                              <w:textDirection w:val="btLr"/>
                            </w:pPr>
                            <w:r>
                              <w:rPr>
                                <w:rFonts w:ascii="Arial" w:eastAsia="Arial" w:hAnsi="Arial" w:cs="Arial"/>
                                <w:b/>
                                <w:color w:val="000000"/>
                                <w:sz w:val="20"/>
                              </w:rPr>
                              <w:t>Actuar</w:t>
                            </w:r>
                          </w:p>
                        </w:txbxContent>
                      </wps:txbx>
                      <wps:bodyPr spcFirstLastPara="1" wrap="square" lIns="91425" tIns="45700" rIns="91425" bIns="45700" anchor="t" anchorCtr="0">
                        <a:noAutofit/>
                      </wps:bodyPr>
                    </wps:wsp>
                  </a:graphicData>
                </a:graphic>
              </wp:anchor>
            </w:drawing>
          </mc:Choice>
          <mc:Fallback>
            <w:pict>
              <v:rect w14:anchorId="068644BE" id="Rectángulo 244" o:spid="_x0000_s1033" style="position:absolute;left:0;text-align:left;margin-left:212pt;margin-top:10.6pt;width:54.75pt;height:20.85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XzE8AEAALUDAAAOAAAAZHJzL2Uyb0RvYy54bWysU1GO0zAQ/UfiDpb/adJsm5So6Qrtqghp&#10;BRULB3Acp7Hk2GbsNulxOAsXY+yEbYE/RD6cGc/L87znyfZ+7BU5C3DS6IouFyklQnPTSH2s6Ncv&#10;+zcbSpxnumHKaFHRi3D0fvf61XawpchMZ1QjgCCJduVgK9p5b8skcbwTPXMLY4XGYmugZx5TOCYN&#10;sAHZe5VkaZong4HGguHCOdx9nIp0F/nbVnD/qW2d8ERVFHvzcYW41mFNdltWHoHZTvK5DfYPXfRM&#10;ajz0heqReUZOIP+i6iUH40zrF9z0iWlbyUXUgGqW6R9qnjtmRdSC5jj7YpP7f7T84/kARDYVzVYr&#10;SjTr8ZI+o20/vuvjSRkSttGkwboSsc/2AHPmMAyKxxb68EYtZKzoOk2LTX5HyaWid/m6WGabyWQx&#10;esIRkBd5Vqwp4QjIVutitQ715Epkwfn3wvQkBBUFbCZay85Pzk/QX5BwrjNKNnupVEzgWD8oIGeG&#10;972Pz8z+G0zpANYmfDYxhp0kiJxkhciP9RidKQJF2KlNc0G3nOV7ib09MecPDHBelpQMOEMVdd9O&#10;DAQl6oPGS3q7XGWo1McEpaY4gXBbqW8rTPPO4Gh6SqbwwcdBnVp9d/KmlVH/tZW5Z5yN6OA8x2H4&#10;bvOIuv5tu58AAAD//wMAUEsDBBQABgAIAAAAIQAXCfOF3wAAAAkBAAAPAAAAZHJzL2Rvd25yZXYu&#10;eG1sTI/BTsMwEETvSPyDtUjcqFM3qdo0ToUqcUNCpCA4OvGSRLXXUeyk4e8xJziOZjTzpjgu1rAZ&#10;R987krBeJcCQGqd7aiW8nZ8edsB8UKSVcYQSvtHDsby9KVSu3ZVeca5Cy2IJ+VxJ6EIYcs5906FV&#10;fuUGpOh9udGqEOXYcj2qayy3hosk2XKreooLnRrw1GFzqSYrwcxJ+v5RZ5+7qm/x+bLMJze9SHl/&#10;tzwegAVcwl8YfvEjOpSRqXYTac+MhFSk8UuQINYCWAxkm00GrJawFXvgZcH/Pyh/AAAA//8DAFBL&#10;AQItABQABgAIAAAAIQC2gziS/gAAAOEBAAATAAAAAAAAAAAAAAAAAAAAAABbQ29udGVudF9UeXBl&#10;c10ueG1sUEsBAi0AFAAGAAgAAAAhADj9If/WAAAAlAEAAAsAAAAAAAAAAAAAAAAALwEAAF9yZWxz&#10;Ly5yZWxzUEsBAi0AFAAGAAgAAAAhAG1FfMTwAQAAtQMAAA4AAAAAAAAAAAAAAAAALgIAAGRycy9l&#10;Mm9Eb2MueG1sUEsBAi0AFAAGAAgAAAAhABcJ84XfAAAACQEAAA8AAAAAAAAAAAAAAAAASgQAAGRy&#10;cy9kb3ducmV2LnhtbFBLBQYAAAAABAAEAPMAAABWBQAAAAA=&#10;" stroked="f">
                <v:textbox inset="2.53958mm,1.2694mm,2.53958mm,1.2694mm">
                  <w:txbxContent>
                    <w:p w14:paraId="08A74BF1" w14:textId="77777777" w:rsidR="001F4FCF" w:rsidRDefault="00A60F3B">
                      <w:pPr>
                        <w:spacing w:line="258" w:lineRule="auto"/>
                        <w:textDirection w:val="btLr"/>
                      </w:pPr>
                      <w:r>
                        <w:rPr>
                          <w:rFonts w:ascii="Arial" w:eastAsia="Arial" w:hAnsi="Arial" w:cs="Arial"/>
                          <w:b/>
                          <w:color w:val="000000"/>
                          <w:sz w:val="20"/>
                        </w:rPr>
                        <w:t>Actuar</w:t>
                      </w:r>
                    </w:p>
                  </w:txbxContent>
                </v:textbox>
                <w10:wrap type="square"/>
              </v:rect>
            </w:pict>
          </mc:Fallback>
        </mc:AlternateContent>
      </w:r>
    </w:p>
    <w:p w14:paraId="4AD90BFF" w14:textId="1F1709F2" w:rsidR="001F4FCF" w:rsidRDefault="001F4FCF">
      <w:pPr>
        <w:spacing w:line="276" w:lineRule="auto"/>
        <w:ind w:left="284"/>
        <w:rPr>
          <w:rFonts w:ascii="Arial" w:eastAsia="Arial" w:hAnsi="Arial" w:cs="Arial"/>
          <w:sz w:val="20"/>
          <w:szCs w:val="20"/>
        </w:rPr>
      </w:pPr>
    </w:p>
    <w:p w14:paraId="03AE1C98" w14:textId="72CC86B4" w:rsidR="001F4FCF" w:rsidRDefault="00A60F3B">
      <w:pPr>
        <w:spacing w:line="276" w:lineRule="auto"/>
        <w:ind w:left="284"/>
        <w:rPr>
          <w:rFonts w:ascii="Arial" w:eastAsia="Arial" w:hAnsi="Arial" w:cs="Arial"/>
          <w:b/>
          <w:sz w:val="20"/>
          <w:szCs w:val="20"/>
        </w:rPr>
      </w:pPr>
      <w:r>
        <w:br w:type="page"/>
      </w:r>
      <w:r>
        <w:rPr>
          <w:rFonts w:ascii="Arial" w:eastAsia="Arial" w:hAnsi="Arial" w:cs="Arial"/>
          <w:b/>
          <w:sz w:val="20"/>
          <w:szCs w:val="20"/>
        </w:rPr>
        <w:lastRenderedPageBreak/>
        <w:t>Dibuje su triángulo de la responsabilidad aquí:</w:t>
      </w:r>
    </w:p>
    <w:p w14:paraId="498B965C" w14:textId="77777777" w:rsidR="001F4FCF" w:rsidRDefault="00A60F3B">
      <w:pPr>
        <w:spacing w:line="276" w:lineRule="auto"/>
        <w:rPr>
          <w:rFonts w:ascii="Arial" w:eastAsia="Arial" w:hAnsi="Arial" w:cs="Arial"/>
          <w:b/>
          <w:sz w:val="20"/>
          <w:szCs w:val="20"/>
        </w:rPr>
      </w:pPr>
      <w:r>
        <w:rPr>
          <w:noProof/>
          <w:lang w:val="es-CO"/>
        </w:rPr>
        <mc:AlternateContent>
          <mc:Choice Requires="wps">
            <w:drawing>
              <wp:anchor distT="0" distB="0" distL="114300" distR="114300" simplePos="0" relativeHeight="251664384" behindDoc="0" locked="0" layoutInCell="1" hidden="0" allowOverlap="1" wp14:anchorId="0FFA6EA9" wp14:editId="178187E1">
                <wp:simplePos x="0" y="0"/>
                <wp:positionH relativeFrom="column">
                  <wp:posOffset>50801</wp:posOffset>
                </wp:positionH>
                <wp:positionV relativeFrom="paragraph">
                  <wp:posOffset>12700</wp:posOffset>
                </wp:positionV>
                <wp:extent cx="6029325" cy="2637717"/>
                <wp:effectExtent l="0" t="0" r="28575" b="10795"/>
                <wp:wrapNone/>
                <wp:docPr id="236" name="Rectángulo 236"/>
                <wp:cNvGraphicFramePr/>
                <a:graphic xmlns:a="http://schemas.openxmlformats.org/drawingml/2006/main">
                  <a:graphicData uri="http://schemas.microsoft.com/office/word/2010/wordprocessingShape">
                    <wps:wsp>
                      <wps:cNvSpPr/>
                      <wps:spPr>
                        <a:xfrm>
                          <a:off x="2359913" y="2489717"/>
                          <a:ext cx="5972175" cy="2580567"/>
                        </a:xfrm>
                        <a:prstGeom prst="rect">
                          <a:avLst/>
                        </a:prstGeom>
                        <a:ln>
                          <a:headEnd type="none" w="sm" len="sm"/>
                          <a:tailEnd type="none" w="sm" len="sm"/>
                        </a:ln>
                      </wps:spPr>
                      <wps:style>
                        <a:lnRef idx="2">
                          <a:schemeClr val="dk1">
                            <a:shade val="50000"/>
                          </a:schemeClr>
                        </a:lnRef>
                        <a:fillRef idx="1">
                          <a:schemeClr val="dk1"/>
                        </a:fillRef>
                        <a:effectRef idx="0">
                          <a:schemeClr val="dk1"/>
                        </a:effectRef>
                        <a:fontRef idx="minor">
                          <a:schemeClr val="lt1"/>
                        </a:fontRef>
                      </wps:style>
                      <wps:txbx>
                        <w:txbxContent>
                          <w:p w14:paraId="7DC22BA0" w14:textId="378EF9FF" w:rsidR="001F4FCF" w:rsidRDefault="00FF4E88">
                            <w:pPr>
                              <w:spacing w:after="0" w:line="240" w:lineRule="auto"/>
                              <w:textDirection w:val="btLr"/>
                            </w:pPr>
                            <w:r w:rsidRPr="00FF4E88">
                              <w:rPr>
                                <w:noProof/>
                                <w:lang w:val="es-CO"/>
                              </w:rPr>
                              <w:drawing>
                                <wp:inline distT="0" distB="0" distL="0" distR="0" wp14:anchorId="6FBD14B5" wp14:editId="07BB4D3E">
                                  <wp:extent cx="3286125" cy="1190625"/>
                                  <wp:effectExtent l="0" t="0" r="9525"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86125" cy="1190625"/>
                                          </a:xfrm>
                                          <a:prstGeom prst="rect">
                                            <a:avLst/>
                                          </a:prstGeom>
                                          <a:noFill/>
                                          <a:ln>
                                            <a:noFill/>
                                          </a:ln>
                                        </pic:spPr>
                                      </pic:pic>
                                    </a:graphicData>
                                  </a:graphic>
                                </wp:inline>
                              </w:drawing>
                            </w:r>
                          </w:p>
                        </w:txbxContent>
                      </wps:txbx>
                      <wps:bodyPr spcFirstLastPara="1" wrap="square" lIns="91425" tIns="91425" rIns="91425" bIns="91425" anchor="ctr" anchorCtr="0">
                        <a:noAutofit/>
                      </wps:bodyPr>
                    </wps:wsp>
                  </a:graphicData>
                </a:graphic>
              </wp:anchor>
            </w:drawing>
          </mc:Choice>
          <mc:Fallback>
            <w:pict>
              <v:rect w14:anchorId="0FFA6EA9" id="Rectángulo 236" o:spid="_x0000_s1034" style="position:absolute;margin-left:4pt;margin-top:1pt;width:474.75pt;height:207.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dZBVQIAAOQEAAAOAAAAZHJzL2Uyb0RvYy54bWysVNuO0zAQfUfiHyy/0yTdTW9qukK7LEJa&#10;QbULH+A6dmPhG7bbpJ/Dt/BjjJ1sWm5CQuTB8TjHZ2bOzGR90ymJjsx5YXSFi0mOEdPU1ELvK/zp&#10;4/2rBUY+EF0TaTSr8Il5fLN5+WLd2hWbmsbImjkEJNqvWlvhJgS7yjJPG6aInxjLNHzkxikSwHT7&#10;rHakBXYls2mez7LWuNo6Q5n3cHrXf8SbxM85o+ED554FJCsMsYW0urTu4ppt1mS1d8Q2gg5hkH+I&#10;QhGhwelIdUcCQQcnfqFSgjrjDQ8TalRmOBeUpRwgmyL/KZunhliWcgFxvB1l8v+Plr4/bh0SdYWn&#10;VzOMNFFQpEeQ7dtXvT9Ig+IxiNRavwLsk926wfKwjRl33Kn4hlxQF2nK5bK4wugE++vFcl7Me5FZ&#10;FxAFQLmcT4t5iRGNiHKRl7OEyM5U1vnwlhmF4qbCDsJJ4pLjgw/gHqDPkOhZ6rg2jNRvdI3CyUIK&#10;GroNo7bCXmEkGfQmbFKxAxHy7zhwEWmzmHefadqFk2S9y0fGQbaYcAotNSy7lQ4dCbRa/bnojxtS&#10;s/6ozOGJIQD1iE6W1EAWWbmQcuQdCOIg/MjbUwzYeI2lPh8v5n8KqL84opNHo8N4UQlt3O8uy1AM&#10;gfMe/yxML0dUJnS7LrXRIiLjyc7UJ2gtb+m9gDI+EB+2xMFwFVAXGDioyJcDcVAl+U5DRy+L6yl0&#10;Rbg03KWxuzSIpo2BOabBYdQbtyHNdUxLm9eHYLhIzXIOZggbRinpPox9nNVLO6HOP6fNdwAAAP//&#10;AwBQSwMEFAAGAAgAAAAhAFGMryvfAAAABwEAAA8AAABkcnMvZG93bnJldi54bWxMj0FPhDAQhe8m&#10;/odmTLy5hc2ui8iwUYkHLyauHvRWyggobUlbWPTXO570NHl5L+99U+wXM4iZfOidRUhXCQiy2jW9&#10;bRFenu8vMhAhKtuowVlC+KIA+/L0pFB54472ieZDbAWX2JArhC7GMZcy6I6MCis3kmXv3XmjIkvf&#10;ysarI5ebQa6T5FIa1Vte6NRIdx3pz8NkEKr24e37tZoTnU4hq24/6l4/esTzs+XmGkSkJf6F4Ref&#10;0aFkptpNtgliQMj4k4iw5sPu1Xa3BVEjbNLdBmRZyP/85Q8AAAD//wMAUEsBAi0AFAAGAAgAAAAh&#10;ALaDOJL+AAAA4QEAABMAAAAAAAAAAAAAAAAAAAAAAFtDb250ZW50X1R5cGVzXS54bWxQSwECLQAU&#10;AAYACAAAACEAOP0h/9YAAACUAQAACwAAAAAAAAAAAAAAAAAvAQAAX3JlbHMvLnJlbHNQSwECLQAU&#10;AAYACAAAACEAbPHWQVUCAADkBAAADgAAAAAAAAAAAAAAAAAuAgAAZHJzL2Uyb0RvYy54bWxQSwEC&#10;LQAUAAYACAAAACEAUYyvK98AAAAHAQAADwAAAAAAAAAAAAAAAACvBAAAZHJzL2Rvd25yZXYueG1s&#10;UEsFBgAAAAAEAAQA8wAAALsFAAAAAA==&#10;" fillcolor="black [3200]" strokecolor="black [1600]" strokeweight="1pt">
                <v:stroke startarrowwidth="narrow" startarrowlength="short" endarrowwidth="narrow" endarrowlength="short"/>
                <v:textbox inset="2.53958mm,2.53958mm,2.53958mm,2.53958mm">
                  <w:txbxContent>
                    <w:p w14:paraId="7DC22BA0" w14:textId="378EF9FF" w:rsidR="001F4FCF" w:rsidRDefault="00FF4E88">
                      <w:pPr>
                        <w:spacing w:after="0" w:line="240" w:lineRule="auto"/>
                        <w:textDirection w:val="btLr"/>
                      </w:pPr>
                      <w:r w:rsidRPr="00FF4E88">
                        <w:rPr>
                          <w:noProof/>
                          <w:lang w:val="es-CO"/>
                        </w:rPr>
                        <w:drawing>
                          <wp:inline distT="0" distB="0" distL="0" distR="0" wp14:anchorId="6FBD14B5" wp14:editId="07BB4D3E">
                            <wp:extent cx="3286125" cy="1190625"/>
                            <wp:effectExtent l="0" t="0" r="9525"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86125" cy="1190625"/>
                                    </a:xfrm>
                                    <a:prstGeom prst="rect">
                                      <a:avLst/>
                                    </a:prstGeom>
                                    <a:noFill/>
                                    <a:ln>
                                      <a:noFill/>
                                    </a:ln>
                                  </pic:spPr>
                                </pic:pic>
                              </a:graphicData>
                            </a:graphic>
                          </wp:inline>
                        </w:drawing>
                      </w:r>
                    </w:p>
                  </w:txbxContent>
                </v:textbox>
              </v:rect>
            </w:pict>
          </mc:Fallback>
        </mc:AlternateContent>
      </w:r>
    </w:p>
    <w:p w14:paraId="0B142888" w14:textId="77777777" w:rsidR="001F4FCF" w:rsidRDefault="001F4FCF">
      <w:pPr>
        <w:spacing w:line="276" w:lineRule="auto"/>
        <w:rPr>
          <w:rFonts w:ascii="Arial" w:eastAsia="Arial" w:hAnsi="Arial" w:cs="Arial"/>
          <w:sz w:val="20"/>
          <w:szCs w:val="20"/>
        </w:rPr>
      </w:pPr>
    </w:p>
    <w:p w14:paraId="1F63AC78" w14:textId="4F1E10B2" w:rsidR="001F4FCF" w:rsidRDefault="001F4FCF">
      <w:pPr>
        <w:spacing w:line="276" w:lineRule="auto"/>
        <w:rPr>
          <w:rFonts w:ascii="Arial" w:eastAsia="Arial" w:hAnsi="Arial" w:cs="Arial"/>
          <w:sz w:val="20"/>
          <w:szCs w:val="20"/>
        </w:rPr>
      </w:pPr>
    </w:p>
    <w:p w14:paraId="4DDC40E0" w14:textId="3178B280" w:rsidR="001F4FCF" w:rsidRDefault="00FF4E88">
      <w:pPr>
        <w:spacing w:line="276" w:lineRule="auto"/>
        <w:rPr>
          <w:rFonts w:ascii="Arial" w:eastAsia="Arial" w:hAnsi="Arial" w:cs="Arial"/>
          <w:sz w:val="20"/>
          <w:szCs w:val="20"/>
        </w:rPr>
      </w:pPr>
      <w:r w:rsidRPr="00D61F58">
        <w:rPr>
          <w:rFonts w:ascii="Arial" w:eastAsia="Arial" w:hAnsi="Arial" w:cs="Arial"/>
          <w:noProof/>
          <w:sz w:val="20"/>
          <w:szCs w:val="20"/>
        </w:rPr>
        <mc:AlternateContent>
          <mc:Choice Requires="wps">
            <w:drawing>
              <wp:anchor distT="45720" distB="45720" distL="114300" distR="114300" simplePos="0" relativeHeight="251673600" behindDoc="0" locked="0" layoutInCell="1" allowOverlap="1" wp14:anchorId="77D7ED38" wp14:editId="5F467158">
                <wp:simplePos x="0" y="0"/>
                <wp:positionH relativeFrom="column">
                  <wp:posOffset>3482340</wp:posOffset>
                </wp:positionH>
                <wp:positionV relativeFrom="paragraph">
                  <wp:posOffset>231775</wp:posOffset>
                </wp:positionV>
                <wp:extent cx="885825" cy="328930"/>
                <wp:effectExtent l="0" t="0" r="28575" b="139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328930"/>
                        </a:xfrm>
                        <a:prstGeom prst="rect">
                          <a:avLst/>
                        </a:prstGeom>
                        <a:solidFill>
                          <a:srgbClr val="FFFFFF"/>
                        </a:solidFill>
                        <a:ln w="9525">
                          <a:solidFill>
                            <a:srgbClr val="000000"/>
                          </a:solidFill>
                          <a:miter lim="800000"/>
                          <a:headEnd/>
                          <a:tailEnd/>
                        </a:ln>
                      </wps:spPr>
                      <wps:txbx>
                        <w:txbxContent>
                          <w:p w14:paraId="7549CA25" w14:textId="5D9316D2" w:rsidR="00D61F58" w:rsidRPr="00D61F58" w:rsidRDefault="00D61F58">
                            <w:pPr>
                              <w:rPr>
                                <w:b/>
                                <w:sz w:val="32"/>
                                <w:szCs w:val="32"/>
                                <w:lang w:val="es-CO"/>
                              </w:rPr>
                            </w:pPr>
                            <w:r w:rsidRPr="00D61F58">
                              <w:rPr>
                                <w:b/>
                                <w:sz w:val="32"/>
                                <w:szCs w:val="32"/>
                                <w:lang w:val="es-CO"/>
                              </w:rPr>
                              <w:t>siento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D7ED38" id="_x0000_t202" coordsize="21600,21600" o:spt="202" path="m,l,21600r21600,l21600,xe">
                <v:stroke joinstyle="miter"/>
                <v:path gradientshapeok="t" o:connecttype="rect"/>
              </v:shapetype>
              <v:shape id="Cuadro de texto 2" o:spid="_x0000_s1035" type="#_x0000_t202" style="position:absolute;margin-left:274.2pt;margin-top:18.25pt;width:69.75pt;height:25.9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egGKwIAAFMEAAAOAAAAZHJzL2Uyb0RvYy54bWysVNuO0zAQfUfiHyy/07TZlm2jpqulSxHS&#10;cpEWPmBqO42F4wm226R8PWOnLdWCeEDkwfJ4xsdnzsxkedc3hh2U8xptySejMWfKCpTa7kr+9cvm&#10;1ZwzH8BKMGhVyY/K87vVyxfLri1UjjUaqRwjEOuLri15HUJbZJkXtWrAj7BVlpwVugYCmW6XSQcd&#10;oTcmy8fj11mHTrYOhfKeTh8GJ18l/KpSInyqKq8CMyUnbiGtLq3buGarJRQ7B22txYkG/AOLBrSl&#10;Ry9QDxCA7Z3+DarRwqHHKowENhlWlRYq5UDZTMbPsnmqoVUpFxLHtxeZ/P+DFR8Pnx3TsuT55JYz&#10;Cw0Vab0H6ZBJxYLqA7I8ytS1vqDop5biQ/8Geyp3Stm3jyi+eWZxXYPdqXvnsKsVSKI5iTezq6sD&#10;jo8g2+4DSnoN9gETUF+5JmpIqjBCp3IdLyUiHkzQ4Xw+m+czzgS5bvL54iaVMIPifLl1PrxT2LC4&#10;KbmjDkjgcHj0IZKB4hwS3/JotNxoY5Lhdtu1cewA1C2b9CX+z8KMZV3JFzPi8XeIcfr+BNHoQG1v&#10;dEMZXYKgiKq9tTI1ZQBthj1RNvYkY1Ru0DD02z4VbnGuzhblkXR1OHQ5TSVtanQ/OOuow0vuv+/B&#10;Kc7Me0u1WUym0zgSyZjObnMy3LVne+0BKwiq5IGzYbsOaYyiAhbvqYaVTvrGYg9MTpSpc5PspymL&#10;o3Ftp6hf/4LVTwAAAP//AwBQSwMEFAAGAAgAAAAhAN23lAXeAAAACQEAAA8AAABkcnMvZG93bnJl&#10;di54bWxMj8FOwzAMQO9I/ENkJC6IpdCuy0rTCSGB4AYDwTVrvLYicUqSdeXvCSc4Wn56fq43szVs&#10;Qh8GRxKuFhkwpNbpgToJb6/3lwJYiIq0Mo5QwjcG2DSnJ7WqtDvSC07b2LEkoVApCX2MY8V5aHu0&#10;KizciJR2e+etimn0HddeHZPcGn6dZSW3aqB0oVcj3vXYfm4PVoIoHqeP8JQ/v7fl3qzjxWp6+PJS&#10;np/NtzfAIs7xD4bf/JQOTWrauQPpwIyEZSGKhErIyyWwBJRitQa2S3aRA29q/v+D5gcAAP//AwBQ&#10;SwECLQAUAAYACAAAACEAtoM4kv4AAADhAQAAEwAAAAAAAAAAAAAAAAAAAAAAW0NvbnRlbnRfVHlw&#10;ZXNdLnhtbFBLAQItABQABgAIAAAAIQA4/SH/1gAAAJQBAAALAAAAAAAAAAAAAAAAAC8BAABfcmVs&#10;cy8ucmVsc1BLAQItABQABgAIAAAAIQCxTegGKwIAAFMEAAAOAAAAAAAAAAAAAAAAAC4CAABkcnMv&#10;ZTJvRG9jLnhtbFBLAQItABQABgAIAAAAIQDdt5QF3gAAAAkBAAAPAAAAAAAAAAAAAAAAAIUEAABk&#10;cnMvZG93bnJldi54bWxQSwUGAAAAAAQABADzAAAAkAUAAAAA&#10;">
                <v:textbox>
                  <w:txbxContent>
                    <w:p w14:paraId="7549CA25" w14:textId="5D9316D2" w:rsidR="00D61F58" w:rsidRPr="00D61F58" w:rsidRDefault="00D61F58">
                      <w:pPr>
                        <w:rPr>
                          <w:b/>
                          <w:sz w:val="32"/>
                          <w:szCs w:val="32"/>
                          <w:lang w:val="es-CO"/>
                        </w:rPr>
                      </w:pPr>
                      <w:r w:rsidRPr="00D61F58">
                        <w:rPr>
                          <w:b/>
                          <w:sz w:val="32"/>
                          <w:szCs w:val="32"/>
                          <w:lang w:val="es-CO"/>
                        </w:rPr>
                        <w:t>siento</w:t>
                      </w:r>
                    </w:p>
                  </w:txbxContent>
                </v:textbox>
                <w10:wrap type="square"/>
              </v:shape>
            </w:pict>
          </mc:Fallback>
        </mc:AlternateContent>
      </w:r>
      <w:r w:rsidR="00D61F58">
        <w:rPr>
          <w:rFonts w:ascii="Arial" w:eastAsia="Arial" w:hAnsi="Arial" w:cs="Arial"/>
          <w:noProof/>
          <w:sz w:val="20"/>
          <w:szCs w:val="20"/>
          <w:lang w:val="es-CO"/>
        </w:rPr>
        <mc:AlternateContent>
          <mc:Choice Requires="wps">
            <w:drawing>
              <wp:anchor distT="0" distB="0" distL="114300" distR="114300" simplePos="0" relativeHeight="251674624" behindDoc="0" locked="0" layoutInCell="1" allowOverlap="1" wp14:anchorId="69B0DB91" wp14:editId="2C77160F">
                <wp:simplePos x="0" y="0"/>
                <wp:positionH relativeFrom="column">
                  <wp:posOffset>634365</wp:posOffset>
                </wp:positionH>
                <wp:positionV relativeFrom="paragraph">
                  <wp:posOffset>12700</wp:posOffset>
                </wp:positionV>
                <wp:extent cx="828675" cy="352425"/>
                <wp:effectExtent l="0" t="0" r="28575" b="28575"/>
                <wp:wrapNone/>
                <wp:docPr id="30" name="Cuadro de texto 30"/>
                <wp:cNvGraphicFramePr/>
                <a:graphic xmlns:a="http://schemas.openxmlformats.org/drawingml/2006/main">
                  <a:graphicData uri="http://schemas.microsoft.com/office/word/2010/wordprocessingShape">
                    <wps:wsp>
                      <wps:cNvSpPr txBox="1"/>
                      <wps:spPr>
                        <a:xfrm>
                          <a:off x="0" y="0"/>
                          <a:ext cx="828675" cy="352425"/>
                        </a:xfrm>
                        <a:prstGeom prst="rect">
                          <a:avLst/>
                        </a:prstGeom>
                        <a:solidFill>
                          <a:schemeClr val="lt1"/>
                        </a:solidFill>
                        <a:ln w="6350">
                          <a:solidFill>
                            <a:prstClr val="black"/>
                          </a:solidFill>
                        </a:ln>
                      </wps:spPr>
                      <wps:txbx>
                        <w:txbxContent>
                          <w:p w14:paraId="34C42DF5" w14:textId="3FA72B0A" w:rsidR="00D61F58" w:rsidRPr="00D61F58" w:rsidRDefault="00D61F58">
                            <w:pPr>
                              <w:rPr>
                                <w:b/>
                                <w:sz w:val="32"/>
                                <w:szCs w:val="32"/>
                                <w:lang w:val="es-CO"/>
                              </w:rPr>
                            </w:pPr>
                            <w:r w:rsidRPr="00D61F58">
                              <w:rPr>
                                <w:b/>
                                <w:sz w:val="32"/>
                                <w:szCs w:val="32"/>
                                <w:lang w:val="es-CO"/>
                              </w:rPr>
                              <w:t>pienso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B0DB91" id="Cuadro de texto 30" o:spid="_x0000_s1036" type="#_x0000_t202" style="position:absolute;margin-left:49.95pt;margin-top:1pt;width:65.25pt;height:27.7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ixxVQIAALEEAAAOAAAAZHJzL2Uyb0RvYy54bWysVE1v2zAMvQ/YfxB0X5w4H82MOEWWIsOA&#10;oi2QDj0rshwLk0VNUmJnv36U7KRpt9Owi0yJT0/kI+nFbVsrchTWSdA5HQ2GlAjNoZB6n9Pvz5tP&#10;c0qcZ7pgCrTI6Uk4erv8+GHRmEykUIEqhCVIol3WmJxW3pssSRyvRM3cAIzQ6CzB1szj1u6TwrIG&#10;2WuVpMPhLGnAFsYCF87h6V3npMvIX5aC+8eydMITlVOMzcfVxnUX1mS5YNneMlNJ3ofB/iGKmkmN&#10;j16o7phn5GDlH1S15BYclH7AoU6gLCUXMQfMZjR8l822YkbEXFAcZy4yuf9Hyx+OT5bIIqdjlEez&#10;Gmu0PrDCAikE8aL1QNCDMjXGZYjeGsT79gu0WO7zucPDkH1b2jp8MS+CfmQ8XURGKsLxcJ7OZzdT&#10;Sji6xtN0kk4DS/J62VjnvwqoSTByarGGUVp2vHe+g54h4S0HShYbqVTchL4Ra2XJkWHFlY8hIvkb&#10;lNKkyelsPB1G4je+QH25v1OM/+jDu0Ihn9IYc5CkSz1Yvt21UcnRRa8dFCeUy0LXd87wjUT+e+b8&#10;E7PYaKgQDo9/xKVUgEFBb1FSgf31t/OAx/qjl5IGGzen7ueBWUGJ+qaxMz6PJpPQ6XEzmd6kuLHX&#10;nt21Rx/qNaBSIxxTw6MZ8F6dzdJC/YIztgqvootpjm/n1J/Nte/GCWeUi9UqgrC3DfP3emt4oA6V&#10;Cbo+ty/Mmr6uobce4NziLHtX3g4bbmpYHTyUMtY+CN2p2uuPcxG7p5/hMHjX+4h6/dMsfwMAAP//&#10;AwBQSwMEFAAGAAgAAAAhACV3CufbAAAABwEAAA8AAABkcnMvZG93bnJldi54bWxMjzFPwzAUhHck&#10;/oP1kNioQ6CQhDgVoMLSiVJ1fo1d2yK2I9tNw7/nMcF4utPdd+1qdgObVEw2eAG3iwKY8n2Q1msB&#10;u8+3mwpYyuglDsErAd8qwaq7vGixkeHsP9S0zZpRiU8NCjA5jw3nqTfKYVqEUXnyjiE6zCSj5jLi&#10;mcrdwMuieOAOracFg6N6Nar/2p6cgPWLrnVfYTTrSlo7zfvjRr8LcX01Pz8By2rOf2H4xSd06Ijp&#10;EE5eJjYIqOuakgJKekR2eVfcAzsIWD4ugXct/8/f/QAAAP//AwBQSwECLQAUAAYACAAAACEAtoM4&#10;kv4AAADhAQAAEwAAAAAAAAAAAAAAAAAAAAAAW0NvbnRlbnRfVHlwZXNdLnhtbFBLAQItABQABgAI&#10;AAAAIQA4/SH/1gAAAJQBAAALAAAAAAAAAAAAAAAAAC8BAABfcmVscy8ucmVsc1BLAQItABQABgAI&#10;AAAAIQAvBixxVQIAALEEAAAOAAAAAAAAAAAAAAAAAC4CAABkcnMvZTJvRG9jLnhtbFBLAQItABQA&#10;BgAIAAAAIQAldwrn2wAAAAcBAAAPAAAAAAAAAAAAAAAAAK8EAABkcnMvZG93bnJldi54bWxQSwUG&#10;AAAAAAQABADzAAAAtwUAAAAA&#10;" fillcolor="white [3201]" strokeweight=".5pt">
                <v:textbox>
                  <w:txbxContent>
                    <w:p w14:paraId="34C42DF5" w14:textId="3FA72B0A" w:rsidR="00D61F58" w:rsidRPr="00D61F58" w:rsidRDefault="00D61F58">
                      <w:pPr>
                        <w:rPr>
                          <w:b/>
                          <w:sz w:val="32"/>
                          <w:szCs w:val="32"/>
                          <w:lang w:val="es-CO"/>
                        </w:rPr>
                      </w:pPr>
                      <w:r w:rsidRPr="00D61F58">
                        <w:rPr>
                          <w:b/>
                          <w:sz w:val="32"/>
                          <w:szCs w:val="32"/>
                          <w:lang w:val="es-CO"/>
                        </w:rPr>
                        <w:t>pienso</w:t>
                      </w:r>
                    </w:p>
                  </w:txbxContent>
                </v:textbox>
              </v:shape>
            </w:pict>
          </mc:Fallback>
        </mc:AlternateContent>
      </w:r>
    </w:p>
    <w:p w14:paraId="15B19D94" w14:textId="48243E59" w:rsidR="001F4FCF" w:rsidRDefault="001F4FCF">
      <w:pPr>
        <w:spacing w:line="276" w:lineRule="auto"/>
        <w:rPr>
          <w:rFonts w:ascii="Arial" w:eastAsia="Arial" w:hAnsi="Arial" w:cs="Arial"/>
          <w:sz w:val="20"/>
          <w:szCs w:val="20"/>
        </w:rPr>
      </w:pPr>
    </w:p>
    <w:p w14:paraId="59F70630" w14:textId="30646A7C" w:rsidR="001F4FCF" w:rsidRDefault="001F4FCF">
      <w:pPr>
        <w:spacing w:line="276" w:lineRule="auto"/>
        <w:rPr>
          <w:rFonts w:ascii="Arial" w:eastAsia="Arial" w:hAnsi="Arial" w:cs="Arial"/>
          <w:sz w:val="20"/>
          <w:szCs w:val="20"/>
        </w:rPr>
      </w:pPr>
    </w:p>
    <w:p w14:paraId="74B54DF4" w14:textId="173CC57B" w:rsidR="001F4FCF" w:rsidRDefault="001F4FCF">
      <w:pPr>
        <w:spacing w:line="276" w:lineRule="auto"/>
        <w:rPr>
          <w:rFonts w:ascii="Arial" w:eastAsia="Arial" w:hAnsi="Arial" w:cs="Arial"/>
          <w:sz w:val="20"/>
          <w:szCs w:val="20"/>
        </w:rPr>
      </w:pPr>
    </w:p>
    <w:p w14:paraId="6A7C86C5" w14:textId="09ADA2B8" w:rsidR="001F4FCF" w:rsidRDefault="00FF4E88">
      <w:pPr>
        <w:spacing w:line="276" w:lineRule="auto"/>
        <w:rPr>
          <w:rFonts w:ascii="Arial" w:eastAsia="Arial" w:hAnsi="Arial" w:cs="Arial"/>
          <w:sz w:val="20"/>
          <w:szCs w:val="20"/>
        </w:rPr>
      </w:pPr>
      <w:r w:rsidRPr="00FF4E88">
        <w:rPr>
          <w:rFonts w:ascii="Arial" w:eastAsia="Arial" w:hAnsi="Arial" w:cs="Arial"/>
          <w:noProof/>
          <w:sz w:val="20"/>
          <w:szCs w:val="20"/>
        </w:rPr>
        <mc:AlternateContent>
          <mc:Choice Requires="wps">
            <w:drawing>
              <wp:anchor distT="45720" distB="45720" distL="114300" distR="114300" simplePos="0" relativeHeight="251676672" behindDoc="0" locked="0" layoutInCell="1" allowOverlap="1" wp14:anchorId="12489B39" wp14:editId="6F961629">
                <wp:simplePos x="0" y="0"/>
                <wp:positionH relativeFrom="margin">
                  <wp:posOffset>1615440</wp:posOffset>
                </wp:positionH>
                <wp:positionV relativeFrom="paragraph">
                  <wp:posOffset>182245</wp:posOffset>
                </wp:positionV>
                <wp:extent cx="742950" cy="361950"/>
                <wp:effectExtent l="0" t="0" r="19050" b="19050"/>
                <wp:wrapSquare wrapText="bothSides"/>
                <wp:docPr id="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361950"/>
                        </a:xfrm>
                        <a:prstGeom prst="rect">
                          <a:avLst/>
                        </a:prstGeom>
                        <a:solidFill>
                          <a:srgbClr val="FFFFFF"/>
                        </a:solidFill>
                        <a:ln w="9525">
                          <a:solidFill>
                            <a:srgbClr val="000000"/>
                          </a:solidFill>
                          <a:miter lim="800000"/>
                          <a:headEnd/>
                          <a:tailEnd/>
                        </a:ln>
                      </wps:spPr>
                      <wps:txbx>
                        <w:txbxContent>
                          <w:p w14:paraId="691F85FD" w14:textId="5FF31178" w:rsidR="00FF4E88" w:rsidRPr="00FF4E88" w:rsidRDefault="00FF4E88">
                            <w:pPr>
                              <w:rPr>
                                <w:b/>
                                <w:sz w:val="28"/>
                                <w:szCs w:val="28"/>
                                <w:lang w:val="es-CO"/>
                              </w:rPr>
                            </w:pPr>
                            <w:r w:rsidRPr="00FF4E88">
                              <w:rPr>
                                <w:b/>
                                <w:sz w:val="28"/>
                                <w:szCs w:val="28"/>
                                <w:lang w:val="es-CO"/>
                              </w:rPr>
                              <w:t>actuar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89B39" id="_x0000_s1037" type="#_x0000_t202" style="position:absolute;margin-left:127.2pt;margin-top:14.35pt;width:58.5pt;height:28.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KQIAAFMEAAAOAAAAZHJzL2Uyb0RvYy54bWysVNtu2zAMfR+wfxD0vjjXtjHiFF26DAO6&#10;C9DtA2hJjoXJoicpsbOvHyWnaXZ7GeYHgRSpQ/KQ9Oq2bww7KOc12oJPRmPOlBUotd0V/Mvn7asb&#10;znwAK8GgVQU/Ks9v1y9frLo2V1Os0UjlGIFYn3dtwesQ2jzLvKhVA36ErbJkrNA1EEh1u0w66Ai9&#10;Mdl0PL7KOnSydSiU93R7Pxj5OuFXlRLhY1V5FZgpOOUW0unSWcYzW68g3zloay1OacA/ZNGAthT0&#10;DHUPAdje6d+gGi0ceqzCSGCTYVVpoVINVM1k/Es1jzW0KtVC5Pj2TJP/f7Diw+GTY1oWfDbjzEJD&#10;PdrsQTpkUrGg+oBsGlnqWp+T82NL7qF/jT11O1Xs2wcUXz2zuKnB7tSdc9jVCiRlOYkvs4unA46P&#10;IGX3HiVFg33ABNRXrokUEimM0Klbx3OHKA8m6PJ6Pl0uyCLINLuaRDlGgPzpcet8eKuwYVEouKMB&#10;SOBwePBhcH1yibE8Gi232pikuF25MY4dgIZlm74T+k9uxrKu4MvFdDHU/1eIcfr+BNHoQFNvdFPw&#10;m7MT5JG1N1ZSmpAH0GaQqTpjTzRG5gYOQ1/2qW+TRHLkuER5JGIdDlNOW0lCje47Zx1NeMH9tz04&#10;xZl5Z6k5y8l8HlciKfPF9ZQUd2kpLy1gBUEVPHA2iJuQ1ijmavGOmljpRPBzJqecaXJTi05bFlfj&#10;Uk9ez/+C9Q8AAAD//wMAUEsDBBQABgAIAAAAIQDvYYFS3wAAAAkBAAAPAAAAZHJzL2Rvd25yZXYu&#10;eG1sTI9NT8MwDIbvSPyHyEhcEEu3dWspTSeEBGI3GAiuWeO1FY1Tkqwr/x5zgps/Hr1+XG4m24sR&#10;fegcKZjPEhBItTMdNQreXh+ucxAhajK6d4QKvjHApjo/K3Vh3IlecNzFRnAIhUIraGMcCilD3aLV&#10;YeYGJN4dnLc6cusbabw+cbjt5SJJ1tLqjvhCqwe8b7H+3B2tgjx9Gj/Cdvn8Xq8P/U28ysbHL6/U&#10;5cV0dwsi4hT/YPjVZ3Wo2GnvjmSC6BUsVmnKKBd5BoKBZTbnwZ7TVxnIqpT/P6h+AAAA//8DAFBL&#10;AQItABQABgAIAAAAIQC2gziS/gAAAOEBAAATAAAAAAAAAAAAAAAAAAAAAABbQ29udGVudF9UeXBl&#10;c10ueG1sUEsBAi0AFAAGAAgAAAAhADj9If/WAAAAlAEAAAsAAAAAAAAAAAAAAAAALwEAAF9yZWxz&#10;Ly5yZWxzUEsBAi0AFAAGAAgAAAAhAL/j78wpAgAAUwQAAA4AAAAAAAAAAAAAAAAALgIAAGRycy9l&#10;Mm9Eb2MueG1sUEsBAi0AFAAGAAgAAAAhAO9hgVLfAAAACQEAAA8AAAAAAAAAAAAAAAAAgwQAAGRy&#10;cy9kb3ducmV2LnhtbFBLBQYAAAAABAAEAPMAAACPBQAAAAA=&#10;">
                <v:textbox>
                  <w:txbxContent>
                    <w:p w14:paraId="691F85FD" w14:textId="5FF31178" w:rsidR="00FF4E88" w:rsidRPr="00FF4E88" w:rsidRDefault="00FF4E88">
                      <w:pPr>
                        <w:rPr>
                          <w:b/>
                          <w:sz w:val="28"/>
                          <w:szCs w:val="28"/>
                          <w:lang w:val="es-CO"/>
                        </w:rPr>
                      </w:pPr>
                      <w:r w:rsidRPr="00FF4E88">
                        <w:rPr>
                          <w:b/>
                          <w:sz w:val="28"/>
                          <w:szCs w:val="28"/>
                          <w:lang w:val="es-CO"/>
                        </w:rPr>
                        <w:t>actuar</w:t>
                      </w:r>
                    </w:p>
                  </w:txbxContent>
                </v:textbox>
                <w10:wrap type="square" anchorx="margin"/>
              </v:shape>
            </w:pict>
          </mc:Fallback>
        </mc:AlternateContent>
      </w:r>
    </w:p>
    <w:p w14:paraId="464B1A98" w14:textId="3C9A61FB" w:rsidR="001F4FCF" w:rsidRDefault="001F4FCF">
      <w:pPr>
        <w:spacing w:line="276" w:lineRule="auto"/>
        <w:rPr>
          <w:rFonts w:ascii="Arial" w:eastAsia="Arial" w:hAnsi="Arial" w:cs="Arial"/>
          <w:sz w:val="20"/>
          <w:szCs w:val="20"/>
        </w:rPr>
      </w:pPr>
    </w:p>
    <w:p w14:paraId="4A4809B1" w14:textId="77777777" w:rsidR="001F4FCF" w:rsidRDefault="001F4FCF">
      <w:pPr>
        <w:spacing w:line="276" w:lineRule="auto"/>
        <w:rPr>
          <w:rFonts w:ascii="Arial" w:eastAsia="Arial" w:hAnsi="Arial" w:cs="Arial"/>
          <w:sz w:val="20"/>
          <w:szCs w:val="20"/>
        </w:rPr>
      </w:pPr>
    </w:p>
    <w:p w14:paraId="48A8A849" w14:textId="77777777" w:rsidR="001F4FCF" w:rsidRDefault="001F4FCF">
      <w:pPr>
        <w:pBdr>
          <w:top w:val="nil"/>
          <w:left w:val="nil"/>
          <w:bottom w:val="nil"/>
          <w:right w:val="nil"/>
          <w:between w:val="nil"/>
        </w:pBdr>
        <w:spacing w:after="0" w:line="276" w:lineRule="auto"/>
        <w:ind w:left="284"/>
        <w:jc w:val="both"/>
        <w:rPr>
          <w:rFonts w:ascii="Arial" w:eastAsia="Arial" w:hAnsi="Arial" w:cs="Arial"/>
          <w:color w:val="000000"/>
          <w:sz w:val="20"/>
          <w:szCs w:val="20"/>
        </w:rPr>
      </w:pPr>
    </w:p>
    <w:p w14:paraId="094CE252" w14:textId="77777777" w:rsidR="001F4FCF" w:rsidRDefault="00A60F3B">
      <w:pPr>
        <w:numPr>
          <w:ilvl w:val="0"/>
          <w:numId w:val="2"/>
        </w:numPr>
        <w:pBdr>
          <w:top w:val="nil"/>
          <w:left w:val="nil"/>
          <w:bottom w:val="nil"/>
          <w:right w:val="nil"/>
          <w:between w:val="nil"/>
        </w:pBdr>
        <w:spacing w:after="0" w:line="276" w:lineRule="auto"/>
        <w:ind w:left="284"/>
        <w:jc w:val="both"/>
        <w:rPr>
          <w:rFonts w:ascii="Arial" w:eastAsia="Arial" w:hAnsi="Arial" w:cs="Arial"/>
          <w:color w:val="000000"/>
          <w:sz w:val="20"/>
          <w:szCs w:val="20"/>
        </w:rPr>
      </w:pPr>
      <w:r>
        <w:rPr>
          <w:rFonts w:ascii="Arial" w:eastAsia="Arial" w:hAnsi="Arial" w:cs="Arial"/>
          <w:b/>
          <w:color w:val="000000"/>
          <w:sz w:val="20"/>
          <w:szCs w:val="20"/>
        </w:rPr>
        <w:t xml:space="preserve">Realice su matriz FODA. </w:t>
      </w:r>
      <w:r>
        <w:rPr>
          <w:rFonts w:ascii="Arial" w:eastAsia="Arial" w:hAnsi="Arial" w:cs="Arial"/>
          <w:color w:val="000000"/>
          <w:sz w:val="20"/>
          <w:szCs w:val="20"/>
        </w:rPr>
        <w:t xml:space="preserve">Identifique sus fortalezas, debilidades, oportunidades y amenazas: </w:t>
      </w:r>
    </w:p>
    <w:p w14:paraId="6593298C" w14:textId="77777777" w:rsidR="001F4FCF" w:rsidRDefault="001F4FCF">
      <w:pPr>
        <w:pBdr>
          <w:top w:val="nil"/>
          <w:left w:val="nil"/>
          <w:bottom w:val="nil"/>
          <w:right w:val="nil"/>
          <w:between w:val="nil"/>
        </w:pBdr>
        <w:spacing w:after="0" w:line="276" w:lineRule="auto"/>
        <w:ind w:left="284"/>
        <w:jc w:val="both"/>
        <w:rPr>
          <w:rFonts w:ascii="Arial" w:eastAsia="Arial" w:hAnsi="Arial" w:cs="Arial"/>
          <w:b/>
          <w:color w:val="000000"/>
          <w:sz w:val="20"/>
          <w:szCs w:val="20"/>
        </w:rPr>
      </w:pPr>
    </w:p>
    <w:p w14:paraId="59ADBDD1" w14:textId="77777777" w:rsidR="001F4FCF" w:rsidRDefault="00A60F3B">
      <w:pPr>
        <w:pBdr>
          <w:top w:val="nil"/>
          <w:left w:val="nil"/>
          <w:bottom w:val="nil"/>
          <w:right w:val="nil"/>
          <w:between w:val="nil"/>
        </w:pBdr>
        <w:spacing w:line="276" w:lineRule="auto"/>
        <w:ind w:left="284"/>
        <w:jc w:val="both"/>
        <w:rPr>
          <w:rFonts w:ascii="Arial" w:eastAsia="Arial" w:hAnsi="Arial" w:cs="Arial"/>
          <w:color w:val="000000"/>
          <w:sz w:val="20"/>
          <w:szCs w:val="20"/>
        </w:rPr>
      </w:pPr>
      <w:proofErr w:type="spellStart"/>
      <w:r>
        <w:rPr>
          <w:rFonts w:ascii="Arial" w:eastAsia="Arial" w:hAnsi="Arial" w:cs="Arial"/>
          <w:b/>
          <w:i/>
          <w:color w:val="000000"/>
          <w:sz w:val="20"/>
          <w:szCs w:val="20"/>
        </w:rPr>
        <w:t>Tip</w:t>
      </w:r>
      <w:proofErr w:type="spellEnd"/>
      <w:r>
        <w:rPr>
          <w:rFonts w:ascii="Arial" w:eastAsia="Arial" w:hAnsi="Arial" w:cs="Arial"/>
          <w:b/>
          <w:i/>
          <w:color w:val="000000"/>
          <w:sz w:val="20"/>
          <w:szCs w:val="20"/>
        </w:rPr>
        <w:t xml:space="preserve">: </w:t>
      </w:r>
      <w:r>
        <w:rPr>
          <w:rFonts w:ascii="Arial" w:eastAsia="Arial" w:hAnsi="Arial" w:cs="Arial"/>
          <w:color w:val="000000"/>
          <w:sz w:val="20"/>
          <w:szCs w:val="20"/>
        </w:rPr>
        <w:t>Para identificar sus fortalezas y debilidades, use los resultados de la diana de valoración.</w:t>
      </w:r>
      <w:r>
        <w:rPr>
          <w:rFonts w:ascii="Arial" w:eastAsia="Arial" w:hAnsi="Arial" w:cs="Arial"/>
          <w:i/>
          <w:color w:val="000000"/>
          <w:sz w:val="20"/>
          <w:szCs w:val="20"/>
        </w:rPr>
        <w:t xml:space="preserve"> </w:t>
      </w:r>
    </w:p>
    <w:tbl>
      <w:tblPr>
        <w:tblStyle w:val="a5"/>
        <w:tblW w:w="9694"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7"/>
        <w:gridCol w:w="4847"/>
      </w:tblGrid>
      <w:tr w:rsidR="001F4FCF" w14:paraId="014E3422" w14:textId="77777777">
        <w:trPr>
          <w:trHeight w:val="2421"/>
        </w:trPr>
        <w:tc>
          <w:tcPr>
            <w:tcW w:w="4847" w:type="dxa"/>
          </w:tcPr>
          <w:p w14:paraId="7957F295" w14:textId="77777777" w:rsidR="001F4FCF" w:rsidRDefault="00A60F3B">
            <w:pPr>
              <w:spacing w:line="276" w:lineRule="auto"/>
              <w:rPr>
                <w:rFonts w:ascii="Arial" w:eastAsia="Arial" w:hAnsi="Arial" w:cs="Arial"/>
                <w:b/>
                <w:sz w:val="20"/>
                <w:szCs w:val="20"/>
              </w:rPr>
            </w:pPr>
            <w:r>
              <w:rPr>
                <w:rFonts w:ascii="Arial" w:eastAsia="Arial" w:hAnsi="Arial" w:cs="Arial"/>
                <w:b/>
                <w:sz w:val="20"/>
                <w:szCs w:val="20"/>
              </w:rPr>
              <w:t xml:space="preserve"> Fortalezas</w:t>
            </w:r>
            <w:r>
              <w:rPr>
                <w:noProof/>
                <w:lang w:val="es-CO"/>
              </w:rPr>
              <mc:AlternateContent>
                <mc:Choice Requires="wpg">
                  <w:drawing>
                    <wp:anchor distT="0" distB="0" distL="114300" distR="114300" simplePos="0" relativeHeight="251665408" behindDoc="0" locked="0" layoutInCell="1" hidden="0" allowOverlap="1" wp14:anchorId="1DD58765" wp14:editId="6BDD257E">
                      <wp:simplePos x="0" y="0"/>
                      <wp:positionH relativeFrom="column">
                        <wp:posOffset>25401</wp:posOffset>
                      </wp:positionH>
                      <wp:positionV relativeFrom="paragraph">
                        <wp:posOffset>0</wp:posOffset>
                      </wp:positionV>
                      <wp:extent cx="628650" cy="581025"/>
                      <wp:effectExtent l="0" t="0" r="0" b="0"/>
                      <wp:wrapSquare wrapText="bothSides" distT="0" distB="0" distL="114300" distR="114300"/>
                      <wp:docPr id="245" name="Grupo 245"/>
                      <wp:cNvGraphicFramePr/>
                      <a:graphic xmlns:a="http://schemas.openxmlformats.org/drawingml/2006/main">
                        <a:graphicData uri="http://schemas.microsoft.com/office/word/2010/wordprocessingGroup">
                          <wpg:wgp>
                            <wpg:cNvGrpSpPr/>
                            <wpg:grpSpPr>
                              <a:xfrm>
                                <a:off x="0" y="0"/>
                                <a:ext cx="628650" cy="581025"/>
                                <a:chOff x="5031675" y="3489488"/>
                                <a:chExt cx="628650" cy="581025"/>
                              </a:xfrm>
                            </wpg:grpSpPr>
                            <wpg:grpSp>
                              <wpg:cNvPr id="1" name="Grupo 1"/>
                              <wpg:cNvGrpSpPr/>
                              <wpg:grpSpPr>
                                <a:xfrm>
                                  <a:off x="5031675" y="3489488"/>
                                  <a:ext cx="628650" cy="581025"/>
                                  <a:chOff x="5031675" y="3489488"/>
                                  <a:chExt cx="628650" cy="581025"/>
                                </a:xfrm>
                              </wpg:grpSpPr>
                              <wps:wsp>
                                <wps:cNvPr id="2" name="Rectángulo 2"/>
                                <wps:cNvSpPr/>
                                <wps:spPr>
                                  <a:xfrm>
                                    <a:off x="5031675" y="3489488"/>
                                    <a:ext cx="628650" cy="581025"/>
                                  </a:xfrm>
                                  <a:prstGeom prst="rect">
                                    <a:avLst/>
                                  </a:prstGeom>
                                  <a:noFill/>
                                  <a:ln>
                                    <a:noFill/>
                                  </a:ln>
                                </wps:spPr>
                                <wps:txbx>
                                  <w:txbxContent>
                                    <w:p w14:paraId="1FEB47DF" w14:textId="77777777" w:rsidR="001F4FCF" w:rsidRDefault="001F4FCF">
                                      <w:pPr>
                                        <w:spacing w:after="0" w:line="240" w:lineRule="auto"/>
                                        <w:textDirection w:val="btLr"/>
                                      </w:pPr>
                                    </w:p>
                                  </w:txbxContent>
                                </wps:txbx>
                                <wps:bodyPr spcFirstLastPara="1" wrap="square" lIns="91425" tIns="91425" rIns="91425" bIns="91425" anchor="ctr" anchorCtr="0">
                                  <a:noAutofit/>
                                </wps:bodyPr>
                              </wps:wsp>
                              <wpg:grpSp>
                                <wpg:cNvPr id="3" name="Grupo 3"/>
                                <wpg:cNvGrpSpPr/>
                                <wpg:grpSpPr>
                                  <a:xfrm>
                                    <a:off x="5031675" y="3489488"/>
                                    <a:ext cx="628650" cy="581025"/>
                                    <a:chOff x="-10403159" y="4876800"/>
                                    <a:chExt cx="17692584" cy="5136138"/>
                                  </a:xfrm>
                                </wpg:grpSpPr>
                                <wps:wsp>
                                  <wps:cNvPr id="4" name="Rectángulo 4"/>
                                  <wps:cNvSpPr/>
                                  <wps:spPr>
                                    <a:xfrm>
                                      <a:off x="-10403159" y="4876800"/>
                                      <a:ext cx="17692575" cy="5136125"/>
                                    </a:xfrm>
                                    <a:prstGeom prst="rect">
                                      <a:avLst/>
                                    </a:prstGeom>
                                    <a:noFill/>
                                    <a:ln>
                                      <a:noFill/>
                                    </a:ln>
                                  </wps:spPr>
                                  <wps:txbx>
                                    <w:txbxContent>
                                      <w:p w14:paraId="0F5A9382" w14:textId="77777777" w:rsidR="001F4FCF" w:rsidRDefault="001F4FCF">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31" name="Shape 31"/>
                                    <pic:cNvPicPr preferRelativeResize="0"/>
                                  </pic:nvPicPr>
                                  <pic:blipFill rotWithShape="1">
                                    <a:blip r:embed="rId7">
                                      <a:alphaModFix/>
                                    </a:blip>
                                    <a:srcRect/>
                                    <a:stretch/>
                                  </pic:blipFill>
                                  <pic:spPr>
                                    <a:xfrm>
                                      <a:off x="-10403159" y="5136133"/>
                                      <a:ext cx="17692584" cy="4876805"/>
                                    </a:xfrm>
                                    <a:prstGeom prst="rect">
                                      <a:avLst/>
                                    </a:prstGeom>
                                    <a:noFill/>
                                    <a:ln>
                                      <a:noFill/>
                                    </a:ln>
                                  </pic:spPr>
                                </pic:pic>
                                <wps:wsp>
                                  <wps:cNvPr id="5" name="Rectángulo 5"/>
                                  <wps:cNvSpPr/>
                                  <wps:spPr>
                                    <a:xfrm>
                                      <a:off x="0" y="4876800"/>
                                      <a:ext cx="4876800" cy="343535"/>
                                    </a:xfrm>
                                    <a:prstGeom prst="rect">
                                      <a:avLst/>
                                    </a:prstGeom>
                                    <a:solidFill>
                                      <a:srgbClr val="FFFFFF"/>
                                    </a:solidFill>
                                    <a:ln>
                                      <a:noFill/>
                                    </a:ln>
                                  </wps:spPr>
                                  <wps:txbx>
                                    <w:txbxContent>
                                      <w:p w14:paraId="574B00CF" w14:textId="77777777" w:rsidR="001F4FCF" w:rsidRDefault="00A60F3B">
                                        <w:pPr>
                                          <w:spacing w:line="258" w:lineRule="auto"/>
                                          <w:textDirection w:val="btLr"/>
                                        </w:pPr>
                                        <w:r>
                                          <w:rPr>
                                            <w:color w:val="0563C1"/>
                                            <w:sz w:val="18"/>
                                            <w:u w:val="single"/>
                                          </w:rPr>
                                          <w:t>Esta foto</w:t>
                                        </w:r>
                                        <w:r>
                                          <w:rPr>
                                            <w:color w:val="000000"/>
                                            <w:sz w:val="18"/>
                                          </w:rPr>
                                          <w:t xml:space="preserve"> de Autor desconocido está bajo licencia </w:t>
                                        </w:r>
                                        <w:r>
                                          <w:rPr>
                                            <w:color w:val="0563C1"/>
                                            <w:sz w:val="18"/>
                                            <w:u w:val="single"/>
                                          </w:rPr>
                                          <w:t>CC BY-NC</w:t>
                                        </w:r>
                                      </w:p>
                                    </w:txbxContent>
                                  </wps:txbx>
                                  <wps:bodyPr spcFirstLastPara="1" wrap="square" lIns="91425" tIns="45700" rIns="91425" bIns="45700" anchor="t" anchorCtr="0">
                                    <a:noAutofit/>
                                  </wps:bodyPr>
                                </wps:wsp>
                              </wpg:grpSp>
                            </wpg:grpSp>
                          </wpg:wgp>
                        </a:graphicData>
                      </a:graphic>
                    </wp:anchor>
                  </w:drawing>
                </mc:Choice>
                <mc:Fallback>
                  <w:pict>
                    <v:group w14:anchorId="1DD58765" id="Grupo 245" o:spid="_x0000_s1038" style="position:absolute;margin-left:2pt;margin-top:0;width:49.5pt;height:45.75pt;z-index:251665408" coordorigin="50316,34894" coordsize="6286,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bew32gMAAGQNAAAOAAAAZHJzL2Uyb0RvYy54bWzMV9tu2zgQfS/QfyD0&#10;nsiyJEcR4hSLpg4KtLtB2mKfaYqSiFIiS1K207/pt+yP7ZCU5EvSbOqg7QaIrKGo4VzOnBldvNo0&#10;HK2o0ky08yA6nQSItkQUrK3mwaePi5MsQNrgtsBctHQe3FEdvLp8+eJiLXM6FbXgBVUIlLQ6X8t5&#10;UBsj8zDUpKYN1qdC0hYelkI12ICoqrBQeA3aGx5OJ5NZuBaqkEoQqjWsXvmHwaXTX5aUmL/KUlOD&#10;+DwA24y7Kndd2mt4eYHzSmFZM9KbgY+wosGshUNHVVfYYNQpdk9Vw4gSWpTmlIgmFGXJCHU+gDfR&#10;5MCbayU66Xyp8nUlxzBBaA/idLRa8ufqRiFWzINpkgaoxQ0k6Vp1UiC7AOFZyyqHXddKfpA3ql+o&#10;vGQ93pSqsb/gC9q4wN6NgaUbgwgszqbZLIXwE3iUZtFk6jTjnNSQHftWOomj2RkYABviJDtPssyn&#10;htRvHtURDgaE1s7RrFEY7e+9jPZ9jI7w8Lu2/kZvoXj0Fh/6efj4UGNJHey0zfyAjyFyt1BU/3xr&#10;q44DRnz83L4RHjrXgJQHsHFk5MYc41wqba6paJC9mQcKTHFlh1fvtAFswtZhiz2/FQvGuatx3u4t&#10;wEa7AqgZrLV3ZrPcuGKIRseWoriDCGhJFgzOfIe1ucEKOAKQtAbemAf6S4cVDRB/20Lgz6ME0I3M&#10;rqB2heWugFtSC6AjYlSAvPDaOHry1v7RGVEy55m1zxvTmw0Z9+h2qD8Eejykyxdz/FuAfhJNEqjs&#10;9NwVdpKdzbJJz7nbwo7OZufTNEt6eojiWRS76h/zfljbvwDtYI3nwl20Jz+E9kecH5jCu255zzGj&#10;dd1T4+j6Fs8/HfI9RAaU/W8hLxnJ4b/vhnB3j+3+e2qAt0xni9ZPHs2TdDRYfe7kCTRuiQ1bMs7M&#10;nRtCgIKsUe3qhhFLfFbYEmc89hxHrAhkYKRhj30DUktLqm4pB70reks1+wpt2FVKeE/zkjNpaQ0p&#10;Yf5mpnZaLR9ZyrAPe6eARg6mhAfi4ieQK0G6hrbGj1TK2SFaXTOpA6Ry2iwpTAjqbeEPwVzW+L0o&#10;FmzjOdeeak/Xith6cYSrjaKG1HaDdWGw2nv+nQaxXzKpowIHS5zvl8zAFp5S3DTxM0vGOuBNdr6A&#10;aOn2F9AQMMN9GurHsic2XRi7YKja494hlsOiY584idP4mZHUgjNABeceDNXyNVdohWH2Xrg/C3zI&#10;0962H2zMIwc/qzEn6Rk0IvRAY+6fDI3ZHNeWtx3LNet+Mu3vYZR3Yeg/O+y3wq7sdm0/ji7/B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tyLxCdwAAAAFAQAADwAAAGRycy9kb3du&#10;cmV2LnhtbEyPQUvDQBCF74L/YRnBm93EWtGYSSlFPRXBVhBv2+w0Cc3Ohuw2Sf+905Nehje84b1v&#10;8uXkWjVQHxrPCOksAUVcettwhfC1e7t7AhWiYWtaz4RwpgDL4voqN5n1I3/SsI2VkhAOmUGoY+wy&#10;rUNZkzNh5jti8Q6+dybK2lfa9maUcNfq+yR51M40LA216WhdU3ncnhzC+2jG1Tx9HTbHw/r8s1t8&#10;fG9SQry9mVYvoCJN8e8YLviCDoUw7f2JbVAtwoN8EhFkXsxkLmKP8JwuQBe5/k9f/AIAAP//AwBQ&#10;SwMECgAAAAAAAAAhADwAcWeyDgAAsg4AABQAAABkcnMvbWVkaWEvaW1hZ2UxLnBuZ4lQTkcNChoK&#10;AAAADUlIRFIAAACXAAAAhQgGAAAAVoFq6QAAAAFzUkdCAK7OHOkAAAB4ZVhJZk1NACoAAAAIAAQB&#10;GgAFAAAAAQAAAD4BGwAFAAAAAQAAAEYBKAADAAAAAQACAACHaQAEAAAAAQAAAE4AAAAAAAAA3AAA&#10;AAEAAADcAAAAAQADoAEAAwAAAAEAAQAAoAIABAAAAAEAAACXoAMABAAAAAEAAACFAAAAAMy6tXcA&#10;AAAJcEhZcwAAIdUAACHVAQSctJ0AAA3TSURBVHgB7Z0L0FVVFcdFFORhYIgCgkAYyMNGBR+lRqTC&#10;GKbNWNqUKdlIhQ1T4ahh5hTJiPkcdQw0E9PSyoq0TAXTTA0GqUAdRJKHBUq+EB/Eq37/+E5zOtz7&#10;3fPY+9xz7llr5j/ncfdee+3/Xnc/1t73+3bbzcQYMAaMAWPAGDAGjAFjwBgwBowBY8AYMAaMAWPA&#10;GDAGjAFjwBgwBowBY6CFGOjQQnWxqjRmQO3drQ17t127c9V9D9AT6Lkz2At0arsq3+VgPYgt5lyx&#10;qSpFwq5YuS/oC/qAfqGr3vUG+lxOJAeS8+wJGsm/STAMPN8oYfjzPcIPdl8aBtTTHACGgOFgJBgM&#10;+gM5j3ohl7IJZe8kVWjOlZSx/NOrjQaBUWAMGA0OBvuDLiAP2UohQiIx50pEV26JD6SkI8BYcAzQ&#10;kKS5UrPkXxS8LWnh5lxJGfOXfiiqJ4BTgHoozYuKIuZcRWmJBHbsQ9qPg8+Bo4FWakUUzbk2JzXM&#10;eq6kjLlJfxBqzgGfBpqIF102YuCWpEaacyVlLFt6hQOmgi8C9VplkdfTGGrOlYa15HkUT/wSmA4U&#10;LiibvJLGYHOuNKwly6Ng5lXgM8myFSq1OVehmmOnMYpJ3Q5GFNC2JCZtSJI4SGs9V8CE++uxqLwb&#10;aAum7LK27BVoJfvHUxkNJdqTKzt2UIejgEkBGDgJG7R0L7tTBfarLgMLwGvlTTgeBrRsDxqmFa4v&#10;UJ+iBncr43DHUdN/tphj6cvxRNoWtAl9Wub+P582mX8GdNzFlSgivhK8BLRaU0PvB3Qa4iCwF8hD&#10;1uRRiJVRmwFtOK8CrobAReiaAg4BnUFUOvFiBJgMHgeuyq2n5zLKMGkCAwqQ/hnUa5gk71eg53Qg&#10;54krGnlOBctAkrKSpNX+p0nODOg06HyQpKHqpVU8TPuOaUXHl28D9fSnfa8DgocDkxwZ0Lnzn4C0&#10;jRbOdyt6XM19r3dkU2DfevT1AiY5MnAtZQUNkOV6H3pcTszl9OoFs9gUzvsounYHJjkxcBHlhBsg&#10;7f1r6NFiwLUMQKF6nLR2hfNpw90kJwYmUc42EG6AtPczPNp8gSMbtcAwyYGBiZTxNkjrTOF876Jn&#10;lEebdbr1zYy2vkN+Hz2rx2qXU7WOzriMviuW1dEjFTqc+DAIO3TS+yXk1xwutdhkrTF1B5DkTuAy&#10;+r4afduBL5EjaU8wizxG5sS/VQwXaM4VZmPX+668mguG7fpRpjcvZ8odL3PWMhTDyyTmXPXp09Ci&#10;kINOOriWPH6TmKWMDVR4YdZKm3PVZ/B8Pjq3/seZPumfKXe8zApJpJXfk1EOZuKBgdPQqVMJSSfB&#10;cdO/im6fDqb54boM9lsIAvJ8iFaGeRxRnuzD+Dad2myO6+jRdDrio71KE8cMaGW4HEQJ9/GscrLM&#10;i+pVXYuQLCc1ZtdTbO/TM9CNrFoh+XCkejqvSG9u3ZzfylAHTQV08NHEIQNaGc4B9ZzA1/ttlHme&#10;w3qcjS79RZq09urLZYs8hw0iVdNA2gbJmk+9xVeBHDyLaA6nLZu09uwgrw4emjhk4GPo2gzSNoqr&#10;fD/FBp2NTyoDyXA7yGrHAnS4OleWtA4tmV6R93+ArA3jKr+O4dwAxoAuoJ7oDNih4GrgYs9Tw/M4&#10;4FSydsVOjclZWQ/KewAU8dfEauyVYDFYDYLQiOJXBwJNut8P9gQu5Mco+awLRaZj56R1LkS46nHK&#10;rGcVPPQzp3DHwAXmWP/9YqmHPNkdraZpIhRkWa6XuZeK2n6xuYM7Bg5Glavz5dGGKtvzTHe0miZt&#10;tegYSdmcwIe9l5s7uGNAUecfmWPt9hYc+Nwwd9diJdJkE/idIQ0fBx9L5AbuTZ2AyiJE4H0Mb3F1&#10;PggHQ9xTW22Ng6n+WhC3EVotnX5gcRlQRD93KfJeknYPtAUSheZP+uVMABGoe22dbAKBKN8tYEDw&#10;omJXfammgnnNqndRnKsjBKiXGQkOA8OBnKIv0LeucwhyOjmTdvEFBQI1UR0PngaBfJebjwYPFbv+&#10;kvrqpMeqitX7f9WVw3wEaFm8EMhB0g5LN5E3LNonkwOm1VfWfNqDnAL0BaykqIeaDrIcxQ03/kvo&#10;6h9iUqcF9AOIcJoq3D9EnUeFeKjU7VBqew0IdvhdNbi6/0D24WYJcKW7DHo0z7wIdAKVEzX4d8Dr&#10;wHVjLUNndyDRUFC1QOmT1PlIVb6K8gkqrUm2a6cK9H0yROrXPJYTlFeUq+J2CjF0C9W/MrcKA1wJ&#10;fE6qddBPq0zJOODqzxsVxYHq2bGUuh6vSldRDqLSj4B65Lh4r29ucIJUIYu/eS7Phc1Zdehves0C&#10;mmZUUsZQ6zwa+uY2dhXOuB9kbbii53+COh7XVudKXk6g1goL+G4o/SBhEJDMBL7La6b+jdTvYtAV&#10;VFZOpOZvgDwaQjEyiSbzis7nUWYzytBm82Gg0qJfomwAeTTAcsrRCknbQ3mVmUe9wmWoXl8BRdma&#10;w5TmyFCKfQGEyfF5fwZlaSW6MMcyfdYnqvse6iVOKy/vgYFFIEqQr+cFbYzPybFMX3WJ6l1Dnc5u&#10;q59dYGA2iJLk61m/1tH/oJmUY5m+6hLWu5X6aOUb3hvlsbqibZYpIEyS7/vvU94HgFZPvsvKS/9i&#10;6jIemIQY0JznBvAMyCMqrgnuaPAUyKvhfZajPVaFF4I9UW5bU9QLpRUFMPV3Cw4B2jxVAHUE0AE/&#10;l3IJygaAyS6VNknXvZQrx9KGu0lCBvYl/QfBeWAu+AvI8m9C/kp+NYZOnPrsTXzr1or6TJDly0x2&#10;kzAD+iss7wOnAu3iPwBeBNtBowbdQhrNtRSRb5S2qJ9rIXI96AMqJ834JvWEZW1uK/qszWetAocA&#10;hTbC8iwPHcGw8MsS3euslXYTHimRzU5NbYZzRSugSLSW4pqvKdov6F7O1guUTbQAmQVuAu+Wzfgq&#10;2KveTQ1U1OGull3a57wNqBc2KQEDU7FRc69ajVmkd9qOmlACPs3ECAOn85zXiYukDqsjRl8HXSM2&#10;22OJGBiLrVplJm18X+mDIVArYZMWYGAUdVgKfDlMXL1/wgYbAlvAoaJVOIAXD4O4juAyXb0hsAf2&#10;HA12ByYlZ0CNeRdw6Tjt6dIQ+EMQHQLl6BeCFWARMOeChFYQRf6vBe05hYvPtAo8MULYoTxfB9ST&#10;BWUs4V42mbQQA+o51LMEjezqGgyBndu4UqBX86xfAAVGo+U8zbsgLbcmrcLAWVRkE4g2eJrnYAjU&#10;KQyJhuAvgCdBe/qe4/MuwKRADGjv0IWoVwkPU+05Qr3P5EBj24wZyPVSsBLUSx9+r1MP+uGISQEY&#10;0Kb198CZDm3RBvhyEG70OPd/J8+XwV5A86mbwWsgTt4gzSrSm3NBQjPlZApXKEFHUdQwOmjoUgah&#10;7HEQNHp7V52ivQro1zYngd+CtFtNOnfWCZg0gYFjKFONF27s+z3ZoZMUv4qUFS53B5/9GpwCzgUK&#10;I4Q/T3P/B3QU4YQJZlRH9G3+Jqi1wnI5JEYZ1cpNBw2jjrKMdzPALBB3PhXVUev5PvSZ5MiAgoy/&#10;AbUaYx3vdSTap6gnuRTo1OubQL2Les+XQS2bsry7FZ0mOTGgaLYCi/UaTL1KXjKNgt4AmmPVsyfr&#10;e5VhkgMDQyjjWVCvwdSTfDgHO4IienPzKqhnj4v344PC7OqPAQUdGwUc1aPlvbL6HWW6cKJaOvQD&#10;kv2BSYQBl5utCojeCI6OlBF9vJsXWvLnKfM9FqYvi+ZxJh4ZOAfdtb7Z4XebSKNf/uQtoylwKwjb&#10;4up+ct6VqVp5g6jwetCoweY5ICbNlpGi7+3NAxvZXe9zzeX6OahTS6pwNSxeAjt9YjB0Z4w00SQ6&#10;kaBTqFPBD8DeIKlsJsNjSTPFSP9z0iisYuKJAe0TvgPqfbuD92tJ0zOmDe8lnVZgVwLNaeQc0qPn&#10;tHIaGQNbXFwV2hiZ1hjLF4+BO0gWp7Gua6BOIYxJ4C4gR4zq1BA0AKQVDV8uQxKz0xpi+eIxMJhk&#10;G0HUEaLPmkwfFVHZnedjwaVAQ5ai6NF84efz+TyrPISCsM609zpJoR0IE48MTEd3nAZ6tM0GNcin&#10;wC1gBYiTV2keBC5iYxcmKLM92z6PHhOPDOjM+GLQXiMEn/2RdPeCV2KmD/Lpql5iKHAhR6BEvWhY&#10;f9L7ueR3tRByUaeW1KGJ/BaQtHGSpFf0+0MO2euCruUZbNaXKe6ixKHZ1VOlOVASR0maVr3cCR5o&#10;nZPS7lXkG+7BHlNZgwENc0kdJm76Z9CtIcyHaM4X144g3YvkOdyHMaZzVwYUyFwFAvJdXu9Bb79d&#10;i3T2pj+aXgdxbZZjHemsdFPUkIFhpKh1ujRug9VKtxqdZzUsOXuCDqhYAGrZEH33FOlGZC/SNCRh&#10;YCKJow2R9lknCmYCn71VtG7fiGG/hv39ohnt2T8D0ygirTMF+Z5HxwwwCOQtCuhuA4Et4at65G8D&#10;ncM3aQID11BmuEHi3quX0pzqDKCDhc0S/bG2FSBq91LejWuWUVbuTgbu4BJtmFrPm0injecbgVZp&#10;fUFRRCcsApvf5v5q0KsoxrWCHXukrETvtnzbuW4BGko2gHVgDdCQp17gObAaaAgqmszHoHOAfham&#10;YVABUhOHDHRIqUsxHw1r6pneAvp1jTaw5WRlEfWiCjHMK4vBZqcxYAwYA8aAMWAMGAPGgDFgDBgD&#10;xoAxYAwYA8aAMWAMGAPGgDFgDBgDxoAx0EQG/gN6mpLwNraMQAAAAABJRU5ErkJgglBLAQItABQA&#10;BgAIAAAAIQCxgme2CgEAABMCAAATAAAAAAAAAAAAAAAAAAAAAABbQ29udGVudF9UeXBlc10ueG1s&#10;UEsBAi0AFAAGAAgAAAAhADj9If/WAAAAlAEAAAsAAAAAAAAAAAAAAAAAOwEAAF9yZWxzLy5yZWxz&#10;UEsBAi0AFAAGAAgAAAAhAC5t7DfaAwAAZA0AAA4AAAAAAAAAAAAAAAAAOgIAAGRycy9lMm9Eb2Mu&#10;eG1sUEsBAi0AFAAGAAgAAAAhAKomDr68AAAAIQEAABkAAAAAAAAAAAAAAAAAQAYAAGRycy9fcmVs&#10;cy9lMm9Eb2MueG1sLnJlbHNQSwECLQAUAAYACAAAACEAtyLxCdwAAAAFAQAADwAAAAAAAAAAAAAA&#10;AAAzBwAAZHJzL2Rvd25yZXYueG1sUEsBAi0ACgAAAAAAAAAhADwAcWeyDgAAsg4AABQAAAAAAAAA&#10;AAAAAAAAPAgAAGRycy9tZWRpYS9pbWFnZTEucG5nUEsFBgAAAAAGAAYAfAEAACAXAAAAAA==&#10;">
                      <v:group id="Grupo 1" o:spid="_x0000_s1039" style="position:absolute;left:50316;top:34894;width:6287;height:5811" coordorigin="50316,34894" coordsize="6286,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40" style="position:absolute;left:50316;top:34894;width:6287;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FEB47DF" w14:textId="77777777" w:rsidR="001F4FCF" w:rsidRDefault="001F4FCF">
                                <w:pPr>
                                  <w:spacing w:after="0" w:line="240" w:lineRule="auto"/>
                                  <w:textDirection w:val="btLr"/>
                                </w:pPr>
                              </w:p>
                            </w:txbxContent>
                          </v:textbox>
                        </v:rect>
                        <v:group id="Grupo 3" o:spid="_x0000_s1041" style="position:absolute;left:50316;top:34894;width:6287;height:5811" coordorigin="-104031,48768" coordsize="176925,5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42" style="position:absolute;left:-104031;top:48768;width:176925;height:513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F5A9382" w14:textId="77777777" w:rsidR="001F4FCF" w:rsidRDefault="001F4FCF">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1" o:spid="_x0000_s1043" type="#_x0000_t75" style="position:absolute;left:-104031;top:51361;width:176925;height:48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ra0xQAAANsAAAAPAAAAZHJzL2Rvd25yZXYueG1sRI9Ba8JA&#10;FITvQv/D8gq9mY0VkiZ1lVIULD1pi3p8Zl+T0OzbmN1q8u9doeBxmJlvmNmiN404U+dqywomUQyC&#10;uLC65lLB99dq/ALCeWSNjWVSMJCDxfxhNMNc2wtv6Lz1pQgQdjkqqLxvcyldUZFBF9mWOHg/tjPo&#10;g+xKqTu8BLhp5HMcJ9JgzWGhwpbeKyp+t39GQZr4dZKdksPnkC2H4/4j1dkuVerpsX97BeGp9/fw&#10;f3utFUwncPsSfoCcXwEAAP//AwBQSwECLQAUAAYACAAAACEA2+H2y+4AAACFAQAAEwAAAAAAAAAA&#10;AAAAAAAAAAAAW0NvbnRlbnRfVHlwZXNdLnhtbFBLAQItABQABgAIAAAAIQBa9CxbvwAAABUBAAAL&#10;AAAAAAAAAAAAAAAAAB8BAABfcmVscy8ucmVsc1BLAQItABQABgAIAAAAIQCbkra0xQAAANsAAAAP&#10;AAAAAAAAAAAAAAAAAAcCAABkcnMvZG93bnJldi54bWxQSwUGAAAAAAMAAwC3AAAA+QIAAAAA&#10;">
                            <v:imagedata r:id="rId8" o:title=""/>
                          </v:shape>
                          <v:rect id="Rectángulo 5" o:spid="_x0000_s1044" style="position:absolute;top:48768;width:48768;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WnwgAAANoAAAAPAAAAZHJzL2Rvd25yZXYueG1sRI9Bi8Iw&#10;FITvwv6H8Ba8abqyilRjEWHBw4JYld3js3m2pc1LaWKt/94IgsdhZr5hlklvatFR60rLCr7GEQji&#10;zOqScwXHw89oDsJ5ZI21ZVJwJwfJ6mOwxFjbG++pS30uAoRdjAoK75tYSpcVZNCNbUMcvIttDfog&#10;21zqFm8Bbmo5iaKZNFhyWCiwoU1BWZVejYK6i75Pf+fp/zwtc/qt+m5jrzulhp/9egHCU+/f4Vd7&#10;qxVM4Xkl3AC5egAAAP//AwBQSwECLQAUAAYACAAAACEA2+H2y+4AAACFAQAAEwAAAAAAAAAAAAAA&#10;AAAAAAAAW0NvbnRlbnRfVHlwZXNdLnhtbFBLAQItABQABgAIAAAAIQBa9CxbvwAAABUBAAALAAAA&#10;AAAAAAAAAAAAAB8BAABfcmVscy8ucmVsc1BLAQItABQABgAIAAAAIQAcCXWnwgAAANoAAAAPAAAA&#10;AAAAAAAAAAAAAAcCAABkcnMvZG93bnJldi54bWxQSwUGAAAAAAMAAwC3AAAA9gIAAAAA&#10;" stroked="f">
                            <v:textbox inset="2.53958mm,1.2694mm,2.53958mm,1.2694mm">
                              <w:txbxContent>
                                <w:p w14:paraId="574B00CF" w14:textId="77777777" w:rsidR="001F4FCF" w:rsidRDefault="00A60F3B">
                                  <w:pPr>
                                    <w:spacing w:line="258" w:lineRule="auto"/>
                                    <w:textDirection w:val="btLr"/>
                                  </w:pPr>
                                  <w:r>
                                    <w:rPr>
                                      <w:color w:val="0563C1"/>
                                      <w:sz w:val="18"/>
                                      <w:u w:val="single"/>
                                    </w:rPr>
                                    <w:t>Esta foto</w:t>
                                  </w:r>
                                  <w:r>
                                    <w:rPr>
                                      <w:color w:val="000000"/>
                                      <w:sz w:val="18"/>
                                    </w:rPr>
                                    <w:t xml:space="preserve"> de Autor desconocido está bajo licencia </w:t>
                                  </w:r>
                                  <w:r>
                                    <w:rPr>
                                      <w:color w:val="0563C1"/>
                                      <w:sz w:val="18"/>
                                      <w:u w:val="single"/>
                                    </w:rPr>
                                    <w:t>CC BY-NC</w:t>
                                  </w:r>
                                </w:p>
                              </w:txbxContent>
                            </v:textbox>
                          </v:rect>
                        </v:group>
                      </v:group>
                      <w10:wrap type="square"/>
                    </v:group>
                  </w:pict>
                </mc:Fallback>
              </mc:AlternateContent>
            </w:r>
          </w:p>
          <w:p w14:paraId="77EAEF18" w14:textId="77777777" w:rsidR="001F4FCF" w:rsidRDefault="00FF4E88">
            <w:pPr>
              <w:spacing w:line="276" w:lineRule="auto"/>
              <w:rPr>
                <w:rFonts w:ascii="Arial" w:eastAsia="Arial" w:hAnsi="Arial" w:cs="Arial"/>
                <w:sz w:val="20"/>
                <w:szCs w:val="20"/>
              </w:rPr>
            </w:pPr>
            <w:r>
              <w:rPr>
                <w:rFonts w:ascii="Arial" w:eastAsia="Arial" w:hAnsi="Arial" w:cs="Arial"/>
                <w:sz w:val="20"/>
                <w:szCs w:val="20"/>
              </w:rPr>
              <w:t>° soy extrovertida</w:t>
            </w:r>
          </w:p>
          <w:p w14:paraId="66D29DFD" w14:textId="1F8D0635" w:rsidR="00661ECE" w:rsidRDefault="00661ECE">
            <w:pPr>
              <w:spacing w:line="276" w:lineRule="auto"/>
              <w:rPr>
                <w:rFonts w:ascii="Arial" w:eastAsia="Arial" w:hAnsi="Arial" w:cs="Arial"/>
                <w:sz w:val="20"/>
                <w:szCs w:val="20"/>
              </w:rPr>
            </w:pPr>
            <w:r>
              <w:rPr>
                <w:rFonts w:ascii="Arial" w:eastAsia="Arial" w:hAnsi="Arial" w:cs="Arial"/>
                <w:sz w:val="20"/>
                <w:szCs w:val="20"/>
              </w:rPr>
              <w:t>Responsable y cumplo a tiempo mi compromiso.</w:t>
            </w:r>
          </w:p>
          <w:p w14:paraId="0033D701" w14:textId="7C4B3438" w:rsidR="00661ECE" w:rsidRDefault="00661ECE">
            <w:pPr>
              <w:spacing w:line="276" w:lineRule="auto"/>
              <w:rPr>
                <w:rFonts w:ascii="Arial" w:eastAsia="Arial" w:hAnsi="Arial" w:cs="Arial"/>
                <w:sz w:val="20"/>
                <w:szCs w:val="20"/>
              </w:rPr>
            </w:pPr>
            <w:r>
              <w:rPr>
                <w:rFonts w:ascii="Arial" w:eastAsia="Arial" w:hAnsi="Arial" w:cs="Arial"/>
                <w:sz w:val="20"/>
                <w:szCs w:val="20"/>
              </w:rPr>
              <w:t xml:space="preserve"> ° busco información si tengo dudas.</w:t>
            </w:r>
          </w:p>
          <w:p w14:paraId="6D2901CB" w14:textId="40CD2BA5" w:rsidR="00661ECE" w:rsidRDefault="00661ECE">
            <w:pPr>
              <w:spacing w:line="276" w:lineRule="auto"/>
              <w:rPr>
                <w:rFonts w:ascii="Arial" w:eastAsia="Arial" w:hAnsi="Arial" w:cs="Arial"/>
                <w:sz w:val="20"/>
                <w:szCs w:val="20"/>
              </w:rPr>
            </w:pPr>
            <w:r>
              <w:rPr>
                <w:rFonts w:ascii="Arial" w:eastAsia="Arial" w:hAnsi="Arial" w:cs="Arial"/>
                <w:sz w:val="20"/>
                <w:szCs w:val="20"/>
              </w:rPr>
              <w:t xml:space="preserve"> ° soy persistente.</w:t>
            </w:r>
          </w:p>
          <w:p w14:paraId="1A10363B" w14:textId="52CD73FA" w:rsidR="00661ECE" w:rsidRDefault="00661ECE">
            <w:pPr>
              <w:spacing w:line="276" w:lineRule="auto"/>
              <w:rPr>
                <w:rFonts w:ascii="Arial" w:eastAsia="Arial" w:hAnsi="Arial" w:cs="Arial"/>
                <w:sz w:val="20"/>
                <w:szCs w:val="20"/>
              </w:rPr>
            </w:pPr>
            <w:r>
              <w:rPr>
                <w:rFonts w:ascii="Arial" w:eastAsia="Arial" w:hAnsi="Arial" w:cs="Arial"/>
                <w:sz w:val="20"/>
                <w:szCs w:val="20"/>
              </w:rPr>
              <w:t>° fijo mis metas.</w:t>
            </w:r>
          </w:p>
          <w:p w14:paraId="3E024167" w14:textId="04E88212" w:rsidR="00661ECE" w:rsidRPr="00FF4E88" w:rsidRDefault="00661ECE">
            <w:pPr>
              <w:spacing w:line="276" w:lineRule="auto"/>
              <w:rPr>
                <w:rFonts w:ascii="Arial" w:eastAsia="Arial" w:hAnsi="Arial" w:cs="Arial"/>
                <w:sz w:val="20"/>
                <w:szCs w:val="20"/>
              </w:rPr>
            </w:pPr>
            <w:r>
              <w:rPr>
                <w:rFonts w:ascii="Arial" w:eastAsia="Arial" w:hAnsi="Arial" w:cs="Arial"/>
                <w:sz w:val="20"/>
                <w:szCs w:val="20"/>
              </w:rPr>
              <w:t xml:space="preserve"> </w:t>
            </w:r>
          </w:p>
        </w:tc>
        <w:tc>
          <w:tcPr>
            <w:tcW w:w="4847" w:type="dxa"/>
          </w:tcPr>
          <w:p w14:paraId="764394DE" w14:textId="77777777" w:rsidR="00661ECE" w:rsidRDefault="00661ECE">
            <w:pPr>
              <w:spacing w:line="276" w:lineRule="auto"/>
              <w:jc w:val="right"/>
              <w:rPr>
                <w:rFonts w:ascii="Arial" w:eastAsia="Arial" w:hAnsi="Arial" w:cs="Arial"/>
                <w:b/>
                <w:sz w:val="20"/>
                <w:szCs w:val="20"/>
              </w:rPr>
            </w:pPr>
          </w:p>
          <w:p w14:paraId="2BB25118" w14:textId="77777777" w:rsidR="00661ECE" w:rsidRDefault="00A60F3B" w:rsidP="00661ECE">
            <w:pPr>
              <w:spacing w:line="276" w:lineRule="auto"/>
              <w:rPr>
                <w:rFonts w:ascii="Arial" w:eastAsia="Arial" w:hAnsi="Arial" w:cs="Arial"/>
                <w:b/>
                <w:sz w:val="20"/>
                <w:szCs w:val="20"/>
              </w:rPr>
            </w:pPr>
            <w:r>
              <w:rPr>
                <w:rFonts w:ascii="Arial" w:eastAsia="Arial" w:hAnsi="Arial" w:cs="Arial"/>
                <w:b/>
                <w:sz w:val="20"/>
                <w:szCs w:val="20"/>
              </w:rPr>
              <w:t>Debilidades</w:t>
            </w:r>
          </w:p>
          <w:p w14:paraId="779BDEBB" w14:textId="77777777" w:rsidR="001F4FCF" w:rsidRDefault="00A60F3B" w:rsidP="00661ECE">
            <w:pPr>
              <w:spacing w:line="276" w:lineRule="auto"/>
              <w:rPr>
                <w:rFonts w:ascii="Arial" w:eastAsia="Arial" w:hAnsi="Arial" w:cs="Arial"/>
                <w:sz w:val="20"/>
                <w:szCs w:val="20"/>
              </w:rPr>
            </w:pPr>
            <w:r>
              <w:rPr>
                <w:noProof/>
                <w:lang w:val="es-CO"/>
              </w:rPr>
              <mc:AlternateContent>
                <mc:Choice Requires="wpg">
                  <w:drawing>
                    <wp:anchor distT="0" distB="0" distL="114300" distR="114300" simplePos="0" relativeHeight="251666432" behindDoc="0" locked="0" layoutInCell="1" hidden="0" allowOverlap="1" wp14:anchorId="5FC785FB" wp14:editId="1DF443B1">
                      <wp:simplePos x="0" y="0"/>
                      <wp:positionH relativeFrom="column">
                        <wp:posOffset>2438400</wp:posOffset>
                      </wp:positionH>
                      <wp:positionV relativeFrom="paragraph">
                        <wp:posOffset>76200</wp:posOffset>
                      </wp:positionV>
                      <wp:extent cx="516255" cy="516890"/>
                      <wp:effectExtent l="0" t="0" r="0" b="0"/>
                      <wp:wrapSquare wrapText="bothSides" distT="0" distB="0" distL="114300" distR="114300"/>
                      <wp:docPr id="246" name="Grupo 246"/>
                      <wp:cNvGraphicFramePr/>
                      <a:graphic xmlns:a="http://schemas.openxmlformats.org/drawingml/2006/main">
                        <a:graphicData uri="http://schemas.microsoft.com/office/word/2010/wordprocessingGroup">
                          <wpg:wgp>
                            <wpg:cNvGrpSpPr/>
                            <wpg:grpSpPr>
                              <a:xfrm>
                                <a:off x="0" y="0"/>
                                <a:ext cx="516255" cy="516890"/>
                                <a:chOff x="5087873" y="3521555"/>
                                <a:chExt cx="516255" cy="516890"/>
                              </a:xfrm>
                            </wpg:grpSpPr>
                            <wpg:grpSp>
                              <wpg:cNvPr id="6" name="Grupo 6"/>
                              <wpg:cNvGrpSpPr/>
                              <wpg:grpSpPr>
                                <a:xfrm>
                                  <a:off x="5087873" y="3521555"/>
                                  <a:ext cx="516255" cy="516890"/>
                                  <a:chOff x="5087873" y="3521555"/>
                                  <a:chExt cx="516255" cy="516890"/>
                                </a:xfrm>
                              </wpg:grpSpPr>
                              <wps:wsp>
                                <wps:cNvPr id="7" name="Rectángulo 7"/>
                                <wps:cNvSpPr/>
                                <wps:spPr>
                                  <a:xfrm>
                                    <a:off x="5087873" y="3521555"/>
                                    <a:ext cx="516250" cy="516875"/>
                                  </a:xfrm>
                                  <a:prstGeom prst="rect">
                                    <a:avLst/>
                                  </a:prstGeom>
                                  <a:noFill/>
                                  <a:ln>
                                    <a:noFill/>
                                  </a:ln>
                                </wps:spPr>
                                <wps:txbx>
                                  <w:txbxContent>
                                    <w:p w14:paraId="69AD09C1" w14:textId="77777777" w:rsidR="001F4FCF" w:rsidRDefault="001F4FCF">
                                      <w:pPr>
                                        <w:spacing w:after="0" w:line="240" w:lineRule="auto"/>
                                        <w:textDirection w:val="btLr"/>
                                      </w:pPr>
                                    </w:p>
                                  </w:txbxContent>
                                </wps:txbx>
                                <wps:bodyPr spcFirstLastPara="1" wrap="square" lIns="91425" tIns="91425" rIns="91425" bIns="91425" anchor="ctr" anchorCtr="0">
                                  <a:noAutofit/>
                                </wps:bodyPr>
                              </wps:wsp>
                              <wpg:grpSp>
                                <wpg:cNvPr id="8" name="Grupo 8"/>
                                <wpg:cNvGrpSpPr/>
                                <wpg:grpSpPr>
                                  <a:xfrm>
                                    <a:off x="5087873" y="3521555"/>
                                    <a:ext cx="516255" cy="516890"/>
                                    <a:chOff x="0" y="0"/>
                                    <a:chExt cx="5612130" cy="5955665"/>
                                  </a:xfrm>
                                </wpg:grpSpPr>
                                <wps:wsp>
                                  <wps:cNvPr id="9" name="Rectángulo 9"/>
                                  <wps:cNvSpPr/>
                                  <wps:spPr>
                                    <a:xfrm>
                                      <a:off x="0" y="0"/>
                                      <a:ext cx="5612125" cy="5955650"/>
                                    </a:xfrm>
                                    <a:prstGeom prst="rect">
                                      <a:avLst/>
                                    </a:prstGeom>
                                    <a:noFill/>
                                    <a:ln>
                                      <a:noFill/>
                                    </a:ln>
                                  </wps:spPr>
                                  <wps:txbx>
                                    <w:txbxContent>
                                      <w:p w14:paraId="1FD75961" w14:textId="77777777" w:rsidR="001F4FCF" w:rsidRDefault="001F4FCF">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36" name="Shape 36"/>
                                    <pic:cNvPicPr preferRelativeResize="0"/>
                                  </pic:nvPicPr>
                                  <pic:blipFill rotWithShape="1">
                                    <a:blip r:embed="rId9">
                                      <a:alphaModFix/>
                                    </a:blip>
                                    <a:srcRect/>
                                    <a:stretch/>
                                  </pic:blipFill>
                                  <pic:spPr>
                                    <a:xfrm>
                                      <a:off x="0" y="0"/>
                                      <a:ext cx="5612130" cy="5612130"/>
                                    </a:xfrm>
                                    <a:prstGeom prst="rect">
                                      <a:avLst/>
                                    </a:prstGeom>
                                    <a:noFill/>
                                    <a:ln>
                                      <a:noFill/>
                                    </a:ln>
                                  </pic:spPr>
                                </pic:pic>
                                <wps:wsp>
                                  <wps:cNvPr id="10" name="Rectángulo 10"/>
                                  <wps:cNvSpPr/>
                                  <wps:spPr>
                                    <a:xfrm>
                                      <a:off x="0" y="5612130"/>
                                      <a:ext cx="5612130" cy="343535"/>
                                    </a:xfrm>
                                    <a:prstGeom prst="rect">
                                      <a:avLst/>
                                    </a:prstGeom>
                                    <a:solidFill>
                                      <a:srgbClr val="FFFFFF"/>
                                    </a:solidFill>
                                    <a:ln>
                                      <a:noFill/>
                                    </a:ln>
                                  </wps:spPr>
                                  <wps:txbx>
                                    <w:txbxContent>
                                      <w:p w14:paraId="649C15AF" w14:textId="77777777" w:rsidR="001F4FCF" w:rsidRDefault="00A60F3B">
                                        <w:pPr>
                                          <w:spacing w:line="258" w:lineRule="auto"/>
                                          <w:textDirection w:val="btLr"/>
                                        </w:pPr>
                                        <w:r>
                                          <w:rPr>
                                            <w:color w:val="0563C1"/>
                                            <w:sz w:val="18"/>
                                            <w:u w:val="single"/>
                                          </w:rPr>
                                          <w:t>Esta foto</w:t>
                                        </w:r>
                                        <w:r>
                                          <w:rPr>
                                            <w:color w:val="000000"/>
                                            <w:sz w:val="18"/>
                                          </w:rPr>
                                          <w:t xml:space="preserve"> de Autor desconocido está bajo licencia </w:t>
                                        </w:r>
                                        <w:r>
                                          <w:rPr>
                                            <w:color w:val="0563C1"/>
                                            <w:sz w:val="18"/>
                                            <w:u w:val="single"/>
                                          </w:rPr>
                                          <w:t>CC BY-SA</w:t>
                                        </w:r>
                                      </w:p>
                                    </w:txbxContent>
                                  </wps:txbx>
                                  <wps:bodyPr spcFirstLastPara="1" wrap="square" lIns="91425" tIns="45700" rIns="91425" bIns="45700" anchor="t" anchorCtr="0">
                                    <a:noAutofit/>
                                  </wps:bodyPr>
                                </wps:wsp>
                              </wpg:grpSp>
                            </wpg:grpSp>
                          </wpg:wgp>
                        </a:graphicData>
                      </a:graphic>
                    </wp:anchor>
                  </w:drawing>
                </mc:Choice>
                <mc:Fallback>
                  <w:pict>
                    <v:group w14:anchorId="5FC785FB" id="Grupo 246" o:spid="_x0000_s1045" style="position:absolute;margin-left:192pt;margin-top:6pt;width:40.65pt;height:40.7pt;z-index:251666432" coordorigin="50878,35215" coordsize="5162,5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rgJR2QMAADkNAAAOAAAAZHJzL2Uyb0RvYy54bWzMV9tu4zYQfS/QfyD4&#10;vpFlR74IcRbFpg4W2LZB0qLPNEVJRCmSJSnb2b/pt/THOiQl+ZJkm/UWuw0QWUONhjPDM2dGV293&#10;jUAbZixXconTixFGTFJVcFkt8W+/rt7MMbKOyIIIJdkSPzKL315//93VVudsrGolCmYQGJE23+ol&#10;rp3TeZJYWrOG2AulmYSHpTINcSCaKikM2YL1RiTj0WiabJUptFGUWQurN/Ehvg72y5JR90tZWuaQ&#10;WGLwzYWrCde1vybXVySvDNE1p50b5AwvGsIlbDqYuiGOoNbwJ6YaTo2yqnQXVDWJKktOWYgBoklH&#10;J9HcGtXqEEuVbys9pAlSe5Kns83Snzd3BvFiiceXU4wkaeCQbk2rFfILkJ6trnLQujX6Qd+ZbqGK&#10;ko94V5rG/0IsaBcS+zgklu0corCYpdNxlmFE4RHczxdd4mkNp+Pfykbz2Xw2wQgUJtk4zUA7HA2t&#10;f/ykjaR3IPF+Dm4NwuB/F+VJjOdE+KKv3zBaKB67x4f9Mnw81ESzADvrT77L3KxHxz0U1d9/yaoV&#10;Cs0iQoLeAA+bW0DKM9h4XeagTHuczAIKhjMmuTbW3TLVIH+zxAZcCWVHNh+sA8CAaq/i95dqxYUI&#10;QBLyaAEU/QqgpvfW37ndeheKIQ0b+6W1Kh4hA1bTFYc9PxDr7ogBjkgx2gJvLLH9syWGYSTeS0j8&#10;Ir0cA9LdoWAOhfWhQCStFdARdQajKLxzgZ6itz+0TpU8RLZ3pnMbTjyiO6D+FOjAu4fFPD+jlF93&#10;XJ8qazjKPRkclPI0HaeT/pwXWTadHh/0aTF/BXgv+nwdwnvxWfA+inYgAx+rR0TAtI81C+T3LUDd&#10;sd3/HtSa0xz+u34Hd0/47N/nAnjLtb4s42zRvMpGQ8wfrX4DrVkTx9dccPcYxgwgGe+U3Nxx6qnN&#10;C3tqnAxdJVAnAhk4p9fxbwBfsZKZeybA7obdM8s/QqONSHhieS249sSFjHK/c1cHq55xPCn4h11Q&#10;QBQnc8AzeYkzxo2ibcOki0OTCX4oaWuuLUYmZ82awQxg3hdxEyJ0TX5SxYrvIqv6Xf3u1lBfIIFS&#10;rTPM0dor+BB6r2PkL7SAl2tk4IOOHOK+/XTRs/p/Rvze4+hjcB5Ez6BfgWhSSEFk5kOmgVUI2DsA&#10;sHroB62+N/VDzsmUle1TRfIjwumTObmcZJNjbt13yFfm0irBAQhCxPOv1u+EQRsCA/Uq/HnHgc2O&#10;1D6z2w5jxBd128tsNoLkPtNtuyd9t3Xn9dp9VwoduBs3u3uYz0Maum8J/wFwKAet/RfP9T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CDnQEo4AAAAAkBAAAPAAAAZHJzL2Rvd25y&#10;ZXYueG1sTI9BS8NAEIXvgv9hGcGb3aRJS43ZlFLUUxFsBfE2zU6T0OxuyG6T9N87nuxpeLzHm+/l&#10;68m0YqDeN84qiGcRCLKl042tFHwd3p5WIHxAq7F1lhRcycO6uL/LMdNutJ807EMluMT6DBXUIXSZ&#10;lL6syaCfuY4seyfXGwws+0rqHkcuN62cR9FSGmwsf6ixo21N5Xl/MQreRxw3Sfw67M6n7fXnsPj4&#10;3sWk1OPDtHkBEWgK/2H4w2d0KJjp6C5We9EqSFYpbwlszPlyIF0uEhBHBc9JCrLI5e2C4hcAAP//&#10;AwBQSwMECgAAAAAAAAAhAFSw9JItCQAALQkAABQAAABkcnMvbWVkaWEvaW1hZ2UxLnBuZ4lQTkcN&#10;ChoKAAAADUlIRFIAAAB8AAAAdQgDAAAAu891RAAAAwBQTFRF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szD0iAAAAGl0Uk5TAAECAwQFBgcICQoMDhATFhcZGx0fISMmKywuLzE2P0JERklMTU9T&#10;V2FiZGlqbnN7foCGiouOmJueoKKjqKmqq6yvsLO0uLq/xcnQ0dXW19ja3N3e3+Dh4+Xm7e/x8vP0&#10;9fb3+fr7/P3+sokG6QAABXNJREFUeF69m9tvFVUUh3dHCiKRiuGmRmlp8EZCvfSIojGNGG8PgFGj&#10;RoNEgdK/qCgSYkJAjKIPGBN9IbwQtQRN1AqIEC5KK1RKCtS2cDxz22vtNfuy9ty+B7r275yZ78yc&#10;mb1n9hzaBIPXF6HGxOE/UKsQbTQgPL2KJhE3PqJJHqzyze00wXx5gSa+mOXLXqFJlkEa+GGSr7+b&#10;JnoK6fXy5x6giZkCep183kaaWLn5IU24aOQDNHCya5ImPLJyo/vK1EIapUx/TBMWVP7ichK0zund&#10;19Tg0SfVdkiub57IM5v94xBNYjJvzGNX5XSVtjX2rFHbe8bVNgNFTtw2dciCt5TmgbNKkwGWq26X&#10;OmTt/bi1bwy3GCC54v6OOXQpC+2cwi03IFdWw9nsmHX3oAZ/sQgpf7kTpT4rad+MGj4LChEkf9s6&#10;ITvntYpp/G56uti5JfmLlhr+FmoWQw2o/xuF2kmy5cj990GomaBtfwZKN+luB76iAQNk99nxsRwt&#10;4fV9S/ZBeTuULiL5Smjnc4sxOMPfRbGDSP6sbO6QlSc7oWRegIlYjvrIGSg9gV22HqV2Qvla2cq5&#10;0/MS4B72X/SCN/DB2Qd8S75NNj5FL/hDrncY4PN8GtU5+ERWqMezguX5rgI19NLAQCC20Cg33odr&#10;IGal5RGcFyMdrhyg3f4DlEV5mwZ6sgNLAQ6mBbN/D/pIUIRhGjgIHkqrX3BcD7DbD6O0JkCef0zR&#10;MJsGWko94IAOGmipSM473MuVX0+LeTg1Uq58TlrcwKmRcuVybbzb5XLlkqs00FKR/DINtID8NpTW&#10;RCB30Hs4rofge5oUQF4aMAmO0aQA+E6dQ6kHnLwIZw5SSP4+lEX5iQZ6AnE6LWX3lJd1NHARiG9k&#10;zeuQzeCpIRb4O/eb6bbAvYZuyU/SLCfsWzRJSw7zP/6LI+bKij37rp5qdALch02y2gWhnVAOXxHc&#10;sHrzEg0YkE7mA7XpQZesuIdbIoe3z14sSz9yHS7xlt+U7ddk5UW+ubRYjh5O5dqEV6H8FUonyXe+&#10;H5Ic9qeWQn0ISieJfARF3vbVj0DtsdPRmY2VXmsQ78yH+uszULuRpxoWem37AHI3vdxoAuP3Hkgb&#10;S49Dw47yQbfjhhuQT83cC3FHw/Awj/AmTNuGTFxUmi7Q1M2F+fhZaaPXrW/vh9EkomvWOTWwowwl&#10;fXKaIuLSZ0ozg+7Q+OdzmlhQx7HuF5Sm7bh/bDVNYsb30MQMGUSDfrVteDTfZRvDzB+YkhnBdfsS&#10;Pyps63sQvaCFbc/I9XYHg+pSXHtW7q+/vFeQhZh2nVw8v4ImNhITsS98w/0ZtHIhtjKnbrFAs8NG&#10;v6CJgkHeunli3cDswLN3Gvuk9WLSKHecTyGZs1Bjn7E9LLPIW6xBgw2hqRtEdLvL8sXb5SGbSP/d&#10;ornf9KwYj+0pZrtbHjFnUffDrT/nT/11ib6ksuEumljsTDmfx5+gidlObhqKo3HrDsSIsrfc4NFv&#10;e+lbrkf/mWqS6+3sbpQJ/vGGQkPz2K70LW/SIGVb9vAqe8vFUI9plb3D9Emx6Z35OdppmtXquUgm&#10;o8uXi98W3EmjhBVTI0q7Arn4c3IZjRLuW3ICN6uQi9ER5XdyiI5ufP9eiVxcOa7/fbYQc1f+DI3s&#10;8V8O2RsACXS1VckNfVqEtFcnZ9grlLvtVcqd9krlLnu1coe9YrndXrXcaq9crhvHEwaNr5RHv/GC&#10;pZq+XeHIKtNjzhrk4ujiO2gU0txeh1ycuHUJjaI7zVrk4sz4chqF99f1yMXYeTKHNbJb1CYXE8eU&#10;y4uTB8J/azjVUlB3cyi+mKpRDvb0v17UKU/te9PL91rlsb2OazgtA8qt+v85SuhegIDh+wAAAABJ&#10;RU5ErkJgglBLAQItABQABgAIAAAAIQCxgme2CgEAABMCAAATAAAAAAAAAAAAAAAAAAAAAABbQ29u&#10;dGVudF9UeXBlc10ueG1sUEsBAi0AFAAGAAgAAAAhADj9If/WAAAAlAEAAAsAAAAAAAAAAAAAAAAA&#10;OwEAAF9yZWxzLy5yZWxzUEsBAi0AFAAGAAgAAAAhAHeuAlHZAwAAOQ0AAA4AAAAAAAAAAAAAAAAA&#10;OgIAAGRycy9lMm9Eb2MueG1sUEsBAi0AFAAGAAgAAAAhAKomDr68AAAAIQEAABkAAAAAAAAAAAAA&#10;AAAAPwYAAGRycy9fcmVscy9lMm9Eb2MueG1sLnJlbHNQSwECLQAUAAYACAAAACEAg50BKOAAAAAJ&#10;AQAADwAAAAAAAAAAAAAAAAAyBwAAZHJzL2Rvd25yZXYueG1sUEsBAi0ACgAAAAAAAAAhAFSw9JIt&#10;CQAALQkAABQAAAAAAAAAAAAAAAAAPwgAAGRycy9tZWRpYS9pbWFnZTEucG5nUEsFBgAAAAAGAAYA&#10;fAEAAJ4RAAAAAA==&#10;">
                      <v:group id="Grupo 6" o:spid="_x0000_s1046" style="position:absolute;left:50878;top:35215;width:5163;height:5169" coordorigin="50878,35215" coordsize="5162,5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47" style="position:absolute;left:50878;top:35215;width:5163;height:5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69AD09C1" w14:textId="77777777" w:rsidR="001F4FCF" w:rsidRDefault="001F4FCF">
                                <w:pPr>
                                  <w:spacing w:after="0" w:line="240" w:lineRule="auto"/>
                                  <w:textDirection w:val="btLr"/>
                                </w:pPr>
                              </w:p>
                            </w:txbxContent>
                          </v:textbox>
                        </v:rect>
                        <v:group id="Grupo 8" o:spid="_x0000_s1048" style="position:absolute;left:50878;top:35215;width:5163;height:5169" coordsize="56121,5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9" o:spid="_x0000_s1049" style="position:absolute;width:56121;height:59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1FD75961" w14:textId="77777777" w:rsidR="001F4FCF" w:rsidRDefault="001F4FCF">
                                  <w:pPr>
                                    <w:spacing w:after="0" w:line="240" w:lineRule="auto"/>
                                    <w:textDirection w:val="btLr"/>
                                  </w:pPr>
                                </w:p>
                              </w:txbxContent>
                            </v:textbox>
                          </v:rect>
                          <v:shape id="Shape 36" o:spid="_x0000_s1050" type="#_x0000_t75" style="position:absolute;width:56121;height:561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EELwgAAANsAAAAPAAAAZHJzL2Rvd25yZXYueG1sRI9Bi8Iw&#10;FITvgv8hPGFvmqrgSm0qooheVlj14PHRPNti81KSaLv/3iws7HGYmW+YbN2bRrzI+dqygukkAUFc&#10;WF1zqeB62Y+XIHxA1thYJgU/5GGdDwcZptp2/E2vcyhFhLBPUUEVQptK6YuKDPqJbYmjd7fOYIjS&#10;lVI77CLcNHKWJAtpsOa4UGFL24qKx/lpFMz6z+uXm25tvbS7jk7J09wOJ6U+Rv1mBSJQH/7Df+2j&#10;VjBfwO+X+ANk/gYAAP//AwBQSwECLQAUAAYACAAAACEA2+H2y+4AAACFAQAAEwAAAAAAAAAAAAAA&#10;AAAAAAAAW0NvbnRlbnRfVHlwZXNdLnhtbFBLAQItABQABgAIAAAAIQBa9CxbvwAAABUBAAALAAAA&#10;AAAAAAAAAAAAAB8BAABfcmVscy8ucmVsc1BLAQItABQABgAIAAAAIQA0bEELwgAAANsAAAAPAAAA&#10;AAAAAAAAAAAAAAcCAABkcnMvZG93bnJldi54bWxQSwUGAAAAAAMAAwC3AAAA9gIAAAAA&#10;">
                            <v:imagedata r:id="rId10" o:title=""/>
                          </v:shape>
                          <v:rect id="Rectángulo 10" o:spid="_x0000_s1051" style="position:absolute;top:56121;width:56121;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yRWxAAAANsAAAAPAAAAZHJzL2Rvd25yZXYueG1sRI9Ba8JA&#10;EIXvBf/DMkJvdWOxItGNiCD0IJTGFj2O2TEJyc6G7BrTf985FHqb4b1575vNdnStGqgPtWcD81kC&#10;irjwtubSwNfp8LICFSKyxdYzGfihANts8rTB1PoHf9KQx1JJCIcUDVQxdqnWoajIYZj5jli0m+8d&#10;Rln7UtseHxLuWv2aJEvtsGZpqLCjfUVFk9+dgXZIFt/n69tlldclHZtx2Pv7hzHP03G3BhVpjP/m&#10;v+t3K/hCL7/IADr7BQAA//8DAFBLAQItABQABgAIAAAAIQDb4fbL7gAAAIUBAAATAAAAAAAAAAAA&#10;AAAAAAAAAABbQ29udGVudF9UeXBlc10ueG1sUEsBAi0AFAAGAAgAAAAhAFr0LFu/AAAAFQEAAAsA&#10;AAAAAAAAAAAAAAAAHwEAAF9yZWxzLy5yZWxzUEsBAi0AFAAGAAgAAAAhAGPbJFbEAAAA2wAAAA8A&#10;AAAAAAAAAAAAAAAABwIAAGRycy9kb3ducmV2LnhtbFBLBQYAAAAAAwADALcAAAD4AgAAAAA=&#10;" stroked="f">
                            <v:textbox inset="2.53958mm,1.2694mm,2.53958mm,1.2694mm">
                              <w:txbxContent>
                                <w:p w14:paraId="649C15AF" w14:textId="77777777" w:rsidR="001F4FCF" w:rsidRDefault="00A60F3B">
                                  <w:pPr>
                                    <w:spacing w:line="258" w:lineRule="auto"/>
                                    <w:textDirection w:val="btLr"/>
                                  </w:pPr>
                                  <w:r>
                                    <w:rPr>
                                      <w:color w:val="0563C1"/>
                                      <w:sz w:val="18"/>
                                      <w:u w:val="single"/>
                                    </w:rPr>
                                    <w:t>Esta foto</w:t>
                                  </w:r>
                                  <w:r>
                                    <w:rPr>
                                      <w:color w:val="000000"/>
                                      <w:sz w:val="18"/>
                                    </w:rPr>
                                    <w:t xml:space="preserve"> de Autor desconocido está bajo licencia </w:t>
                                  </w:r>
                                  <w:r>
                                    <w:rPr>
                                      <w:color w:val="0563C1"/>
                                      <w:sz w:val="18"/>
                                      <w:u w:val="single"/>
                                    </w:rPr>
                                    <w:t>CC BY-SA</w:t>
                                  </w:r>
                                </w:p>
                              </w:txbxContent>
                            </v:textbox>
                          </v:rect>
                        </v:group>
                      </v:group>
                      <w10:wrap type="square"/>
                    </v:group>
                  </w:pict>
                </mc:Fallback>
              </mc:AlternateContent>
            </w:r>
            <w:r w:rsidR="00661ECE">
              <w:rPr>
                <w:rFonts w:ascii="Arial" w:eastAsia="Arial" w:hAnsi="Arial" w:cs="Arial"/>
                <w:b/>
                <w:sz w:val="20"/>
                <w:szCs w:val="20"/>
              </w:rPr>
              <w:t xml:space="preserve">° </w:t>
            </w:r>
            <w:r w:rsidR="00661ECE">
              <w:rPr>
                <w:rFonts w:ascii="Arial" w:eastAsia="Arial" w:hAnsi="Arial" w:cs="Arial"/>
                <w:sz w:val="20"/>
                <w:szCs w:val="20"/>
              </w:rPr>
              <w:t>correr riesgo moderado.</w:t>
            </w:r>
          </w:p>
          <w:p w14:paraId="05F85F60" w14:textId="77777777" w:rsidR="00661ECE" w:rsidRDefault="00661ECE" w:rsidP="00661ECE">
            <w:pPr>
              <w:spacing w:line="276" w:lineRule="auto"/>
              <w:rPr>
                <w:rFonts w:ascii="Arial" w:eastAsia="Arial" w:hAnsi="Arial" w:cs="Arial"/>
                <w:sz w:val="20"/>
                <w:szCs w:val="20"/>
              </w:rPr>
            </w:pPr>
            <w:r>
              <w:rPr>
                <w:rFonts w:ascii="Arial" w:eastAsia="Arial" w:hAnsi="Arial" w:cs="Arial"/>
                <w:sz w:val="20"/>
                <w:szCs w:val="20"/>
              </w:rPr>
              <w:t>° creo redes de apoyo.</w:t>
            </w:r>
          </w:p>
          <w:p w14:paraId="58EF65D5" w14:textId="77777777" w:rsidR="00661ECE" w:rsidRDefault="00661ECE" w:rsidP="00661ECE">
            <w:pPr>
              <w:spacing w:line="276" w:lineRule="auto"/>
              <w:rPr>
                <w:rFonts w:ascii="Arial" w:eastAsia="Arial" w:hAnsi="Arial" w:cs="Arial"/>
                <w:sz w:val="20"/>
                <w:szCs w:val="20"/>
              </w:rPr>
            </w:pPr>
            <w:r>
              <w:rPr>
                <w:rFonts w:ascii="Arial" w:eastAsia="Arial" w:hAnsi="Arial" w:cs="Arial"/>
                <w:sz w:val="20"/>
                <w:szCs w:val="20"/>
              </w:rPr>
              <w:t>° planifico sistemáticamente.</w:t>
            </w:r>
          </w:p>
          <w:p w14:paraId="0C03A009" w14:textId="2A0FD3A2" w:rsidR="00661ECE" w:rsidRDefault="00661ECE" w:rsidP="00661ECE">
            <w:pPr>
              <w:spacing w:line="276" w:lineRule="auto"/>
              <w:rPr>
                <w:rFonts w:ascii="Arial" w:eastAsia="Arial" w:hAnsi="Arial" w:cs="Arial"/>
                <w:sz w:val="20"/>
                <w:szCs w:val="20"/>
              </w:rPr>
            </w:pPr>
            <w:r>
              <w:rPr>
                <w:rFonts w:ascii="Arial" w:eastAsia="Arial" w:hAnsi="Arial" w:cs="Arial"/>
                <w:sz w:val="20"/>
                <w:szCs w:val="20"/>
              </w:rPr>
              <w:t>buscar oportunidad e iniciativa.</w:t>
            </w:r>
          </w:p>
          <w:p w14:paraId="7793EF3F" w14:textId="20ADE836" w:rsidR="00661ECE" w:rsidRPr="00661ECE" w:rsidRDefault="00661ECE" w:rsidP="00661ECE">
            <w:pPr>
              <w:spacing w:line="276" w:lineRule="auto"/>
              <w:rPr>
                <w:rFonts w:ascii="Arial" w:eastAsia="Arial" w:hAnsi="Arial" w:cs="Arial"/>
                <w:sz w:val="20"/>
                <w:szCs w:val="20"/>
              </w:rPr>
            </w:pPr>
            <w:r>
              <w:rPr>
                <w:rFonts w:ascii="Arial" w:eastAsia="Arial" w:hAnsi="Arial" w:cs="Arial"/>
                <w:sz w:val="20"/>
                <w:szCs w:val="20"/>
              </w:rPr>
              <w:t xml:space="preserve">° exigir mayor eficiencia y calidad </w:t>
            </w:r>
          </w:p>
        </w:tc>
      </w:tr>
      <w:tr w:rsidR="001F4FCF" w14:paraId="52E9AC24" w14:textId="77777777">
        <w:trPr>
          <w:trHeight w:val="2287"/>
        </w:trPr>
        <w:tc>
          <w:tcPr>
            <w:tcW w:w="4847" w:type="dxa"/>
          </w:tcPr>
          <w:p w14:paraId="2C9BF101" w14:textId="77777777" w:rsidR="00661ECE" w:rsidRDefault="00A60F3B">
            <w:pPr>
              <w:spacing w:line="276" w:lineRule="auto"/>
              <w:rPr>
                <w:rFonts w:ascii="Arial" w:eastAsia="Arial" w:hAnsi="Arial" w:cs="Arial"/>
                <w:b/>
                <w:sz w:val="20"/>
                <w:szCs w:val="20"/>
              </w:rPr>
            </w:pPr>
            <w:r>
              <w:rPr>
                <w:rFonts w:ascii="Arial" w:eastAsia="Arial" w:hAnsi="Arial" w:cs="Arial"/>
                <w:b/>
                <w:sz w:val="20"/>
                <w:szCs w:val="20"/>
              </w:rPr>
              <w:t>Oportunidades</w:t>
            </w:r>
          </w:p>
          <w:p w14:paraId="062EAE72" w14:textId="77777777" w:rsidR="00661ECE" w:rsidRDefault="00A60F3B">
            <w:pPr>
              <w:spacing w:line="276" w:lineRule="auto"/>
              <w:rPr>
                <w:rFonts w:ascii="Arial" w:eastAsia="Arial" w:hAnsi="Arial" w:cs="Arial"/>
                <w:sz w:val="20"/>
                <w:szCs w:val="20"/>
              </w:rPr>
            </w:pPr>
            <w:r>
              <w:rPr>
                <w:noProof/>
                <w:lang w:val="es-CO"/>
              </w:rPr>
              <mc:AlternateContent>
                <mc:Choice Requires="wpg">
                  <w:drawing>
                    <wp:anchor distT="0" distB="0" distL="114300" distR="114300" simplePos="0" relativeHeight="251667456" behindDoc="0" locked="0" layoutInCell="1" hidden="0" allowOverlap="1" wp14:anchorId="3A017085" wp14:editId="3ED5ACF3">
                      <wp:simplePos x="0" y="0"/>
                      <wp:positionH relativeFrom="column">
                        <wp:posOffset>12701</wp:posOffset>
                      </wp:positionH>
                      <wp:positionV relativeFrom="paragraph">
                        <wp:posOffset>63500</wp:posOffset>
                      </wp:positionV>
                      <wp:extent cx="600075" cy="504825"/>
                      <wp:effectExtent l="0" t="0" r="0" b="0"/>
                      <wp:wrapSquare wrapText="bothSides" distT="0" distB="0" distL="114300" distR="114300"/>
                      <wp:docPr id="237" name="Grupo 237"/>
                      <wp:cNvGraphicFramePr/>
                      <a:graphic xmlns:a="http://schemas.openxmlformats.org/drawingml/2006/main">
                        <a:graphicData uri="http://schemas.microsoft.com/office/word/2010/wordprocessingGroup">
                          <wpg:wgp>
                            <wpg:cNvGrpSpPr/>
                            <wpg:grpSpPr>
                              <a:xfrm>
                                <a:off x="0" y="0"/>
                                <a:ext cx="600075" cy="504825"/>
                                <a:chOff x="5045963" y="3527588"/>
                                <a:chExt cx="600075" cy="504825"/>
                              </a:xfrm>
                            </wpg:grpSpPr>
                            <wpg:grpSp>
                              <wpg:cNvPr id="11" name="Grupo 11"/>
                              <wpg:cNvGrpSpPr/>
                              <wpg:grpSpPr>
                                <a:xfrm>
                                  <a:off x="5045963" y="3527588"/>
                                  <a:ext cx="600075" cy="504825"/>
                                  <a:chOff x="5045963" y="3527588"/>
                                  <a:chExt cx="600075" cy="504825"/>
                                </a:xfrm>
                              </wpg:grpSpPr>
                              <wps:wsp>
                                <wps:cNvPr id="12" name="Rectángulo 12"/>
                                <wps:cNvSpPr/>
                                <wps:spPr>
                                  <a:xfrm>
                                    <a:off x="5045963" y="3527588"/>
                                    <a:ext cx="600075" cy="504825"/>
                                  </a:xfrm>
                                  <a:prstGeom prst="rect">
                                    <a:avLst/>
                                  </a:prstGeom>
                                  <a:noFill/>
                                  <a:ln>
                                    <a:noFill/>
                                  </a:ln>
                                </wps:spPr>
                                <wps:txbx>
                                  <w:txbxContent>
                                    <w:p w14:paraId="2B140DD6" w14:textId="77777777" w:rsidR="001F4FCF" w:rsidRDefault="001F4FCF">
                                      <w:pPr>
                                        <w:spacing w:after="0" w:line="240" w:lineRule="auto"/>
                                        <w:textDirection w:val="btLr"/>
                                      </w:pPr>
                                    </w:p>
                                  </w:txbxContent>
                                </wps:txbx>
                                <wps:bodyPr spcFirstLastPara="1" wrap="square" lIns="91425" tIns="91425" rIns="91425" bIns="91425" anchor="ctr" anchorCtr="0">
                                  <a:noAutofit/>
                                </wps:bodyPr>
                              </wps:wsp>
                              <wpg:grpSp>
                                <wpg:cNvPr id="13" name="Grupo 13"/>
                                <wpg:cNvGrpSpPr/>
                                <wpg:grpSpPr>
                                  <a:xfrm>
                                    <a:off x="5045963" y="3527588"/>
                                    <a:ext cx="600075" cy="504825"/>
                                    <a:chOff x="0" y="0"/>
                                    <a:chExt cx="5612130" cy="4870450"/>
                                  </a:xfrm>
                                </wpg:grpSpPr>
                                <wps:wsp>
                                  <wps:cNvPr id="14" name="Rectángulo 14"/>
                                  <wps:cNvSpPr/>
                                  <wps:spPr>
                                    <a:xfrm>
                                      <a:off x="0" y="0"/>
                                      <a:ext cx="5612125" cy="4870450"/>
                                    </a:xfrm>
                                    <a:prstGeom prst="rect">
                                      <a:avLst/>
                                    </a:prstGeom>
                                    <a:noFill/>
                                    <a:ln>
                                      <a:noFill/>
                                    </a:ln>
                                  </wps:spPr>
                                  <wps:txbx>
                                    <w:txbxContent>
                                      <w:p w14:paraId="7532A1E4" w14:textId="77777777" w:rsidR="001F4FCF" w:rsidRDefault="001F4FCF">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5" name="Shape 10"/>
                                    <pic:cNvPicPr preferRelativeResize="0"/>
                                  </pic:nvPicPr>
                                  <pic:blipFill rotWithShape="1">
                                    <a:blip r:embed="rId11">
                                      <a:alphaModFix/>
                                    </a:blip>
                                    <a:srcRect/>
                                    <a:stretch/>
                                  </pic:blipFill>
                                  <pic:spPr>
                                    <a:xfrm>
                                      <a:off x="0" y="0"/>
                                      <a:ext cx="5612130" cy="4526915"/>
                                    </a:xfrm>
                                    <a:prstGeom prst="rect">
                                      <a:avLst/>
                                    </a:prstGeom>
                                    <a:noFill/>
                                    <a:ln>
                                      <a:noFill/>
                                    </a:ln>
                                  </pic:spPr>
                                </pic:pic>
                                <wps:wsp>
                                  <wps:cNvPr id="16" name="Rectángulo 16"/>
                                  <wps:cNvSpPr/>
                                  <wps:spPr>
                                    <a:xfrm>
                                      <a:off x="0" y="4526915"/>
                                      <a:ext cx="5612130" cy="343535"/>
                                    </a:xfrm>
                                    <a:prstGeom prst="rect">
                                      <a:avLst/>
                                    </a:prstGeom>
                                    <a:solidFill>
                                      <a:srgbClr val="FFFFFF"/>
                                    </a:solidFill>
                                    <a:ln>
                                      <a:noFill/>
                                    </a:ln>
                                  </wps:spPr>
                                  <wps:txbx>
                                    <w:txbxContent>
                                      <w:p w14:paraId="7C19BBB9" w14:textId="77777777" w:rsidR="001F4FCF" w:rsidRDefault="00A60F3B">
                                        <w:pPr>
                                          <w:spacing w:line="258" w:lineRule="auto"/>
                                          <w:textDirection w:val="btLr"/>
                                        </w:pPr>
                                        <w:r>
                                          <w:rPr>
                                            <w:color w:val="0563C1"/>
                                            <w:sz w:val="18"/>
                                            <w:u w:val="single"/>
                                          </w:rPr>
                                          <w:t>Esta foto</w:t>
                                        </w:r>
                                        <w:r>
                                          <w:rPr>
                                            <w:color w:val="000000"/>
                                            <w:sz w:val="18"/>
                                          </w:rPr>
                                          <w:t xml:space="preserve"> de Autor desconocido está bajo licencia </w:t>
                                        </w:r>
                                        <w:r>
                                          <w:rPr>
                                            <w:color w:val="0563C1"/>
                                            <w:sz w:val="18"/>
                                            <w:u w:val="single"/>
                                          </w:rPr>
                                          <w:t>CC BY-NC</w:t>
                                        </w:r>
                                      </w:p>
                                    </w:txbxContent>
                                  </wps:txbx>
                                  <wps:bodyPr spcFirstLastPara="1" wrap="square" lIns="91425" tIns="45700" rIns="91425" bIns="45700" anchor="t" anchorCtr="0">
                                    <a:noAutofit/>
                                  </wps:bodyPr>
                                </wps:wsp>
                              </wpg:grpSp>
                            </wpg:grpSp>
                          </wpg:wgp>
                        </a:graphicData>
                      </a:graphic>
                    </wp:anchor>
                  </w:drawing>
                </mc:Choice>
                <mc:Fallback>
                  <w:pict>
                    <v:group w14:anchorId="3A017085" id="Grupo 237" o:spid="_x0000_s1052" style="position:absolute;margin-left:1pt;margin-top:5pt;width:47.25pt;height:39.75pt;z-index:251667456" coordorigin="50459,35275" coordsize="6000,5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fA5zwMAAEENAAAOAAAAZHJzL2Uyb0RvYy54bWzMV9tu4zYQfS/QfyD4&#10;vtHFlu0IcRbFpg4W2LZBsos+0xQlEaVElqRsp3/Tb+mPdUiJ8iVJ23ixuw0QWUOORjPDM2dGV293&#10;jUAbpg2X7RInFzFGrKWy4G21xJ8+rt4sMDKWtAURsmVL/MgMfnv9/XdXW5WzVNZSFEwjMNKafKuW&#10;uLZW5VFkaM0aYi6kYi1sllI3xIKoq6jQZAvWGxGlcTyLtlIXSkvKjIHVm34TX3v7Zcmo/aUsDbNI&#10;LDH4Zv1V++vaXaPrK5JXmqia08ENcoYXDeEtvHQ0dUMsQZ3mT0w1nGppZGkvqGwiWZacMh8DRJPE&#10;J9HcatkpH0uVbys1pglSe5Kns83Snzd3GvFiidPJHKOWNHBIt7pTErkFSM9WVTlo3Wr1oO70sFD1&#10;kot4V+rG/UIsaOcT+zgmlu0sorA4i+N4nmFEYSuLp4s06xNPazgd9xQsZpezCUagMMnSebZYBI0f&#10;/9FGFByInJ+jW6Mw+j9EmSTHQYL8+hhf9PYbxgvlY/YIMZ+HkIeaKOaBZ9zZh9ylIXf3UFd//dlW&#10;nZAoSfsMes0RIiY3gJZn8HFm7sZzJrnSxt4y2SB3s8QafPGlRzYfjIXDBNWg4t7fyhUXAtZJLtqj&#10;BVB0K4Cc4K27s7v1zhdE4iHoltayeIQcGEVXHN75gRh7RzTwBIBpC9yxxOb3jmiGkXjfQuovkykg&#10;HNlDQR8K60OBtLSWQEnUaox64Z31FNV7+0NnZcl9ZHtnBrfhzHuEe+Q/ATsU1GFFJ5NvAnbg3T0l&#10;0DoUdDZL0mQCm44Vpos5UIDn4/GoT0v6a0B8GjJ2BPHpqyB+FG+gBB+tQ8VL0e5R+8WBfRnC+Z8D&#10;W3Gaw//Q9+DuCav9+3wAT9nOlWY/YzT/yUZD9G+degMtWhHL11xw++jHDSAa51S7uePU0ZsTDggS&#10;jrevN0+gKPF4DjruCThaVjJ9zwTY3bB7Zvgf0HB73D+xvBZcOfJCWtpfua29Vcc6jhjc5hAUkMXJ&#10;PPBMXvpZ40bSrmGt7Ycn7f2Qram5MhjpnDVrBrOAfl/0LyFC1eQnWaz4rmdW91b3dqOpqxBPq8Zq&#10;ZmntFFwIwes+Oy+0gZdrZGSELJ1dJn5QGBnhC9SI87j30TsPomPRr0E1swCWI6qZhdoEWD2EgSv0&#10;pzDsnExb032qSH5EOCGZk+kkm3xmLo0UHIAgRH/+1fqd0GhDYLBe+T/nOJzUkdrrOm7q62Df5M7s&#10;uNNsHgO+num4w07ouPa8frvvS74LD2PncA9zuk/D8E3hPgQOZa+1//K5/h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MmE9sXdAAAABgEAAA8AAABkcnMvZG93bnJldi54bWxMj0FL&#10;w0AQhe+C/2EZwZvdpJLSxmxKKeqpCLaCeJsm0yQ0Oxuy2yT9944nexrevOG9b7L1ZFs1UO8bxwbi&#10;WQSKuHBlw5WBr8Pb0xKUD8glto7JwJU8rPP7uwzT0o38ScM+VEpC2KdooA6hS7X2RU0W/cx1xOKd&#10;XG8xiOwrXfY4Srht9TyKFtpiw9JQY0fbmorz/mINvI84bp7j12F3Pm2vP4fk43sXkzGPD9PmBVSg&#10;Kfwfwx++oEMuTEd34dKr1sBcPgmyjmSKvVokoI4GlqsEdJ7pW/z8FwAA//8DAFBLAwQKAAAAAAAA&#10;ACEAXsssUvobAAD6GwAAFAAAAGRycy9tZWRpYS9pbWFnZTEucG5niVBORw0KGgoAAAANSUhEUgAA&#10;AJAAAABxCAYAAAA6XiqfAAAAAXNSR0IArs4c6QAAAARnQU1BAACxjwv8YQUAAAAJcEhZcwAAIdUA&#10;ACHVAQSctJ0AABuPSURBVHhe7V1fjHRJVZ+d6flQ2RWNgpgYifJAgsEEH3xANEQwKmIMiaCJmGDU&#10;fUBXQ8gGyaITdrp7WAi+6ItPhEQxgCQ+mIh/2IiQ+KTEREWNxBBASBAFYdnwzb23PX9+v6pTdW/P&#10;3P4zPf3NN7/kpKpO1fmdU6fqVt/unr5zcCNwsvju49P2yeOzbnFH5HgOsfoi10PfHdOhT2yF47lg&#10;u8VNxuET3S9wQ/gm8A2RNgNF+1WX+iuJumgX5OC0ewnc3uKexSPdMyaz868tXfSoj/1D+tiv9SF9&#10;7A/1ybT5kpxSdxDVLfYaj37hIb4U3eFLEIWLKmJjMK4oB8ROI+tnKaKl8tuYSp/6tY4xqS2n08ni&#10;QUR7i33BZNZ8Ji0SRDeQvVRdi+imwsaixI0kIjF/DuHfTNwLF0pckHqBUjvpw4LGvlTX08LH5FOH&#10;on0D7WJMluKGnGNiGfVnTYvp3BgwP2juH4pFKAQLX1/9KrZYVTv2R2Ffb3zg5SYbEkug9i8bM6zH&#10;9O5ZTObt1zmXo1n7n1DvD2wRozD5rNd9dRnHDLVjGcdAN/juLPQP1mObNkP9QTDdewayWd6hccf8&#10;HMy670D39UPuFz6VEr2s5InQ6wtXu40L9aTDxJf2L2vTbsCeUvebLtgVnLl9OG/+FtPfX8gmybGL&#10;hLlgxPXDgooSA44S+4Zs6voyXS02BgtejU1XHGUZRy1xXOSMdfQjDXsHxudx9/ODYdeH4/B6miQF&#10;XLW1TPUwmVriFR9Lk4FNQrmsHfUX9aX6Bb4oqX+xmEwXX0Jarh1FbHWsoY3h14HFA0UwvRtOtmv9&#10;Mlkyfto0k1n31oN5921wvDre1D1zcta9teC9QoHXa8Fk1r4/xzK8JvzYRMbehdmOMe9eabs5XX1B&#10;2EaQRTuM8Q8JMcFq/MHJV54DT1eHk+45vVOwiqOMNbd74yhBf3B696XwtBtMu1e77zCnOs6Uby8P&#10;z5qPwXp3OJo2nx761Nc+UdaAKdCnRarr2k+ZtV8F/bVB3gB8rUhwijfGH8RiX/Tvr0RSfoQT9FeH&#10;R7pnqK+8JiIoiw9oLS4v2QbD7lAfib0P4qJwQiZIstln/eFp83Og3hscnZ6/wuP3RektTJC0eZIu&#10;z837vQT11pE3fPaZhLo0pj9W45vM2w+C7mpROE9B4GsItH3Ha1I18dBTUr8k9A8Wx6DdXzy8OM7z&#10;hGARehcO23UZ8gPWraEXG6XWa5s6q2Nt6n7Tta3ensDF9pCcJafYzSK+Ucpd7lcuxrItpd54g/Ke&#10;Ak+WYq5pbrmeJIyJNqDbCtyP8/OUjBdzXAvqbGw6JalHW8YxVl8/74e79WFOzBFKBiTigUOCU/Zx&#10;cnJ/8Tugu2cxmTa/kXMAie2R+QHdZjhZHDK/9MPFz75dNC6uQ+pDrEM645C6+PgGeFsflhQSSxKS&#10;w6gPun7/lhK2R0hzi7JifkC1Ng7nzcfj4he+Ct+sMzYvXVxf2iwWR/P2FG42QyROuzk59mRYUGkM&#10;6hh3MD9/FahuHh7vXrBxfjYAOblBjBs+y3YYJzqP0+Oi2DxEL++uPwn6zUGnvUAsuNBnR3PoRwma&#10;G49182N902btD/Hox3nVD/iDqA+OyWNFUkk7uXHeJuR4/Bvfre7AHKd6P9hCJ2NBc9/geNbeXSU/&#10;Lp5feQv9AdCMwuGseW3mrnyCu46hF5OOQx20W8Rp9/zoIDos7vC1XY+btX8FlqvFGxYPHs2bzx3P&#10;m1b/yCv5T4lqWrlpvyvyBVhcOSbz889emp9a0D/2LwJ79pTaT2wX9byRDt7SPRu020VylmTJbq4C&#10;kxuv3wfF1iFX6ftK3zmG4u+pGVNIlOukraXolQu0W8fxrHvdsvywzX4t43xAMYhi3qynebMclx+Z&#10;/5Og3T4KZxdKOU6u9DeCYmuYzNr3Rh8XSkrqJTpK6mu3/z3Q2eIVdX7GChgS5HTt/5WDStycY0Tn&#10;O23+G7RXA3lt/ag7c4n3PcViSD1ePYfz7pdAsRUYLxNkPuAr+XS/KoxByySpP48zwXxoo0Ibeent&#10;4H4rEL53JD+Yi8dGnzl2FXkJm8DUIKf5u9nn492G7ZgfHX88az5yUX6M9KrhgdE5g87BeEAhMJFV&#10;bwCXQhKY/NGn+qqThj5fAJEQi24cxpfHuc7GqB62TLLfs6h9tkFEG0M2wXvMZ/BtcZo/1x297fyn&#10;MNxx0r3Q4qtiZjvawmIQ+nZcedC8engCIdzBFqy2IWwn3XZ+oSAvf087P3lRN0EsSVe3IUnXj9mT&#10;HnUQtqmL7WnzPwhvI8gF9lTeCB6HLqy8y/1HDEmgb9/wIRZK0l3dveZ6eKx7XpHAOnhtx4WDwHpt&#10;HM26H0t88JmSfVk8sT0gxQKwbmWex+CYJD7u4Kx7McJdG87vm8c4K0zOcAFR6g1vOjmt5u3HYbJf&#10;yIEOLJ6IvTSkupcwXRv1zTp5eZWaDpvJx0JfJ9b6OTbHWW74WHfxccpZ9zlPHiMya/4PYa8NnQOq&#10;CXLyfrqIOUiRn1nbwGT/8IDcw6QdnyQf+36cap06ScRp9z0wXwvKQ6G/LDkO+ss61qXUJId2WY99&#10;PoelPNbPsqz7mDwO4W+Mo9Pzn6i5y3hzfmCyv/BAfSI5gSJYIArbk3nzNEzXgicoJ8qSpldZ8uV9&#10;Rb+WeqVaO8eT6taGpH4prZ3nUfRX7aQzifGosL3hJjpbfGvOsXAWcxC9tbVf/DzevQhW+4vJtP1z&#10;Cx6bIyYrTtBKHSMC07WQOTO3cppPXXDqITmxOk7riAsx+WLktm0ILZWXOrNRQT9Kt0O/2cIf6t6X&#10;dZ4bt8N0VoLxKKdyIQ7js3b2dzRv/h4m+4+UKE4iSEocdTLu4I3dN8J0ZRRcSbg4pd59ex8Ta3rq&#10;TD9s6+M5zhcobxzUi7Fej/NM/aFdx45pXQo5sZ9KPFXMyukbS072s+bzMElY1dduMWteZxMywUQ0&#10;YLSTLoyB5cogn0vmU3EfruepkHX9GGqZzBa/pX9YBVcZb14863DWPRJ5fX4uSZf6wZ/GlH6H8gNP&#10;gziate9WG+VmGfnoQ/tgkqBfNXCM9svN9m+ia3+gyeBRysmYTut25Wo7JwBmK8O4h65644WuljTG&#10;Y1BdOn0e774P1KvjZPEthR+dn/LSn/nJ/WPyA+aMk8U3ecyUkk9zSU5YZMy6F2Z/9OWCEfuDGKgF&#10;iXpOoG8e9sNsJejTvowv8jKBKbm6GN6Xx6CORZO3sVv/WYy8NT9X/ryoKBkX526x5jpjlPvHvwBV&#10;Qoq3tlehXvgPT5tfholDP4VPdhqLj+N47cPI/UAKlEFHKSbrArPVoFciuSyJTAzaUqYrjCXFxruA&#10;7cpgcehi1Qu3LD/z896n72V/ZR/mcnTWfgImCXkM/aMtZcyPPXpvX+DBRtEgy3Y+atd7+ar5ynYt&#10;sd/rd2btH4LqyqFfBvfjiII8vGZxBBPD0fz8P+oxKunkTu3hHLJ/uV8K/O8F7DW63CAqbOvki82z&#10;xnNjJrP2X5Qj8nhSc5kkXYEQaUuM1/KQyxRLlZ+DR7uHMMRwOO1+hX1a2lizpU3OI0yGcbL4dvKM&#10;yc9GzwXYFo7n+tovAWlgJiHIpKOst+uHeMhvCYI+3vMwDlBcG3I89t3T70LteKJ7yPqTYF6U0Hc0&#10;7X4aVhei4JH6hfmZNdf/lYYHpAH7gmmpgfKK8XcXrp/Mm3+H2WiIzXm+IsFpEpLD0vzCvwgorh2y&#10;UL0Haoquq/PD+XChte/wtFvpt2+6KcbmZy9y5AFqwEjEBQKTlZAmqwlhXcQ4Q2KSQAfzvUMv3kq4&#10;6PKyvfYXrmPywwseJteD4+niYd/tEoyJJqBsU6clzEbj+Kz9L50kOWtu1r1EUkQOpnd/EBR7A3nH&#10;9C7GHOeQ5+Hx6waCydog97L80K/W9f4LZruHnwwSkJUuxS5PomOar8BsNGhPH4m34GdCJFFa34NH&#10;uhR4e/cSn8PF+bGNc9J9M6wc0+7HtQ+t0ZCX/S9G7iI/1FsM3gez3aM4KkXSZlKxANEn5cp/sqH/&#10;CAW2zqWT9QknfhPoNEFSwnp9nHTfpYmu45+cNp+v33ZfCP2dudqTAzHafFQC/2TWvBVWDrH18TpG&#10;N9CKD4/At/Tut8yP6RCD6aWE1e6RA/LE5BLCfhGYjIacJHdrDk7ahHUp0wk1bz8E85VhiTYu8Fq7&#10;0pnPxeLotJ3CbBASe6e2l+XncOAXHKrPMWCslOgeDdo5H+YRdLEfJruHBRYDYlB1kDIOJqNBu5on&#10;cffa631EIFfry5SjWDSTC3xBB4aEo1n7SRuH/ovyA5OEyfzc7vfUvrBbMv4yuF3k8Xqfe40Tbis4&#10;WTxYBBmDC+K6DTZQxReT4eL88q5l5e+3xOZPaV/yXVQObJzp+c9YX1jwITvNBUwS7ky7R3VMzl0s&#10;s2D4aOjHBCXPUF1L/UqkezXMdofjafthS1ghEhTrGqC2NcB5/zubiyD3BL9GPjsZEh/q1vbSjmUR&#10;mI7G5HTxUucRH4gzcVdiiyulnDDl1yHx2/gQD2OKIifd98LKIfcpzI+Nqcsil+L7tP0jWI6CxGxP&#10;VY2xFDfRKsyplDDbHdzxkDAoF53AwVn3IzAbBZ9gTq4uYN5I2s51H7vGEQ87cuVS/Zb+5F3N/8Is&#10;oYjBJM87LZTaztr3wqQA7WyBtS5lGQtiwJjJ9HylnwWJ3YvJy1hSaeLz1Lr6gdnuUCQagaQgbfFz&#10;P0xGI/NJaZMGX0qG8opokqWtdZiOwvFZ2/Kdls+DMdOXLpr7g0nC5Kz9OuMx3wM8Xm/PYTII6Tce&#10;s1UbzMt5Xe9tcA/EchnI6/EErhAn5wCT3SFOMJcaoJdRYDIatMtcmT+L6jzRd2bdz8J0FNyu5oxz&#10;0Q/Ymocx3KC/mC3n5r5LexeYXIyT7vtpS54yplz3/jXug8TG8mMl42Wc0e81nEA2Ob1q7MqByE6m&#10;jsGtc+VEnsSnInyWZNWBX/VyL1L8DvxC6D8IMU7lCfGSU8qjWfNPGK1PDXtRWkyOiXVw2CKs+O02&#10;eTxX7sPiUE70JZ2UMBuNaGt1ivnwuvWJP5jsDimIKDE4iNZhMhrRNk2U9UpW5T+e+9MpCn4V+NA6&#10;huo7ma9qct0Xy0rEbrLm0+PV3mPIPmJs0Ye2YTYaPZ4gtR4mu4NNSsQCkKunWGTVJ1nn6FVuXJHV&#10;1W9JTm33C7NRSHFqqXxsmzg3hpY32uqL49ROxh7Nm3/F0LXA/BgvSsbDvhzDBi9hicP9JE4toYPJ&#10;7mCB9AQBFuXqu7vkpCChoVyHP3JmnljmZEYfhc9Z/zmER2ftP+tXEGiOQuRXqefFeOq4xqLkipzq&#10;y9vu8zo2EI9bDSDuZi0L/XpXTuYor1Djpx/tF4HZKBgPk4c5mA9waR1DZY7tU+nqRYmuhMNZ8/PG&#10;Z32rfaLrvOq39FGIxpn4VwPz43NzjuIEB78KTHYHn5gHU5QWFIJECZPRiLaaPC541uc+rcNsFCbz&#10;7jG3JUdZKt9k2oRv9BcPPHDa/HVvczzaPVTarbvAnEeWGEvUw2w0mJ/I1Z/vetwbowwoSw46t2Ey&#10;GvUk82Qzb2yv9C5M4LZuH+PP9U7fxr8Fw3vIYxGDXtlSons0nCfOi3FRF9riA2ajUfLm+Q1tWJjs&#10;DrzhTEdhlEoPk9FwDuFXH+SpfbEt5dEanwNlrjAPLVPd9Ydni9erjX/1EZ/eGsaqzNp3GflY6McD&#10;iauaJ3ynNkpYjkZhn+qBO+hhsjvorrUdHYLwHc621r0fJqOhdvVJpjyJn2XwA9NxOF28zLkgiJ9z&#10;SPOKY5I/xJFsvB/Mo5E+0RYezotl9u0l/cF0NDIPxbndD3ihg8nu4JOrBQGFur2Ena74XVjB45KP&#10;3bKPepiOhvFYgil9n5SU6NQuy+Pp138AtKMR82McPBlqYYyz5imYjoLY2HdhmT/UC3G/MNsd5Mj+&#10;cEys1q1tE1Z9lqFfUF4EuYn9dXKq/VCpyfC2+4PpSnCezJF9+Jw8hujHx3lbxBbl4u+8loH+XDJv&#10;jCe3JYfT4S9ll2Eybz9Yc5Wlz4ttmO0Q9d8D6cZJm6dKuuhhNRrprTs5Iqf1Uaflen8PpCBPFk8o&#10;55Ek+HSxnymt/HfeCn2+cp2fmLuhGGA6Gvx7IOZHpecT+mv5eyAFJ2iB9RLseu50mIyG2wmP8DoP&#10;RbmZiFiufxUd678YV45iEaPfPBf2HU27n4T5yij5S26tsz/OD6ajUduXUvq+nr9IFOSEMgFlkHES&#10;MBkN/bSXtpZUbKTEn9r0I7LB30QryFtwGm+sN3+H4WtBXlr+jPNyYX1IJ4JNDfPRGMxPIbkPJruH&#10;BaATtGAZmEtcbO1b+1cZicf9eEIH9KbbUjL01xfv7J5zNG3+QUXr6NkYjLPOT8pfnCPKlU8I/WvH&#10;JfnJPqWEL1jtHgxQg4knUE5OCHzefhlmo9GbsIolg/7KhbDx+/a7sADGOZifwbYLzEdDTrkvLstP&#10;4Ru5hNnuob9MTcFcUHIyMBuNif4yFbY+cW7W0kfcvNrex1+mHpx1PxpjjiXzk3XU241671mHl+Gy&#10;/OS6PZzqV2F2PYgT7pf5atNJwGQlkCtvHEr2y4RxjArM9wY55ljmOdki40SIc4H5Ssg+nM99lPlh&#10;P0yuDzrxGCADY1J893spV9PKT+eQlz57OofzRH60Lenso7gOFNeOsflhmcetcfM8a5ro46L8rMO/&#10;ddw5w/OBRgrMVkLNUS7ExQKKawM3xjoCipWgdqPzsxf/8uBN3TNzUAycJ0atl6Ss84SyefuJzEW+&#10;mCS2ReSKi1ewlvKO7nqeUBZiKOvL82Mic5is88/cwhPK+n4hIT978YQyRQ60DrjS4ziF2Urw74rI&#10;GbkH6uYnjBXbO9MdPiPxbPH6Mq5atG+gH/lRAdVKKOZMzqE68gOz60cZqJRpl9ei/eslR64uf0qr&#10;8Ch3PKZjvfQVS7cB25WBPvsvXSGWy/JTP+ZlDF6zOCL/qPzs01NaFTHQMjn1JNZfSHtONDjIm/2I&#10;VN9ox0W0Ok+mWXMFz4nWf9MNH1HMv8c1Jj9H0/bfQLkSnEdzm/1RlyTkB2b7g3Kx8lXgggXUSaCE&#10;2cpgMpzT+Uo/Xnd93aZt1unT3EG9Ot6+eJZzxRjIXbZ9/pfnB8wrQ3mYG/fN+UZ/uQ6z/cHhrMP/&#10;yshJ8nosKdKWqxOmK6PkAp/5HPBT6fJi1X1en8y7N8vL5eD/ypC+9GcmiSOdMqxLH06f7Cv759ih&#10;/MDTyoi8jKEU72Msh2fd/v2vDEV/Eqyjnequ3+i/9SzhjAlbPqauxzFjxl9WRwxJP8RZjsG0VsfJ&#10;4rklZ/Q17BeW+wd5u/2hfuBIVCHoF4HpWqgTZFcYeJOvXp02iIvj07iqn7pYsh82fppARJdOl1gv&#10;xMexjumshT5n9l368fxMZu2HYbqfsIBXkMkW/mPhEO9OpPYdFyzqLxBMYy3oZ0VDnIVUscB0fyE7&#10;/E98t+NKqK+MXimT2vB/pkYulXgCDOqtpKAdxqb7FiSdfx2ZbTkO9cKP6iBDnKm94UvJO/UDXPJl&#10;3uQzxUyRd3jz9n2w3m+UkwqlTMqT7u8EXO/JhenaiL7qxYp174t69sXxsS+PybYc2++L8yo3ULDZ&#10;xn9trjmXljnXML0H8Fj3vH6y6zra3FRSwnpt2P+NTz60DP6wmJ5M9xfHMMmMJdmFMSYFTy5rnsLG&#10;6i4H027lX3DUyLGrPxf6zv7zGPO74i9jrh31BLJcMNF50/vfWetAeJ6OPunLE63t4DO1Kd52mzwm&#10;jov2HJfn4+1a7szaDuFtBHmj8lTpK8Y63NYS5vcWygnlCZdXP5PvIgn6AMw3w8OLY+XN3OqzjgFl&#10;iIexljFDaCN160929aJpf+5DRBtDcvMefieY/DEGlKrPsWhc99JLV4Xjs+ZjKelass4Jh7YlHG3+&#10;nHhbcF4mGfWiLSL1vCl8DBeCJw950ubgVwOqD2L9s2YrJw5xPG+fcP8qjM3bsc4NxlgemLenoLg3&#10;kSZWT3Rp3WXyePNGUGwNcgX/cfS3Sjz9/tzmRvN2/+nzG2PWvTz7Xib9eO7p0yciXcFJONk8aUoc&#10;e3TW/h4oto7JWfv+0n8ZS7m5SmGM/vZeNrtwgXbrOLaviPq+LxKOAcUNwGn3/GLiSLzqKDz6OY46&#10;Obr/EixXizcsHpzMzz8vL7utSYjR44Z+er76H3qticm8+WzKybL8xHYoD04WD4LmZuB41n6Ek3XR&#10;K5xXeS6ZgFLu0XcRG2Bifx4yPj/e5+P0w1zQ3CzEK2a4Lgno1ZE8qYPmxqPMSaxfnB+rDzy/8Uah&#10;uLfgpGMiCunrDubnrwLVzcPj3Qs2zs/9AEtITM4y0aQM6UVAdWMwNMdV8wOq+wP+Wq5XEKVuQ/i5&#10;RhK9UVS9fpPf/Tbo7llMZs0jOhc/eXx+Wq6aH9DdX+BG0GRZwnAl+SZhwrzNutrQjn3X9niSDeFz&#10;4eZZPs/L8gO6+xNMFBPChF4keWPlZGtdv74A7f4CX7H4XGPJjVLqswznB6z3N+wYDieKJsrbntii&#10;HfSe1DjO64ez5rWg3hsczc5fnuNdJnm+3CjWXpIfUN9CMZm1n+ZVxQR5QlVi8ngFsr8uvW79e/Co&#10;F7nH+ZrGlDZDkjpmSt2f2yk/az7O7+Zj3r0yJ66fwNjmRssL423XhXa4cg9m3bPh6eogPswn/Fp8&#10;Ume8dUypnnQ6pl/y9Dp4290fhqdbDGPxgCWTSUdi/UhnPSwCxiahDiVteu1p09yZN49t9PvwN3XP&#10;nEybx8o4sfAxlihRl8b5plfbOE/t4/+2WOd/jtzX4L+EtORZSWGbic966rgovbpIXiRt00bbukhZ&#10;T97ML4J+Sh6HMvmKPqNOx7H0fpZxPDmpm8wW+/Uz5HsJlkhchUxwlLwAoT+Nr3VZ0lXOMaHf+rRd&#10;bIi8sFrmRQ5jCr8Q41BhX9405UaOtnkM0nCLTSA32J+qE6vtvBC+GHEBYj/bZb3ud3Gdj831ZVyx&#10;ZN1jKW1jX7TL0vM7az+K6d9iW+AixsXhFV5uoKzvi3Pk0yVwoV/5+bc+lOQTp0wRQ9LXXCqiq08m&#10;cqfYy35M9xZXhd7i2SKVm8g2gUnd77ZF30BJH3VZbDzjjP0YU4n6ibG5eHy5vN04O0e9IMvaafF7&#10;4vrcr2U9lmNyvehL90reJlfeMK6zdtp8sWy38kuUW2yAo3nzGV+MuDCxnRc26rRengwcW46hUO9c&#10;7Atj0kYakhyDlhLzyo/vvcVV44nwbyjDYi5d8GKc13Vsf1PFNnXUe+l2Ucd6FHlXJTEi2lvsNR7p&#10;nqFPIuPCxU2kG4SbxOv9BY8bIm+Msp8bju3B8fPmywfX9JDPW2wT8+YXfZNwcWXB0zsnXXzo0F9s&#10;gqKedXnzYYydZovF5G3dD8HrLW40TrvnyU3sk7YJ+FJmp4qXcaPE/ly2Tx5Mu+8E2y1G4+Dg/wHA&#10;DkKb3/szTAAAAABJRU5ErkJgglBLAQItABQABgAIAAAAIQCxgme2CgEAABMCAAATAAAAAAAAAAAA&#10;AAAAAAAAAABbQ29udGVudF9UeXBlc10ueG1sUEsBAi0AFAAGAAgAAAAhADj9If/WAAAAlAEAAAsA&#10;AAAAAAAAAAAAAAAAOwEAAF9yZWxzLy5yZWxzUEsBAi0AFAAGAAgAAAAhAGL58DnPAwAAQQ0AAA4A&#10;AAAAAAAAAAAAAAAAOgIAAGRycy9lMm9Eb2MueG1sUEsBAi0AFAAGAAgAAAAhAKomDr68AAAAIQEA&#10;ABkAAAAAAAAAAAAAAAAANQYAAGRycy9fcmVscy9lMm9Eb2MueG1sLnJlbHNQSwECLQAUAAYACAAA&#10;ACEAyYT2xd0AAAAGAQAADwAAAAAAAAAAAAAAAAAoBwAAZHJzL2Rvd25yZXYueG1sUEsBAi0ACgAA&#10;AAAAAAAhAF7LLFL6GwAA+hsAABQAAAAAAAAAAAAAAAAAMggAAGRycy9tZWRpYS9pbWFnZTEucG5n&#10;UEsFBgAAAAAGAAYAfAEAAF4kAAAAAA==&#10;">
                      <v:group id="Grupo 11" o:spid="_x0000_s1053" style="position:absolute;left:50459;top:35275;width:6001;height:5049" coordorigin="50459,35275" coordsize="6000,5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ángulo 12" o:spid="_x0000_s1054" style="position:absolute;left:50459;top:35275;width:6001;height:5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ZPwQAAANsAAAAPAAAAZHJzL2Rvd25yZXYueG1sRE/NasJA&#10;EL4LvsMyQm+6aSiiqau0pQXtSRMfYJqdZkOzs2l2m8S3dwuCt/n4fmezG20jeup87VjB4yIBQVw6&#10;XXOl4Fx8zFcgfEDW2DgmBRfysNtOJxvMtBv4RH0eKhFD2GeowITQZlL60pBFv3AtceS+XWcxRNhV&#10;Unc4xHDbyDRJltJizbHBYEtvhsqf/M8qOD45St9T/5pXdm3Gr+Lz8ItLpR5m48sziEBjuItv7r2O&#10;81P4/yUeILdXAAAA//8DAFBLAQItABQABgAIAAAAIQDb4fbL7gAAAIUBAAATAAAAAAAAAAAAAAAA&#10;AAAAAABbQ29udGVudF9UeXBlc10ueG1sUEsBAi0AFAAGAAgAAAAhAFr0LFu/AAAAFQEAAAsAAAAA&#10;AAAAAAAAAAAAHwEAAF9yZWxzLy5yZWxzUEsBAi0AFAAGAAgAAAAhAMj4tk/BAAAA2wAAAA8AAAAA&#10;AAAAAAAAAAAABwIAAGRycy9kb3ducmV2LnhtbFBLBQYAAAAAAwADALcAAAD1AgAAAAA=&#10;" filled="f" stroked="f">
                          <v:textbox inset="2.53958mm,2.53958mm,2.53958mm,2.53958mm">
                            <w:txbxContent>
                              <w:p w14:paraId="2B140DD6" w14:textId="77777777" w:rsidR="001F4FCF" w:rsidRDefault="001F4FCF">
                                <w:pPr>
                                  <w:spacing w:after="0" w:line="240" w:lineRule="auto"/>
                                  <w:textDirection w:val="btLr"/>
                                </w:pPr>
                              </w:p>
                            </w:txbxContent>
                          </v:textbox>
                        </v:rect>
                        <v:group id="Grupo 13" o:spid="_x0000_s1055" style="position:absolute;left:50459;top:35275;width:6001;height:5049" coordsize="56121,4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14" o:spid="_x0000_s1056" style="position:absolute;width:56121;height:48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7532A1E4" w14:textId="77777777" w:rsidR="001F4FCF" w:rsidRDefault="001F4FCF">
                                  <w:pPr>
                                    <w:spacing w:after="0" w:line="240" w:lineRule="auto"/>
                                    <w:textDirection w:val="btLr"/>
                                  </w:pPr>
                                </w:p>
                              </w:txbxContent>
                            </v:textbox>
                          </v:rect>
                          <v:shape id="Shape 10" o:spid="_x0000_s1057" type="#_x0000_t75" style="position:absolute;width:56121;height:452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6OswgAAANsAAAAPAAAAZHJzL2Rvd25yZXYueG1sRE9Na8JA&#10;EL0X/A/LCF5ENw0oEl1FK0J7sKVR70N2TKLZ2ZjdavLvuwWht3m8z1msWlOJOzWutKzgdRyBIM6s&#10;LjlXcDzsRjMQziNrrCyTgo4crJa9lwUm2j74m+6pz0UIYZeggsL7OpHSZQUZdGNbEwfubBuDPsAm&#10;l7rBRwg3lYyjaCoNlhwaCqzpraDsmv4YBfvr6VZOh18flG4/L5O46zb7OFVq0G/XcxCeWv8vfrrf&#10;dZg/gb9fwgFy+QsAAP//AwBQSwECLQAUAAYACAAAACEA2+H2y+4AAACFAQAAEwAAAAAAAAAAAAAA&#10;AAAAAAAAW0NvbnRlbnRfVHlwZXNdLnhtbFBLAQItABQABgAIAAAAIQBa9CxbvwAAABUBAAALAAAA&#10;AAAAAAAAAAAAAB8BAABfcmVscy8ucmVsc1BLAQItABQABgAIAAAAIQA2v6OswgAAANsAAAAPAAAA&#10;AAAAAAAAAAAAAAcCAABkcnMvZG93bnJldi54bWxQSwUGAAAAAAMAAwC3AAAA9gIAAAAA&#10;">
                            <v:imagedata r:id="rId12" o:title=""/>
                          </v:shape>
                          <v:rect id="Rectángulo 16" o:spid="_x0000_s1058" style="position:absolute;top:45269;width:56121;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hm5wQAAANsAAAAPAAAAZHJzL2Rvd25yZXYueG1sRE9Ni8Iw&#10;EL0L+x/CLHjTdGUVqcYiwoKHBbEqu8exGdvSZlKaWOu/N4LgbR7vc5ZJb2rRUetKywq+xhEI4szq&#10;knMFx8PPaA7CeWSNtWVScCcHyepjsMRY2xvvqUt9LkIIuxgVFN43sZQuK8igG9uGOHAX2xr0Aba5&#10;1C3eQrip5SSKZtJgyaGhwIY2BWVVejUK6i76Pv2dp//ztMzpt+q7jb3ulBp+9usFCE+9f4tf7q0O&#10;82fw/CUcIFcPAAAA//8DAFBLAQItABQABgAIAAAAIQDb4fbL7gAAAIUBAAATAAAAAAAAAAAAAAAA&#10;AAAAAABbQ29udGVudF9UeXBlc10ueG1sUEsBAi0AFAAGAAgAAAAhAFr0LFu/AAAAFQEAAAsAAAAA&#10;AAAAAAAAAAAAHwEAAF9yZWxzLy5yZWxzUEsBAi0AFAAGAAgAAAAhAIN+GbnBAAAA2wAAAA8AAAAA&#10;AAAAAAAAAAAABwIAAGRycy9kb3ducmV2LnhtbFBLBQYAAAAAAwADALcAAAD1AgAAAAA=&#10;" stroked="f">
                            <v:textbox inset="2.53958mm,1.2694mm,2.53958mm,1.2694mm">
                              <w:txbxContent>
                                <w:p w14:paraId="7C19BBB9" w14:textId="77777777" w:rsidR="001F4FCF" w:rsidRDefault="00A60F3B">
                                  <w:pPr>
                                    <w:spacing w:line="258" w:lineRule="auto"/>
                                    <w:textDirection w:val="btLr"/>
                                  </w:pPr>
                                  <w:r>
                                    <w:rPr>
                                      <w:color w:val="0563C1"/>
                                      <w:sz w:val="18"/>
                                      <w:u w:val="single"/>
                                    </w:rPr>
                                    <w:t>Esta foto</w:t>
                                  </w:r>
                                  <w:r>
                                    <w:rPr>
                                      <w:color w:val="000000"/>
                                      <w:sz w:val="18"/>
                                    </w:rPr>
                                    <w:t xml:space="preserve"> de Autor desconocido está bajo licencia </w:t>
                                  </w:r>
                                  <w:r>
                                    <w:rPr>
                                      <w:color w:val="0563C1"/>
                                      <w:sz w:val="18"/>
                                      <w:u w:val="single"/>
                                    </w:rPr>
                                    <w:t>CC BY-NC</w:t>
                                  </w:r>
                                </w:p>
                              </w:txbxContent>
                            </v:textbox>
                          </v:rect>
                        </v:group>
                      </v:group>
                      <w10:wrap type="square"/>
                    </v:group>
                  </w:pict>
                </mc:Fallback>
              </mc:AlternateContent>
            </w:r>
            <w:r w:rsidR="00661ECE">
              <w:rPr>
                <w:rFonts w:ascii="Arial" w:eastAsia="Arial" w:hAnsi="Arial" w:cs="Arial"/>
                <w:b/>
                <w:sz w:val="20"/>
                <w:szCs w:val="20"/>
              </w:rPr>
              <w:t xml:space="preserve">° </w:t>
            </w:r>
            <w:r w:rsidR="00661ECE">
              <w:rPr>
                <w:rFonts w:ascii="Arial" w:eastAsia="Arial" w:hAnsi="Arial" w:cs="Arial"/>
                <w:sz w:val="20"/>
                <w:szCs w:val="20"/>
              </w:rPr>
              <w:t>técnico de asistencia administrativa que me ofrece el Sena sin ningún costo una responsabilidad grande.</w:t>
            </w:r>
          </w:p>
          <w:p w14:paraId="7782BC39" w14:textId="77777777" w:rsidR="001F4FCF" w:rsidRDefault="00661ECE">
            <w:pPr>
              <w:spacing w:line="276" w:lineRule="auto"/>
              <w:rPr>
                <w:rFonts w:ascii="Arial" w:eastAsia="Arial" w:hAnsi="Arial" w:cs="Arial"/>
                <w:sz w:val="20"/>
                <w:szCs w:val="20"/>
              </w:rPr>
            </w:pPr>
            <w:r>
              <w:rPr>
                <w:rFonts w:ascii="Arial" w:eastAsia="Arial" w:hAnsi="Arial" w:cs="Arial"/>
                <w:sz w:val="20"/>
                <w:szCs w:val="20"/>
              </w:rPr>
              <w:t>° para lograr nuevas oportunidades laboral y académico.</w:t>
            </w:r>
          </w:p>
          <w:p w14:paraId="3032B3BA" w14:textId="34677937" w:rsidR="00661ECE" w:rsidRPr="00661ECE" w:rsidRDefault="00661ECE">
            <w:pPr>
              <w:spacing w:line="276" w:lineRule="auto"/>
              <w:rPr>
                <w:rFonts w:ascii="Arial" w:eastAsia="Arial" w:hAnsi="Arial" w:cs="Arial"/>
                <w:sz w:val="20"/>
                <w:szCs w:val="20"/>
              </w:rPr>
            </w:pPr>
            <w:r>
              <w:rPr>
                <w:rFonts w:ascii="Arial" w:eastAsia="Arial" w:hAnsi="Arial" w:cs="Arial"/>
                <w:sz w:val="20"/>
                <w:szCs w:val="20"/>
              </w:rPr>
              <w:t xml:space="preserve">° el gran apoyo de mi pareja de enfocarme y ser mejor cada día </w:t>
            </w:r>
          </w:p>
        </w:tc>
        <w:tc>
          <w:tcPr>
            <w:tcW w:w="4847" w:type="dxa"/>
          </w:tcPr>
          <w:p w14:paraId="2223F919" w14:textId="77777777" w:rsidR="002759C7" w:rsidRDefault="002759C7" w:rsidP="002759C7">
            <w:pPr>
              <w:spacing w:line="276" w:lineRule="auto"/>
              <w:jc w:val="right"/>
              <w:rPr>
                <w:rFonts w:ascii="Arial" w:eastAsia="Arial" w:hAnsi="Arial" w:cs="Arial"/>
                <w:b/>
                <w:sz w:val="20"/>
                <w:szCs w:val="20"/>
              </w:rPr>
            </w:pPr>
          </w:p>
          <w:p w14:paraId="4A156D33" w14:textId="5917F3D8" w:rsidR="002759C7" w:rsidRDefault="002759C7" w:rsidP="002759C7">
            <w:pPr>
              <w:spacing w:line="276" w:lineRule="auto"/>
              <w:rPr>
                <w:rFonts w:ascii="Arial" w:eastAsia="Arial" w:hAnsi="Arial" w:cs="Arial"/>
                <w:b/>
                <w:sz w:val="20"/>
                <w:szCs w:val="20"/>
              </w:rPr>
            </w:pPr>
            <w:r>
              <w:rPr>
                <w:noProof/>
                <w:lang w:val="es-CO"/>
              </w:rPr>
              <w:drawing>
                <wp:anchor distT="0" distB="0" distL="114300" distR="114300" simplePos="0" relativeHeight="251668480" behindDoc="0" locked="0" layoutInCell="1" hidden="0" allowOverlap="1" wp14:anchorId="7C997DED" wp14:editId="2658C357">
                  <wp:simplePos x="0" y="0"/>
                  <wp:positionH relativeFrom="column">
                    <wp:posOffset>2432050</wp:posOffset>
                  </wp:positionH>
                  <wp:positionV relativeFrom="paragraph">
                    <wp:posOffset>45720</wp:posOffset>
                  </wp:positionV>
                  <wp:extent cx="523240" cy="571500"/>
                  <wp:effectExtent l="0" t="0" r="0" b="9525"/>
                  <wp:wrapSquare wrapText="bothSides" distT="0" distB="0" distL="114300" distR="114300"/>
                  <wp:docPr id="2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23240" cy="571500"/>
                          </a:xfrm>
                          <a:prstGeom prst="rect">
                            <a:avLst/>
                          </a:prstGeom>
                          <a:ln/>
                        </pic:spPr>
                      </pic:pic>
                    </a:graphicData>
                  </a:graphic>
                  <wp14:sizeRelH relativeFrom="margin">
                    <wp14:pctWidth>0</wp14:pctWidth>
                  </wp14:sizeRelH>
                  <wp14:sizeRelV relativeFrom="margin">
                    <wp14:pctHeight>0</wp14:pctHeight>
                  </wp14:sizeRelV>
                </wp:anchor>
              </w:drawing>
            </w:r>
            <w:r>
              <w:rPr>
                <w:rFonts w:ascii="Arial" w:eastAsia="Arial" w:hAnsi="Arial" w:cs="Arial"/>
                <w:b/>
                <w:sz w:val="20"/>
                <w:szCs w:val="20"/>
              </w:rPr>
              <w:t xml:space="preserve"> </w:t>
            </w:r>
            <w:r>
              <w:rPr>
                <w:rFonts w:ascii="Arial" w:eastAsia="Arial" w:hAnsi="Arial" w:cs="Arial"/>
                <w:b/>
                <w:sz w:val="20"/>
                <w:szCs w:val="20"/>
              </w:rPr>
              <w:t>Amenazas</w:t>
            </w:r>
          </w:p>
          <w:p w14:paraId="06F2956A" w14:textId="602894D2" w:rsidR="002759C7" w:rsidRDefault="002759C7" w:rsidP="002759C7">
            <w:pPr>
              <w:spacing w:line="276" w:lineRule="auto"/>
              <w:rPr>
                <w:rFonts w:ascii="Arial" w:eastAsia="Arial" w:hAnsi="Arial" w:cs="Arial"/>
                <w:sz w:val="20"/>
                <w:szCs w:val="20"/>
              </w:rPr>
            </w:pPr>
            <w:r>
              <w:rPr>
                <w:rFonts w:ascii="Arial" w:eastAsia="Arial" w:hAnsi="Arial" w:cs="Arial"/>
                <w:b/>
                <w:sz w:val="20"/>
                <w:szCs w:val="20"/>
              </w:rPr>
              <w:t xml:space="preserve">° </w:t>
            </w:r>
            <w:r>
              <w:rPr>
                <w:rFonts w:ascii="Arial" w:eastAsia="Arial" w:hAnsi="Arial" w:cs="Arial"/>
                <w:sz w:val="20"/>
                <w:szCs w:val="20"/>
              </w:rPr>
              <w:t>no aprobar las competencias.</w:t>
            </w:r>
          </w:p>
          <w:p w14:paraId="07F0B6E4" w14:textId="31B17A3D" w:rsidR="002759C7" w:rsidRDefault="002759C7" w:rsidP="002759C7">
            <w:pPr>
              <w:spacing w:line="276" w:lineRule="auto"/>
              <w:rPr>
                <w:rFonts w:ascii="Arial" w:eastAsia="Arial" w:hAnsi="Arial" w:cs="Arial"/>
                <w:sz w:val="20"/>
                <w:szCs w:val="20"/>
              </w:rPr>
            </w:pPr>
            <w:r>
              <w:rPr>
                <w:rFonts w:ascii="Arial" w:eastAsia="Arial" w:hAnsi="Arial" w:cs="Arial"/>
                <w:sz w:val="20"/>
                <w:szCs w:val="20"/>
              </w:rPr>
              <w:t>° no conseguir las practicas.</w:t>
            </w:r>
          </w:p>
          <w:p w14:paraId="3E8ADE95" w14:textId="445F2941" w:rsidR="002759C7" w:rsidRDefault="002759C7" w:rsidP="002759C7">
            <w:pPr>
              <w:spacing w:line="276" w:lineRule="auto"/>
              <w:rPr>
                <w:rFonts w:ascii="Arial" w:eastAsia="Arial" w:hAnsi="Arial" w:cs="Arial"/>
                <w:sz w:val="20"/>
                <w:szCs w:val="20"/>
              </w:rPr>
            </w:pPr>
            <w:r>
              <w:rPr>
                <w:rFonts w:ascii="Arial" w:eastAsia="Arial" w:hAnsi="Arial" w:cs="Arial"/>
                <w:sz w:val="20"/>
                <w:szCs w:val="20"/>
              </w:rPr>
              <w:t>° la falta de recurso económico.</w:t>
            </w:r>
          </w:p>
          <w:p w14:paraId="11BE7497" w14:textId="07A82B4A" w:rsidR="002759C7" w:rsidRPr="002759C7" w:rsidRDefault="002759C7" w:rsidP="002759C7">
            <w:pPr>
              <w:spacing w:line="276" w:lineRule="auto"/>
              <w:rPr>
                <w:rFonts w:ascii="Arial" w:eastAsia="Arial" w:hAnsi="Arial" w:cs="Arial"/>
                <w:sz w:val="20"/>
                <w:szCs w:val="20"/>
              </w:rPr>
            </w:pPr>
            <w:r>
              <w:rPr>
                <w:rFonts w:ascii="Arial" w:eastAsia="Arial" w:hAnsi="Arial" w:cs="Arial"/>
                <w:sz w:val="20"/>
                <w:szCs w:val="20"/>
              </w:rPr>
              <w:t>alguna complicación de salud.</w:t>
            </w:r>
          </w:p>
          <w:p w14:paraId="2425A2F7" w14:textId="4FFB6FEC" w:rsidR="001F4FCF" w:rsidRDefault="001F4FCF">
            <w:pPr>
              <w:spacing w:line="276" w:lineRule="auto"/>
              <w:jc w:val="right"/>
              <w:rPr>
                <w:rFonts w:ascii="Arial" w:eastAsia="Arial" w:hAnsi="Arial" w:cs="Arial"/>
                <w:b/>
                <w:sz w:val="20"/>
                <w:szCs w:val="20"/>
              </w:rPr>
            </w:pPr>
          </w:p>
        </w:tc>
      </w:tr>
    </w:tbl>
    <w:p w14:paraId="697DD16E" w14:textId="77777777" w:rsidR="001F4FCF" w:rsidRDefault="001F4FCF">
      <w:pPr>
        <w:pBdr>
          <w:top w:val="nil"/>
          <w:left w:val="nil"/>
          <w:bottom w:val="nil"/>
          <w:right w:val="nil"/>
          <w:between w:val="nil"/>
        </w:pBdr>
        <w:spacing w:after="0" w:line="276" w:lineRule="auto"/>
        <w:ind w:left="284"/>
        <w:jc w:val="both"/>
        <w:rPr>
          <w:rFonts w:ascii="Arial" w:eastAsia="Arial" w:hAnsi="Arial" w:cs="Arial"/>
          <w:color w:val="000000"/>
          <w:sz w:val="20"/>
          <w:szCs w:val="20"/>
        </w:rPr>
      </w:pPr>
    </w:p>
    <w:p w14:paraId="1AD86425" w14:textId="77777777" w:rsidR="001F4FCF" w:rsidRDefault="00A60F3B">
      <w:pPr>
        <w:numPr>
          <w:ilvl w:val="0"/>
          <w:numId w:val="2"/>
        </w:numPr>
        <w:pBdr>
          <w:top w:val="nil"/>
          <w:left w:val="nil"/>
          <w:bottom w:val="nil"/>
          <w:right w:val="nil"/>
          <w:between w:val="nil"/>
        </w:pBdr>
        <w:spacing w:after="0" w:line="276" w:lineRule="auto"/>
        <w:ind w:left="284"/>
        <w:jc w:val="both"/>
        <w:rPr>
          <w:rFonts w:ascii="Arial" w:eastAsia="Arial" w:hAnsi="Arial" w:cs="Arial"/>
          <w:b/>
          <w:i/>
          <w:color w:val="000000"/>
          <w:sz w:val="20"/>
          <w:szCs w:val="20"/>
        </w:rPr>
      </w:pPr>
      <w:r>
        <w:rPr>
          <w:rFonts w:ascii="Arial" w:eastAsia="Arial" w:hAnsi="Arial" w:cs="Arial"/>
          <w:b/>
          <w:color w:val="000000"/>
          <w:sz w:val="20"/>
          <w:szCs w:val="20"/>
        </w:rPr>
        <w:t xml:space="preserve">Defina sus dimensiones emprendedoras. </w:t>
      </w:r>
      <w:r>
        <w:rPr>
          <w:rFonts w:ascii="Arial" w:eastAsia="Arial" w:hAnsi="Arial" w:cs="Arial"/>
          <w:color w:val="000000"/>
          <w:sz w:val="20"/>
          <w:szCs w:val="20"/>
        </w:rPr>
        <w:t xml:space="preserve">Ahora que ha definido la longitud de los lados de su triángulo de la responsabilidad, es momento de completarlo con la información requerida en sus tres vértices: </w:t>
      </w:r>
      <w:r>
        <w:rPr>
          <w:rFonts w:ascii="Arial" w:eastAsia="Arial" w:hAnsi="Arial" w:cs="Arial"/>
          <w:i/>
          <w:color w:val="000000"/>
          <w:sz w:val="20"/>
          <w:szCs w:val="20"/>
        </w:rPr>
        <w:t>persona, proyecto y situación.</w:t>
      </w:r>
      <w:r>
        <w:rPr>
          <w:rFonts w:ascii="Arial" w:eastAsia="Arial" w:hAnsi="Arial" w:cs="Arial"/>
          <w:color w:val="000000"/>
          <w:sz w:val="20"/>
          <w:szCs w:val="20"/>
        </w:rPr>
        <w:t xml:space="preserve"> </w:t>
      </w:r>
    </w:p>
    <w:p w14:paraId="7A86AA97" w14:textId="77777777" w:rsidR="001F4FCF" w:rsidRDefault="001F4FCF">
      <w:pPr>
        <w:pBdr>
          <w:top w:val="nil"/>
          <w:left w:val="nil"/>
          <w:bottom w:val="nil"/>
          <w:right w:val="nil"/>
          <w:between w:val="nil"/>
        </w:pBdr>
        <w:spacing w:after="0" w:line="276" w:lineRule="auto"/>
        <w:ind w:left="284"/>
        <w:jc w:val="both"/>
        <w:rPr>
          <w:rFonts w:ascii="Arial" w:eastAsia="Arial" w:hAnsi="Arial" w:cs="Arial"/>
          <w:color w:val="000000"/>
          <w:sz w:val="20"/>
          <w:szCs w:val="20"/>
        </w:rPr>
      </w:pPr>
    </w:p>
    <w:p w14:paraId="1B4B6A2E" w14:textId="77777777" w:rsidR="001F4FCF" w:rsidRDefault="00A60F3B">
      <w:pPr>
        <w:pBdr>
          <w:top w:val="nil"/>
          <w:left w:val="nil"/>
          <w:bottom w:val="nil"/>
          <w:right w:val="nil"/>
          <w:between w:val="nil"/>
        </w:pBdr>
        <w:spacing w:after="0" w:line="276" w:lineRule="auto"/>
        <w:ind w:left="284"/>
        <w:jc w:val="both"/>
        <w:rPr>
          <w:rFonts w:ascii="Arial" w:eastAsia="Arial" w:hAnsi="Arial" w:cs="Arial"/>
          <w:b/>
          <w:i/>
          <w:color w:val="000000"/>
          <w:sz w:val="20"/>
          <w:szCs w:val="20"/>
        </w:rPr>
      </w:pPr>
      <w:proofErr w:type="spellStart"/>
      <w:r>
        <w:rPr>
          <w:rFonts w:ascii="Arial" w:eastAsia="Arial" w:hAnsi="Arial" w:cs="Arial"/>
          <w:b/>
          <w:i/>
          <w:color w:val="000000"/>
          <w:sz w:val="20"/>
          <w:szCs w:val="20"/>
        </w:rPr>
        <w:t>Tip</w:t>
      </w:r>
      <w:proofErr w:type="spellEnd"/>
      <w:r>
        <w:rPr>
          <w:rFonts w:ascii="Arial" w:eastAsia="Arial" w:hAnsi="Arial" w:cs="Arial"/>
          <w:b/>
          <w:color w:val="000000"/>
          <w:sz w:val="20"/>
          <w:szCs w:val="20"/>
        </w:rPr>
        <w:t xml:space="preserve">: </w:t>
      </w:r>
      <w:r>
        <w:rPr>
          <w:rFonts w:ascii="Arial" w:eastAsia="Arial" w:hAnsi="Arial" w:cs="Arial"/>
          <w:color w:val="000000"/>
          <w:sz w:val="20"/>
          <w:szCs w:val="20"/>
        </w:rPr>
        <w:t>para la persona y situación, use la información que consignó en la matriz FODA.</w:t>
      </w:r>
      <w:r>
        <w:rPr>
          <w:rFonts w:ascii="Arial" w:eastAsia="Arial" w:hAnsi="Arial" w:cs="Arial"/>
          <w:b/>
          <w:i/>
          <w:color w:val="000000"/>
          <w:sz w:val="20"/>
          <w:szCs w:val="20"/>
        </w:rPr>
        <w:t xml:space="preserve"> </w:t>
      </w:r>
    </w:p>
    <w:p w14:paraId="37351BFC" w14:textId="77777777" w:rsidR="001F4FCF" w:rsidRDefault="001F4FCF">
      <w:pPr>
        <w:pBdr>
          <w:top w:val="nil"/>
          <w:left w:val="nil"/>
          <w:bottom w:val="nil"/>
          <w:right w:val="nil"/>
          <w:between w:val="nil"/>
        </w:pBdr>
        <w:spacing w:after="0" w:line="276" w:lineRule="auto"/>
        <w:ind w:left="851"/>
        <w:jc w:val="both"/>
        <w:rPr>
          <w:rFonts w:ascii="Arial" w:eastAsia="Arial" w:hAnsi="Arial" w:cs="Arial"/>
          <w:b/>
          <w:i/>
          <w:color w:val="000000"/>
          <w:sz w:val="20"/>
          <w:szCs w:val="20"/>
        </w:rPr>
      </w:pPr>
    </w:p>
    <w:p w14:paraId="0B7F7202" w14:textId="77777777" w:rsidR="001F4FCF" w:rsidRDefault="00A60F3B">
      <w:pPr>
        <w:pBdr>
          <w:top w:val="nil"/>
          <w:left w:val="nil"/>
          <w:bottom w:val="nil"/>
          <w:right w:val="nil"/>
          <w:between w:val="nil"/>
        </w:pBdr>
        <w:spacing w:after="0" w:line="276" w:lineRule="auto"/>
        <w:ind w:left="284"/>
        <w:jc w:val="both"/>
        <w:rPr>
          <w:rFonts w:ascii="Arial" w:eastAsia="Arial" w:hAnsi="Arial" w:cs="Arial"/>
          <w:color w:val="000000"/>
          <w:sz w:val="20"/>
          <w:szCs w:val="20"/>
        </w:rPr>
      </w:pPr>
      <w:r>
        <w:rPr>
          <w:rFonts w:ascii="Arial" w:eastAsia="Arial" w:hAnsi="Arial" w:cs="Arial"/>
          <w:color w:val="000000"/>
          <w:sz w:val="20"/>
          <w:szCs w:val="20"/>
        </w:rPr>
        <w:t>Dibuj</w:t>
      </w:r>
      <w:r>
        <w:rPr>
          <w:rFonts w:ascii="Arial" w:eastAsia="Arial" w:hAnsi="Arial" w:cs="Arial"/>
          <w:sz w:val="20"/>
          <w:szCs w:val="20"/>
        </w:rPr>
        <w:t>ar</w:t>
      </w:r>
      <w:r>
        <w:rPr>
          <w:rFonts w:ascii="Arial" w:eastAsia="Arial" w:hAnsi="Arial" w:cs="Arial"/>
          <w:color w:val="000000"/>
          <w:sz w:val="20"/>
          <w:szCs w:val="20"/>
        </w:rPr>
        <w:t xml:space="preserve"> nuevamente su triángulo de la responsabilidad y </w:t>
      </w:r>
      <w:r>
        <w:rPr>
          <w:rFonts w:ascii="Arial" w:eastAsia="Arial" w:hAnsi="Arial" w:cs="Arial"/>
          <w:sz w:val="20"/>
          <w:szCs w:val="20"/>
        </w:rPr>
        <w:t>completarlo</w:t>
      </w:r>
      <w:r>
        <w:rPr>
          <w:rFonts w:ascii="Arial" w:eastAsia="Arial" w:hAnsi="Arial" w:cs="Arial"/>
          <w:color w:val="000000"/>
          <w:sz w:val="20"/>
          <w:szCs w:val="20"/>
        </w:rPr>
        <w:t xml:space="preserve"> con la información solicitada en cada punto. Para ello, siga el esquema que se presenta a continuación: </w:t>
      </w:r>
    </w:p>
    <w:p w14:paraId="334579F0" w14:textId="4EA85820" w:rsidR="001F4FCF" w:rsidRDefault="001F4FCF">
      <w:pPr>
        <w:pBdr>
          <w:top w:val="nil"/>
          <w:left w:val="nil"/>
          <w:bottom w:val="nil"/>
          <w:right w:val="nil"/>
          <w:between w:val="nil"/>
        </w:pBdr>
        <w:spacing w:line="276" w:lineRule="auto"/>
        <w:ind w:left="720"/>
        <w:jc w:val="both"/>
        <w:rPr>
          <w:rFonts w:ascii="Arial" w:eastAsia="Arial" w:hAnsi="Arial" w:cs="Arial"/>
          <w:color w:val="000000"/>
          <w:sz w:val="20"/>
          <w:szCs w:val="20"/>
        </w:rPr>
      </w:pPr>
    </w:p>
    <w:tbl>
      <w:tblPr>
        <w:tblStyle w:val="a6"/>
        <w:tblW w:w="2902"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02"/>
      </w:tblGrid>
      <w:tr w:rsidR="001F4FCF" w14:paraId="0D4C30BF" w14:textId="77777777" w:rsidTr="001F4FCF">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902" w:type="dxa"/>
          </w:tcPr>
          <w:p w14:paraId="0B63C368" w14:textId="77777777" w:rsidR="001F4FCF" w:rsidRDefault="00A60F3B">
            <w:pPr>
              <w:pBdr>
                <w:top w:val="nil"/>
                <w:left w:val="nil"/>
                <w:bottom w:val="nil"/>
                <w:right w:val="nil"/>
                <w:between w:val="nil"/>
              </w:pBdr>
              <w:tabs>
                <w:tab w:val="left" w:pos="5625"/>
              </w:tabs>
              <w:spacing w:after="160" w:line="276" w:lineRule="auto"/>
              <w:jc w:val="both"/>
              <w:rPr>
                <w:rFonts w:ascii="Arial" w:eastAsia="Arial" w:hAnsi="Arial" w:cs="Arial"/>
                <w:color w:val="000000"/>
                <w:sz w:val="20"/>
                <w:szCs w:val="20"/>
              </w:rPr>
            </w:pPr>
            <w:r>
              <w:rPr>
                <w:rFonts w:ascii="Arial" w:eastAsia="Arial" w:hAnsi="Arial" w:cs="Arial"/>
                <w:b w:val="0"/>
                <w:color w:val="000000"/>
                <w:sz w:val="20"/>
                <w:szCs w:val="20"/>
              </w:rPr>
              <w:t xml:space="preserve">Sus fortalezas y </w:t>
            </w:r>
          </w:p>
        </w:tc>
      </w:tr>
      <w:tr w:rsidR="001F4FCF" w14:paraId="1A2B9AA5" w14:textId="77777777" w:rsidTr="001F4FCF">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902" w:type="dxa"/>
          </w:tcPr>
          <w:p w14:paraId="3EF6B932" w14:textId="77777777" w:rsidR="001F4FCF" w:rsidRDefault="00A60F3B">
            <w:pPr>
              <w:pBdr>
                <w:top w:val="nil"/>
                <w:left w:val="nil"/>
                <w:bottom w:val="nil"/>
                <w:right w:val="nil"/>
                <w:between w:val="nil"/>
              </w:pBdr>
              <w:tabs>
                <w:tab w:val="left" w:pos="5625"/>
              </w:tabs>
              <w:spacing w:after="160" w:line="276" w:lineRule="auto"/>
              <w:jc w:val="both"/>
              <w:rPr>
                <w:rFonts w:ascii="Arial" w:eastAsia="Arial" w:hAnsi="Arial" w:cs="Arial"/>
                <w:color w:val="000000"/>
                <w:sz w:val="20"/>
                <w:szCs w:val="20"/>
              </w:rPr>
            </w:pPr>
            <w:r>
              <w:rPr>
                <w:rFonts w:ascii="Arial" w:eastAsia="Arial" w:hAnsi="Arial" w:cs="Arial"/>
                <w:b w:val="0"/>
                <w:color w:val="000000"/>
                <w:sz w:val="20"/>
                <w:szCs w:val="20"/>
              </w:rPr>
              <w:t>debilidades en términos de</w:t>
            </w:r>
          </w:p>
        </w:tc>
      </w:tr>
      <w:tr w:rsidR="001F4FCF" w14:paraId="27EE47C3" w14:textId="77777777" w:rsidTr="001F4FCF">
        <w:trPr>
          <w:trHeight w:val="295"/>
        </w:trPr>
        <w:tc>
          <w:tcPr>
            <w:cnfStyle w:val="001000000000" w:firstRow="0" w:lastRow="0" w:firstColumn="1" w:lastColumn="0" w:oddVBand="0" w:evenVBand="0" w:oddHBand="0" w:evenHBand="0" w:firstRowFirstColumn="0" w:firstRowLastColumn="0" w:lastRowFirstColumn="0" w:lastRowLastColumn="0"/>
            <w:tcW w:w="2902" w:type="dxa"/>
          </w:tcPr>
          <w:p w14:paraId="15D85980" w14:textId="77777777" w:rsidR="001F4FCF" w:rsidRDefault="00A60F3B">
            <w:pPr>
              <w:pBdr>
                <w:top w:val="nil"/>
                <w:left w:val="nil"/>
                <w:bottom w:val="nil"/>
                <w:right w:val="nil"/>
                <w:between w:val="nil"/>
              </w:pBdr>
              <w:tabs>
                <w:tab w:val="left" w:pos="5625"/>
              </w:tabs>
              <w:spacing w:after="160" w:line="276" w:lineRule="auto"/>
              <w:jc w:val="both"/>
              <w:rPr>
                <w:rFonts w:ascii="Arial" w:eastAsia="Arial" w:hAnsi="Arial" w:cs="Arial"/>
                <w:color w:val="000000"/>
                <w:sz w:val="20"/>
                <w:szCs w:val="20"/>
              </w:rPr>
            </w:pPr>
            <w:r>
              <w:rPr>
                <w:rFonts w:ascii="Arial" w:eastAsia="Arial" w:hAnsi="Arial" w:cs="Arial"/>
                <w:b w:val="0"/>
                <w:color w:val="000000"/>
                <w:sz w:val="20"/>
                <w:szCs w:val="20"/>
              </w:rPr>
              <w:t xml:space="preserve">características </w:t>
            </w:r>
          </w:p>
        </w:tc>
      </w:tr>
      <w:tr w:rsidR="001F4FCF" w14:paraId="7296F0AB" w14:textId="77777777" w:rsidTr="001F4FCF">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902" w:type="dxa"/>
          </w:tcPr>
          <w:p w14:paraId="7B43C985" w14:textId="77777777" w:rsidR="001F4FCF" w:rsidRDefault="00A60F3B">
            <w:pPr>
              <w:pBdr>
                <w:top w:val="nil"/>
                <w:left w:val="nil"/>
                <w:bottom w:val="nil"/>
                <w:right w:val="nil"/>
                <w:between w:val="nil"/>
              </w:pBdr>
              <w:tabs>
                <w:tab w:val="left" w:pos="5625"/>
              </w:tabs>
              <w:spacing w:after="160" w:line="276" w:lineRule="auto"/>
              <w:jc w:val="both"/>
              <w:rPr>
                <w:rFonts w:ascii="Arial" w:eastAsia="Arial" w:hAnsi="Arial" w:cs="Arial"/>
                <w:color w:val="000000"/>
                <w:sz w:val="20"/>
                <w:szCs w:val="20"/>
              </w:rPr>
            </w:pPr>
            <w:r>
              <w:rPr>
                <w:rFonts w:ascii="Arial" w:eastAsia="Arial" w:hAnsi="Arial" w:cs="Arial"/>
                <w:b w:val="0"/>
                <w:color w:val="000000"/>
                <w:sz w:val="20"/>
                <w:szCs w:val="20"/>
              </w:rPr>
              <w:t>emprendedoras personales</w:t>
            </w:r>
          </w:p>
        </w:tc>
      </w:tr>
    </w:tbl>
    <w:p w14:paraId="239BCBFB" w14:textId="36C26B47" w:rsidR="001F4FCF" w:rsidRDefault="002759C7">
      <w:pPr>
        <w:pBdr>
          <w:top w:val="nil"/>
          <w:left w:val="nil"/>
          <w:bottom w:val="nil"/>
          <w:right w:val="nil"/>
          <w:between w:val="nil"/>
        </w:pBdr>
        <w:spacing w:after="0" w:line="276" w:lineRule="auto"/>
        <w:ind w:left="720"/>
        <w:jc w:val="both"/>
        <w:rPr>
          <w:rFonts w:ascii="Arial" w:eastAsia="Arial" w:hAnsi="Arial" w:cs="Arial"/>
          <w:color w:val="000000"/>
          <w:sz w:val="20"/>
          <w:szCs w:val="20"/>
        </w:rPr>
      </w:pPr>
      <w:r>
        <w:rPr>
          <w:noProof/>
          <w:lang w:val="es-CO"/>
        </w:rPr>
        <mc:AlternateContent>
          <mc:Choice Requires="wpg">
            <w:drawing>
              <wp:anchor distT="0" distB="0" distL="114300" distR="114300" simplePos="0" relativeHeight="251669504" behindDoc="0" locked="0" layoutInCell="1" hidden="0" allowOverlap="1" wp14:anchorId="18503265" wp14:editId="364AAB03">
                <wp:simplePos x="0" y="0"/>
                <wp:positionH relativeFrom="column">
                  <wp:posOffset>815340</wp:posOffset>
                </wp:positionH>
                <wp:positionV relativeFrom="paragraph">
                  <wp:posOffset>16510</wp:posOffset>
                </wp:positionV>
                <wp:extent cx="4257675" cy="3000374"/>
                <wp:effectExtent l="0" t="0" r="28575" b="0"/>
                <wp:wrapNone/>
                <wp:docPr id="240" name="Grupo 240"/>
                <wp:cNvGraphicFramePr/>
                <a:graphic xmlns:a="http://schemas.openxmlformats.org/drawingml/2006/main">
                  <a:graphicData uri="http://schemas.microsoft.com/office/word/2010/wordprocessingGroup">
                    <wpg:wgp>
                      <wpg:cNvGrpSpPr/>
                      <wpg:grpSpPr>
                        <a:xfrm>
                          <a:off x="0" y="0"/>
                          <a:ext cx="4257675" cy="3000374"/>
                          <a:chOff x="3217163" y="2279813"/>
                          <a:chExt cx="4257675" cy="3000374"/>
                        </a:xfrm>
                      </wpg:grpSpPr>
                      <wpg:grpSp>
                        <wpg:cNvPr id="17" name="Grupo 17"/>
                        <wpg:cNvGrpSpPr/>
                        <wpg:grpSpPr>
                          <a:xfrm>
                            <a:off x="3217163" y="2279813"/>
                            <a:ext cx="4257675" cy="3000374"/>
                            <a:chOff x="3217163" y="2279813"/>
                            <a:chExt cx="4257675" cy="3000374"/>
                          </a:xfrm>
                        </wpg:grpSpPr>
                        <wps:wsp>
                          <wps:cNvPr id="18" name="Rectángulo 18"/>
                          <wps:cNvSpPr/>
                          <wps:spPr>
                            <a:xfrm>
                              <a:off x="3217163" y="2279813"/>
                              <a:ext cx="4257675" cy="3000350"/>
                            </a:xfrm>
                            <a:prstGeom prst="rect">
                              <a:avLst/>
                            </a:prstGeom>
                            <a:noFill/>
                            <a:ln>
                              <a:noFill/>
                            </a:ln>
                          </wps:spPr>
                          <wps:txbx>
                            <w:txbxContent>
                              <w:p w14:paraId="7A3023FD" w14:textId="77777777" w:rsidR="001F4FCF" w:rsidRDefault="001F4FCF">
                                <w:pPr>
                                  <w:spacing w:after="0" w:line="240" w:lineRule="auto"/>
                                  <w:textDirection w:val="btLr"/>
                                </w:pPr>
                              </w:p>
                            </w:txbxContent>
                          </wps:txbx>
                          <wps:bodyPr spcFirstLastPara="1" wrap="square" lIns="91425" tIns="91425" rIns="91425" bIns="91425" anchor="ctr" anchorCtr="0">
                            <a:noAutofit/>
                          </wps:bodyPr>
                        </wps:wsp>
                        <wpg:grpSp>
                          <wpg:cNvPr id="19" name="Grupo 19"/>
                          <wpg:cNvGrpSpPr/>
                          <wpg:grpSpPr>
                            <a:xfrm>
                              <a:off x="3217163" y="2279813"/>
                              <a:ext cx="4257675" cy="3000374"/>
                              <a:chOff x="0" y="0"/>
                              <a:chExt cx="4829175" cy="3471021"/>
                            </a:xfrm>
                          </wpg:grpSpPr>
                          <wps:wsp>
                            <wps:cNvPr id="20" name="Rectángulo 20"/>
                            <wps:cNvSpPr/>
                            <wps:spPr>
                              <a:xfrm>
                                <a:off x="0" y="0"/>
                                <a:ext cx="4829175" cy="3471000"/>
                              </a:xfrm>
                              <a:prstGeom prst="rect">
                                <a:avLst/>
                              </a:prstGeom>
                              <a:noFill/>
                              <a:ln>
                                <a:noFill/>
                              </a:ln>
                            </wps:spPr>
                            <wps:txbx>
                              <w:txbxContent>
                                <w:p w14:paraId="1E9904B2" w14:textId="77777777" w:rsidR="001F4FCF" w:rsidRDefault="001F4FCF">
                                  <w:pPr>
                                    <w:spacing w:after="0" w:line="240" w:lineRule="auto"/>
                                    <w:textDirection w:val="btLr"/>
                                  </w:pPr>
                                </w:p>
                              </w:txbxContent>
                            </wps:txbx>
                            <wps:bodyPr spcFirstLastPara="1" wrap="square" lIns="91425" tIns="91425" rIns="91425" bIns="91425" anchor="ctr" anchorCtr="0">
                              <a:noAutofit/>
                            </wps:bodyPr>
                          </wps:wsp>
                          <wps:wsp>
                            <wps:cNvPr id="21" name="Triángulo isósceles 21"/>
                            <wps:cNvSpPr/>
                            <wps:spPr>
                              <a:xfrm>
                                <a:off x="1186789" y="778645"/>
                                <a:ext cx="2457451" cy="2124075"/>
                              </a:xfrm>
                              <a:prstGeom prst="triangle">
                                <a:avLst>
                                  <a:gd name="adj" fmla="val 50000"/>
                                </a:avLst>
                              </a:prstGeom>
                              <a:gradFill>
                                <a:gsLst>
                                  <a:gs pos="0">
                                    <a:srgbClr val="B0CAE9"/>
                                  </a:gs>
                                  <a:gs pos="50000">
                                    <a:srgbClr val="A1C1E4"/>
                                  </a:gs>
                                  <a:gs pos="100000">
                                    <a:srgbClr val="90B8E4"/>
                                  </a:gs>
                                </a:gsLst>
                                <a:lin ang="5400000" scaled="0"/>
                              </a:gradFill>
                              <a:ln w="9525" cap="flat" cmpd="sng">
                                <a:solidFill>
                                  <a:schemeClr val="accent5"/>
                                </a:solidFill>
                                <a:prstDash val="solid"/>
                                <a:miter lim="800000"/>
                                <a:headEnd type="none" w="sm" len="sm"/>
                                <a:tailEnd type="none" w="sm" len="sm"/>
                              </a:ln>
                            </wps:spPr>
                            <wps:txbx>
                              <w:txbxContent>
                                <w:p w14:paraId="4F896345" w14:textId="77777777" w:rsidR="001F4FCF" w:rsidRDefault="001F4FCF">
                                  <w:pPr>
                                    <w:spacing w:after="0" w:line="240" w:lineRule="auto"/>
                                    <w:textDirection w:val="btLr"/>
                                  </w:pPr>
                                </w:p>
                              </w:txbxContent>
                            </wps:txbx>
                            <wps:bodyPr spcFirstLastPara="1" wrap="square" lIns="91425" tIns="91425" rIns="91425" bIns="91425" anchor="ctr" anchorCtr="0">
                              <a:noAutofit/>
                            </wps:bodyPr>
                          </wps:wsp>
                          <wps:wsp>
                            <wps:cNvPr id="22" name="Elipse 22"/>
                            <wps:cNvSpPr/>
                            <wps:spPr>
                              <a:xfrm>
                                <a:off x="3800475" y="2571750"/>
                                <a:ext cx="1028700" cy="771525"/>
                              </a:xfrm>
                              <a:prstGeom prst="ellipse">
                                <a:avLst/>
                              </a:prstGeom>
                              <a:gradFill>
                                <a:gsLst>
                                  <a:gs pos="0">
                                    <a:srgbClr val="F7BCA2"/>
                                  </a:gs>
                                  <a:gs pos="50000">
                                    <a:srgbClr val="F4B093"/>
                                  </a:gs>
                                  <a:gs pos="100000">
                                    <a:srgbClr val="F7A47F"/>
                                  </a:gs>
                                </a:gsLst>
                                <a:lin ang="5400000" scaled="0"/>
                              </a:gradFill>
                              <a:ln w="9525" cap="flat" cmpd="sng">
                                <a:solidFill>
                                  <a:schemeClr val="accent2"/>
                                </a:solidFill>
                                <a:prstDash val="solid"/>
                                <a:miter lim="800000"/>
                                <a:headEnd type="none" w="sm" len="sm"/>
                                <a:tailEnd type="none" w="sm" len="sm"/>
                              </a:ln>
                            </wps:spPr>
                            <wps:txbx>
                              <w:txbxContent>
                                <w:p w14:paraId="2127C72A" w14:textId="77777777" w:rsidR="001F4FCF" w:rsidRDefault="00A60F3B">
                                  <w:pPr>
                                    <w:spacing w:line="258" w:lineRule="auto"/>
                                    <w:jc w:val="center"/>
                                    <w:textDirection w:val="btLr"/>
                                  </w:pPr>
                                  <w:r>
                                    <w:rPr>
                                      <w:b/>
                                      <w:color w:val="000000"/>
                                      <w:sz w:val="18"/>
                                    </w:rPr>
                                    <w:t>Situación</w:t>
                                  </w:r>
                                </w:p>
                              </w:txbxContent>
                            </wps:txbx>
                            <wps:bodyPr spcFirstLastPara="1" wrap="square" lIns="91425" tIns="45700" rIns="91425" bIns="45700" anchor="ctr" anchorCtr="0">
                              <a:noAutofit/>
                            </wps:bodyPr>
                          </wps:wsp>
                          <wps:wsp>
                            <wps:cNvPr id="23" name="Elipse 23"/>
                            <wps:cNvSpPr/>
                            <wps:spPr>
                              <a:xfrm>
                                <a:off x="0" y="2600325"/>
                                <a:ext cx="1066800" cy="771525"/>
                              </a:xfrm>
                              <a:prstGeom prst="ellipse">
                                <a:avLst/>
                              </a:prstGeom>
                              <a:gradFill>
                                <a:gsLst>
                                  <a:gs pos="0">
                                    <a:srgbClr val="B4D4A5"/>
                                  </a:gs>
                                  <a:gs pos="50000">
                                    <a:srgbClr val="A8CD97"/>
                                  </a:gs>
                                  <a:gs pos="100000">
                                    <a:srgbClr val="9BC985"/>
                                  </a:gs>
                                </a:gsLst>
                                <a:lin ang="5400000" scaled="0"/>
                              </a:gradFill>
                              <a:ln w="9525" cap="flat" cmpd="sng">
                                <a:solidFill>
                                  <a:schemeClr val="accent6"/>
                                </a:solidFill>
                                <a:prstDash val="solid"/>
                                <a:miter lim="800000"/>
                                <a:headEnd type="none" w="sm" len="sm"/>
                                <a:tailEnd type="none" w="sm" len="sm"/>
                              </a:ln>
                            </wps:spPr>
                            <wps:txbx>
                              <w:txbxContent>
                                <w:p w14:paraId="22BE3967" w14:textId="77777777" w:rsidR="001F4FCF" w:rsidRDefault="00A60F3B">
                                  <w:pPr>
                                    <w:spacing w:line="258" w:lineRule="auto"/>
                                    <w:jc w:val="center"/>
                                    <w:textDirection w:val="btLr"/>
                                  </w:pPr>
                                  <w:r>
                                    <w:rPr>
                                      <w:b/>
                                      <w:color w:val="000000"/>
                                      <w:sz w:val="20"/>
                                    </w:rPr>
                                    <w:t>Proyecto</w:t>
                                  </w:r>
                                </w:p>
                              </w:txbxContent>
                            </wps:txbx>
                            <wps:bodyPr spcFirstLastPara="1" wrap="square" lIns="91425" tIns="45700" rIns="91425" bIns="45700" anchor="ctr" anchorCtr="0">
                              <a:noAutofit/>
                            </wps:bodyPr>
                          </wps:wsp>
                          <wps:wsp>
                            <wps:cNvPr id="24" name="Elipse 24"/>
                            <wps:cNvSpPr/>
                            <wps:spPr>
                              <a:xfrm>
                                <a:off x="1971675" y="0"/>
                                <a:ext cx="952500" cy="771525"/>
                              </a:xfrm>
                              <a:prstGeom prst="ellipse">
                                <a:avLst/>
                              </a:prstGeom>
                              <a:solidFill>
                                <a:srgbClr val="CCB3FF"/>
                              </a:solidFill>
                              <a:ln w="9525" cap="flat" cmpd="sng">
                                <a:solidFill>
                                  <a:srgbClr val="7030A0"/>
                                </a:solidFill>
                                <a:prstDash val="solid"/>
                                <a:miter lim="800000"/>
                                <a:headEnd type="none" w="sm" len="sm"/>
                                <a:tailEnd type="none" w="sm" len="sm"/>
                              </a:ln>
                            </wps:spPr>
                            <wps:txbx>
                              <w:txbxContent>
                                <w:p w14:paraId="601CBB46" w14:textId="77777777" w:rsidR="001F4FCF" w:rsidRDefault="00A60F3B">
                                  <w:pPr>
                                    <w:spacing w:line="258" w:lineRule="auto"/>
                                    <w:jc w:val="center"/>
                                    <w:textDirection w:val="btLr"/>
                                  </w:pPr>
                                  <w:r>
                                    <w:rPr>
                                      <w:b/>
                                      <w:color w:val="000000"/>
                                      <w:sz w:val="18"/>
                                    </w:rPr>
                                    <w:t>Persona</w:t>
                                  </w:r>
                                </w:p>
                              </w:txbxContent>
                            </wps:txbx>
                            <wps:bodyPr spcFirstLastPara="1" wrap="square" lIns="91425" tIns="45700" rIns="91425" bIns="45700" anchor="ctr" anchorCtr="0">
                              <a:noAutofit/>
                            </wps:bodyPr>
                          </wps:wsp>
                          <wps:wsp>
                            <wps:cNvPr id="25" name="Rectángulo 25"/>
                            <wps:cNvSpPr/>
                            <wps:spPr>
                              <a:xfrm rot="-3545739">
                                <a:off x="1149572" y="1612748"/>
                                <a:ext cx="857962" cy="279768"/>
                              </a:xfrm>
                              <a:prstGeom prst="rect">
                                <a:avLst/>
                              </a:prstGeom>
                              <a:solidFill>
                                <a:srgbClr val="FFFFFF"/>
                              </a:solidFill>
                              <a:ln>
                                <a:noFill/>
                              </a:ln>
                            </wps:spPr>
                            <wps:txbx>
                              <w:txbxContent>
                                <w:p w14:paraId="1FF35EDF" w14:textId="77777777" w:rsidR="001F4FCF" w:rsidRDefault="00A60F3B">
                                  <w:pPr>
                                    <w:spacing w:line="258" w:lineRule="auto"/>
                                    <w:textDirection w:val="btLr"/>
                                  </w:pPr>
                                  <w:r>
                                    <w:rPr>
                                      <w:b/>
                                      <w:color w:val="000000"/>
                                    </w:rPr>
                                    <w:t>Pensar</w:t>
                                  </w:r>
                                </w:p>
                              </w:txbxContent>
                            </wps:txbx>
                            <wps:bodyPr spcFirstLastPara="1" wrap="square" lIns="91425" tIns="45700" rIns="91425" bIns="45700" anchor="t" anchorCtr="0">
                              <a:noAutofit/>
                            </wps:bodyPr>
                          </wps:wsp>
                          <wps:wsp>
                            <wps:cNvPr id="26" name="Rectángulo 26"/>
                            <wps:cNvSpPr/>
                            <wps:spPr>
                              <a:xfrm rot="3641249">
                                <a:off x="2963208" y="1724442"/>
                                <a:ext cx="637540" cy="337693"/>
                              </a:xfrm>
                              <a:prstGeom prst="rect">
                                <a:avLst/>
                              </a:prstGeom>
                              <a:solidFill>
                                <a:srgbClr val="FFFFFF"/>
                              </a:solidFill>
                              <a:ln>
                                <a:noFill/>
                              </a:ln>
                            </wps:spPr>
                            <wps:txbx>
                              <w:txbxContent>
                                <w:p w14:paraId="3B27DA8B" w14:textId="77777777" w:rsidR="001F4FCF" w:rsidRDefault="00A60F3B">
                                  <w:pPr>
                                    <w:spacing w:line="258" w:lineRule="auto"/>
                                    <w:textDirection w:val="btLr"/>
                                  </w:pPr>
                                  <w:r>
                                    <w:rPr>
                                      <w:b/>
                                      <w:color w:val="000000"/>
                                    </w:rPr>
                                    <w:t>Sentir</w:t>
                                  </w:r>
                                </w:p>
                                <w:p w14:paraId="02F7DF71" w14:textId="77777777" w:rsidR="001F4FCF" w:rsidRDefault="001F4FCF">
                                  <w:pPr>
                                    <w:spacing w:line="258" w:lineRule="auto"/>
                                    <w:textDirection w:val="btLr"/>
                                  </w:pPr>
                                </w:p>
                              </w:txbxContent>
                            </wps:txbx>
                            <wps:bodyPr spcFirstLastPara="1" wrap="square" lIns="91425" tIns="45700" rIns="91425" bIns="45700" anchor="t" anchorCtr="0">
                              <a:noAutofit/>
                            </wps:bodyPr>
                          </wps:wsp>
                          <wps:wsp>
                            <wps:cNvPr id="27" name="Rectángulo 27"/>
                            <wps:cNvSpPr/>
                            <wps:spPr>
                              <a:xfrm>
                                <a:off x="2142677" y="3076574"/>
                                <a:ext cx="781498" cy="394447"/>
                              </a:xfrm>
                              <a:prstGeom prst="rect">
                                <a:avLst/>
                              </a:prstGeom>
                              <a:solidFill>
                                <a:srgbClr val="FFFFFF"/>
                              </a:solidFill>
                              <a:ln>
                                <a:noFill/>
                              </a:ln>
                            </wps:spPr>
                            <wps:txbx>
                              <w:txbxContent>
                                <w:p w14:paraId="0DF037B7" w14:textId="77777777" w:rsidR="001F4FCF" w:rsidRDefault="00A60F3B">
                                  <w:pPr>
                                    <w:spacing w:line="258" w:lineRule="auto"/>
                                    <w:textDirection w:val="btLr"/>
                                  </w:pPr>
                                  <w:r>
                                    <w:rPr>
                                      <w:b/>
                                      <w:color w:val="000000"/>
                                    </w:rPr>
                                    <w:t>Actuar</w:t>
                                  </w:r>
                                </w:p>
                              </w:txbxContent>
                            </wps:txbx>
                            <wps:bodyPr spcFirstLastPara="1" wrap="square" lIns="91425" tIns="45700" rIns="91425" bIns="45700" anchor="t" anchorCtr="0">
                              <a:noAutofit/>
                            </wps:bodyPr>
                          </wps:wsp>
                        </wpg:grpSp>
                      </wpg:grpSp>
                    </wpg:wgp>
                  </a:graphicData>
                </a:graphic>
              </wp:anchor>
            </w:drawing>
          </mc:Choice>
          <mc:Fallback>
            <w:pict>
              <v:group w14:anchorId="18503265" id="Grupo 240" o:spid="_x0000_s1059" style="position:absolute;left:0;text-align:left;margin-left:64.2pt;margin-top:1.3pt;width:335.25pt;height:236.25pt;z-index:251669504" coordorigin="32171,22798" coordsize="42576,30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LHZrQUAAC8dAAAOAAAAZHJzL2Uyb0RvYy54bWzsWdtu2zgQfV9g/4HQe2tRN0pGnMJ24mCB&#10;YjfYdj+AkWhZC92WlOPkc/Yb+gn9sR2SomzZceM4RewumgdHF4qaGZ5zZji6+PBQ5OiecZFV5cjC&#10;720LsTKukqxMR9Zfn2fvQguJhpYJzauSjaxHJqwPl7/+crGqh8ypFlWeMI5gklIMV/XIWjRNPRwM&#10;RLxgBRXvq5qVcHNe8YI2cMrTQcLpCmYv8oFj28FgVfGk5lXMhICrV/qmdanmn89Z3PwxnwvWoHxk&#10;gW2N+uXq907+Di4v6DDltF5kcWsGPcKKgmYlvLSb6oo2FC15tjNVkcW8EtW8eR9XxaCaz7OYKR/A&#10;G2xveXPDq2WtfEmHq7TuwgSh3YrT0dPGv9/fcpQlI8vxID4lLWCRbviyrpC8AOFZ1ekQRt3w+lN9&#10;y9sLqT6THj/MeSH/gy/oQQX2sQsse2hQDBc9xycB8S0Uwz3Xtm2XeDr08QLWRz7nOpjgwLUQjHAc&#10;EoXYNSOun5llYIwYSFs707qTzofWU0z6jsL5y/3ca++JfQYaiTVSxOuQ8mlBa6YAKCQGTPyA0xoo&#10;fwK/vv5bpsu8QjjUUVQjO6iIoQDUPIGTI+LnKzx2q02HNRfNDasKJA9GFgdrFAnp/UfRwJLCUDNE&#10;WlBWsyzP4Tod5mXvAgyUVwA/xl551DzcPWhqYOPaXZU8QhREHc8yeOdHKppbykExsIVWoCIjS/yz&#10;pJxZKP+thOBHGKAPsrN5wjdP7jZPaBkvKhCnuOEW0ifTRomVtna8bKp5pjyT9mljWrNh1TXOFf53&#10;IB+ZJdPcxtGJIA8as5aHeNFRO3Qi3AmER7DtqJh3i71N7TeAudPp4SbM4aoSiwNh3vO3k4Ydb+2T&#10;Qdsx7pw9tN9iyYHGWtk+88wIWya+fhExy5lAGpSSe6CGz2scxmFAQqAeQJ6QMPB8GWw6NDhwPJ94&#10;PrxTpkUHQ8IFCmjdMlnV6FcrcQ3PaJnmUpPpUMmcPEiT1mqa/G2heZGDIN3THPmQaQ2w2sFbkgiV&#10;TyJFUc0iQDX1AaorEC9bvUXw9G6acwQTjqyJPR1fK+2AiVKxOVq/TF7pPTHGU3ytkv3OE1ia98RL&#10;InsS9h5RT7bG5VkJ0ggVkO/px5GIac6ggDGebvqUl2gFKuxLEY6lPM9z2sBhUcMDoky1h1WedVFQ&#10;lSfrHKZxzMrGrIrYHCmX5oqKhY6MuqWXt8gaqGnzrBhZobZRrfqC0eS6TFDzWEONVUI5DDkDrCgg&#10;WTAonuFAjWtolj8/DmLyzZSlqqd1ljjjlPUWvHYMr6/zrBYMOZ3sHURkF9bRk+lJ8tQnkKkU2NZM&#10;hnwVEsCyYjIhWALum0RmuTJkzWM92tBdEeuF3JyRyXSs/Nph2h5uzryJHSmg7Dyxj5szMvbIrPVN&#10;CsDJuWk8/oG4qeTw1dyE5CER90Q52d75DuXkW3AT9nw65xpudtJ1EDd1heUEsKnUpNtkZRAAc0/K&#10;yol35Y2NGByWMcPpVaS2pAezMppMo3DzJSdnZdBKxA/EShW/n6w03aBtVnaidRArcQTdnDZjbuVK&#10;WY19Z1L2UNYrP6fTiTsz+ao37IjScLMSJrZrj03J2Zv4vOtCRcyfKG9RDiXdbidLpxEZo/1QR7yC&#10;jtM714dc60aqjGsboBh7kU+g4IRaEQfYIZ5qjK2zUuiTKID7atNHIhKo+6DYe/Z8z7W1euDrgX+m&#10;/p5S4hf2v9oGqWk5HbmZOLhggR3acd2vtyhXgich09HqOci4gQcb/R5inChwHRuaqhIxxPE8T9W0&#10;a8QELoHdrkaM65Kgq9nPFzFdM/hVbaX/B2K6zw29PmLHqf2IkbvAVlUcaCQHBGYCjLg2CaBxJHm9&#10;xggJQXcAQ+oLSwQYMhXk+WKk7UGfuaqsO8+q095+YGqP4auc3gLrL4jys9/muRq1/s55+R8AAAD/&#10;/wMAUEsDBBQABgAIAAAAIQD5Bj+H4QAAAAkBAAAPAAAAZHJzL2Rvd25yZXYueG1sTI9Pa4NAFMTv&#10;hX6H5RV6a1Zt/hjjGkJoewqBJoWS20ZfVOK+FXej5tv39dQehxlmfpOuR9OIHjtXW1IQTgIQSLkt&#10;aioVfB3fX2IQzmsqdGMJFdzRwTp7fEh1UtiBPrE/+FJwCblEK6i8bxMpXV6h0W5iWyT2LrYz2rPs&#10;Sll0euBy08goCObS6Jp4odItbivMr4ebUfAx6GHzGr71u+tlez8dZ/vvXYhKPT+NmxUIj6P/C8Mv&#10;PqNDxkxne6PCiYZ1FE85qiCag2B/sYyXIM4KpotZCDJL5f8H2Q8AAAD//wMAUEsBAi0AFAAGAAgA&#10;AAAhALaDOJL+AAAA4QEAABMAAAAAAAAAAAAAAAAAAAAAAFtDb250ZW50X1R5cGVzXS54bWxQSwEC&#10;LQAUAAYACAAAACEAOP0h/9YAAACUAQAACwAAAAAAAAAAAAAAAAAvAQAAX3JlbHMvLnJlbHNQSwEC&#10;LQAUAAYACAAAACEAVcCx2a0FAAAvHQAADgAAAAAAAAAAAAAAAAAuAgAAZHJzL2Uyb0RvYy54bWxQ&#10;SwECLQAUAAYACAAAACEA+QY/h+EAAAAJAQAADwAAAAAAAAAAAAAAAAAHCAAAZHJzL2Rvd25yZXYu&#10;eG1sUEsFBgAAAAAEAAQA8wAAABUJAAAAAA==&#10;">
                <v:group id="Grupo 17" o:spid="_x0000_s1060" style="position:absolute;left:32171;top:22798;width:42577;height:30003" coordorigin="32171,22798" coordsize="42576,3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ángulo 18" o:spid="_x0000_s1061" style="position:absolute;left:32171;top:22798;width:42577;height:30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7A3023FD" w14:textId="77777777" w:rsidR="001F4FCF" w:rsidRDefault="001F4FCF">
                          <w:pPr>
                            <w:spacing w:after="0" w:line="240" w:lineRule="auto"/>
                            <w:textDirection w:val="btLr"/>
                          </w:pPr>
                        </w:p>
                      </w:txbxContent>
                    </v:textbox>
                  </v:rect>
                  <v:group id="Grupo 19" o:spid="_x0000_s1062" style="position:absolute;left:32171;top:22798;width:42577;height:30003" coordsize="48291,3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ángulo 20" o:spid="_x0000_s1063" style="position:absolute;width:48291;height:34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cewAAAANsAAAAPAAAAZHJzL2Rvd25yZXYueG1sRE/dasIw&#10;FL4XfIdwhN3Z1DKKVqPMscHmlbZ7gLPm2JQ1J12T2e7tzcVglx/f/+4w2U7caPCtYwWrJAVBXDvd&#10;cqPgo3pdrkH4gKyxc0wKfsnDYT+f7bDQbuQL3crQiBjCvkAFJoS+kNLXhiz6xPXEkbu6wWKIcGik&#10;HnCM4baTWZrm0mLLscFgT8+G6q/yxyo4PzrKXjJ/LBu7MdNndXr/xlyph8X0tAURaAr/4j/3m1aQ&#10;xfXxS/wBcn8HAAD//wMAUEsBAi0AFAAGAAgAAAAhANvh9svuAAAAhQEAABMAAAAAAAAAAAAAAAAA&#10;AAAAAFtDb250ZW50X1R5cGVzXS54bWxQSwECLQAUAAYACAAAACEAWvQsW78AAAAVAQAACwAAAAAA&#10;AAAAAAAAAAAfAQAAX3JlbHMvLnJlbHNQSwECLQAUAAYACAAAACEAmQpHHsAAAADbAAAADwAAAAAA&#10;AAAAAAAAAAAHAgAAZHJzL2Rvd25yZXYueG1sUEsFBgAAAAADAAMAtwAAAPQCAAAAAA==&#10;" filled="f" stroked="f">
                      <v:textbox inset="2.53958mm,2.53958mm,2.53958mm,2.53958mm">
                        <w:txbxContent>
                          <w:p w14:paraId="1E9904B2" w14:textId="77777777" w:rsidR="001F4FCF" w:rsidRDefault="001F4FCF">
                            <w:pPr>
                              <w:spacing w:after="0" w:line="240" w:lineRule="auto"/>
                              <w:textDirection w:val="btLr"/>
                            </w:pPr>
                          </w:p>
                        </w:txbxContent>
                      </v:textbox>
                    </v:rect>
                    <v:shape id="Triángulo isósceles 21" o:spid="_x0000_s1064" type="#_x0000_t5" style="position:absolute;left:11867;top:7786;width:24575;height:21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8zxAAAANsAAAAPAAAAZHJzL2Rvd25yZXYueG1sRI9Li8JA&#10;EITvwv6HoRf2phMfyBodZRF83MToHrw1mTbJmumJmVlN/r0jCB6LqvqKmi0aU4ob1a6wrKDfi0AQ&#10;p1YXnCk4HlbdbxDOI2ssLZOClhws5h+dGcba3nlPt8RnIkDYxagg976KpXRpTgZdz1bEwTvb2qAP&#10;ss6krvEe4KaUgygaS4MFh4UcK1rmlF6Sf6Pg99Iur7JN1uPh7nSd/G1Ga3O0Sn19Nj9TEJ4a/w6/&#10;2lutYNCH55fwA+T8AQAA//8DAFBLAQItABQABgAIAAAAIQDb4fbL7gAAAIUBAAATAAAAAAAAAAAA&#10;AAAAAAAAAABbQ29udGVudF9UeXBlc10ueG1sUEsBAi0AFAAGAAgAAAAhAFr0LFu/AAAAFQEAAAsA&#10;AAAAAAAAAAAAAAAAHwEAAF9yZWxzLy5yZWxzUEsBAi0AFAAGAAgAAAAhAFVTzzPEAAAA2wAAAA8A&#10;AAAAAAAAAAAAAAAABwIAAGRycy9kb3ducmV2LnhtbFBLBQYAAAAAAwADALcAAAD4AgAAAAA=&#10;" fillcolor="#b0cae9" strokecolor="#5b9bd5 [3208]">
                      <v:fill color2="#90b8e4" colors="0 #b0cae9;.5 #a1c1e4;1 #90b8e4" focus="100%" type="gradient">
                        <o:fill v:ext="view" type="gradientUnscaled"/>
                      </v:fill>
                      <v:stroke startarrowwidth="narrow" startarrowlength="short" endarrowwidth="narrow" endarrowlength="short"/>
                      <v:textbox inset="2.53958mm,2.53958mm,2.53958mm,2.53958mm">
                        <w:txbxContent>
                          <w:p w14:paraId="4F896345" w14:textId="77777777" w:rsidR="001F4FCF" w:rsidRDefault="001F4FCF">
                            <w:pPr>
                              <w:spacing w:after="0" w:line="240" w:lineRule="auto"/>
                              <w:textDirection w:val="btLr"/>
                            </w:pPr>
                          </w:p>
                        </w:txbxContent>
                      </v:textbox>
                    </v:shape>
                    <v:oval id="Elipse 22" o:spid="_x0000_s1065" style="position:absolute;left:38004;top:25717;width:10287;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SxoxAAAANsAAAAPAAAAZHJzL2Rvd25yZXYueG1sRI9BawIx&#10;FITvBf9DeEJvNbt7kLI1iiwIKpRStYfeHpvXZHHzsiRR139vCoUeh5n5hlmsRteLK4XYeVZQzgoQ&#10;xK3XHRsFp+Pm5RVETMgae8+k4E4RVsvJ0wJr7W/8SddDMiJDONaowKY01FLG1pLDOPMDcfZ+fHCY&#10;sgxG6oC3DHe9rIpiLh12nBcsDtRYas+Hi1MQ5nvrv8rze7m7NGZvjt/N5mOn1PN0XL+BSDSm//Bf&#10;e6sVVBX8fsk/QC4fAAAA//8DAFBLAQItABQABgAIAAAAIQDb4fbL7gAAAIUBAAATAAAAAAAAAAAA&#10;AAAAAAAAAABbQ29udGVudF9UeXBlc10ueG1sUEsBAi0AFAAGAAgAAAAhAFr0LFu/AAAAFQEAAAsA&#10;AAAAAAAAAAAAAAAAHwEAAF9yZWxzLy5yZWxzUEsBAi0AFAAGAAgAAAAhAFJJLGjEAAAA2wAAAA8A&#10;AAAAAAAAAAAAAAAABwIAAGRycy9kb3ducmV2LnhtbFBLBQYAAAAAAwADALcAAAD4AgAAAAA=&#10;" fillcolor="#f7bca2" strokecolor="#ed7d31 [3205]">
                      <v:fill color2="#f7a47f" colors="0 #f7bca2;.5 #f4b093;1 #f7a47f" focus="100%" type="gradient">
                        <o:fill v:ext="view" type="gradientUnscaled"/>
                      </v:fill>
                      <v:stroke startarrowwidth="narrow" startarrowlength="short" endarrowwidth="narrow" endarrowlength="short" joinstyle="miter"/>
                      <v:textbox inset="2.53958mm,1.2694mm,2.53958mm,1.2694mm">
                        <w:txbxContent>
                          <w:p w14:paraId="2127C72A" w14:textId="77777777" w:rsidR="001F4FCF" w:rsidRDefault="00A60F3B">
                            <w:pPr>
                              <w:spacing w:line="258" w:lineRule="auto"/>
                              <w:jc w:val="center"/>
                              <w:textDirection w:val="btLr"/>
                            </w:pPr>
                            <w:r>
                              <w:rPr>
                                <w:b/>
                                <w:color w:val="000000"/>
                                <w:sz w:val="18"/>
                              </w:rPr>
                              <w:t>Situación</w:t>
                            </w:r>
                          </w:p>
                        </w:txbxContent>
                      </v:textbox>
                    </v:oval>
                    <v:oval id="Elipse 23" o:spid="_x0000_s1066" style="position:absolute;top:26003;width:10668;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iiQwwAAANsAAAAPAAAAZHJzL2Rvd25yZXYueG1sRI9Bi8Iw&#10;EIXvgv8hjOBFNFWpSDWKCMJeBO3uQW9DM7bFZlKabFv/vVlY8Ph48743b7vvTSVaalxpWcF8FoEg&#10;zqwuOVfw832arkE4j6yxskwKXuRgvxsOtpho2/GV2tTnIkDYJaig8L5OpHRZQQbdzNbEwXvYxqAP&#10;ssmlbrALcFPJRRStpMGSQ0OBNR0Lyp7prwlvHOPr6VItu7aMUxtPbpPz/UxKjUf9YQPCU+8/x//p&#10;L61gsYS/LQEAcvcGAAD//wMAUEsBAi0AFAAGAAgAAAAhANvh9svuAAAAhQEAABMAAAAAAAAAAAAA&#10;AAAAAAAAAFtDb250ZW50X1R5cGVzXS54bWxQSwECLQAUAAYACAAAACEAWvQsW78AAAAVAQAACwAA&#10;AAAAAAAAAAAAAAAfAQAAX3JlbHMvLnJlbHNQSwECLQAUAAYACAAAACEALLIokMMAAADbAAAADwAA&#10;AAAAAAAAAAAAAAAHAgAAZHJzL2Rvd25yZXYueG1sUEsFBgAAAAADAAMAtwAAAPcCAAAAAA==&#10;" fillcolor="#b4d4a5" strokecolor="#70ad47 [3209]">
                      <v:fill color2="#9bc985" colors="0 #b4d4a5;.5 #a8cd97;1 #9bc985" focus="100%" type="gradient">
                        <o:fill v:ext="view" type="gradientUnscaled"/>
                      </v:fill>
                      <v:stroke startarrowwidth="narrow" startarrowlength="short" endarrowwidth="narrow" endarrowlength="short" joinstyle="miter"/>
                      <v:textbox inset="2.53958mm,1.2694mm,2.53958mm,1.2694mm">
                        <w:txbxContent>
                          <w:p w14:paraId="22BE3967" w14:textId="77777777" w:rsidR="001F4FCF" w:rsidRDefault="00A60F3B">
                            <w:pPr>
                              <w:spacing w:line="258" w:lineRule="auto"/>
                              <w:jc w:val="center"/>
                              <w:textDirection w:val="btLr"/>
                            </w:pPr>
                            <w:r>
                              <w:rPr>
                                <w:b/>
                                <w:color w:val="000000"/>
                                <w:sz w:val="20"/>
                              </w:rPr>
                              <w:t>Proyecto</w:t>
                            </w:r>
                          </w:p>
                        </w:txbxContent>
                      </v:textbox>
                    </v:oval>
                    <v:oval id="Elipse 24" o:spid="_x0000_s1067" style="position:absolute;left:19716;width:952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TQHwwAAANsAAAAPAAAAZHJzL2Rvd25yZXYueG1sRI9Ba8JA&#10;FITvgv9heUJvulFEJHWVUhGU9mDVQ4+P7GuyNPs2ZJ8m/vuuIPQ4zMw3zGrT+1rdqI0usIHpJANF&#10;XATruDRwOe/GS1BRkC3WgcnAnSJs1sPBCnMbOv6i20lKlSAcczRQiTS51rGoyGOchIY4eT+h9ShJ&#10;tqW2LXYJ7ms9y7KF9ug4LVTY0HtFxe/p6g0cw94ttp1zhzt/H+XjU3aHpRjzMurfXkEJ9fIffrb3&#10;1sBsDo8v6Qfo9R8AAAD//wMAUEsBAi0AFAAGAAgAAAAhANvh9svuAAAAhQEAABMAAAAAAAAAAAAA&#10;AAAAAAAAAFtDb250ZW50X1R5cGVzXS54bWxQSwECLQAUAAYACAAAACEAWvQsW78AAAAVAQAACwAA&#10;AAAAAAAAAAAAAAAfAQAAX3JlbHMvLnJlbHNQSwECLQAUAAYACAAAACEApuU0B8MAAADbAAAADwAA&#10;AAAAAAAAAAAAAAAHAgAAZHJzL2Rvd25yZXYueG1sUEsFBgAAAAADAAMAtwAAAPcCAAAAAA==&#10;" fillcolor="#ccb3ff" strokecolor="#7030a0">
                      <v:stroke startarrowwidth="narrow" startarrowlength="short" endarrowwidth="narrow" endarrowlength="short" joinstyle="miter"/>
                      <v:textbox inset="2.53958mm,1.2694mm,2.53958mm,1.2694mm">
                        <w:txbxContent>
                          <w:p w14:paraId="601CBB46" w14:textId="77777777" w:rsidR="001F4FCF" w:rsidRDefault="00A60F3B">
                            <w:pPr>
                              <w:spacing w:line="258" w:lineRule="auto"/>
                              <w:jc w:val="center"/>
                              <w:textDirection w:val="btLr"/>
                            </w:pPr>
                            <w:r>
                              <w:rPr>
                                <w:b/>
                                <w:color w:val="000000"/>
                                <w:sz w:val="18"/>
                              </w:rPr>
                              <w:t>Persona</w:t>
                            </w:r>
                          </w:p>
                        </w:txbxContent>
                      </v:textbox>
                    </v:oval>
                    <v:rect id="Rectángulo 25" o:spid="_x0000_s1068" style="position:absolute;left:11495;top:16127;width:8580;height:2798;rotation:-387289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Sd+xAAAANsAAAAPAAAAZHJzL2Rvd25yZXYueG1sRI9Bi8Iw&#10;FITvgv8hPGEvommVFekaRQrCogdZFWFvb5u3bbF5KU209d8bQfA4zMw3zGLVmUrcqHGlZQXxOAJB&#10;nFldcq7gdNyM5iCcR9ZYWSYFd3KwWvZ7C0y0bfmHbgefiwBhl6CCwvs6kdJlBRl0Y1sTB+/fNgZ9&#10;kE0udYNtgJtKTqJoJg2WHBYKrCktKLscrkbBfnuNh+l+G3ObTs/5Zjef/f1mSn0MuvUXCE+df4df&#10;7W+tYPIJzy/hB8jlAwAA//8DAFBLAQItABQABgAIAAAAIQDb4fbL7gAAAIUBAAATAAAAAAAAAAAA&#10;AAAAAAAAAABbQ29udGVudF9UeXBlc10ueG1sUEsBAi0AFAAGAAgAAAAhAFr0LFu/AAAAFQEAAAsA&#10;AAAAAAAAAAAAAAAAHwEAAF9yZWxzLy5yZWxzUEsBAi0AFAAGAAgAAAAhADv1J37EAAAA2wAAAA8A&#10;AAAAAAAAAAAAAAAABwIAAGRycy9kb3ducmV2LnhtbFBLBQYAAAAAAwADALcAAAD4AgAAAAA=&#10;" stroked="f">
                      <v:textbox inset="2.53958mm,1.2694mm,2.53958mm,1.2694mm">
                        <w:txbxContent>
                          <w:p w14:paraId="1FF35EDF" w14:textId="77777777" w:rsidR="001F4FCF" w:rsidRDefault="00A60F3B">
                            <w:pPr>
                              <w:spacing w:line="258" w:lineRule="auto"/>
                              <w:textDirection w:val="btLr"/>
                            </w:pPr>
                            <w:r>
                              <w:rPr>
                                <w:b/>
                                <w:color w:val="000000"/>
                              </w:rPr>
                              <w:t>Pensar</w:t>
                            </w:r>
                          </w:p>
                        </w:txbxContent>
                      </v:textbox>
                    </v:rect>
                    <v:rect id="Rectángulo 26" o:spid="_x0000_s1069" style="position:absolute;left:29632;top:17244;width:6375;height:3377;rotation:39772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4yxgAAANsAAAAPAAAAZHJzL2Rvd25yZXYueG1sRI9BSwMx&#10;FITvQv9DeAUvYrPdQ61r06IFoWARui2en5vnZnXzsiRpd+2vbwShx2FmvmEWq8G24kQ+NI4VTCcZ&#10;COLK6YZrBYf96/0cRIjIGlvHpOCXAqyWo5sFFtr1vKNTGWuRIBwKVGBi7AopQ2XIYpi4jjh5X85b&#10;jEn6WmqPfYLbVuZZNpMWG04LBjtaG6p+yqNV8JHd+b5999u3eV6ez4/9g3n5/lTqdjw8P4GINMRr&#10;+L+90QryGfx9ST9ALi8AAAD//wMAUEsBAi0AFAAGAAgAAAAhANvh9svuAAAAhQEAABMAAAAAAAAA&#10;AAAAAAAAAAAAAFtDb250ZW50X1R5cGVzXS54bWxQSwECLQAUAAYACAAAACEAWvQsW78AAAAVAQAA&#10;CwAAAAAAAAAAAAAAAAAfAQAAX3JlbHMvLnJlbHNQSwECLQAUAAYACAAAACEAqCkuMsYAAADbAAAA&#10;DwAAAAAAAAAAAAAAAAAHAgAAZHJzL2Rvd25yZXYueG1sUEsFBgAAAAADAAMAtwAAAPoCAAAAAA==&#10;" stroked="f">
                      <v:textbox inset="2.53958mm,1.2694mm,2.53958mm,1.2694mm">
                        <w:txbxContent>
                          <w:p w14:paraId="3B27DA8B" w14:textId="77777777" w:rsidR="001F4FCF" w:rsidRDefault="00A60F3B">
                            <w:pPr>
                              <w:spacing w:line="258" w:lineRule="auto"/>
                              <w:textDirection w:val="btLr"/>
                            </w:pPr>
                            <w:r>
                              <w:rPr>
                                <w:b/>
                                <w:color w:val="000000"/>
                              </w:rPr>
                              <w:t>Sentir</w:t>
                            </w:r>
                          </w:p>
                          <w:p w14:paraId="02F7DF71" w14:textId="77777777" w:rsidR="001F4FCF" w:rsidRDefault="001F4FCF">
                            <w:pPr>
                              <w:spacing w:line="258" w:lineRule="auto"/>
                              <w:textDirection w:val="btLr"/>
                            </w:pPr>
                          </w:p>
                        </w:txbxContent>
                      </v:textbox>
                    </v:rect>
                    <v:rect id="Rectángulo 27" o:spid="_x0000_s1070" style="position:absolute;left:21426;top:30765;width:7815;height:3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nafxAAAANsAAAAPAAAAZHJzL2Rvd25yZXYueG1sRI9Ba8JA&#10;FITvBf/D8gRvdaPYGmJWkUChh0JpVPT4zD6TYPZtyG5i+u+7hUKPw8x8w6S70TRioM7VlhUs5hEI&#10;4sLqmksFx8PbcwzCeWSNjWVS8E0OdtvJU4qJtg/+oiH3pQgQdgkqqLxvEyldUZFBN7ctcfButjPo&#10;g+xKqTt8BLhp5DKKXqXBmsNChS1lFRX3vDcKmiFanc7Xl0uc1yV93Mchs/2nUrPpuN+A8DT6//Bf&#10;+10rWK7h90v4AXL7AwAA//8DAFBLAQItABQABgAIAAAAIQDb4fbL7gAAAIUBAAATAAAAAAAAAAAA&#10;AAAAAAAAAABbQ29udGVudF9UeXBlc10ueG1sUEsBAi0AFAAGAAgAAAAhAFr0LFu/AAAAFQEAAAsA&#10;AAAAAAAAAAAAAAAAHwEAAF9yZWxzLy5yZWxzUEsBAi0AFAAGAAgAAAAhACJedp/EAAAA2wAAAA8A&#10;AAAAAAAAAAAAAAAABwIAAGRycy9kb3ducmV2LnhtbFBLBQYAAAAAAwADALcAAAD4AgAAAAA=&#10;" stroked="f">
                      <v:textbox inset="2.53958mm,1.2694mm,2.53958mm,1.2694mm">
                        <w:txbxContent>
                          <w:p w14:paraId="0DF037B7" w14:textId="77777777" w:rsidR="001F4FCF" w:rsidRDefault="00A60F3B">
                            <w:pPr>
                              <w:spacing w:line="258" w:lineRule="auto"/>
                              <w:textDirection w:val="btLr"/>
                            </w:pPr>
                            <w:r>
                              <w:rPr>
                                <w:b/>
                                <w:color w:val="000000"/>
                              </w:rPr>
                              <w:t>Actuar</w:t>
                            </w:r>
                          </w:p>
                        </w:txbxContent>
                      </v:textbox>
                    </v:rect>
                  </v:group>
                </v:group>
              </v:group>
            </w:pict>
          </mc:Fallback>
        </mc:AlternateContent>
      </w:r>
    </w:p>
    <w:p w14:paraId="2AED1967" w14:textId="77777777" w:rsidR="001F4FCF" w:rsidRDefault="00A60F3B">
      <w:pPr>
        <w:pBdr>
          <w:top w:val="nil"/>
          <w:left w:val="nil"/>
          <w:bottom w:val="nil"/>
          <w:right w:val="nil"/>
          <w:between w:val="nil"/>
        </w:pBdr>
        <w:tabs>
          <w:tab w:val="left" w:pos="5625"/>
        </w:tabs>
        <w:spacing w:after="0" w:line="276" w:lineRule="auto"/>
        <w:ind w:left="720"/>
        <w:jc w:val="both"/>
        <w:rPr>
          <w:rFonts w:ascii="Arial" w:eastAsia="Arial" w:hAnsi="Arial" w:cs="Arial"/>
          <w:color w:val="000000"/>
          <w:sz w:val="20"/>
          <w:szCs w:val="20"/>
        </w:rPr>
      </w:pPr>
      <w:r>
        <w:rPr>
          <w:rFonts w:ascii="Arial" w:eastAsia="Arial" w:hAnsi="Arial" w:cs="Arial"/>
          <w:color w:val="000000"/>
          <w:sz w:val="20"/>
          <w:szCs w:val="20"/>
        </w:rPr>
        <w:tab/>
      </w:r>
    </w:p>
    <w:p w14:paraId="64F44741" w14:textId="77777777" w:rsidR="001F4FCF" w:rsidRDefault="001F4FCF">
      <w:pPr>
        <w:pBdr>
          <w:top w:val="nil"/>
          <w:left w:val="nil"/>
          <w:bottom w:val="nil"/>
          <w:right w:val="nil"/>
          <w:between w:val="nil"/>
        </w:pBdr>
        <w:tabs>
          <w:tab w:val="left" w:pos="5625"/>
        </w:tabs>
        <w:spacing w:after="0" w:line="276" w:lineRule="auto"/>
        <w:ind w:left="720"/>
        <w:jc w:val="both"/>
        <w:rPr>
          <w:rFonts w:ascii="Arial" w:eastAsia="Arial" w:hAnsi="Arial" w:cs="Arial"/>
          <w:color w:val="000000"/>
          <w:sz w:val="20"/>
          <w:szCs w:val="20"/>
        </w:rPr>
      </w:pPr>
    </w:p>
    <w:p w14:paraId="0A5E635B" w14:textId="77777777" w:rsidR="001F4FCF" w:rsidRDefault="001F4FCF">
      <w:pPr>
        <w:pBdr>
          <w:top w:val="nil"/>
          <w:left w:val="nil"/>
          <w:bottom w:val="nil"/>
          <w:right w:val="nil"/>
          <w:between w:val="nil"/>
        </w:pBdr>
        <w:spacing w:after="0" w:line="276" w:lineRule="auto"/>
        <w:ind w:left="720"/>
        <w:jc w:val="both"/>
        <w:rPr>
          <w:rFonts w:ascii="Arial" w:eastAsia="Arial" w:hAnsi="Arial" w:cs="Arial"/>
          <w:color w:val="000000"/>
          <w:sz w:val="20"/>
          <w:szCs w:val="20"/>
        </w:rPr>
      </w:pPr>
    </w:p>
    <w:p w14:paraId="62164C42" w14:textId="77777777" w:rsidR="001F4FCF" w:rsidRDefault="001F4FCF">
      <w:pPr>
        <w:pBdr>
          <w:top w:val="nil"/>
          <w:left w:val="nil"/>
          <w:bottom w:val="nil"/>
          <w:right w:val="nil"/>
          <w:between w:val="nil"/>
        </w:pBdr>
        <w:spacing w:after="0" w:line="276" w:lineRule="auto"/>
        <w:ind w:left="720"/>
        <w:jc w:val="both"/>
        <w:rPr>
          <w:rFonts w:ascii="Arial" w:eastAsia="Arial" w:hAnsi="Arial" w:cs="Arial"/>
          <w:color w:val="000000"/>
          <w:sz w:val="20"/>
          <w:szCs w:val="20"/>
        </w:rPr>
      </w:pPr>
    </w:p>
    <w:p w14:paraId="0C7874A5" w14:textId="77777777" w:rsidR="001F4FCF" w:rsidRDefault="001F4FCF">
      <w:pPr>
        <w:pBdr>
          <w:top w:val="nil"/>
          <w:left w:val="nil"/>
          <w:bottom w:val="nil"/>
          <w:right w:val="nil"/>
          <w:between w:val="nil"/>
        </w:pBdr>
        <w:spacing w:line="276" w:lineRule="auto"/>
        <w:ind w:left="720"/>
        <w:jc w:val="both"/>
        <w:rPr>
          <w:rFonts w:ascii="Arial" w:eastAsia="Arial" w:hAnsi="Arial" w:cs="Arial"/>
          <w:color w:val="000000"/>
          <w:sz w:val="20"/>
          <w:szCs w:val="20"/>
        </w:rPr>
      </w:pPr>
    </w:p>
    <w:p w14:paraId="041F8A4E" w14:textId="77777777" w:rsidR="001F4FCF" w:rsidRDefault="001F4FCF">
      <w:pPr>
        <w:spacing w:line="276" w:lineRule="auto"/>
        <w:rPr>
          <w:rFonts w:ascii="Arial" w:eastAsia="Arial" w:hAnsi="Arial" w:cs="Arial"/>
          <w:sz w:val="20"/>
          <w:szCs w:val="20"/>
        </w:rPr>
      </w:pPr>
    </w:p>
    <w:p w14:paraId="490973D4" w14:textId="77777777" w:rsidR="001F4FCF" w:rsidRDefault="001F4FCF">
      <w:pPr>
        <w:spacing w:line="276" w:lineRule="auto"/>
        <w:rPr>
          <w:rFonts w:ascii="Arial" w:eastAsia="Arial" w:hAnsi="Arial" w:cs="Arial"/>
          <w:sz w:val="20"/>
          <w:szCs w:val="20"/>
        </w:rPr>
      </w:pPr>
    </w:p>
    <w:p w14:paraId="0AAD6D47" w14:textId="77777777" w:rsidR="001F4FCF" w:rsidRDefault="001F4FCF">
      <w:pPr>
        <w:spacing w:line="276" w:lineRule="auto"/>
        <w:rPr>
          <w:rFonts w:ascii="Arial" w:eastAsia="Arial" w:hAnsi="Arial" w:cs="Arial"/>
          <w:sz w:val="20"/>
          <w:szCs w:val="20"/>
        </w:rPr>
      </w:pPr>
    </w:p>
    <w:p w14:paraId="3A45E76E" w14:textId="77777777" w:rsidR="001F4FCF" w:rsidRDefault="001F4FCF">
      <w:pPr>
        <w:spacing w:line="276" w:lineRule="auto"/>
        <w:rPr>
          <w:rFonts w:ascii="Arial" w:eastAsia="Arial" w:hAnsi="Arial" w:cs="Arial"/>
          <w:sz w:val="20"/>
          <w:szCs w:val="20"/>
        </w:rPr>
      </w:pPr>
    </w:p>
    <w:p w14:paraId="26CC2800" w14:textId="77777777" w:rsidR="001F4FCF" w:rsidRDefault="001F4FCF">
      <w:pPr>
        <w:spacing w:line="276" w:lineRule="auto"/>
        <w:rPr>
          <w:rFonts w:ascii="Arial" w:eastAsia="Arial" w:hAnsi="Arial" w:cs="Arial"/>
          <w:sz w:val="20"/>
          <w:szCs w:val="20"/>
        </w:rPr>
      </w:pPr>
    </w:p>
    <w:p w14:paraId="012754F5" w14:textId="77777777" w:rsidR="001F4FCF" w:rsidRDefault="001F4FCF">
      <w:pPr>
        <w:spacing w:line="276" w:lineRule="auto"/>
        <w:rPr>
          <w:rFonts w:ascii="Arial" w:eastAsia="Arial" w:hAnsi="Arial" w:cs="Arial"/>
          <w:sz w:val="20"/>
          <w:szCs w:val="20"/>
        </w:rPr>
      </w:pPr>
    </w:p>
    <w:p w14:paraId="5CF2DD05" w14:textId="77777777" w:rsidR="001F4FCF" w:rsidRDefault="001F4FCF">
      <w:pPr>
        <w:spacing w:line="276" w:lineRule="auto"/>
        <w:rPr>
          <w:rFonts w:ascii="Arial" w:eastAsia="Arial" w:hAnsi="Arial" w:cs="Arial"/>
          <w:sz w:val="20"/>
          <w:szCs w:val="20"/>
        </w:rPr>
      </w:pPr>
    </w:p>
    <w:p w14:paraId="6C15F47D" w14:textId="77777777" w:rsidR="001F4FCF" w:rsidRDefault="001F4FCF">
      <w:pPr>
        <w:spacing w:line="276" w:lineRule="auto"/>
        <w:rPr>
          <w:rFonts w:ascii="Arial" w:eastAsia="Arial" w:hAnsi="Arial" w:cs="Arial"/>
          <w:sz w:val="20"/>
          <w:szCs w:val="20"/>
        </w:rPr>
      </w:pPr>
    </w:p>
    <w:tbl>
      <w:tblPr>
        <w:tblStyle w:val="a7"/>
        <w:tblW w:w="2855"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55"/>
      </w:tblGrid>
      <w:tr w:rsidR="001F4FCF" w14:paraId="45DFC90C" w14:textId="77777777" w:rsidTr="001F4FCF">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855" w:type="dxa"/>
          </w:tcPr>
          <w:p w14:paraId="21514564" w14:textId="77777777" w:rsidR="001F4FCF" w:rsidRDefault="00A60F3B">
            <w:pPr>
              <w:pBdr>
                <w:top w:val="nil"/>
                <w:left w:val="nil"/>
                <w:bottom w:val="nil"/>
                <w:right w:val="nil"/>
                <w:between w:val="nil"/>
              </w:pBdr>
              <w:tabs>
                <w:tab w:val="left" w:pos="5625"/>
              </w:tabs>
              <w:spacing w:after="160" w:line="276" w:lineRule="auto"/>
              <w:jc w:val="both"/>
              <w:rPr>
                <w:rFonts w:ascii="Arial" w:eastAsia="Arial" w:hAnsi="Arial" w:cs="Arial"/>
                <w:color w:val="000000"/>
                <w:sz w:val="20"/>
                <w:szCs w:val="20"/>
              </w:rPr>
            </w:pPr>
            <w:r>
              <w:rPr>
                <w:rFonts w:ascii="Arial" w:eastAsia="Arial" w:hAnsi="Arial" w:cs="Arial"/>
                <w:b w:val="0"/>
                <w:color w:val="000000"/>
                <w:sz w:val="20"/>
                <w:szCs w:val="20"/>
              </w:rPr>
              <w:t xml:space="preserve">Oportunidades y </w:t>
            </w:r>
          </w:p>
        </w:tc>
      </w:tr>
      <w:tr w:rsidR="001F4FCF" w14:paraId="25CE8497" w14:textId="77777777" w:rsidTr="001F4FCF">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855" w:type="dxa"/>
          </w:tcPr>
          <w:p w14:paraId="3530A248" w14:textId="77777777" w:rsidR="001F4FCF" w:rsidRDefault="00A60F3B">
            <w:pPr>
              <w:pBdr>
                <w:top w:val="nil"/>
                <w:left w:val="nil"/>
                <w:bottom w:val="nil"/>
                <w:right w:val="nil"/>
                <w:between w:val="nil"/>
              </w:pBdr>
              <w:tabs>
                <w:tab w:val="left" w:pos="5625"/>
              </w:tabs>
              <w:spacing w:after="160" w:line="276" w:lineRule="auto"/>
              <w:jc w:val="both"/>
              <w:rPr>
                <w:rFonts w:ascii="Arial" w:eastAsia="Arial" w:hAnsi="Arial" w:cs="Arial"/>
                <w:color w:val="000000"/>
                <w:sz w:val="20"/>
                <w:szCs w:val="20"/>
              </w:rPr>
            </w:pPr>
            <w:r>
              <w:rPr>
                <w:rFonts w:ascii="Arial" w:eastAsia="Arial" w:hAnsi="Arial" w:cs="Arial"/>
                <w:b w:val="0"/>
                <w:color w:val="000000"/>
                <w:sz w:val="20"/>
                <w:szCs w:val="20"/>
              </w:rPr>
              <w:t xml:space="preserve">amenazas </w:t>
            </w:r>
          </w:p>
        </w:tc>
      </w:tr>
      <w:tr w:rsidR="001F4FCF" w14:paraId="5C702377" w14:textId="77777777" w:rsidTr="001F4FCF">
        <w:trPr>
          <w:trHeight w:val="361"/>
        </w:trPr>
        <w:tc>
          <w:tcPr>
            <w:cnfStyle w:val="001000000000" w:firstRow="0" w:lastRow="0" w:firstColumn="1" w:lastColumn="0" w:oddVBand="0" w:evenVBand="0" w:oddHBand="0" w:evenHBand="0" w:firstRowFirstColumn="0" w:firstRowLastColumn="0" w:lastRowFirstColumn="0" w:lastRowLastColumn="0"/>
            <w:tcW w:w="2855" w:type="dxa"/>
          </w:tcPr>
          <w:p w14:paraId="7EC165ED" w14:textId="77777777" w:rsidR="001F4FCF" w:rsidRDefault="00A60F3B">
            <w:pPr>
              <w:pBdr>
                <w:top w:val="nil"/>
                <w:left w:val="nil"/>
                <w:bottom w:val="nil"/>
                <w:right w:val="nil"/>
                <w:between w:val="nil"/>
              </w:pBdr>
              <w:tabs>
                <w:tab w:val="left" w:pos="5625"/>
              </w:tabs>
              <w:spacing w:after="160" w:line="276" w:lineRule="auto"/>
              <w:jc w:val="both"/>
              <w:rPr>
                <w:rFonts w:ascii="Arial" w:eastAsia="Arial" w:hAnsi="Arial" w:cs="Arial"/>
                <w:color w:val="000000"/>
                <w:sz w:val="20"/>
                <w:szCs w:val="20"/>
              </w:rPr>
            </w:pPr>
            <w:r>
              <w:rPr>
                <w:rFonts w:ascii="Arial" w:eastAsia="Arial" w:hAnsi="Arial" w:cs="Arial"/>
                <w:b w:val="0"/>
                <w:color w:val="000000"/>
                <w:sz w:val="20"/>
                <w:szCs w:val="20"/>
              </w:rPr>
              <w:t>identificadas en el FODA</w:t>
            </w:r>
          </w:p>
        </w:tc>
      </w:tr>
      <w:tr w:rsidR="001F4FCF" w14:paraId="0147AD3A" w14:textId="77777777" w:rsidTr="001F4FCF">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2855" w:type="dxa"/>
          </w:tcPr>
          <w:p w14:paraId="550D7B7F" w14:textId="77777777" w:rsidR="001F4FCF" w:rsidRDefault="00A60F3B">
            <w:pPr>
              <w:pBdr>
                <w:top w:val="nil"/>
                <w:left w:val="nil"/>
                <w:bottom w:val="nil"/>
                <w:right w:val="nil"/>
                <w:between w:val="nil"/>
              </w:pBdr>
              <w:tabs>
                <w:tab w:val="left" w:pos="5625"/>
              </w:tabs>
              <w:spacing w:after="160" w:line="276" w:lineRule="auto"/>
              <w:jc w:val="both"/>
              <w:rPr>
                <w:rFonts w:ascii="Arial" w:eastAsia="Arial" w:hAnsi="Arial" w:cs="Arial"/>
                <w:color w:val="000000"/>
                <w:sz w:val="20"/>
                <w:szCs w:val="20"/>
              </w:rPr>
            </w:pPr>
            <w:r>
              <w:rPr>
                <w:rFonts w:ascii="Arial" w:eastAsia="Arial" w:hAnsi="Arial" w:cs="Arial"/>
                <w:b w:val="0"/>
                <w:color w:val="000000"/>
                <w:sz w:val="20"/>
                <w:szCs w:val="20"/>
              </w:rPr>
              <w:t>Su visión emprendedora</w:t>
            </w:r>
          </w:p>
        </w:tc>
      </w:tr>
      <w:tr w:rsidR="001F4FCF" w14:paraId="1F45E3F2" w14:textId="77777777" w:rsidTr="001F4FCF">
        <w:trPr>
          <w:trHeight w:val="337"/>
        </w:trPr>
        <w:tc>
          <w:tcPr>
            <w:cnfStyle w:val="001000000000" w:firstRow="0" w:lastRow="0" w:firstColumn="1" w:lastColumn="0" w:oddVBand="0" w:evenVBand="0" w:oddHBand="0" w:evenHBand="0" w:firstRowFirstColumn="0" w:firstRowLastColumn="0" w:lastRowFirstColumn="0" w:lastRowLastColumn="0"/>
            <w:tcW w:w="2855" w:type="dxa"/>
          </w:tcPr>
          <w:p w14:paraId="35CD47BD" w14:textId="77777777" w:rsidR="001F4FCF" w:rsidRDefault="00A60F3B">
            <w:pPr>
              <w:pBdr>
                <w:top w:val="nil"/>
                <w:left w:val="nil"/>
                <w:bottom w:val="nil"/>
                <w:right w:val="nil"/>
                <w:between w:val="nil"/>
              </w:pBdr>
              <w:tabs>
                <w:tab w:val="left" w:pos="5625"/>
              </w:tabs>
              <w:spacing w:after="160" w:line="276" w:lineRule="auto"/>
              <w:jc w:val="both"/>
              <w:rPr>
                <w:rFonts w:ascii="Arial" w:eastAsia="Arial" w:hAnsi="Arial" w:cs="Arial"/>
                <w:color w:val="000000"/>
                <w:sz w:val="20"/>
                <w:szCs w:val="20"/>
              </w:rPr>
            </w:pPr>
            <w:r>
              <w:rPr>
                <w:rFonts w:ascii="Arial" w:eastAsia="Arial" w:hAnsi="Arial" w:cs="Arial"/>
                <w:b w:val="0"/>
                <w:color w:val="000000"/>
                <w:sz w:val="20"/>
                <w:szCs w:val="20"/>
              </w:rPr>
              <w:t xml:space="preserve">escrita según </w:t>
            </w:r>
          </w:p>
        </w:tc>
      </w:tr>
      <w:tr w:rsidR="001F4FCF" w14:paraId="47EB3720" w14:textId="77777777" w:rsidTr="001F4FCF">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855" w:type="dxa"/>
          </w:tcPr>
          <w:p w14:paraId="57468864" w14:textId="77777777" w:rsidR="001F4FCF" w:rsidRDefault="00A60F3B">
            <w:pPr>
              <w:pBdr>
                <w:top w:val="nil"/>
                <w:left w:val="nil"/>
                <w:bottom w:val="nil"/>
                <w:right w:val="nil"/>
                <w:between w:val="nil"/>
              </w:pBdr>
              <w:tabs>
                <w:tab w:val="left" w:pos="5625"/>
              </w:tabs>
              <w:spacing w:after="160" w:line="276" w:lineRule="auto"/>
              <w:jc w:val="both"/>
              <w:rPr>
                <w:rFonts w:ascii="Arial" w:eastAsia="Arial" w:hAnsi="Arial" w:cs="Arial"/>
                <w:color w:val="000000"/>
                <w:sz w:val="20"/>
                <w:szCs w:val="20"/>
              </w:rPr>
            </w:pPr>
            <w:r>
              <w:rPr>
                <w:rFonts w:ascii="Arial" w:eastAsia="Arial" w:hAnsi="Arial" w:cs="Arial"/>
                <w:b w:val="0"/>
                <w:color w:val="000000"/>
                <w:sz w:val="20"/>
                <w:szCs w:val="20"/>
              </w:rPr>
              <w:t>MAREAR</w:t>
            </w:r>
          </w:p>
        </w:tc>
      </w:tr>
    </w:tbl>
    <w:p w14:paraId="25AE9574" w14:textId="77777777" w:rsidR="001F4FCF" w:rsidRDefault="001F4FCF">
      <w:pPr>
        <w:spacing w:line="276" w:lineRule="auto"/>
        <w:rPr>
          <w:rFonts w:ascii="Arial" w:eastAsia="Arial" w:hAnsi="Arial" w:cs="Arial"/>
          <w:sz w:val="20"/>
          <w:szCs w:val="20"/>
        </w:rPr>
      </w:pPr>
    </w:p>
    <w:p w14:paraId="35A839EA" w14:textId="77777777" w:rsidR="001F4FCF" w:rsidRDefault="001F4FCF">
      <w:pPr>
        <w:spacing w:line="276" w:lineRule="auto"/>
        <w:rPr>
          <w:rFonts w:ascii="Arial" w:eastAsia="Arial" w:hAnsi="Arial" w:cs="Arial"/>
          <w:sz w:val="20"/>
          <w:szCs w:val="20"/>
        </w:rPr>
      </w:pPr>
    </w:p>
    <w:p w14:paraId="11C29762" w14:textId="77777777" w:rsidR="001F4FCF" w:rsidRDefault="001F4FCF">
      <w:pPr>
        <w:spacing w:line="276" w:lineRule="auto"/>
        <w:rPr>
          <w:rFonts w:ascii="Arial" w:eastAsia="Arial" w:hAnsi="Arial" w:cs="Arial"/>
          <w:sz w:val="20"/>
          <w:szCs w:val="20"/>
        </w:rPr>
      </w:pPr>
    </w:p>
    <w:p w14:paraId="7136481D" w14:textId="77777777" w:rsidR="001F4FCF" w:rsidRDefault="001F4FCF">
      <w:pPr>
        <w:spacing w:line="276" w:lineRule="auto"/>
        <w:rPr>
          <w:rFonts w:ascii="Arial" w:eastAsia="Arial" w:hAnsi="Arial" w:cs="Arial"/>
          <w:sz w:val="20"/>
          <w:szCs w:val="20"/>
        </w:rPr>
      </w:pPr>
    </w:p>
    <w:p w14:paraId="4A79859C" w14:textId="77777777" w:rsidR="001F4FCF" w:rsidRDefault="001F4FCF">
      <w:pPr>
        <w:spacing w:line="276" w:lineRule="auto"/>
        <w:rPr>
          <w:rFonts w:ascii="Arial" w:eastAsia="Arial" w:hAnsi="Arial" w:cs="Arial"/>
          <w:sz w:val="20"/>
          <w:szCs w:val="20"/>
        </w:rPr>
      </w:pPr>
    </w:p>
    <w:p w14:paraId="33077BED" w14:textId="77777777" w:rsidR="001F4FCF" w:rsidRDefault="001F4FCF">
      <w:pPr>
        <w:spacing w:line="276" w:lineRule="auto"/>
        <w:rPr>
          <w:rFonts w:ascii="Arial" w:eastAsia="Arial" w:hAnsi="Arial" w:cs="Arial"/>
          <w:sz w:val="20"/>
          <w:szCs w:val="20"/>
        </w:rPr>
      </w:pPr>
    </w:p>
    <w:p w14:paraId="412A0D29" w14:textId="77777777" w:rsidR="001F4FCF" w:rsidRDefault="001F4FCF">
      <w:pPr>
        <w:spacing w:line="276" w:lineRule="auto"/>
        <w:rPr>
          <w:rFonts w:ascii="Arial" w:eastAsia="Arial" w:hAnsi="Arial" w:cs="Arial"/>
          <w:sz w:val="20"/>
          <w:szCs w:val="20"/>
        </w:rPr>
      </w:pPr>
    </w:p>
    <w:p w14:paraId="0547C47A" w14:textId="73C49595" w:rsidR="001F4FCF" w:rsidRDefault="00A60F3B">
      <w:pPr>
        <w:spacing w:line="276" w:lineRule="auto"/>
        <w:rPr>
          <w:rFonts w:ascii="Arial" w:eastAsia="Arial" w:hAnsi="Arial" w:cs="Arial"/>
          <w:sz w:val="20"/>
          <w:szCs w:val="20"/>
        </w:rPr>
      </w:pPr>
      <w:r>
        <w:rPr>
          <w:rFonts w:ascii="Arial" w:eastAsia="Arial" w:hAnsi="Arial" w:cs="Arial"/>
          <w:sz w:val="20"/>
          <w:szCs w:val="20"/>
        </w:rPr>
        <w:lastRenderedPageBreak/>
        <w:t>Dibuje su triángulo de la responsabilidad aquí</w:t>
      </w:r>
    </w:p>
    <w:p w14:paraId="2D4922FC" w14:textId="57717742" w:rsidR="001F4FCF" w:rsidRDefault="00A16BC4">
      <w:pPr>
        <w:spacing w:line="276" w:lineRule="auto"/>
        <w:rPr>
          <w:rFonts w:ascii="Arial" w:eastAsia="Arial" w:hAnsi="Arial" w:cs="Arial"/>
          <w:sz w:val="20"/>
          <w:szCs w:val="20"/>
        </w:rPr>
      </w:pPr>
      <w:r>
        <w:rPr>
          <w:noProof/>
          <w:lang w:val="es-CO"/>
        </w:rPr>
        <mc:AlternateContent>
          <mc:Choice Requires="wps">
            <w:drawing>
              <wp:anchor distT="0" distB="0" distL="114300" distR="114300" simplePos="0" relativeHeight="251670528" behindDoc="0" locked="0" layoutInCell="1" hidden="0" allowOverlap="1" wp14:anchorId="313113A5" wp14:editId="524A721B">
                <wp:simplePos x="0" y="0"/>
                <wp:positionH relativeFrom="margin">
                  <wp:align>left</wp:align>
                </wp:positionH>
                <wp:positionV relativeFrom="paragraph">
                  <wp:posOffset>228600</wp:posOffset>
                </wp:positionV>
                <wp:extent cx="6000750" cy="2778395"/>
                <wp:effectExtent l="19050" t="19050" r="19050" b="22225"/>
                <wp:wrapNone/>
                <wp:docPr id="238" name="Rectángulo 238"/>
                <wp:cNvGraphicFramePr/>
                <a:graphic xmlns:a="http://schemas.openxmlformats.org/drawingml/2006/main">
                  <a:graphicData uri="http://schemas.microsoft.com/office/word/2010/wordprocessingShape">
                    <wps:wsp>
                      <wps:cNvSpPr/>
                      <wps:spPr>
                        <a:xfrm>
                          <a:off x="0" y="0"/>
                          <a:ext cx="6000750" cy="2778395"/>
                        </a:xfrm>
                        <a:prstGeom prst="rect">
                          <a:avLst/>
                        </a:prstGeom>
                        <a:solidFill>
                          <a:srgbClr val="00B0F0"/>
                        </a:solidFill>
                        <a:ln w="28575" cap="flat" cmpd="sng">
                          <a:solidFill>
                            <a:srgbClr val="0C0C0C"/>
                          </a:solidFill>
                          <a:prstDash val="solid"/>
                          <a:miter lim="800000"/>
                          <a:headEnd type="none" w="sm" len="sm"/>
                          <a:tailEnd type="none" w="sm" len="sm"/>
                        </a:ln>
                      </wps:spPr>
                      <wps:txbx>
                        <w:txbxContent>
                          <w:p w14:paraId="419D6EC7" w14:textId="77777777" w:rsidR="001F4FCF" w:rsidRDefault="001F4FC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13113A5" id="Rectángulo 238" o:spid="_x0000_s1071" style="position:absolute;margin-left:0;margin-top:18pt;width:472.5pt;height:218.75pt;z-index:25167052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gvDOQIAAHcEAAAOAAAAZHJzL2Uyb0RvYy54bWysVN2u0zAMvkfiHaLcc9pt7GynWncEG0NI&#10;RzBx4AG8NG0j5Y8kW7vH4Vl4MZys7AcukBCalNmOY3/+bHfx2CtJDtx5YXRJR3c5JVwzUwndlPTr&#10;l82rOSU+gK5AGs1LeuSePi5fvlh0tuBj0xpZcUcwiPZFZ0vahmCLLPOs5Qr8nbFc42VtnIKAqmuy&#10;ykGH0ZXMxnl+n3XGVdYZxr1H6/p0SZcpfl1zFj7VteeByJIitpBOl85dPLPlAorGgW0FG2DAP6BQ&#10;IDQmPYdaQwCyd+KPUEowZ7ypwx0zKjN1LRhPNWA1o/y3ap5bsDzVguR4e6bJ/7+w7ONh64ioSjqe&#10;YKs0KGzSZ6Ttx3fd7KUh0YwkddYX6Ptst27QPIqx4r52Kv5jLaRPxB7PxPI+EIbG+zzPZ1Pkn+Hd&#10;eDabTx6mMWp2eW6dD++5USQKJXUIIREKhycfTq6/XGI2b6SoNkLKpLhmt5KOHCB2OX+bb1JjMfqN&#10;m9Skw/Tz6WyKSACnrZYQUFQW6/e6SQlvnvibyKscfwPuG7eIbA2+PSFIV9ENCiUCjrcUqqRz5CAf&#10;Bq7lUL3TFQlHi3Rr3AwaoXlFieS4Ryik5wGE/Lsf1ik1khl7dOpKlEK/61NjJylpNO1MdcRue8s2&#10;AhE/gQ9bcDjvI0yPO4CJv+3BIRj5QeOQPYxej5GqcK24a2V3rYBmrcHVYsFRclJWIa1aZEKbN/tg&#10;apF6eQEzwMbpTtMwbGJcn2s9eV2+F8ufAAAA//8DAFBLAwQUAAYACAAAACEAKwazvtwAAAAHAQAA&#10;DwAAAGRycy9kb3ducmV2LnhtbEyPwW6DMBBE75XyD9ZW6q0xTUjSUEyEWnGrKoXkAxy8AQReI2wS&#10;+vfdntrTzmpWM2/Tw2x7ccPRt44UvCwjEEiVMy3VCs6n4vkVhA+ajO4doYJv9HDIFg+pToy70xFv&#10;ZagFh5BPtIImhCGR0lcNWu2XbkBi7+pGqwOvYy3NqO8cbnu5iqKttLolbmj0gO8NVl05WQXXwTj6&#10;/Nh352nKSxt3Rf2VF0o9Pc75G4iAc/g7hl98RoeMmS5uIuNFr4AfCQrWW57s7uMNi4uCeLfegMxS&#10;+Z8/+wEAAP//AwBQSwECLQAUAAYACAAAACEAtoM4kv4AAADhAQAAEwAAAAAAAAAAAAAAAAAAAAAA&#10;W0NvbnRlbnRfVHlwZXNdLnhtbFBLAQItABQABgAIAAAAIQA4/SH/1gAAAJQBAAALAAAAAAAAAAAA&#10;AAAAAC8BAABfcmVscy8ucmVsc1BLAQItABQABgAIAAAAIQB6vgvDOQIAAHcEAAAOAAAAAAAAAAAA&#10;AAAAAC4CAABkcnMvZTJvRG9jLnhtbFBLAQItABQABgAIAAAAIQArBrO+3AAAAAcBAAAPAAAAAAAA&#10;AAAAAAAAAJMEAABkcnMvZG93bnJldi54bWxQSwUGAAAAAAQABADzAAAAnAUAAAAA&#10;" fillcolor="#00b0f0" strokecolor="#0c0c0c" strokeweight="2.25pt">
                <v:stroke startarrowwidth="narrow" startarrowlength="short" endarrowwidth="narrow" endarrowlength="short"/>
                <v:textbox inset="2.53958mm,2.53958mm,2.53958mm,2.53958mm">
                  <w:txbxContent>
                    <w:p w14:paraId="419D6EC7" w14:textId="77777777" w:rsidR="001F4FCF" w:rsidRDefault="001F4FCF">
                      <w:pPr>
                        <w:spacing w:after="0" w:line="240" w:lineRule="auto"/>
                        <w:textDirection w:val="btLr"/>
                      </w:pPr>
                    </w:p>
                  </w:txbxContent>
                </v:textbox>
                <w10:wrap anchorx="margin"/>
              </v:rect>
            </w:pict>
          </mc:Fallback>
        </mc:AlternateContent>
      </w:r>
    </w:p>
    <w:p w14:paraId="69CFECE5" w14:textId="746DC237" w:rsidR="001F4FCF" w:rsidRDefault="00A16BC4">
      <w:pPr>
        <w:spacing w:line="276" w:lineRule="auto"/>
        <w:rPr>
          <w:rFonts w:ascii="Arial" w:eastAsia="Arial" w:hAnsi="Arial" w:cs="Arial"/>
          <w:sz w:val="20"/>
          <w:szCs w:val="20"/>
        </w:rPr>
      </w:pPr>
      <w:r>
        <w:rPr>
          <w:rFonts w:ascii="Arial" w:eastAsia="Arial" w:hAnsi="Arial" w:cs="Arial"/>
          <w:noProof/>
          <w:sz w:val="20"/>
          <w:szCs w:val="20"/>
          <w:lang w:val="es-CO"/>
        </w:rPr>
        <mc:AlternateContent>
          <mc:Choice Requires="wps">
            <w:drawing>
              <wp:anchor distT="0" distB="0" distL="114300" distR="114300" simplePos="0" relativeHeight="251679744" behindDoc="0" locked="0" layoutInCell="1" allowOverlap="1" wp14:anchorId="57B2CB45" wp14:editId="188ABD80">
                <wp:simplePos x="0" y="0"/>
                <wp:positionH relativeFrom="column">
                  <wp:posOffset>2520315</wp:posOffset>
                </wp:positionH>
                <wp:positionV relativeFrom="paragraph">
                  <wp:posOffset>56515</wp:posOffset>
                </wp:positionV>
                <wp:extent cx="1809750" cy="619125"/>
                <wp:effectExtent l="0" t="0" r="19050" b="123825"/>
                <wp:wrapNone/>
                <wp:docPr id="53" name="Llamada rectangular 53"/>
                <wp:cNvGraphicFramePr/>
                <a:graphic xmlns:a="http://schemas.openxmlformats.org/drawingml/2006/main">
                  <a:graphicData uri="http://schemas.microsoft.com/office/word/2010/wordprocessingShape">
                    <wps:wsp>
                      <wps:cNvSpPr/>
                      <wps:spPr>
                        <a:xfrm>
                          <a:off x="0" y="0"/>
                          <a:ext cx="1809750" cy="619125"/>
                        </a:xfrm>
                        <a:prstGeom prst="wedgeRectCallou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15089E1" w14:textId="39E04EE8" w:rsidR="00E44DEB" w:rsidRPr="00E44DEB" w:rsidRDefault="00A16BC4" w:rsidP="00E44DEB">
                            <w:pPr>
                              <w:jc w:val="center"/>
                              <w:rPr>
                                <w:b/>
                                <w:color w:val="FFC000"/>
                                <w:lang w:val="es-CO"/>
                              </w:rPr>
                            </w:pPr>
                            <w:r w:rsidRPr="00E44DEB">
                              <w:rPr>
                                <w:b/>
                                <w:color w:val="FFC000"/>
                                <w:lang w:val="es-CO"/>
                              </w:rPr>
                              <w:t xml:space="preserve">Soy </w:t>
                            </w:r>
                            <w:r w:rsidR="00E44DEB" w:rsidRPr="00E44DEB">
                              <w:rPr>
                                <w:b/>
                                <w:color w:val="FFC000"/>
                                <w:lang w:val="es-CO"/>
                              </w:rPr>
                              <w:t>responsable, persistente y aprendo rápido</w:t>
                            </w:r>
                          </w:p>
                          <w:p w14:paraId="23DD4735" w14:textId="7704CAD3" w:rsidR="00E44DEB" w:rsidRPr="00A16BC4" w:rsidRDefault="00E44DEB" w:rsidP="00A16BC4">
                            <w:pPr>
                              <w:jc w:val="center"/>
                              <w:rPr>
                                <w:lang w:val="es-CO"/>
                              </w:rPr>
                            </w:pPr>
                            <w:r>
                              <w:rPr>
                                <w:lang w:val="es-CO"/>
                              </w:rPr>
                              <w:t xml:space="preserve">Cumplo </w:t>
                            </w:r>
                            <w:proofErr w:type="gramStart"/>
                            <w:r>
                              <w:rPr>
                                <w:lang w:val="es-CO"/>
                              </w:rPr>
                              <w:t>mis compromiso</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B2CB45"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Llamada rectangular 53" o:spid="_x0000_s1072" type="#_x0000_t61" style="position:absolute;margin-left:198.45pt;margin-top:4.45pt;width:142.5pt;height:48.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SGGowIAAJgFAAAOAAAAZHJzL2Uyb0RvYy54bWysVEtv2zAMvg/YfxB0X22nTR9BnSJI0WFA&#10;0BZth54ZWYoN6DVJiZ39+lGy4wZtscOwHBTSJD++eX3TKUl23PnG6JIWJzklXDNTNXpT0p8vd98u&#10;KfEBdAXSaF7SPff0Zv71y3VrZ3xiaiMr7giCaD9rbUnrEOwsyzyruQJ/YizXKBTGKQjIuk1WOWgR&#10;XclskufnWWtcZZ1h3Hv8etsL6TzhC8FZeBDC80BkSTG2kF6X3nV8s/k1zDYObN2wIQz4hygUNBqd&#10;jlC3EIBsXfMBSjXMGW9EOGFGZUaIhvGUA2ZT5O+yea7B8pQLFsfbsUz+/8Gy+92jI01V0ukpJRoU&#10;9mglQUEFxGH1QG+2EhxBKZaqtX6GFs/20Q2cRzLm3Qmn4j9mRLpU3v1YXt4FwvBjcZlfXUyxCwxl&#10;58VVMZlG0OzN2jofvnOjSCRK2vJqw58wiiVIabYhVRh2Kx96s4N6dOyNbKq7RsrEuM16KR3ZAbb9&#10;Ij/NF6nT6OlILYvZ9PEnKuwlj8ZSP3GBJcGIJ8ljGkY+4gFjXIeiF9VQ8d7NNMffkM9okbJLgBFZ&#10;YHgj9gAQB/0jdp/foB9NeZrl0Tj/W2C98WiRPBsdRmPVaOM+A5CY1eC518fwj0oTydCtuzQup0k1&#10;flqbao8z5Ey/XN6yuwbbtwIfHsHhNmHH8UKEB3yENG1JzUBRUhv3+7PvUR+HHKWUtLidJfW/tuA4&#10;JfKHxvG/Ks7O4jon5mx6MUHGHUvWxxK9VUuDk1DgLbIskVE/yAMpnFGveEgW0SuKQDP0XVIW3IFZ&#10;hv5q4ClifLFIarjCFsJKP1sWwWOh40i+dK/g7DDDAaf/3hw2GWbvxrfXjZbaLLbBiCbN9ltdhxbg&#10;+qdZGk5VvC/HfNJ6O6jzPwAAAP//AwBQSwMEFAAGAAgAAAAhANhvnCDdAAAACQEAAA8AAABkcnMv&#10;ZG93bnJldi54bWxMj0FPwzAMhe9I/IfISNxYujFVXWk6rUwcuI0x7mlj2kLiVE22lf16zImdbOs9&#10;PX+vWE/OihOOofekYD5LQCA13vTUKji8vzxkIELUZLT1hAp+MMC6vL0pdG78md7wtI+t4BAKuVbQ&#10;xTjkUoamQ6fDzA9IrH360enI59hKM+ozhzsrF0mSSqd74g+dHvC5w+Z7f3QK7A7rj629mKo6vPat&#10;jF/Vzm2Vur+bNk8gIk7x3wx/+IwOJTPV/kgmCKvgcZWu2Kog48F6ms15qdmYpEuQZSGvG5S/AAAA&#10;//8DAFBLAQItABQABgAIAAAAIQC2gziS/gAAAOEBAAATAAAAAAAAAAAAAAAAAAAAAABbQ29udGVu&#10;dF9UeXBlc10ueG1sUEsBAi0AFAAGAAgAAAAhADj9If/WAAAAlAEAAAsAAAAAAAAAAAAAAAAALwEA&#10;AF9yZWxzLy5yZWxzUEsBAi0AFAAGAAgAAAAhAADlIYajAgAAmAUAAA4AAAAAAAAAAAAAAAAALgIA&#10;AGRycy9lMm9Eb2MueG1sUEsBAi0AFAAGAAgAAAAhANhvnCDdAAAACQEAAA8AAAAAAAAAAAAAAAAA&#10;/QQAAGRycy9kb3ducmV2LnhtbFBLBQYAAAAABAAEAPMAAAAHBgAAAAA=&#10;" adj="6300,24300" fillcolor="#7030a0" strokecolor="#1f3763 [1604]" strokeweight="1pt">
                <v:textbox>
                  <w:txbxContent>
                    <w:p w14:paraId="415089E1" w14:textId="39E04EE8" w:rsidR="00E44DEB" w:rsidRPr="00E44DEB" w:rsidRDefault="00A16BC4" w:rsidP="00E44DEB">
                      <w:pPr>
                        <w:jc w:val="center"/>
                        <w:rPr>
                          <w:b/>
                          <w:color w:val="FFC000"/>
                          <w:lang w:val="es-CO"/>
                        </w:rPr>
                      </w:pPr>
                      <w:r w:rsidRPr="00E44DEB">
                        <w:rPr>
                          <w:b/>
                          <w:color w:val="FFC000"/>
                          <w:lang w:val="es-CO"/>
                        </w:rPr>
                        <w:t xml:space="preserve">Soy </w:t>
                      </w:r>
                      <w:r w:rsidR="00E44DEB" w:rsidRPr="00E44DEB">
                        <w:rPr>
                          <w:b/>
                          <w:color w:val="FFC000"/>
                          <w:lang w:val="es-CO"/>
                        </w:rPr>
                        <w:t>responsable, persistente y aprendo rápido</w:t>
                      </w:r>
                    </w:p>
                    <w:p w14:paraId="23DD4735" w14:textId="7704CAD3" w:rsidR="00E44DEB" w:rsidRPr="00A16BC4" w:rsidRDefault="00E44DEB" w:rsidP="00A16BC4">
                      <w:pPr>
                        <w:jc w:val="center"/>
                        <w:rPr>
                          <w:lang w:val="es-CO"/>
                        </w:rPr>
                      </w:pPr>
                      <w:r>
                        <w:rPr>
                          <w:lang w:val="es-CO"/>
                        </w:rPr>
                        <w:t xml:space="preserve">Cumplo </w:t>
                      </w:r>
                      <w:proofErr w:type="gramStart"/>
                      <w:r>
                        <w:rPr>
                          <w:lang w:val="es-CO"/>
                        </w:rPr>
                        <w:t>mis compromiso</w:t>
                      </w:r>
                      <w:proofErr w:type="gramEnd"/>
                    </w:p>
                  </w:txbxContent>
                </v:textbox>
              </v:shape>
            </w:pict>
          </mc:Fallback>
        </mc:AlternateContent>
      </w:r>
    </w:p>
    <w:p w14:paraId="68BFF4BD" w14:textId="188D8809" w:rsidR="001F4FCF" w:rsidRDefault="001F4FCF">
      <w:pPr>
        <w:spacing w:line="276" w:lineRule="auto"/>
        <w:rPr>
          <w:rFonts w:ascii="Arial" w:eastAsia="Arial" w:hAnsi="Arial" w:cs="Arial"/>
          <w:sz w:val="20"/>
          <w:szCs w:val="20"/>
        </w:rPr>
      </w:pPr>
    </w:p>
    <w:p w14:paraId="271CF7EA" w14:textId="2F077126" w:rsidR="001F4FCF" w:rsidRDefault="001F4FCF">
      <w:pPr>
        <w:spacing w:line="276" w:lineRule="auto"/>
        <w:rPr>
          <w:rFonts w:ascii="Arial" w:eastAsia="Arial" w:hAnsi="Arial" w:cs="Arial"/>
          <w:sz w:val="20"/>
          <w:szCs w:val="20"/>
        </w:rPr>
      </w:pPr>
    </w:p>
    <w:p w14:paraId="1D5F8C26" w14:textId="783F58BC" w:rsidR="001F4FCF" w:rsidRDefault="00A16BC4">
      <w:pPr>
        <w:spacing w:line="276" w:lineRule="auto"/>
        <w:rPr>
          <w:rFonts w:ascii="Arial" w:eastAsia="Arial" w:hAnsi="Arial" w:cs="Arial"/>
          <w:sz w:val="20"/>
          <w:szCs w:val="20"/>
        </w:rPr>
      </w:pPr>
      <w:r>
        <w:rPr>
          <w:noProof/>
          <w:lang w:val="es-CO"/>
        </w:rPr>
        <mc:AlternateContent>
          <mc:Choice Requires="wps">
            <w:drawing>
              <wp:anchor distT="0" distB="0" distL="114300" distR="114300" simplePos="0" relativeHeight="251678720" behindDoc="0" locked="0" layoutInCell="1" hidden="0" allowOverlap="1" wp14:anchorId="75A91421" wp14:editId="450C85EF">
                <wp:simplePos x="0" y="0"/>
                <wp:positionH relativeFrom="margin">
                  <wp:posOffset>1596390</wp:posOffset>
                </wp:positionH>
                <wp:positionV relativeFrom="paragraph">
                  <wp:posOffset>57785</wp:posOffset>
                </wp:positionV>
                <wp:extent cx="2524125" cy="904875"/>
                <wp:effectExtent l="38100" t="19050" r="47625" b="28575"/>
                <wp:wrapNone/>
                <wp:docPr id="51" name="Triángulo isósceles 51"/>
                <wp:cNvGraphicFramePr/>
                <a:graphic xmlns:a="http://schemas.openxmlformats.org/drawingml/2006/main">
                  <a:graphicData uri="http://schemas.microsoft.com/office/word/2010/wordprocessingShape">
                    <wps:wsp>
                      <wps:cNvSpPr/>
                      <wps:spPr>
                        <a:xfrm>
                          <a:off x="0" y="0"/>
                          <a:ext cx="2524125" cy="904875"/>
                        </a:xfrm>
                        <a:prstGeom prst="triangle">
                          <a:avLst>
                            <a:gd name="adj" fmla="val 83095"/>
                          </a:avLst>
                        </a:prstGeom>
                        <a:solidFill>
                          <a:schemeClr val="accent1">
                            <a:lumMod val="40000"/>
                            <a:lumOff val="60000"/>
                          </a:schemeClr>
                        </a:solidFill>
                        <a:ln w="12700" cap="flat" cmpd="sng">
                          <a:solidFill>
                            <a:srgbClr val="833C0B"/>
                          </a:solidFill>
                          <a:prstDash val="solid"/>
                          <a:miter lim="800000"/>
                          <a:headEnd type="none" w="sm" len="sm"/>
                          <a:tailEnd type="none" w="sm" len="sm"/>
                        </a:ln>
                      </wps:spPr>
                      <wps:txbx>
                        <w:txbxContent>
                          <w:p w14:paraId="6EA0D4D7" w14:textId="53745402" w:rsidR="00A16BC4" w:rsidRPr="00E44DEB" w:rsidRDefault="00E44DEB" w:rsidP="00A16BC4">
                            <w:pPr>
                              <w:spacing w:after="0" w:line="240" w:lineRule="auto"/>
                              <w:textDirection w:val="btLr"/>
                              <w:rPr>
                                <w:b/>
                                <w:lang w:val="es-CO"/>
                              </w:rPr>
                            </w:pPr>
                            <w:r w:rsidRPr="00E44DEB">
                              <w:rPr>
                                <w:b/>
                                <w:lang w:val="es-CO"/>
                              </w:rPr>
                              <w:t>Visión Mabeyis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5A91421" id="Triángulo isósceles 51" o:spid="_x0000_s1073" type="#_x0000_t5" style="position:absolute;margin-left:125.7pt;margin-top:4.55pt;width:198.75pt;height:71.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mokeQIAAOwEAAAOAAAAZHJzL2Uyb0RvYy54bWysVF1uEzEQfkfiDpbf6W42SZtG3VTQUoRU&#10;oFLLASa2d9fIf9hONjkOZ+AIvRhj7zZN4QEJkQfHM7a/+Wbmm7243GlFtsIHaU1NJyclJcIwy6Vp&#10;a/r14ebNgpIQwXBQ1oia7kWgl6vXry56txSV7aziwhMEMWHZu5p2MbplUQTWCQ3hxDph8LCxXkNE&#10;07cF99AjulZFVZanRW89d94yEQJ6r4dDusr4TSNY/NI0QUSiaorcYl59XtdpLVYXsGw9uE6ykQb8&#10;AwsN0mDQA9Q1RCAbL/+A0pJ5G2wTT5jVhW0ayUTOAbOZlL9lc9+BEzkXLE5whzKF/wfLPm/vPJG8&#10;pvMJJQY09ujBy8cfpt0oS2R4/BmYUCIQPMdi9S4s8c29u/OjFXCbMt81Xqd/zInscoH3hwKLXSQM&#10;ndW8mk2qOSUMz87L2eJsnkCL59fOh/hBWE3SpqbRSzCtSkWAJWxvQ8xF5iNT4N8oabTClm1BkcW0&#10;PH8CHC8j9BNkehmskvxGKpWNJDJxpTzBxzUFxoSJkxxKbfQnywf/rMTfIBR0o5wG9+mTG0NkuSak&#10;nMuLIMqQHgejOkMMwgAl3iiIuNUOix5Mm+O9eBJ8uz6wWkynV+W7sUovrqW8riF0A518NLDUMuJM&#10;KalrukgkR/KdAP7ecBL3DptscBxpohY0JUrg8OImT0MEqf5+D7NWBtNNghgkkHZxt95lNU2rBJZc&#10;a8v3KLHg2I1ExrcQ4h147BjqrcfBw8DfN+CRjPpoUNnnk1lSSDw2/LGxPjbAsM7iPLPoKRmMq5jn&#10;O3XY2LebaBsZk8ieyYwGjlTu1zj+aWaP7Xzr+SO1+gUAAP//AwBQSwMEFAAGAAgAAAAhAF76PaDc&#10;AAAACQEAAA8AAABkcnMvZG93bnJldi54bWxMj8tqwzAQRfeF/oOYQjelkR0coziWQyi0uy7y+ADF&#10;mtom0shYSuL+faerdjncy7ln6u3snbjhFIdAGvJFBgKpDXagTsPp+P6qQMRkyBoXCDV8Y4Rt8/hQ&#10;m8qGO+3xdkidYAjFymjoUxorKWPbozdxEUYkzr7C5E3ic+qkncyd4d7JZZaV0puBeKE3I7712F4O&#10;V69hHT4/1At5vyv2g2/TUSE6pfXz07zbgEg4p78y/OqzOjTsdA5XslE4DctVXnCVYTkIzstCrUGc&#10;ubjKS5BNLf9/0PwAAAD//wMAUEsBAi0AFAAGAAgAAAAhALaDOJL+AAAA4QEAABMAAAAAAAAAAAAA&#10;AAAAAAAAAFtDb250ZW50X1R5cGVzXS54bWxQSwECLQAUAAYACAAAACEAOP0h/9YAAACUAQAACwAA&#10;AAAAAAAAAAAAAAAvAQAAX3JlbHMvLnJlbHNQSwECLQAUAAYACAAAACEA47ZqJHkCAADsBAAADgAA&#10;AAAAAAAAAAAAAAAuAgAAZHJzL2Uyb0RvYy54bWxQSwECLQAUAAYACAAAACEAXvo9oNwAAAAJAQAA&#10;DwAAAAAAAAAAAAAAAADTBAAAZHJzL2Rvd25yZXYueG1sUEsFBgAAAAAEAAQA8wAAANwFAAAAAA==&#10;" adj="17949" fillcolor="#b4c6e7 [1300]" strokecolor="#833c0b" strokeweight="1pt">
                <v:stroke startarrowwidth="narrow" startarrowlength="short" endarrowwidth="narrow" endarrowlength="short"/>
                <v:textbox inset="2.53958mm,2.53958mm,2.53958mm,2.53958mm">
                  <w:txbxContent>
                    <w:p w14:paraId="6EA0D4D7" w14:textId="53745402" w:rsidR="00A16BC4" w:rsidRPr="00E44DEB" w:rsidRDefault="00E44DEB" w:rsidP="00A16BC4">
                      <w:pPr>
                        <w:spacing w:after="0" w:line="240" w:lineRule="auto"/>
                        <w:textDirection w:val="btLr"/>
                        <w:rPr>
                          <w:b/>
                          <w:lang w:val="es-CO"/>
                        </w:rPr>
                      </w:pPr>
                      <w:r w:rsidRPr="00E44DEB">
                        <w:rPr>
                          <w:b/>
                          <w:lang w:val="es-CO"/>
                        </w:rPr>
                        <w:t>Visión Mabeyis</w:t>
                      </w:r>
                    </w:p>
                  </w:txbxContent>
                </v:textbox>
                <w10:wrap anchorx="margin"/>
              </v:shape>
            </w:pict>
          </mc:Fallback>
        </mc:AlternateContent>
      </w:r>
    </w:p>
    <w:p w14:paraId="759053DC" w14:textId="1E75B71F" w:rsidR="001F4FCF" w:rsidRDefault="00A940BA">
      <w:pPr>
        <w:spacing w:line="276" w:lineRule="auto"/>
        <w:rPr>
          <w:rFonts w:ascii="Arial" w:eastAsia="Arial" w:hAnsi="Arial" w:cs="Arial"/>
          <w:sz w:val="20"/>
          <w:szCs w:val="20"/>
        </w:rPr>
      </w:pPr>
      <w:r>
        <w:rPr>
          <w:rFonts w:ascii="Arial" w:eastAsia="Arial" w:hAnsi="Arial" w:cs="Arial"/>
          <w:noProof/>
          <w:sz w:val="20"/>
          <w:szCs w:val="20"/>
          <w:lang w:val="es-CO"/>
        </w:rPr>
        <mc:AlternateContent>
          <mc:Choice Requires="wps">
            <w:drawing>
              <wp:anchor distT="0" distB="0" distL="114300" distR="114300" simplePos="0" relativeHeight="251686912" behindDoc="0" locked="0" layoutInCell="1" allowOverlap="1" wp14:anchorId="24FEE9D8" wp14:editId="7D0BACCF">
                <wp:simplePos x="0" y="0"/>
                <wp:positionH relativeFrom="column">
                  <wp:posOffset>1824990</wp:posOffset>
                </wp:positionH>
                <wp:positionV relativeFrom="paragraph">
                  <wp:posOffset>6985</wp:posOffset>
                </wp:positionV>
                <wp:extent cx="685800" cy="238125"/>
                <wp:effectExtent l="0" t="0" r="19050" b="28575"/>
                <wp:wrapNone/>
                <wp:docPr id="58" name="Cuadro de texto 58"/>
                <wp:cNvGraphicFramePr/>
                <a:graphic xmlns:a="http://schemas.openxmlformats.org/drawingml/2006/main">
                  <a:graphicData uri="http://schemas.microsoft.com/office/word/2010/wordprocessingShape">
                    <wps:wsp>
                      <wps:cNvSpPr txBox="1"/>
                      <wps:spPr>
                        <a:xfrm>
                          <a:off x="0" y="0"/>
                          <a:ext cx="685800" cy="238125"/>
                        </a:xfrm>
                        <a:prstGeom prst="rect">
                          <a:avLst/>
                        </a:prstGeom>
                        <a:solidFill>
                          <a:schemeClr val="lt1"/>
                        </a:solidFill>
                        <a:ln w="6350">
                          <a:solidFill>
                            <a:prstClr val="black"/>
                          </a:solidFill>
                        </a:ln>
                      </wps:spPr>
                      <wps:txbx>
                        <w:txbxContent>
                          <w:p w14:paraId="42625B04" w14:textId="1353B0F3" w:rsidR="00A940BA" w:rsidRPr="00A940BA" w:rsidRDefault="00A940BA">
                            <w:pPr>
                              <w:rPr>
                                <w:b/>
                                <w:lang w:val="es-CO"/>
                              </w:rPr>
                            </w:pPr>
                            <w:r w:rsidRPr="00A940BA">
                              <w:rPr>
                                <w:b/>
                                <w:lang w:val="es-CO"/>
                              </w:rPr>
                              <w:t>pensar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FEE9D8" id="Cuadro de texto 58" o:spid="_x0000_s1074" type="#_x0000_t202" style="position:absolute;margin-left:143.7pt;margin-top:.55pt;width:54pt;height:18.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hKkVQIAALEEAAAOAAAAZHJzL2Uyb0RvYy54bWysVE1v2zAMvQ/YfxB0X5yPpkuDOEWWIsOA&#10;oi2QDj0rstwYk0VNUmJ3v35PcpKm3U7DLjIlPj2Rj6Rn122t2V45X5HJ+aDX50wZSUVlnnP+/XH1&#10;acKZD8IUQpNROX9Rnl/PP36YNXaqhrQlXSjHQGL8tLE534Zgp1nm5VbVwvfIKgNnSa4WAVv3nBVO&#10;NGCvdTbs9y+zhlxhHUnlPU5vOiefJ/6yVDLcl6VXgemcI7aQVpfWTVyz+UxMn52w20oewhD/EEUt&#10;KoNHT1Q3Igi2c9UfVHUlHXkqQ09SnVFZVlKlHJDNoP8um/VWWJVygTjenmTy/49W3u0fHKuKnI9R&#10;KSNq1Gi5E4UjVigWVBuIwQOZGuunQK8t8KH9Qi3KfTz3OIzZt6Wr4xd5Mfgh+MtJZFAxicPLyXjS&#10;h0fCNRxNBsNxZMleL1vnw1dFNYtGzh1qmKQV+1sfOugREt/ypKtiVWmdNrFv1FI7theouA4pRJC/&#10;QWnDGgQyGvcT8RtfpD7d32ghfxzCO0OBTxvEHCXpUo9WaDdtUnI0OuqyoeIFcjnq+s5buarAfyt8&#10;eBAOjQYdMDzhHkupCUHRweJsS+7X384jHvWHl7MGjZtz/3MnnOJMfzPojKvBxUXs9LS5GH8eYuPO&#10;PZtzj9nVS4JSA4yplcmM+KCPZumofsKMLeKrcAkj8XbOw9Fchm6cMKNSLRYJhN62ItyatZWROlYm&#10;6vrYPglnD3WNvXVHxxYX03fl7bDxpqHFLlBZpdpHoTtVD/pjLlL3HGY4Dt75PqFe/zTz3wAAAP//&#10;AwBQSwMEFAAGAAgAAAAhALHXUtPbAAAACAEAAA8AAABkcnMvZG93bnJldi54bWxMj8FOwzAQRO9I&#10;/IO1SNyo0wLFDXEqQIULJ0rV8zZ2bYvYjmw3DX/PcoLbjt5odqZZT75no07ZxSBhPquA6dBF5YKR&#10;sPt8vRHAcsGgsI9BS/jWGdbt5UWDtYrn8KHHbTGMQkKuUYItZag5z53VHvMsDjoQO8bksZBMhquE&#10;Zwr3PV9U1ZJ7dIE+WBz0i9Xd1/bkJWyezcp0ApPdCOXcOO2P7+ZNyuur6ekRWNFT+TPDb32qDi11&#10;OsRTUJn1Ehbi4Y6sBObAiN+u7kkf6BBL4G3D/w9ofwAAAP//AwBQSwECLQAUAAYACAAAACEAtoM4&#10;kv4AAADhAQAAEwAAAAAAAAAAAAAAAAAAAAAAW0NvbnRlbnRfVHlwZXNdLnhtbFBLAQItABQABgAI&#10;AAAAIQA4/SH/1gAAAJQBAAALAAAAAAAAAAAAAAAAAC8BAABfcmVscy8ucmVsc1BLAQItABQABgAI&#10;AAAAIQBi6hKkVQIAALEEAAAOAAAAAAAAAAAAAAAAAC4CAABkcnMvZTJvRG9jLnhtbFBLAQItABQA&#10;BgAIAAAAIQCx11LT2wAAAAgBAAAPAAAAAAAAAAAAAAAAAK8EAABkcnMvZG93bnJldi54bWxQSwUG&#10;AAAAAAQABADzAAAAtwUAAAAA&#10;" fillcolor="white [3201]" strokeweight=".5pt">
                <v:textbox>
                  <w:txbxContent>
                    <w:p w14:paraId="42625B04" w14:textId="1353B0F3" w:rsidR="00A940BA" w:rsidRPr="00A940BA" w:rsidRDefault="00A940BA">
                      <w:pPr>
                        <w:rPr>
                          <w:b/>
                          <w:lang w:val="es-CO"/>
                        </w:rPr>
                      </w:pPr>
                      <w:r w:rsidRPr="00A940BA">
                        <w:rPr>
                          <w:b/>
                          <w:lang w:val="es-CO"/>
                        </w:rPr>
                        <w:t>pensar</w:t>
                      </w:r>
                    </w:p>
                  </w:txbxContent>
                </v:textbox>
              </v:shape>
            </w:pict>
          </mc:Fallback>
        </mc:AlternateContent>
      </w:r>
      <w:r>
        <w:rPr>
          <w:rFonts w:ascii="Arial" w:eastAsia="Arial" w:hAnsi="Arial" w:cs="Arial"/>
          <w:noProof/>
          <w:sz w:val="20"/>
          <w:szCs w:val="20"/>
          <w:lang w:val="es-CO"/>
        </w:rPr>
        <mc:AlternateContent>
          <mc:Choice Requires="wps">
            <w:drawing>
              <wp:anchor distT="0" distB="0" distL="114300" distR="114300" simplePos="0" relativeHeight="251685888" behindDoc="0" locked="0" layoutInCell="1" allowOverlap="1" wp14:anchorId="4EBEB158" wp14:editId="01DA6041">
                <wp:simplePos x="0" y="0"/>
                <wp:positionH relativeFrom="column">
                  <wp:posOffset>4196715</wp:posOffset>
                </wp:positionH>
                <wp:positionV relativeFrom="paragraph">
                  <wp:posOffset>111760</wp:posOffset>
                </wp:positionV>
                <wp:extent cx="723900" cy="247650"/>
                <wp:effectExtent l="0" t="0" r="19050" b="19050"/>
                <wp:wrapNone/>
                <wp:docPr id="57" name="Cuadro de texto 57"/>
                <wp:cNvGraphicFramePr/>
                <a:graphic xmlns:a="http://schemas.openxmlformats.org/drawingml/2006/main">
                  <a:graphicData uri="http://schemas.microsoft.com/office/word/2010/wordprocessingShape">
                    <wps:wsp>
                      <wps:cNvSpPr txBox="1"/>
                      <wps:spPr>
                        <a:xfrm>
                          <a:off x="0" y="0"/>
                          <a:ext cx="723900" cy="247650"/>
                        </a:xfrm>
                        <a:prstGeom prst="rect">
                          <a:avLst/>
                        </a:prstGeom>
                        <a:solidFill>
                          <a:schemeClr val="lt1"/>
                        </a:solidFill>
                        <a:ln w="6350">
                          <a:solidFill>
                            <a:prstClr val="black"/>
                          </a:solidFill>
                        </a:ln>
                      </wps:spPr>
                      <wps:txbx>
                        <w:txbxContent>
                          <w:p w14:paraId="7D1ACC55" w14:textId="7803E872" w:rsidR="00A940BA" w:rsidRPr="00A940BA" w:rsidRDefault="00A940BA">
                            <w:pPr>
                              <w:rPr>
                                <w:b/>
                                <w:lang w:val="es-CO"/>
                              </w:rPr>
                            </w:pPr>
                            <w:r w:rsidRPr="00A940BA">
                              <w:rPr>
                                <w:b/>
                                <w:lang w:val="es-CO"/>
                              </w:rPr>
                              <w:t>sentir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BEB158" id="Cuadro de texto 57" o:spid="_x0000_s1075" type="#_x0000_t202" style="position:absolute;margin-left:330.45pt;margin-top:8.8pt;width:57pt;height:19.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g6UwIAALEEAAAOAAAAZHJzL2Uyb0RvYy54bWysVMlu2zAQvRfoPxC81/IaJ4blwHWQokCQ&#10;BHCKnGmKsoVSHJakLaVf30d6iZP0VPRCzcbHmTczml63tWY75XxFJue9TpczZSQVlVnn/MfT7ZdL&#10;znwQphCajMr5i/L8evb507SxE9WnDelCOQYQ4yeNzfkmBDvJMi83qha+Q1YZOEtytQhQ3TornGiA&#10;Xuus3+1eZA25wjqSyntYb/ZOPkv4ZalkeChLrwLTOUduIZ0unat4ZrOpmKydsJtKHtIQ/5BFLSqD&#10;R09QNyIItnXVB6i6ko48laEjqc6oLCupUg2optd9V81yI6xKtYAcb080+f8HK+93j45VRc5HY86M&#10;qNGjxVYUjlihWFBtIAYPaGqsnyB6aREf2q/Uot1Hu4cxVt+Wro5f1MXgB+EvJ5IBxSSM4/7gqguP&#10;hKs/HF+MUhOy18vW+fBNUc2ikHOHHiZqxe7OBySC0GNIfMuTrorbSuukxLlRC+3YTqDjOqQUceNN&#10;lDasyfnFAE9/QIjQp/srLeTPWORbBGjawBgp2ZcepdCu2sTkYHjkZUXFC+hytJ87b+VtBfw74cOj&#10;cBg08IDlCQ84Sk1Iig4SZxtyv/9mj/HoP7ycNRjcnPtfW+EUZ/q7wWRc9YbDOOlJGY7GfSju3LM6&#10;95htvSAw1cOaWpnEGB/0USwd1c/YsXl8FS5hJN7OeTiKi7BfJ+yoVPN5CsJsWxHuzNLKCB1Jjrw+&#10;tc/C2UNf42zd03HExeRde/ex8aah+TZQWaXeR6L3rB74x16k9hx2OC7euZ6iXv80sz8AAAD//wMA&#10;UEsDBBQABgAIAAAAIQCmmrT12wAAAAkBAAAPAAAAZHJzL2Rvd25yZXYueG1sTI/BTsMwDIbvSLxD&#10;ZCRuLAVB2pWmE6DBhRMDcfaaLIlokirJuvL2mBMc7f/T78/dZvEjm3XKLgYJ16sKmA5DVC4YCR/v&#10;z1cNsFwwKBxj0BK+dYZNf37WYaviKbzpeVcMo5KQW5RgS5lazvNgtce8ipMOlB1i8lhoTIarhCcq&#10;9yO/qSrBPbpAFyxO+snq4Wt39BK2j2ZthgaT3TbKuXn5PLyaFykvL5aHe2BFL+UPhl99UoeenPbx&#10;GFRmowQhqjWhFNQCGAF1fUuLvYQ7IYD3Hf//Qf8DAAD//wMAUEsBAi0AFAAGAAgAAAAhALaDOJL+&#10;AAAA4QEAABMAAAAAAAAAAAAAAAAAAAAAAFtDb250ZW50X1R5cGVzXS54bWxQSwECLQAUAAYACAAA&#10;ACEAOP0h/9YAAACUAQAACwAAAAAAAAAAAAAAAAAvAQAAX3JlbHMvLnJlbHNQSwECLQAUAAYACAAA&#10;ACEAfpWIOlMCAACxBAAADgAAAAAAAAAAAAAAAAAuAgAAZHJzL2Uyb0RvYy54bWxQSwECLQAUAAYA&#10;CAAAACEAppq09dsAAAAJAQAADwAAAAAAAAAAAAAAAACtBAAAZHJzL2Rvd25yZXYueG1sUEsFBgAA&#10;AAAEAAQA8wAAALUFAAAAAA==&#10;" fillcolor="white [3201]" strokeweight=".5pt">
                <v:textbox>
                  <w:txbxContent>
                    <w:p w14:paraId="7D1ACC55" w14:textId="7803E872" w:rsidR="00A940BA" w:rsidRPr="00A940BA" w:rsidRDefault="00A940BA">
                      <w:pPr>
                        <w:rPr>
                          <w:b/>
                          <w:lang w:val="es-CO"/>
                        </w:rPr>
                      </w:pPr>
                      <w:r w:rsidRPr="00A940BA">
                        <w:rPr>
                          <w:b/>
                          <w:lang w:val="es-CO"/>
                        </w:rPr>
                        <w:t>sentir</w:t>
                      </w:r>
                    </w:p>
                  </w:txbxContent>
                </v:textbox>
              </v:shape>
            </w:pict>
          </mc:Fallback>
        </mc:AlternateContent>
      </w:r>
    </w:p>
    <w:p w14:paraId="3CEE18C1" w14:textId="497E4545" w:rsidR="001F4FCF" w:rsidRDefault="001F4FCF">
      <w:pPr>
        <w:spacing w:line="276" w:lineRule="auto"/>
        <w:rPr>
          <w:rFonts w:ascii="Arial" w:eastAsia="Arial" w:hAnsi="Arial" w:cs="Arial"/>
          <w:sz w:val="20"/>
          <w:szCs w:val="20"/>
        </w:rPr>
      </w:pPr>
    </w:p>
    <w:p w14:paraId="15388B71" w14:textId="62BC1C5A" w:rsidR="001F4FCF" w:rsidRDefault="001F4FCF">
      <w:pPr>
        <w:spacing w:line="276" w:lineRule="auto"/>
        <w:rPr>
          <w:rFonts w:ascii="Arial" w:eastAsia="Arial" w:hAnsi="Arial" w:cs="Arial"/>
          <w:sz w:val="20"/>
          <w:szCs w:val="20"/>
        </w:rPr>
      </w:pPr>
    </w:p>
    <w:p w14:paraId="354A3409" w14:textId="582D177D" w:rsidR="001F4FCF" w:rsidRDefault="00A940BA">
      <w:pPr>
        <w:spacing w:line="276" w:lineRule="auto"/>
        <w:rPr>
          <w:rFonts w:ascii="Arial" w:eastAsia="Arial" w:hAnsi="Arial" w:cs="Arial"/>
          <w:sz w:val="20"/>
          <w:szCs w:val="20"/>
        </w:rPr>
      </w:pPr>
      <w:r>
        <w:rPr>
          <w:rFonts w:ascii="Arial" w:eastAsia="Arial" w:hAnsi="Arial" w:cs="Arial"/>
          <w:noProof/>
          <w:sz w:val="20"/>
          <w:szCs w:val="20"/>
          <w:lang w:val="es-CO"/>
        </w:rPr>
        <mc:AlternateContent>
          <mc:Choice Requires="wps">
            <w:drawing>
              <wp:anchor distT="0" distB="0" distL="114300" distR="114300" simplePos="0" relativeHeight="251684864" behindDoc="0" locked="0" layoutInCell="1" allowOverlap="1" wp14:anchorId="54EB0394" wp14:editId="251164BB">
                <wp:simplePos x="0" y="0"/>
                <wp:positionH relativeFrom="column">
                  <wp:posOffset>2682240</wp:posOffset>
                </wp:positionH>
                <wp:positionV relativeFrom="paragraph">
                  <wp:posOffset>27305</wp:posOffset>
                </wp:positionV>
                <wp:extent cx="590550" cy="266700"/>
                <wp:effectExtent l="0" t="0" r="19050" b="19050"/>
                <wp:wrapNone/>
                <wp:docPr id="56" name="Cuadro de texto 56"/>
                <wp:cNvGraphicFramePr/>
                <a:graphic xmlns:a="http://schemas.openxmlformats.org/drawingml/2006/main">
                  <a:graphicData uri="http://schemas.microsoft.com/office/word/2010/wordprocessingShape">
                    <wps:wsp>
                      <wps:cNvSpPr txBox="1"/>
                      <wps:spPr>
                        <a:xfrm>
                          <a:off x="0" y="0"/>
                          <a:ext cx="590550" cy="266700"/>
                        </a:xfrm>
                        <a:prstGeom prst="rect">
                          <a:avLst/>
                        </a:prstGeom>
                        <a:solidFill>
                          <a:schemeClr val="lt1"/>
                        </a:solidFill>
                        <a:ln w="6350">
                          <a:solidFill>
                            <a:prstClr val="black"/>
                          </a:solidFill>
                        </a:ln>
                      </wps:spPr>
                      <wps:txbx>
                        <w:txbxContent>
                          <w:p w14:paraId="186126EB" w14:textId="46401767" w:rsidR="00A940BA" w:rsidRPr="00A940BA" w:rsidRDefault="00A940BA">
                            <w:pPr>
                              <w:rPr>
                                <w:b/>
                                <w:color w:val="000000" w:themeColor="text1"/>
                                <w:sz w:val="20"/>
                                <w:szCs w:val="20"/>
                                <w:lang w:val="es-CO"/>
                              </w:rPr>
                            </w:pPr>
                            <w:r w:rsidRPr="00A940BA">
                              <w:rPr>
                                <w:b/>
                                <w:color w:val="000000" w:themeColor="text1"/>
                                <w:sz w:val="20"/>
                                <w:szCs w:val="20"/>
                                <w:lang w:val="es-CO"/>
                              </w:rPr>
                              <w:t>actuar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B0394" id="Cuadro de texto 56" o:spid="_x0000_s1076" type="#_x0000_t202" style="position:absolute;margin-left:211.2pt;margin-top:2.15pt;width:46.5pt;height: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vZKUwIAALEEAAAOAAAAZHJzL2Uyb0RvYy54bWysVE1vGjEQvVfqf7B8bxYIkASxRJQoVSWU&#10;RCJVzsbrhVW9Htc27NJf32fzEZL0VPXinS8/z7yZ2fFtW2u2Vc5XZHLevehwpoykojKrnP94vv9y&#10;zZkPwhRCk1E53ynPbyefP40bO1I9WpMulGMAMX7U2JyvQ7CjLPNyrWrhL8gqA2dJrhYBqltlhRMN&#10;0Gud9TqdYdaQK6wjqbyH9W7v5JOEX5ZKhsey9CownXPkFtLp0rmMZzYZi9HKCbuu5CEN8Q9Z1KIy&#10;ePQEdSeCYBtXfYCqK+nIUxkuJNUZlWUlVaoB1XQ776pZrIVVqRaQ4+2JJv//YOXD9smxqsj5YMiZ&#10;ETV6NNuIwhErFAuqDcTgAU2N9SNELyziQ/uVWrT7aPcwxurb0tXxi7oY/CB8dyIZUEzCOLjpDAbw&#10;SLh6w+FVJzUhe71snQ/fFNUsCjl36GGiVmznPiARhB5D4luedFXcV1onJc6NmmnHtgId1yGliBtv&#10;orRhTc6Hl0jjA0KEPt1faiF/xiLfIkDTBsZIyb70KIV22SYmLwdHXpZU7ECXo/3ceSvvK+DPhQ9P&#10;wmHQwAOWJzziKDUhKTpInK3J/f6bPcaj//By1mBwc+5/bYRTnOnvBpNx0+3346QnpT+46kFx557l&#10;ucds6hmBqS7W1Mokxvigj2LpqH7Bjk3jq3AJI/F2zsNRnIX9OmFHpZpOUxBm24owNwsrI3QkOfL6&#10;3L4IZw99jbP1QMcRF6N37d3HxpuGpptAZZV6H4nes3rgH3uR2nPY4bh453qKev3TTP4AAAD//wMA&#10;UEsDBBQABgAIAAAAIQDSd5182wAAAAgBAAAPAAAAZHJzL2Rvd25yZXYueG1sTI/NTsMwEITvSLyD&#10;tUjcqNP0R2kapwJUuHCiIM5u7NoW8Tqy3TS8PcuJ3vbTjGZnmt3kezbqmFxAAfNZAUxjF5RDI+Dz&#10;4+WhApayRCX7gFrAj06wa29vGlmrcMF3PR6yYRSCqZYCbM5DzXnqrPYyzcKgkbRTiF5mwmi4ivJC&#10;4b7nZVGsuZcO6YOVg362uvs+nL2A/ZPZmK6S0e4r5dw4fZ3ezKsQ93fT4xZY1lP+N8NffaoOLXU6&#10;hjOqxHoBy7JckpWOBTDSV/MV8ZF4vQDeNvx6QPsLAAD//wMAUEsBAi0AFAAGAAgAAAAhALaDOJL+&#10;AAAA4QEAABMAAAAAAAAAAAAAAAAAAAAAAFtDb250ZW50X1R5cGVzXS54bWxQSwECLQAUAAYACAAA&#10;ACEAOP0h/9YAAACUAQAACwAAAAAAAAAAAAAAAAAvAQAAX3JlbHMvLnJlbHNQSwECLQAUAAYACAAA&#10;ACEA+dr2SlMCAACxBAAADgAAAAAAAAAAAAAAAAAuAgAAZHJzL2Uyb0RvYy54bWxQSwECLQAUAAYA&#10;CAAAACEA0nedfNsAAAAIAQAADwAAAAAAAAAAAAAAAACtBAAAZHJzL2Rvd25yZXYueG1sUEsFBgAA&#10;AAAEAAQA8wAAALUFAAAAAA==&#10;" fillcolor="white [3201]" strokeweight=".5pt">
                <v:textbox>
                  <w:txbxContent>
                    <w:p w14:paraId="186126EB" w14:textId="46401767" w:rsidR="00A940BA" w:rsidRPr="00A940BA" w:rsidRDefault="00A940BA">
                      <w:pPr>
                        <w:rPr>
                          <w:b/>
                          <w:color w:val="000000" w:themeColor="text1"/>
                          <w:sz w:val="20"/>
                          <w:szCs w:val="20"/>
                          <w:lang w:val="es-CO"/>
                        </w:rPr>
                      </w:pPr>
                      <w:r w:rsidRPr="00A940BA">
                        <w:rPr>
                          <w:b/>
                          <w:color w:val="000000" w:themeColor="text1"/>
                          <w:sz w:val="20"/>
                          <w:szCs w:val="20"/>
                          <w:lang w:val="es-CO"/>
                        </w:rPr>
                        <w:t>actuar</w:t>
                      </w:r>
                    </w:p>
                  </w:txbxContent>
                </v:textbox>
              </v:shape>
            </w:pict>
          </mc:Fallback>
        </mc:AlternateContent>
      </w:r>
      <w:r w:rsidR="00E44DEB">
        <w:rPr>
          <w:rFonts w:ascii="Arial" w:eastAsia="Arial" w:hAnsi="Arial" w:cs="Arial"/>
          <w:noProof/>
          <w:sz w:val="20"/>
          <w:szCs w:val="20"/>
          <w:lang w:val="es-CO"/>
        </w:rPr>
        <mc:AlternateContent>
          <mc:Choice Requires="wps">
            <w:drawing>
              <wp:anchor distT="0" distB="0" distL="114300" distR="114300" simplePos="0" relativeHeight="251681792" behindDoc="0" locked="0" layoutInCell="1" allowOverlap="1" wp14:anchorId="480202D5" wp14:editId="4F1A2356">
                <wp:simplePos x="0" y="0"/>
                <wp:positionH relativeFrom="column">
                  <wp:posOffset>3910965</wp:posOffset>
                </wp:positionH>
                <wp:positionV relativeFrom="paragraph">
                  <wp:posOffset>8255</wp:posOffset>
                </wp:positionV>
                <wp:extent cx="1809750" cy="619125"/>
                <wp:effectExtent l="0" t="0" r="19050" b="123825"/>
                <wp:wrapNone/>
                <wp:docPr id="54" name="Llamada rectangular 54"/>
                <wp:cNvGraphicFramePr/>
                <a:graphic xmlns:a="http://schemas.openxmlformats.org/drawingml/2006/main">
                  <a:graphicData uri="http://schemas.microsoft.com/office/word/2010/wordprocessingShape">
                    <wps:wsp>
                      <wps:cNvSpPr/>
                      <wps:spPr>
                        <a:xfrm>
                          <a:off x="0" y="0"/>
                          <a:ext cx="1809750" cy="619125"/>
                        </a:xfrm>
                        <a:prstGeom prst="wedgeRectCallou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A6E80EE" w14:textId="0B59053B" w:rsidR="00E44DEB" w:rsidRPr="00E44DEB" w:rsidRDefault="00E44DEB" w:rsidP="00E44DEB">
                            <w:pPr>
                              <w:rPr>
                                <w:b/>
                                <w:color w:val="FFC000"/>
                                <w:lang w:val="es-CO"/>
                              </w:rPr>
                            </w:pPr>
                            <w:r>
                              <w:rPr>
                                <w:b/>
                                <w:color w:val="FFC000"/>
                                <w:lang w:val="es-CO"/>
                              </w:rPr>
                              <w:t>Necesito fortalecer la planificación, y tener autoconfianza.</w:t>
                            </w:r>
                          </w:p>
                          <w:p w14:paraId="0C5506B3" w14:textId="40E00E48" w:rsidR="00E44DEB" w:rsidRPr="00A16BC4" w:rsidRDefault="00E44DEB" w:rsidP="00E44DEB">
                            <w:pPr>
                              <w:jc w:val="center"/>
                              <w:rPr>
                                <w:lang w:val="es-CO"/>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202D5" id="Llamada rectangular 54" o:spid="_x0000_s1077" type="#_x0000_t61" style="position:absolute;margin-left:307.95pt;margin-top:.65pt;width:142.5pt;height:48.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HDWrAIAAL8FAAAOAAAAZHJzL2Uyb0RvYy54bWysVE1v2zAMvQ/YfxB0Xx1nST+COkWQosOA&#10;rC3aDj0zspwYkERNUuJkv36U7LhBG+ww7GKLIvlIPpG8vtlpxbbS+RpNwfOzAWfSCCxrsyr4z5e7&#10;L5ec+QCmBIVGFnwvPb+Zfv503diJHOIaVSkdIxDjJ40t+DoEO8kyL9ZSgz9DKw0pK3QaAolulZUO&#10;GkLXKhsOBudZg660DoX0nm5vWyWfJvyqkiI8VJWXgamCU24hfV36LuM3m17DZOXArmvRpQH/kIWG&#10;2lDQHuoWArCNqz9A6Vo49FiFM4E6w6qqhUw1UDX54F01z2uwMtVC5Hjb0+T/H6y43z46VpcFH484&#10;M6DpjRYKNJTAHLEHZrVR4BhpiarG+gl5PNtH10mejrHuXeV0/FNFbJfo3ff0yl1ggi7zy8HVxZhe&#10;QZDuPL/Kh+MImr15W+fDN4maxUPBG1mu5BNlMQelcBMSw7Bd+NC6HcxjYI+qLu9qpZIQ20fOlWNb&#10;oIcHIaQJw+SuNvoHlu09JTNILUAppI6LLimhI7QsFt2WmU5hr2SMocyTrIg5KqxF7hGOg+YpqF9D&#10;KdvrGPJ0zAQYkSuqosfuAE4VlHfsdfbRVaaW750HbfS/OfceKTKa0Dvr2qA7BaBCH7m1J8qOqInH&#10;sFvuUld9PT/0zRLLPbWaw3YGvRV3Nb3yAnx4BEdDR41BiyQ80KdS2BQcuxNna3S/T91He5oF0nLW&#10;0BAX3P/agJOcqe+GpuQqH43i1CdhNL4YkuCONctjjdnoOVK75LSyrEjHaB/U4Vg51K+0b2YxKqnA&#10;CIpdcBHcQZiHdrnQxhJyNktmNOkWwsI8WxHBI9Gxc192r+Bs1+qBhuQeDwMPk3dd3tpGT4OzTcCq&#10;TiMQqW557Z6AtkTq326jxTV0LCert707/QMAAP//AwBQSwMEFAAGAAgAAAAhAKPXSgLeAAAACAEA&#10;AA8AAABkcnMvZG93bnJldi54bWxMj8FOwzAQRO9I/IO1SFwQtUPVKg1xqorCjQulqMrNjZckEK+j&#10;2GnD37Ocym1HbzQ7k68n14kTDqH1pCGZKRBIlbct1Rr27y/3KYgQDVnTeUINPxhgXVxf5Saz/kxv&#10;eNrFWnAIhcxoaGLsMylD1aAzYeZ7JGaffnAmshxqaQdz5nDXyQelltKZlvhDY3p8arD63o1Og92j&#10;3X6Ui83d/Ks8JM9l2I6HV61vb6bNI4iIU7yY4a8+V4eCOx39SDaITsMyWazYymAOgvlKKdZHPtIU&#10;ZJHL/wOKXwAAAP//AwBQSwECLQAUAAYACAAAACEAtoM4kv4AAADhAQAAEwAAAAAAAAAAAAAAAAAA&#10;AAAAW0NvbnRlbnRfVHlwZXNdLnhtbFBLAQItABQABgAIAAAAIQA4/SH/1gAAAJQBAAALAAAAAAAA&#10;AAAAAAAAAC8BAABfcmVscy8ucmVsc1BLAQItABQABgAIAAAAIQDxiHDWrAIAAL8FAAAOAAAAAAAA&#10;AAAAAAAAAC4CAABkcnMvZTJvRG9jLnhtbFBLAQItABQABgAIAAAAIQCj10oC3gAAAAgBAAAPAAAA&#10;AAAAAAAAAAAAAAYFAABkcnMvZG93bnJldi54bWxQSwUGAAAAAAQABADzAAAAEQYAAAAA&#10;" adj="6300,24300" fillcolor="#c45911 [2405]" strokecolor="#1f3763 [1604]" strokeweight="1pt">
                <v:textbox>
                  <w:txbxContent>
                    <w:p w14:paraId="4A6E80EE" w14:textId="0B59053B" w:rsidR="00E44DEB" w:rsidRPr="00E44DEB" w:rsidRDefault="00E44DEB" w:rsidP="00E44DEB">
                      <w:pPr>
                        <w:rPr>
                          <w:b/>
                          <w:color w:val="FFC000"/>
                          <w:lang w:val="es-CO"/>
                        </w:rPr>
                      </w:pPr>
                      <w:r>
                        <w:rPr>
                          <w:b/>
                          <w:color w:val="FFC000"/>
                          <w:lang w:val="es-CO"/>
                        </w:rPr>
                        <w:t>Necesito fortalecer la planificación, y tener autoconfianza.</w:t>
                      </w:r>
                    </w:p>
                    <w:p w14:paraId="0C5506B3" w14:textId="40E00E48" w:rsidR="00E44DEB" w:rsidRPr="00A16BC4" w:rsidRDefault="00E44DEB" w:rsidP="00E44DEB">
                      <w:pPr>
                        <w:jc w:val="center"/>
                        <w:rPr>
                          <w:lang w:val="es-CO"/>
                        </w:rPr>
                      </w:pPr>
                    </w:p>
                  </w:txbxContent>
                </v:textbox>
              </v:shape>
            </w:pict>
          </mc:Fallback>
        </mc:AlternateContent>
      </w:r>
      <w:r w:rsidR="00E44DEB">
        <w:rPr>
          <w:rFonts w:ascii="Arial" w:eastAsia="Arial" w:hAnsi="Arial" w:cs="Arial"/>
          <w:noProof/>
          <w:sz w:val="20"/>
          <w:szCs w:val="20"/>
          <w:lang w:val="es-CO"/>
        </w:rPr>
        <mc:AlternateContent>
          <mc:Choice Requires="wps">
            <w:drawing>
              <wp:anchor distT="0" distB="0" distL="114300" distR="114300" simplePos="0" relativeHeight="251683840" behindDoc="0" locked="0" layoutInCell="1" allowOverlap="1" wp14:anchorId="6B37FF50" wp14:editId="584F4610">
                <wp:simplePos x="0" y="0"/>
                <wp:positionH relativeFrom="column">
                  <wp:posOffset>253365</wp:posOffset>
                </wp:positionH>
                <wp:positionV relativeFrom="paragraph">
                  <wp:posOffset>74930</wp:posOffset>
                </wp:positionV>
                <wp:extent cx="1809750" cy="619125"/>
                <wp:effectExtent l="0" t="0" r="19050" b="123825"/>
                <wp:wrapNone/>
                <wp:docPr id="55" name="Llamada rectangular 55"/>
                <wp:cNvGraphicFramePr/>
                <a:graphic xmlns:a="http://schemas.openxmlformats.org/drawingml/2006/main">
                  <a:graphicData uri="http://schemas.microsoft.com/office/word/2010/wordprocessingShape">
                    <wps:wsp>
                      <wps:cNvSpPr/>
                      <wps:spPr>
                        <a:xfrm>
                          <a:off x="0" y="0"/>
                          <a:ext cx="1809750" cy="619125"/>
                        </a:xfrm>
                        <a:prstGeom prst="wedgeRectCallou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32C42C" w14:textId="569EA9E7" w:rsidR="00E44DEB" w:rsidRPr="00E44DEB" w:rsidRDefault="00E44DEB" w:rsidP="00E44DEB">
                            <w:pPr>
                              <w:rPr>
                                <w:b/>
                                <w:color w:val="FFC000"/>
                                <w:lang w:val="es-CO"/>
                              </w:rPr>
                            </w:pPr>
                            <w:r>
                              <w:rPr>
                                <w:b/>
                                <w:color w:val="FFC000"/>
                                <w:lang w:val="es-CO"/>
                              </w:rPr>
                              <w:t xml:space="preserve">Terminar mi formación, tener empleo, mejorar mi habilidad </w:t>
                            </w:r>
                            <w:proofErr w:type="spellStart"/>
                            <w:r>
                              <w:rPr>
                                <w:b/>
                                <w:color w:val="FFC000"/>
                                <w:lang w:val="es-CO"/>
                              </w:rPr>
                              <w:t>emprededora</w:t>
                            </w:r>
                            <w:proofErr w:type="spellEnd"/>
                            <w:r>
                              <w:rPr>
                                <w:b/>
                                <w:color w:val="FFC000"/>
                                <w:lang w:val="es-CO"/>
                              </w:rPr>
                              <w:t>.</w:t>
                            </w:r>
                          </w:p>
                          <w:p w14:paraId="6226D477" w14:textId="06CF07FB" w:rsidR="00E44DEB" w:rsidRPr="00A16BC4" w:rsidRDefault="00E44DEB" w:rsidP="00E44DEB">
                            <w:pPr>
                              <w:rPr>
                                <w:lang w:val="es-CO"/>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7FF50" id="Llamada rectangular 55" o:spid="_x0000_s1078" type="#_x0000_t61" style="position:absolute;margin-left:19.95pt;margin-top:5.9pt;width:142.5pt;height:48.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tkSrQIAAL8FAAAOAAAAZHJzL2Uyb0RvYy54bWysVEtv2zAMvg/YfxB0X21nTR9BnSJI0WFA&#10;thZth54ZWU4MSKImKXGyXz9KdtygC3YYdrFJkfz45s3tTiu2lc43aEpenOWcSSOwasyq5D9e7j9d&#10;ceYDmAoUGlnyvfT8dvrxw01rJ3KEa1SVdIxAjJ+0tuTrEOwky7xYSw3+DK00JKzRaQjEulVWOWgJ&#10;XatslOcXWYuusg6F9J5e7zohnyb8upYiPNS1l4GpklNsIX1d+i7jN5vewGTlwK4b0YcB/xCFhsaQ&#10;0wHqDgKwjWv+gNKNcOixDmcCdYZ13QiZcqBsivxdNs9rsDLlQsXxdiiT/3+w4vv20bGmKvl4zJkB&#10;TT1aKNBQAXNUPTCrjQLHSEqlaq2fkMWzfXQ954mMee9qp+OfMmK7VN79UF65C0zQY3GVX1+OqQuC&#10;ZBfFdTFKoNmbtXU+fJGoWSRK3spqJZ8oijkohZuQKgzbhQ/kncwO6tGxR9VU941SiYnjI+fKsS1Q&#10;40EIacJFMlcb/Q2r7p2CydMIEFaauGiSkI/Qsph0l2aiwl7J6EOZJ1lT5SixUUIeEI6dFp1oDZXs&#10;nqPL0z4TYESuKYsBuwc4lVARW0Kh9/rRVKaRH4zzvwXWGQ8WyTOaMBjrxqA7BaDC4LnTpyiOShPJ&#10;sFvu0lR9vjzMzRKrPY2aw24HvRX3DXV5AT48gqOlo8GgQxIe6FMrbEuOPcXZGt2vU+9Rn3aBpJy1&#10;tMQl9z834CRn6quhLbkuzs/j1ifmfHw5IsYdS5bHErPRc6RxKehkWZHIqB/Ugawd6le6N7PolURg&#10;BPkuuQjuwMxDd1zoYgk5myU12nQLYWGerYjgsdBxcl92r+BsP+qBluQ7HhYeJu+mvNONlgZnm4B1&#10;k1Yglrqra98CuhJpJPqLFs/QMZ+03u7u9DcAAAD//wMAUEsDBBQABgAIAAAAIQACgaQF3QAAAAkB&#10;AAAPAAAAZHJzL2Rvd25yZXYueG1sTI/NTsMwEITvSLyDtUjcqNMEoSbEqQDRExU/bR9gE2+TiNiO&#10;bDcNPD3LCY47M5r9plzPZhAT+dA7q2C5SECQbZzubavgsN/crECEiFbj4Cwp+KIA6+ryosRCu7P9&#10;oGkXW8ElNhSooItxLKQMTUcGw8KNZNk7Om8w8ulbqT2eudwMMk2SO2mwt/yhw5GeOmo+dyej4HGz&#10;nbYr79M5vj2/p9n3yysea6Wur+aHexCR5vgXhl98RoeKmWp3sjqIQUGW55xkfckL2M/SWxZqFpI8&#10;A1mV8v+C6gcAAP//AwBQSwECLQAUAAYACAAAACEAtoM4kv4AAADhAQAAEwAAAAAAAAAAAAAAAAAA&#10;AAAAW0NvbnRlbnRfVHlwZXNdLnhtbFBLAQItABQABgAIAAAAIQA4/SH/1gAAAJQBAAALAAAAAAAA&#10;AAAAAAAAAC8BAABfcmVscy8ucmVsc1BLAQItABQABgAIAAAAIQCtktkSrQIAAL8FAAAOAAAAAAAA&#10;AAAAAAAAAC4CAABkcnMvZTJvRG9jLnhtbFBLAQItABQABgAIAAAAIQACgaQF3QAAAAkBAAAPAAAA&#10;AAAAAAAAAAAAAAcFAABkcnMvZG93bnJldi54bWxQSwUGAAAAAAQABADzAAAAEQYAAAAA&#10;" adj="6300,24300" fillcolor="#538135 [2409]" strokecolor="#1f3763 [1604]" strokeweight="1pt">
                <v:textbox>
                  <w:txbxContent>
                    <w:p w14:paraId="6232C42C" w14:textId="569EA9E7" w:rsidR="00E44DEB" w:rsidRPr="00E44DEB" w:rsidRDefault="00E44DEB" w:rsidP="00E44DEB">
                      <w:pPr>
                        <w:rPr>
                          <w:b/>
                          <w:color w:val="FFC000"/>
                          <w:lang w:val="es-CO"/>
                        </w:rPr>
                      </w:pPr>
                      <w:r>
                        <w:rPr>
                          <w:b/>
                          <w:color w:val="FFC000"/>
                          <w:lang w:val="es-CO"/>
                        </w:rPr>
                        <w:t xml:space="preserve">Terminar mi formación, tener empleo, mejorar mi habilidad </w:t>
                      </w:r>
                      <w:proofErr w:type="spellStart"/>
                      <w:r>
                        <w:rPr>
                          <w:b/>
                          <w:color w:val="FFC000"/>
                          <w:lang w:val="es-CO"/>
                        </w:rPr>
                        <w:t>emprededora</w:t>
                      </w:r>
                      <w:proofErr w:type="spellEnd"/>
                      <w:r>
                        <w:rPr>
                          <w:b/>
                          <w:color w:val="FFC000"/>
                          <w:lang w:val="es-CO"/>
                        </w:rPr>
                        <w:t>.</w:t>
                      </w:r>
                    </w:p>
                    <w:p w14:paraId="6226D477" w14:textId="06CF07FB" w:rsidR="00E44DEB" w:rsidRPr="00A16BC4" w:rsidRDefault="00E44DEB" w:rsidP="00E44DEB">
                      <w:pPr>
                        <w:rPr>
                          <w:lang w:val="es-CO"/>
                        </w:rPr>
                      </w:pPr>
                    </w:p>
                  </w:txbxContent>
                </v:textbox>
              </v:shape>
            </w:pict>
          </mc:Fallback>
        </mc:AlternateContent>
      </w:r>
    </w:p>
    <w:p w14:paraId="7ABB09C5" w14:textId="4765115E" w:rsidR="001F4FCF" w:rsidRDefault="001F4FCF">
      <w:pPr>
        <w:spacing w:line="276" w:lineRule="auto"/>
        <w:rPr>
          <w:rFonts w:ascii="Arial" w:eastAsia="Arial" w:hAnsi="Arial" w:cs="Arial"/>
          <w:sz w:val="20"/>
          <w:szCs w:val="20"/>
        </w:rPr>
      </w:pPr>
    </w:p>
    <w:p w14:paraId="7472B5DC" w14:textId="77777777" w:rsidR="001F4FCF" w:rsidRDefault="001F4FCF">
      <w:pPr>
        <w:tabs>
          <w:tab w:val="left" w:pos="8040"/>
        </w:tabs>
        <w:spacing w:line="276" w:lineRule="auto"/>
        <w:rPr>
          <w:rFonts w:ascii="Arial" w:eastAsia="Arial" w:hAnsi="Arial" w:cs="Arial"/>
          <w:sz w:val="20"/>
          <w:szCs w:val="20"/>
        </w:rPr>
      </w:pPr>
    </w:p>
    <w:p w14:paraId="6FB7BD51" w14:textId="77777777" w:rsidR="001F4FCF" w:rsidRDefault="001F4FCF">
      <w:pPr>
        <w:tabs>
          <w:tab w:val="left" w:pos="8040"/>
        </w:tabs>
        <w:spacing w:line="276" w:lineRule="auto"/>
        <w:rPr>
          <w:rFonts w:ascii="Arial" w:eastAsia="Arial" w:hAnsi="Arial" w:cs="Arial"/>
          <w:sz w:val="20"/>
          <w:szCs w:val="20"/>
        </w:rPr>
      </w:pPr>
    </w:p>
    <w:p w14:paraId="76E6CB20" w14:textId="77777777" w:rsidR="001F4FCF" w:rsidRDefault="00A60F3B">
      <w:pPr>
        <w:tabs>
          <w:tab w:val="left" w:pos="8040"/>
        </w:tabs>
        <w:spacing w:line="276" w:lineRule="auto"/>
        <w:rPr>
          <w:rFonts w:ascii="Arial" w:eastAsia="Arial" w:hAnsi="Arial" w:cs="Arial"/>
          <w:sz w:val="20"/>
          <w:szCs w:val="20"/>
        </w:rPr>
      </w:pPr>
      <w:r>
        <w:rPr>
          <w:rFonts w:ascii="Arial" w:eastAsia="Arial" w:hAnsi="Arial" w:cs="Arial"/>
          <w:sz w:val="20"/>
          <w:szCs w:val="20"/>
        </w:rPr>
        <w:t>A continuación, escriba sus reflexiones sobre el esquema realizado. Para ello, responda a las siguientes preguntas:</w:t>
      </w:r>
    </w:p>
    <w:p w14:paraId="51953EAB" w14:textId="77777777" w:rsidR="00A940BA" w:rsidRDefault="00A60F3B" w:rsidP="00A940BA">
      <w:pPr>
        <w:numPr>
          <w:ilvl w:val="0"/>
          <w:numId w:val="1"/>
        </w:numPr>
        <w:pBdr>
          <w:top w:val="nil"/>
          <w:left w:val="nil"/>
          <w:bottom w:val="nil"/>
          <w:right w:val="nil"/>
          <w:between w:val="nil"/>
        </w:pBdr>
        <w:tabs>
          <w:tab w:val="left" w:pos="8040"/>
        </w:tabs>
        <w:spacing w:after="0" w:line="276" w:lineRule="auto"/>
        <w:ind w:left="567"/>
        <w:jc w:val="both"/>
        <w:rPr>
          <w:rFonts w:ascii="Arial" w:eastAsia="Arial" w:hAnsi="Arial" w:cs="Arial"/>
          <w:b/>
          <w:color w:val="000000"/>
          <w:sz w:val="20"/>
          <w:szCs w:val="20"/>
        </w:rPr>
      </w:pPr>
      <w:proofErr w:type="spellStart"/>
      <w:proofErr w:type="gramStart"/>
      <w:r>
        <w:rPr>
          <w:rFonts w:ascii="Arial" w:eastAsia="Arial" w:hAnsi="Arial" w:cs="Arial"/>
          <w:color w:val="000000"/>
          <w:sz w:val="20"/>
          <w:szCs w:val="20"/>
        </w:rPr>
        <w:t>s</w:t>
      </w:r>
      <w:r w:rsidR="00A940BA">
        <w:rPr>
          <w:rFonts w:ascii="Arial" w:eastAsia="Arial" w:hAnsi="Arial" w:cs="Arial"/>
          <w:b/>
          <w:color w:val="000000"/>
          <w:sz w:val="20"/>
          <w:szCs w:val="20"/>
        </w:rPr>
        <w:t>¿</w:t>
      </w:r>
      <w:proofErr w:type="gramEnd"/>
      <w:r w:rsidR="00A940BA">
        <w:rPr>
          <w:rFonts w:ascii="Arial" w:eastAsia="Arial" w:hAnsi="Arial" w:cs="Arial"/>
          <w:b/>
          <w:color w:val="000000"/>
          <w:sz w:val="20"/>
          <w:szCs w:val="20"/>
        </w:rPr>
        <w:t>Qué</w:t>
      </w:r>
      <w:proofErr w:type="spellEnd"/>
      <w:r w:rsidR="00A940BA">
        <w:rPr>
          <w:rFonts w:ascii="Arial" w:eastAsia="Arial" w:hAnsi="Arial" w:cs="Arial"/>
          <w:b/>
          <w:color w:val="000000"/>
          <w:sz w:val="20"/>
          <w:szCs w:val="20"/>
        </w:rPr>
        <w:t xml:space="preserve"> relaciones encuentra entre su lado </w:t>
      </w:r>
      <w:r w:rsidR="00A940BA">
        <w:rPr>
          <w:rFonts w:ascii="Arial" w:eastAsia="Arial" w:hAnsi="Arial" w:cs="Arial"/>
          <w:b/>
          <w:i/>
          <w:color w:val="000000"/>
          <w:sz w:val="20"/>
          <w:szCs w:val="20"/>
        </w:rPr>
        <w:t>pensar</w:t>
      </w:r>
      <w:r w:rsidR="00A940BA">
        <w:rPr>
          <w:rFonts w:ascii="Arial" w:eastAsia="Arial" w:hAnsi="Arial" w:cs="Arial"/>
          <w:b/>
          <w:color w:val="000000"/>
          <w:sz w:val="20"/>
          <w:szCs w:val="20"/>
        </w:rPr>
        <w:t xml:space="preserve"> con la persona y el proyecto? </w:t>
      </w:r>
    </w:p>
    <w:p w14:paraId="6592013B" w14:textId="77777777" w:rsidR="00A940BA" w:rsidRDefault="00A940BA" w:rsidP="00A940BA">
      <w:pPr>
        <w:pBdr>
          <w:top w:val="nil"/>
          <w:left w:val="nil"/>
          <w:bottom w:val="nil"/>
          <w:right w:val="nil"/>
          <w:between w:val="nil"/>
        </w:pBdr>
        <w:tabs>
          <w:tab w:val="left" w:pos="8040"/>
        </w:tabs>
        <w:spacing w:after="0" w:line="276" w:lineRule="auto"/>
        <w:ind w:left="633"/>
        <w:jc w:val="both"/>
        <w:rPr>
          <w:rFonts w:ascii="Arial" w:eastAsia="Arial" w:hAnsi="Arial" w:cs="Arial"/>
          <w:color w:val="000000"/>
          <w:sz w:val="20"/>
          <w:szCs w:val="20"/>
        </w:rPr>
      </w:pPr>
      <w:r>
        <w:rPr>
          <w:rFonts w:ascii="Arial" w:eastAsia="Arial" w:hAnsi="Arial" w:cs="Arial"/>
          <w:color w:val="000000"/>
          <w:sz w:val="20"/>
          <w:szCs w:val="20"/>
        </w:rPr>
        <w:t>Preguntas guía: ¿tiene usted características emprendedoras personales que favorecen el análisis del entorno antes de realizar el proyecto? (De ahí que su lado pensar sea más largo que los demás). O, ¿tiene características emprendedoras personales que privilegian la acción o el sentimiento por encima del análisis? ¿</w:t>
      </w:r>
      <w:r>
        <w:rPr>
          <w:rFonts w:ascii="Arial" w:eastAsia="Arial" w:hAnsi="Arial" w:cs="Arial"/>
          <w:sz w:val="20"/>
          <w:szCs w:val="20"/>
        </w:rPr>
        <w:t>Cómo</w:t>
      </w:r>
      <w:r>
        <w:rPr>
          <w:rFonts w:ascii="Arial" w:eastAsia="Arial" w:hAnsi="Arial" w:cs="Arial"/>
          <w:color w:val="000000"/>
          <w:sz w:val="20"/>
          <w:szCs w:val="20"/>
        </w:rPr>
        <w:t xml:space="preserve"> esas características favorecen el análisis? ¿Cómo esas características privilegian la acción o el sentimiento?</w:t>
      </w:r>
    </w:p>
    <w:p w14:paraId="2D462FD8" w14:textId="77777777" w:rsidR="00A940BA" w:rsidRDefault="00A940BA" w:rsidP="00A940BA">
      <w:pPr>
        <w:pBdr>
          <w:top w:val="nil"/>
          <w:left w:val="nil"/>
          <w:bottom w:val="nil"/>
          <w:right w:val="nil"/>
          <w:between w:val="nil"/>
        </w:pBdr>
        <w:tabs>
          <w:tab w:val="left" w:pos="8040"/>
        </w:tabs>
        <w:spacing w:after="0" w:line="276" w:lineRule="auto"/>
        <w:ind w:left="993"/>
        <w:jc w:val="both"/>
        <w:rPr>
          <w:rFonts w:ascii="Arial" w:eastAsia="Arial" w:hAnsi="Arial" w:cs="Arial"/>
          <w:color w:val="000000"/>
          <w:sz w:val="20"/>
          <w:szCs w:val="20"/>
        </w:rPr>
      </w:pPr>
    </w:p>
    <w:p w14:paraId="78A62B29" w14:textId="77777777" w:rsidR="00A940BA" w:rsidRDefault="00A940BA" w:rsidP="00A940BA">
      <w:pPr>
        <w:numPr>
          <w:ilvl w:val="0"/>
          <w:numId w:val="1"/>
        </w:numPr>
        <w:pBdr>
          <w:top w:val="nil"/>
          <w:left w:val="nil"/>
          <w:bottom w:val="nil"/>
          <w:right w:val="nil"/>
          <w:between w:val="nil"/>
        </w:pBdr>
        <w:tabs>
          <w:tab w:val="left" w:pos="8040"/>
        </w:tabs>
        <w:spacing w:after="0" w:line="276" w:lineRule="auto"/>
        <w:ind w:left="567"/>
        <w:jc w:val="both"/>
        <w:rPr>
          <w:rFonts w:ascii="Arial" w:eastAsia="Arial" w:hAnsi="Arial" w:cs="Arial"/>
          <w:b/>
          <w:color w:val="000000"/>
          <w:sz w:val="20"/>
          <w:szCs w:val="20"/>
        </w:rPr>
      </w:pPr>
      <w:r>
        <w:rPr>
          <w:rFonts w:ascii="Arial" w:eastAsia="Arial" w:hAnsi="Arial" w:cs="Arial"/>
          <w:b/>
          <w:color w:val="000000"/>
          <w:sz w:val="20"/>
          <w:szCs w:val="20"/>
        </w:rPr>
        <w:t xml:space="preserve">¿Qué relaciones encuentra entre su lado sentir con la persona y la situación? </w:t>
      </w:r>
    </w:p>
    <w:p w14:paraId="19D2BEDB" w14:textId="77777777" w:rsidR="00A940BA" w:rsidRDefault="00A940BA" w:rsidP="00A940BA">
      <w:pPr>
        <w:pBdr>
          <w:top w:val="nil"/>
          <w:left w:val="nil"/>
          <w:bottom w:val="nil"/>
          <w:right w:val="nil"/>
          <w:between w:val="nil"/>
        </w:pBdr>
        <w:tabs>
          <w:tab w:val="left" w:pos="8040"/>
        </w:tabs>
        <w:spacing w:after="0" w:line="276" w:lineRule="auto"/>
        <w:ind w:left="633"/>
        <w:jc w:val="both"/>
        <w:rPr>
          <w:rFonts w:ascii="Arial" w:eastAsia="Arial" w:hAnsi="Arial" w:cs="Arial"/>
          <w:color w:val="000000"/>
          <w:sz w:val="20"/>
          <w:szCs w:val="20"/>
        </w:rPr>
      </w:pPr>
      <w:r>
        <w:rPr>
          <w:rFonts w:ascii="Arial" w:eastAsia="Arial" w:hAnsi="Arial" w:cs="Arial"/>
          <w:color w:val="000000"/>
          <w:sz w:val="20"/>
          <w:szCs w:val="20"/>
        </w:rPr>
        <w:t>Preguntas guía: ¿considera que las oportunidades y amenazas del entorno afectan la manera como se siente acerca de su proyecto? ¿Cómo le afectan?</w:t>
      </w:r>
    </w:p>
    <w:p w14:paraId="44F08DE2" w14:textId="77777777" w:rsidR="00A940BA" w:rsidRDefault="00A940BA" w:rsidP="00A940BA">
      <w:pPr>
        <w:pBdr>
          <w:top w:val="nil"/>
          <w:left w:val="nil"/>
          <w:bottom w:val="nil"/>
          <w:right w:val="nil"/>
          <w:between w:val="nil"/>
        </w:pBdr>
        <w:tabs>
          <w:tab w:val="left" w:pos="8040"/>
        </w:tabs>
        <w:spacing w:after="0" w:line="276" w:lineRule="auto"/>
        <w:ind w:left="993"/>
        <w:jc w:val="both"/>
        <w:rPr>
          <w:rFonts w:ascii="Arial" w:eastAsia="Arial" w:hAnsi="Arial" w:cs="Arial"/>
          <w:color w:val="000000"/>
          <w:sz w:val="20"/>
          <w:szCs w:val="20"/>
        </w:rPr>
      </w:pPr>
    </w:p>
    <w:p w14:paraId="5B7FE507" w14:textId="77777777" w:rsidR="00A940BA" w:rsidRDefault="00A940BA" w:rsidP="00A940BA">
      <w:pPr>
        <w:numPr>
          <w:ilvl w:val="0"/>
          <w:numId w:val="1"/>
        </w:numPr>
        <w:pBdr>
          <w:top w:val="nil"/>
          <w:left w:val="nil"/>
          <w:bottom w:val="nil"/>
          <w:right w:val="nil"/>
          <w:between w:val="nil"/>
        </w:pBdr>
        <w:tabs>
          <w:tab w:val="left" w:pos="8040"/>
        </w:tabs>
        <w:spacing w:after="0" w:line="276" w:lineRule="auto"/>
        <w:ind w:left="567"/>
        <w:jc w:val="both"/>
        <w:rPr>
          <w:rFonts w:ascii="Arial" w:eastAsia="Arial" w:hAnsi="Arial" w:cs="Arial"/>
          <w:b/>
          <w:color w:val="000000"/>
          <w:sz w:val="20"/>
          <w:szCs w:val="20"/>
        </w:rPr>
      </w:pPr>
      <w:r>
        <w:rPr>
          <w:rFonts w:ascii="Arial" w:eastAsia="Arial" w:hAnsi="Arial" w:cs="Arial"/>
          <w:b/>
          <w:color w:val="000000"/>
          <w:sz w:val="20"/>
          <w:szCs w:val="20"/>
        </w:rPr>
        <w:t xml:space="preserve">¿Qué relaciones encuentra entre su lado actuar con el proyecto y la situación? </w:t>
      </w:r>
    </w:p>
    <w:p w14:paraId="73B4C6CC" w14:textId="46404DBB" w:rsidR="001F4FCF" w:rsidRDefault="00A940BA" w:rsidP="00A940BA">
      <w:pPr>
        <w:pBdr>
          <w:top w:val="nil"/>
          <w:left w:val="nil"/>
          <w:bottom w:val="nil"/>
          <w:right w:val="nil"/>
          <w:between w:val="nil"/>
        </w:pBdr>
        <w:tabs>
          <w:tab w:val="left" w:pos="8040"/>
        </w:tabs>
        <w:spacing w:line="276" w:lineRule="auto"/>
        <w:ind w:left="633"/>
        <w:jc w:val="both"/>
        <w:rPr>
          <w:rFonts w:ascii="Arial" w:eastAsia="Arial" w:hAnsi="Arial" w:cs="Arial"/>
          <w:color w:val="000000"/>
          <w:sz w:val="20"/>
          <w:szCs w:val="20"/>
        </w:rPr>
      </w:pPr>
      <w:r>
        <w:rPr>
          <w:rFonts w:ascii="Arial" w:eastAsia="Arial" w:hAnsi="Arial" w:cs="Arial"/>
          <w:color w:val="000000"/>
          <w:sz w:val="20"/>
          <w:szCs w:val="20"/>
        </w:rPr>
        <w:t xml:space="preserve">Preguntas guía: ¿existen amenazas importantes en su entorno que le impiden saltar a la acción? ¿De qué manera le impiden convertir su proyecto en realidad? </w:t>
      </w:r>
      <w:proofErr w:type="gramStart"/>
      <w:r>
        <w:rPr>
          <w:rFonts w:ascii="Arial" w:eastAsia="Arial" w:hAnsi="Arial" w:cs="Arial"/>
          <w:color w:val="000000"/>
          <w:sz w:val="20"/>
          <w:szCs w:val="20"/>
        </w:rPr>
        <w:t>O</w:t>
      </w:r>
      <w:proofErr w:type="gramEnd"/>
      <w:r>
        <w:rPr>
          <w:rFonts w:ascii="Arial" w:eastAsia="Arial" w:hAnsi="Arial" w:cs="Arial"/>
          <w:color w:val="000000"/>
          <w:sz w:val="20"/>
          <w:szCs w:val="20"/>
        </w:rPr>
        <w:t xml:space="preserve"> por el contrario, ¿encontró oportunidades que favorecen enormemente su actuar en el proyecto? ¿Cómo aprovecharía </w:t>
      </w:r>
      <w:r w:rsidR="00B569CB">
        <w:rPr>
          <w:rFonts w:ascii="Arial" w:eastAsia="Arial" w:hAnsi="Arial" w:cs="Arial"/>
          <w:color w:val="000000"/>
          <w:sz w:val="20"/>
          <w:szCs w:val="20"/>
        </w:rPr>
        <w:t>esas oportunidades</w:t>
      </w:r>
      <w:r w:rsidR="00A60F3B">
        <w:rPr>
          <w:rFonts w:ascii="Arial" w:eastAsia="Arial" w:hAnsi="Arial" w:cs="Arial"/>
          <w:color w:val="000000"/>
          <w:sz w:val="20"/>
          <w:szCs w:val="20"/>
        </w:rPr>
        <w:t>?</w:t>
      </w:r>
    </w:p>
    <w:p w14:paraId="7857CA05" w14:textId="0853479D" w:rsidR="001F4FCF" w:rsidRDefault="00A60F3B">
      <w:pPr>
        <w:tabs>
          <w:tab w:val="left" w:pos="8040"/>
        </w:tabs>
        <w:spacing w:line="276" w:lineRule="auto"/>
        <w:jc w:val="both"/>
        <w:rPr>
          <w:rFonts w:ascii="Arial" w:eastAsia="Arial" w:hAnsi="Arial" w:cs="Arial"/>
          <w:b/>
          <w:sz w:val="20"/>
          <w:szCs w:val="20"/>
        </w:rPr>
      </w:pPr>
      <w:bookmarkStart w:id="1" w:name="_GoBack"/>
      <w:bookmarkEnd w:id="1"/>
      <w:r>
        <w:rPr>
          <w:rFonts w:ascii="Arial" w:eastAsia="Arial" w:hAnsi="Arial" w:cs="Arial"/>
          <w:b/>
          <w:sz w:val="20"/>
          <w:szCs w:val="20"/>
        </w:rPr>
        <w:t xml:space="preserve">Relación entre </w:t>
      </w:r>
      <w:r>
        <w:rPr>
          <w:rFonts w:ascii="Arial" w:eastAsia="Arial" w:hAnsi="Arial" w:cs="Arial"/>
          <w:b/>
          <w:i/>
          <w:sz w:val="20"/>
          <w:szCs w:val="20"/>
        </w:rPr>
        <w:t>pensar</w:t>
      </w:r>
      <w:r>
        <w:rPr>
          <w:rFonts w:ascii="Arial" w:eastAsia="Arial" w:hAnsi="Arial" w:cs="Arial"/>
          <w:b/>
          <w:sz w:val="20"/>
          <w:szCs w:val="20"/>
        </w:rPr>
        <w:t xml:space="preserve"> con persona y proyecto</w:t>
      </w:r>
    </w:p>
    <w:tbl>
      <w:tblPr>
        <w:tblStyle w:val="a8"/>
        <w:tblW w:w="8828"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8"/>
      </w:tblGrid>
      <w:tr w:rsidR="001F4FCF" w14:paraId="7AA20252" w14:textId="77777777" w:rsidTr="001F4F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AEE14D4" w14:textId="15CA2DFF" w:rsidR="001F4FCF" w:rsidRPr="00B569CB" w:rsidRDefault="009468E0" w:rsidP="009468E0">
            <w:pPr>
              <w:tabs>
                <w:tab w:val="left" w:pos="8040"/>
              </w:tabs>
              <w:spacing w:line="276" w:lineRule="auto"/>
              <w:rPr>
                <w:rFonts w:ascii="Arial" w:eastAsia="Arial" w:hAnsi="Arial" w:cs="Arial"/>
                <w:b w:val="0"/>
                <w:sz w:val="20"/>
                <w:szCs w:val="20"/>
              </w:rPr>
            </w:pPr>
            <w:r>
              <w:rPr>
                <w:rFonts w:ascii="Arial" w:eastAsia="Arial" w:hAnsi="Arial" w:cs="Arial"/>
                <w:b w:val="0"/>
                <w:sz w:val="20"/>
                <w:szCs w:val="20"/>
              </w:rPr>
              <w:t>si hay</w:t>
            </w:r>
            <w:r w:rsidR="00B569CB">
              <w:rPr>
                <w:rFonts w:ascii="Arial" w:eastAsia="Arial" w:hAnsi="Arial" w:cs="Arial"/>
                <w:b w:val="0"/>
                <w:sz w:val="20"/>
                <w:szCs w:val="20"/>
              </w:rPr>
              <w:t xml:space="preserve"> relación directa entre </w:t>
            </w:r>
            <w:r>
              <w:rPr>
                <w:rFonts w:ascii="Arial" w:eastAsia="Arial" w:hAnsi="Arial" w:cs="Arial"/>
                <w:b w:val="0"/>
                <w:sz w:val="20"/>
                <w:szCs w:val="20"/>
              </w:rPr>
              <w:t>pensar, la</w:t>
            </w:r>
            <w:r w:rsidR="00B569CB">
              <w:rPr>
                <w:rFonts w:ascii="Arial" w:eastAsia="Arial" w:hAnsi="Arial" w:cs="Arial"/>
                <w:b w:val="0"/>
                <w:sz w:val="20"/>
                <w:szCs w:val="20"/>
              </w:rPr>
              <w:t xml:space="preserve"> persona y el </w:t>
            </w:r>
            <w:r>
              <w:rPr>
                <w:rFonts w:ascii="Arial" w:eastAsia="Arial" w:hAnsi="Arial" w:cs="Arial"/>
                <w:b w:val="0"/>
                <w:sz w:val="20"/>
                <w:szCs w:val="20"/>
              </w:rPr>
              <w:t>proyecto porque</w:t>
            </w:r>
            <w:r w:rsidR="00B569CB">
              <w:rPr>
                <w:rFonts w:ascii="Arial" w:eastAsia="Arial" w:hAnsi="Arial" w:cs="Arial"/>
                <w:b w:val="0"/>
                <w:sz w:val="20"/>
                <w:szCs w:val="20"/>
              </w:rPr>
              <w:t xml:space="preserve"> antes de iniciar un proyecto es importante analizar el entorno, identificar mis oportunidades y </w:t>
            </w:r>
            <w:r>
              <w:rPr>
                <w:rFonts w:ascii="Arial" w:eastAsia="Arial" w:hAnsi="Arial" w:cs="Arial"/>
                <w:b w:val="0"/>
                <w:sz w:val="20"/>
                <w:szCs w:val="20"/>
              </w:rPr>
              <w:t xml:space="preserve">riesgo planifico las acciones necesarias. </w:t>
            </w:r>
            <w:r w:rsidRPr="009468E0">
              <w:rPr>
                <w:b w:val="0"/>
              </w:rPr>
              <w:t>En mi caso, considero que características como la responsabilidad, el cumplimiento de compromisos y la búsqueda de información favorecen el análisis antes de actuar. Estas cualidades me permiten tomar decis</w:t>
            </w:r>
            <w:r>
              <w:rPr>
                <w:b w:val="0"/>
              </w:rPr>
              <w:t xml:space="preserve">iones más acertadas, para llegar al éxito. </w:t>
            </w:r>
          </w:p>
        </w:tc>
      </w:tr>
    </w:tbl>
    <w:p w14:paraId="4EE6874D" w14:textId="77777777" w:rsidR="001F4FCF" w:rsidRDefault="001F4FCF">
      <w:pPr>
        <w:tabs>
          <w:tab w:val="left" w:pos="8040"/>
        </w:tabs>
        <w:spacing w:line="276" w:lineRule="auto"/>
        <w:rPr>
          <w:rFonts w:ascii="Arial" w:eastAsia="Arial" w:hAnsi="Arial" w:cs="Arial"/>
          <w:sz w:val="20"/>
          <w:szCs w:val="20"/>
        </w:rPr>
      </w:pPr>
    </w:p>
    <w:sectPr w:rsidR="001F4FCF">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96438C"/>
    <w:multiLevelType w:val="multilevel"/>
    <w:tmpl w:val="3EC0CD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D160465"/>
    <w:multiLevelType w:val="multilevel"/>
    <w:tmpl w:val="7046A968"/>
    <w:lvl w:ilvl="0">
      <w:start w:val="1"/>
      <w:numFmt w:val="lowerLetter"/>
      <w:lvlText w:val="%1."/>
      <w:lvlJc w:val="left"/>
      <w:pPr>
        <w:ind w:left="720" w:hanging="360"/>
      </w:pPr>
      <w:rPr>
        <w:rFonts w:ascii="Arial" w:eastAsia="Arial" w:hAnsi="Arial" w:cs="Arial"/>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FCF"/>
    <w:rsid w:val="001F4FCF"/>
    <w:rsid w:val="002759C7"/>
    <w:rsid w:val="00546631"/>
    <w:rsid w:val="00661ECE"/>
    <w:rsid w:val="009468E0"/>
    <w:rsid w:val="00A16BC4"/>
    <w:rsid w:val="00A60F3B"/>
    <w:rsid w:val="00A940BA"/>
    <w:rsid w:val="00B569CB"/>
    <w:rsid w:val="00D61F58"/>
    <w:rsid w:val="00E44DEB"/>
    <w:rsid w:val="00FD5044"/>
    <w:rsid w:val="00FF4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E138"/>
  <w15:docId w15:val="{C59C8C7F-5DB1-4D1C-A3CE-0CE5638FA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link w:val="PrrafodelistaCar"/>
    <w:uiPriority w:val="34"/>
    <w:qFormat/>
    <w:rsid w:val="0035327C"/>
    <w:pPr>
      <w:ind w:left="720"/>
      <w:contextualSpacing/>
    </w:pPr>
  </w:style>
  <w:style w:type="table" w:styleId="Tablaconcuadrcula">
    <w:name w:val="Table Grid"/>
    <w:basedOn w:val="Tablanormal"/>
    <w:uiPriority w:val="39"/>
    <w:rsid w:val="00716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163C8"/>
    <w:rPr>
      <w:color w:val="0563C1" w:themeColor="hyperlink"/>
      <w:u w:val="single"/>
    </w:rPr>
  </w:style>
  <w:style w:type="character" w:customStyle="1" w:styleId="Mencinsinresolver1">
    <w:name w:val="Mención sin resolver1"/>
    <w:basedOn w:val="Fuentedeprrafopredeter"/>
    <w:uiPriority w:val="99"/>
    <w:semiHidden/>
    <w:unhideWhenUsed/>
    <w:rsid w:val="007163C8"/>
    <w:rPr>
      <w:color w:val="605E5C"/>
      <w:shd w:val="clear" w:color="auto" w:fill="E1DFDD"/>
    </w:rPr>
  </w:style>
  <w:style w:type="table" w:styleId="Tablanormal2">
    <w:name w:val="Plain Table 2"/>
    <w:basedOn w:val="Tablanormal"/>
    <w:uiPriority w:val="42"/>
    <w:rsid w:val="00126E8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PrrafodelistaCar">
    <w:name w:val="Párrafo de lista Car"/>
    <w:link w:val="Prrafodelista"/>
    <w:uiPriority w:val="34"/>
    <w:rsid w:val="00E636CF"/>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pPr>
      <w:spacing w:after="0" w:line="240" w:lineRule="auto"/>
    </w:pPr>
    <w:tblPr>
      <w:tblStyleRowBandSize w:val="1"/>
      <w:tblStyleColBandSize w:val="1"/>
    </w:tblPr>
  </w:style>
  <w:style w:type="table" w:customStyle="1" w:styleId="a0">
    <w:basedOn w:val="Tabla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1">
    <w:basedOn w:val="Tabla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a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3">
    <w:basedOn w:val="Tabla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4">
    <w:basedOn w:val="Tabla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anormal"/>
    <w:pPr>
      <w:spacing w:after="0" w:line="240" w:lineRule="auto"/>
    </w:pPr>
    <w:tblPr>
      <w:tblStyleRowBandSize w:val="1"/>
      <w:tblStyleColBandSize w:val="1"/>
    </w:tblPr>
  </w:style>
  <w:style w:type="table" w:customStyle="1" w:styleId="a6">
    <w:basedOn w:val="Tabla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7">
    <w:basedOn w:val="Tabla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a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9">
    <w:basedOn w:val="Tabla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a">
    <w:basedOn w:val="Tabla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Textoennegrita">
    <w:name w:val="Strong"/>
    <w:basedOn w:val="Fuentedeprrafopredeter"/>
    <w:uiPriority w:val="22"/>
    <w:qFormat/>
    <w:rsid w:val="00D61F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540711">
      <w:bodyDiv w:val="1"/>
      <w:marLeft w:val="0"/>
      <w:marRight w:val="0"/>
      <w:marTop w:val="0"/>
      <w:marBottom w:val="0"/>
      <w:divBdr>
        <w:top w:val="none" w:sz="0" w:space="0" w:color="auto"/>
        <w:left w:val="none" w:sz="0" w:space="0" w:color="auto"/>
        <w:bottom w:val="none" w:sz="0" w:space="0" w:color="auto"/>
        <w:right w:val="none" w:sz="0" w:space="0" w:color="auto"/>
      </w:divBdr>
    </w:div>
    <w:div w:id="2082678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iAqzsFVQ2vOYX+ml/Zu4GohAXQ==">AMUW2mW0p6MOvNrO9H8yj8GprwfZMxm/TcKfAKkcEJp197xHw6uP8SFPhDq41ZIDZB0ygKnQhJCz9WWt9D7kDLOrewFxU/BSkvHZCr5hmzd1V0+vRmPAhY3wkUelEi44wj22WUB2e4uj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4</Pages>
  <Words>731</Words>
  <Characters>4026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Luisa Martínez</dc:creator>
  <cp:lastModifiedBy>F</cp:lastModifiedBy>
  <cp:revision>4</cp:revision>
  <dcterms:created xsi:type="dcterms:W3CDTF">2020-11-07T01:17:00Z</dcterms:created>
  <dcterms:modified xsi:type="dcterms:W3CDTF">2026-07-29T01:41:00Z</dcterms:modified>
</cp:coreProperties>
</file>