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45E2" w:rsidRDefault="002B52B3">
      <w:r>
        <w:t>Pagina inicial.</w:t>
      </w:r>
      <w:r w:rsidR="00A46E67">
        <w:t xml:space="preserve"> Cambiar logo por imagen enviada (logo texto) cambiar en la pestana el texto por ISOWEB SAS con el mapa </w:t>
      </w:r>
      <w:proofErr w:type="spellStart"/>
      <w:r w:rsidR="00A46E67">
        <w:t>america</w:t>
      </w:r>
      <w:proofErr w:type="spellEnd"/>
      <w:r w:rsidR="00A46E67">
        <w:t xml:space="preserve"> latina del logo, insertar fondo imagen (fondo principal ancho) y ajustar el texto como se ve en la parte inferior derecha</w:t>
      </w:r>
    </w:p>
    <w:p w:rsidR="002B52B3" w:rsidRDefault="00A46E67">
      <w:r>
        <w:rPr>
          <w:noProof/>
          <w:lang w:eastAsia="es-CO"/>
        </w:rPr>
        <w:drawing>
          <wp:inline distT="0" distB="0" distL="0" distR="0">
            <wp:extent cx="9144000" cy="5788025"/>
            <wp:effectExtent l="19050" t="0" r="0" b="0"/>
            <wp:docPr id="7" name="6 Imagen" descr="WE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1.png"/>
                    <pic:cNvPicPr/>
                  </pic:nvPicPr>
                  <pic:blipFill>
                    <a:blip r:embed="rId4" cstate="print"/>
                    <a:stretch>
                      <a:fillRect/>
                    </a:stretch>
                  </pic:blipFill>
                  <pic:spPr>
                    <a:xfrm>
                      <a:off x="0" y="0"/>
                      <a:ext cx="9144000" cy="5788025"/>
                    </a:xfrm>
                    <a:prstGeom prst="rect">
                      <a:avLst/>
                    </a:prstGeom>
                  </pic:spPr>
                </pic:pic>
              </a:graphicData>
            </a:graphic>
          </wp:inline>
        </w:drawing>
      </w:r>
    </w:p>
    <w:p w:rsidR="00A46E67" w:rsidRDefault="00A46E67"/>
    <w:p w:rsidR="00A46E67" w:rsidRDefault="00A46E67"/>
    <w:p w:rsidR="00A46E67" w:rsidRDefault="00A46E67"/>
    <w:p w:rsidR="00A46E67" w:rsidRDefault="00A46E67"/>
    <w:p w:rsidR="00A46E67" w:rsidRDefault="00A46E67">
      <w:r>
        <w:lastRenderedPageBreak/>
        <w:t>Contacto. Adicionar imagen (</w:t>
      </w:r>
      <w:r w:rsidRPr="00A46E67">
        <w:t>oficina reuniones 2</w:t>
      </w:r>
      <w:r>
        <w:t>), adicionar los campos (Empresa, Cargo, No. Empleados)</w:t>
      </w:r>
    </w:p>
    <w:p w:rsidR="00A46E67" w:rsidRDefault="00A46E67">
      <w:r>
        <w:rPr>
          <w:noProof/>
          <w:lang w:eastAsia="es-CO"/>
        </w:rPr>
        <w:drawing>
          <wp:inline distT="0" distB="0" distL="0" distR="0">
            <wp:extent cx="9144000" cy="5715000"/>
            <wp:effectExtent l="19050" t="0" r="0" b="0"/>
            <wp:docPr id="8" name="7 Imagen" descr="WEB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2.png"/>
                    <pic:cNvPicPr/>
                  </pic:nvPicPr>
                  <pic:blipFill>
                    <a:blip r:embed="rId5" cstate="print"/>
                    <a:stretch>
                      <a:fillRect/>
                    </a:stretch>
                  </pic:blipFill>
                  <pic:spPr>
                    <a:xfrm>
                      <a:off x="0" y="0"/>
                      <a:ext cx="9144000" cy="5715000"/>
                    </a:xfrm>
                    <a:prstGeom prst="rect">
                      <a:avLst/>
                    </a:prstGeom>
                  </pic:spPr>
                </pic:pic>
              </a:graphicData>
            </a:graphic>
          </wp:inline>
        </w:drawing>
      </w:r>
    </w:p>
    <w:p w:rsidR="007F25E9" w:rsidRDefault="007F25E9"/>
    <w:p w:rsidR="008A314D" w:rsidRDefault="008A314D"/>
    <w:p w:rsidR="008A314D" w:rsidRDefault="008A314D"/>
    <w:p w:rsidR="008A314D" w:rsidRDefault="008A314D"/>
    <w:p w:rsidR="008A314D" w:rsidRDefault="008A314D"/>
    <w:p w:rsidR="008A314D" w:rsidRDefault="008A314D"/>
    <w:p w:rsidR="008A314D" w:rsidRDefault="008A314D">
      <w:r>
        <w:t xml:space="preserve">Organizar los correos e incluir mi </w:t>
      </w:r>
      <w:proofErr w:type="gramStart"/>
      <w:r>
        <w:t>numero</w:t>
      </w:r>
      <w:proofErr w:type="gramEnd"/>
      <w:r>
        <w:t xml:space="preserve"> celular.</w:t>
      </w:r>
    </w:p>
    <w:p w:rsidR="008A314D" w:rsidRDefault="008A314D">
      <w:r>
        <w:rPr>
          <w:noProof/>
          <w:lang w:eastAsia="es-CO"/>
        </w:rPr>
        <w:drawing>
          <wp:inline distT="0" distB="0" distL="0" distR="0">
            <wp:extent cx="9144000" cy="5715000"/>
            <wp:effectExtent l="19050" t="0" r="0" b="0"/>
            <wp:docPr id="10" name="9 Imagen" descr="WEB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3.png"/>
                    <pic:cNvPicPr/>
                  </pic:nvPicPr>
                  <pic:blipFill>
                    <a:blip r:embed="rId6" cstate="print"/>
                    <a:stretch>
                      <a:fillRect/>
                    </a:stretch>
                  </pic:blipFill>
                  <pic:spPr>
                    <a:xfrm>
                      <a:off x="0" y="0"/>
                      <a:ext cx="9144000" cy="5715000"/>
                    </a:xfrm>
                    <a:prstGeom prst="rect">
                      <a:avLst/>
                    </a:prstGeom>
                  </pic:spPr>
                </pic:pic>
              </a:graphicData>
            </a:graphic>
          </wp:inline>
        </w:drawing>
      </w:r>
    </w:p>
    <w:p w:rsidR="007F25E9" w:rsidRDefault="007F25E9"/>
    <w:p w:rsidR="007F25E9" w:rsidRDefault="007F25E9"/>
    <w:p w:rsidR="007F25E9" w:rsidRDefault="007F25E9"/>
    <w:p w:rsidR="007F25E9" w:rsidRDefault="007F25E9"/>
    <w:p w:rsidR="007F25E9" w:rsidRDefault="007F25E9">
      <w:r>
        <w:lastRenderedPageBreak/>
        <w:t xml:space="preserve">ERP adicionar imágenes en el </w:t>
      </w:r>
      <w:proofErr w:type="spellStart"/>
      <w:r>
        <w:t>baner</w:t>
      </w:r>
      <w:proofErr w:type="spellEnd"/>
      <w:r>
        <w:t xml:space="preserve"> así (</w:t>
      </w:r>
      <w:r w:rsidRPr="007F25E9">
        <w:t xml:space="preserve">escritorio </w:t>
      </w:r>
      <w:r>
        <w:t xml:space="preserve">café, </w:t>
      </w:r>
      <w:r w:rsidR="008A314D" w:rsidRPr="008A314D">
        <w:t>portátil ventana2</w:t>
      </w:r>
      <w:r>
        <w:t xml:space="preserve">, </w:t>
      </w:r>
      <w:r w:rsidR="008A314D" w:rsidRPr="007F25E9">
        <w:t>portátil</w:t>
      </w:r>
      <w:r w:rsidRPr="007F25E9">
        <w:t xml:space="preserve"> oficina ventana3</w:t>
      </w:r>
      <w:r>
        <w:t>)</w:t>
      </w:r>
      <w:r w:rsidR="008A314D">
        <w:t xml:space="preserve"> en la primera imagen incluir el texto (Organizar su negocio, Información en línea) en la segunda imagen mostrar el texto (Manejo intuitivo, fácil de utilizar) en la tercera imagen (Sistema escalable, crece con su empresa)</w:t>
      </w:r>
    </w:p>
    <w:p w:rsidR="007F25E9" w:rsidRDefault="007F25E9"/>
    <w:p w:rsidR="007F25E9" w:rsidRDefault="007F25E9">
      <w:r>
        <w:rPr>
          <w:noProof/>
          <w:lang w:eastAsia="es-CO"/>
        </w:rPr>
        <w:drawing>
          <wp:inline distT="0" distB="0" distL="0" distR="0">
            <wp:extent cx="9144000" cy="5715000"/>
            <wp:effectExtent l="19050" t="0" r="0" b="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srcRect/>
                    <a:stretch>
                      <a:fillRect/>
                    </a:stretch>
                  </pic:blipFill>
                  <pic:spPr bwMode="auto">
                    <a:xfrm>
                      <a:off x="0" y="0"/>
                      <a:ext cx="9144000" cy="5715000"/>
                    </a:xfrm>
                    <a:prstGeom prst="rect">
                      <a:avLst/>
                    </a:prstGeom>
                    <a:noFill/>
                    <a:ln w="9525">
                      <a:noFill/>
                      <a:miter lim="800000"/>
                      <a:headEnd/>
                      <a:tailEnd/>
                    </a:ln>
                  </pic:spPr>
                </pic:pic>
              </a:graphicData>
            </a:graphic>
          </wp:inline>
        </w:drawing>
      </w:r>
    </w:p>
    <w:p w:rsidR="008A314D" w:rsidRDefault="008A314D"/>
    <w:p w:rsidR="008A314D" w:rsidRDefault="008A314D"/>
    <w:p w:rsidR="008A314D" w:rsidRDefault="008A314D"/>
    <w:p w:rsidR="008A314D" w:rsidRDefault="008A314D">
      <w:r>
        <w:lastRenderedPageBreak/>
        <w:t xml:space="preserve">Cambiar </w:t>
      </w:r>
      <w:proofErr w:type="gramStart"/>
      <w:r>
        <w:t>el textos subrayados</w:t>
      </w:r>
      <w:proofErr w:type="gramEnd"/>
    </w:p>
    <w:p w:rsidR="008A314D" w:rsidRDefault="008A314D">
      <w:r>
        <w:rPr>
          <w:noProof/>
          <w:lang w:eastAsia="es-CO"/>
        </w:rPr>
        <w:drawing>
          <wp:inline distT="0" distB="0" distL="0" distR="0">
            <wp:extent cx="9144000" cy="5715000"/>
            <wp:effectExtent l="19050" t="0" r="0" b="0"/>
            <wp:docPr id="12" name="11 Imagen" descr="WEB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4.png"/>
                    <pic:cNvPicPr/>
                  </pic:nvPicPr>
                  <pic:blipFill>
                    <a:blip r:embed="rId8" cstate="print"/>
                    <a:stretch>
                      <a:fillRect/>
                    </a:stretch>
                  </pic:blipFill>
                  <pic:spPr>
                    <a:xfrm>
                      <a:off x="0" y="0"/>
                      <a:ext cx="9144000" cy="5715000"/>
                    </a:xfrm>
                    <a:prstGeom prst="rect">
                      <a:avLst/>
                    </a:prstGeom>
                  </pic:spPr>
                </pic:pic>
              </a:graphicData>
            </a:graphic>
          </wp:inline>
        </w:drawing>
      </w:r>
    </w:p>
    <w:p w:rsidR="008A314D" w:rsidRDefault="008A314D"/>
    <w:p w:rsidR="008A314D" w:rsidRDefault="008A314D"/>
    <w:p w:rsidR="008A314D" w:rsidRDefault="008A314D"/>
    <w:p w:rsidR="008A314D" w:rsidRDefault="008A314D"/>
    <w:p w:rsidR="008A314D" w:rsidRDefault="008A314D"/>
    <w:p w:rsidR="008A314D" w:rsidRDefault="008F0125" w:rsidP="008A314D">
      <w:r>
        <w:lastRenderedPageBreak/>
        <w:t xml:space="preserve">Inteligencia de negocios: </w:t>
      </w:r>
      <w:r w:rsidR="008A314D">
        <w:t xml:space="preserve">Cambiar </w:t>
      </w:r>
      <w:proofErr w:type="gramStart"/>
      <w:r w:rsidR="008A314D">
        <w:t>el textos subrayados</w:t>
      </w:r>
      <w:proofErr w:type="gramEnd"/>
    </w:p>
    <w:p w:rsidR="008A314D" w:rsidRDefault="008F0125">
      <w:r>
        <w:rPr>
          <w:noProof/>
          <w:lang w:eastAsia="es-CO"/>
        </w:rPr>
        <w:drawing>
          <wp:inline distT="0" distB="0" distL="0" distR="0">
            <wp:extent cx="9144000" cy="5715000"/>
            <wp:effectExtent l="19050" t="0" r="0" b="0"/>
            <wp:docPr id="13" name="12 Imagen" descr="WEB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5.png"/>
                    <pic:cNvPicPr/>
                  </pic:nvPicPr>
                  <pic:blipFill>
                    <a:blip r:embed="rId9" cstate="print"/>
                    <a:stretch>
                      <a:fillRect/>
                    </a:stretch>
                  </pic:blipFill>
                  <pic:spPr>
                    <a:xfrm>
                      <a:off x="0" y="0"/>
                      <a:ext cx="9144000" cy="5715000"/>
                    </a:xfrm>
                    <a:prstGeom prst="rect">
                      <a:avLst/>
                    </a:prstGeom>
                  </pic:spPr>
                </pic:pic>
              </a:graphicData>
            </a:graphic>
          </wp:inline>
        </w:drawing>
      </w:r>
    </w:p>
    <w:p w:rsidR="008F0125" w:rsidRDefault="008F0125"/>
    <w:p w:rsidR="008F0125" w:rsidRDefault="008F0125"/>
    <w:p w:rsidR="008F0125" w:rsidRDefault="008F0125"/>
    <w:p w:rsidR="008F0125" w:rsidRDefault="008F0125"/>
    <w:p w:rsidR="008F0125" w:rsidRDefault="008F0125">
      <w:r w:rsidRPr="008F0125">
        <w:rPr>
          <w:b/>
        </w:rPr>
        <w:t>En servicios</w:t>
      </w:r>
      <w:r>
        <w:t xml:space="preserve"> poner </w:t>
      </w:r>
      <w:proofErr w:type="spellStart"/>
      <w:r>
        <w:t>baners</w:t>
      </w:r>
      <w:proofErr w:type="spellEnd"/>
      <w:r>
        <w:t xml:space="preserve"> con las imágenes enviadas, y dejar los mismos textos de ERP, ojala diferentes imágenes y en diferente orden.</w:t>
      </w:r>
    </w:p>
    <w:sectPr w:rsidR="008F0125" w:rsidSect="007E1312">
      <w:pgSz w:w="15840" w:h="12240" w:orient="landscape" w:code="1"/>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08"/>
  <w:hyphenationZone w:val="425"/>
  <w:drawingGridHorizontalSpacing w:val="110"/>
  <w:displayHorizontalDrawingGridEvery w:val="2"/>
  <w:characterSpacingControl w:val="doNotCompress"/>
  <w:compat/>
  <w:rsids>
    <w:rsidRoot w:val="002B52B3"/>
    <w:rsid w:val="002B52B3"/>
    <w:rsid w:val="007E1312"/>
    <w:rsid w:val="007F25E9"/>
    <w:rsid w:val="008A314D"/>
    <w:rsid w:val="008F0125"/>
    <w:rsid w:val="009B52D2"/>
    <w:rsid w:val="00A46E67"/>
    <w:rsid w:val="00D345E2"/>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45E2"/>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52B3"/>
    <w:rPr>
      <w:rFonts w:ascii="Tahoma" w:hAnsi="Tahoma" w:cs="Tahoma"/>
      <w:sz w:val="16"/>
      <w:szCs w:val="16"/>
    </w:rPr>
  </w:style>
  <w:style w:type="character" w:customStyle="1" w:styleId="TextodegloboCar">
    <w:name w:val="Texto de globo Car"/>
    <w:basedOn w:val="Fuentedeprrafopredeter"/>
    <w:link w:val="Textodeglobo"/>
    <w:uiPriority w:val="99"/>
    <w:semiHidden/>
    <w:rsid w:val="002B52B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6</Pages>
  <Words>151</Words>
  <Characters>835</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JUANP</dc:creator>
  <cp:lastModifiedBy>JUANP</cp:lastModifiedBy>
  <cp:revision>2</cp:revision>
  <dcterms:created xsi:type="dcterms:W3CDTF">2018-10-30T18:27:00Z</dcterms:created>
  <dcterms:modified xsi:type="dcterms:W3CDTF">2018-10-30T19:31:00Z</dcterms:modified>
</cp:coreProperties>
</file>