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D5" w:rsidRDefault="009520C9">
      <w:r>
        <w:t>This is a sample DOC</w:t>
      </w:r>
    </w:p>
    <w:sectPr w:rsidR="007545D5" w:rsidSect="00BB2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9520C9"/>
    <w:rsid w:val="000208FB"/>
    <w:rsid w:val="009520C9"/>
    <w:rsid w:val="00BB205C"/>
    <w:rsid w:val="00D1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1</cp:revision>
  <dcterms:created xsi:type="dcterms:W3CDTF">2010-03-10T16:44:00Z</dcterms:created>
  <dcterms:modified xsi:type="dcterms:W3CDTF">2010-03-10T16:45:00Z</dcterms:modified>
</cp:coreProperties>
</file>