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6D638" w14:textId="23159A86" w:rsidR="00CF153A" w:rsidRDefault="00DB1FDC">
      <w:pPr>
        <w:pStyle w:val="Textoindependiente"/>
        <w:ind w:left="1753"/>
        <w:rPr>
          <w:sz w:val="20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ED5B98F" wp14:editId="56660DEA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5592062" cy="1457325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2989" r="2377" b="77038"/>
                    <a:stretch/>
                  </pic:blipFill>
                  <pic:spPr bwMode="auto">
                    <a:xfrm>
                      <a:off x="0" y="0"/>
                      <a:ext cx="5592062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4EFF9" w14:textId="77777777" w:rsidR="00CF153A" w:rsidRDefault="00CF153A">
      <w:pPr>
        <w:pStyle w:val="Textoindependiente"/>
        <w:rPr>
          <w:sz w:val="20"/>
        </w:rPr>
      </w:pPr>
    </w:p>
    <w:p w14:paraId="4C66DDD3" w14:textId="77777777" w:rsidR="00CF153A" w:rsidRDefault="00CF153A">
      <w:pPr>
        <w:pStyle w:val="Textoindependiente"/>
        <w:rPr>
          <w:sz w:val="20"/>
        </w:rPr>
      </w:pPr>
    </w:p>
    <w:p w14:paraId="2158D49A" w14:textId="77777777" w:rsidR="00CF153A" w:rsidRDefault="00CF153A">
      <w:pPr>
        <w:pStyle w:val="Textoindependiente"/>
        <w:rPr>
          <w:sz w:val="20"/>
        </w:rPr>
      </w:pPr>
    </w:p>
    <w:p w14:paraId="67E0CF77" w14:textId="77777777" w:rsidR="00CF153A" w:rsidRDefault="00CF153A">
      <w:pPr>
        <w:pStyle w:val="Textoindependiente"/>
        <w:spacing w:before="5"/>
        <w:rPr>
          <w:sz w:val="22"/>
        </w:rPr>
      </w:pPr>
    </w:p>
    <w:p w14:paraId="14ADBB42" w14:textId="418E0336" w:rsidR="00162AA9" w:rsidRDefault="00DB1FDC" w:rsidP="00DB1FDC">
      <w:pPr>
        <w:pStyle w:val="Textoindependiente"/>
        <w:tabs>
          <w:tab w:val="left" w:pos="3420"/>
        </w:tabs>
      </w:pPr>
      <w:r>
        <w:tab/>
      </w:r>
    </w:p>
    <w:p w14:paraId="54D737E9" w14:textId="77777777" w:rsidR="00162AA9" w:rsidRDefault="00162AA9">
      <w:pPr>
        <w:pStyle w:val="Textoindependiente"/>
        <w:tabs>
          <w:tab w:val="left" w:pos="2347"/>
          <w:tab w:val="left" w:pos="3000"/>
        </w:tabs>
        <w:ind w:left="548"/>
      </w:pPr>
    </w:p>
    <w:p w14:paraId="1D34FD91" w14:textId="77777777" w:rsidR="00162AA9" w:rsidRDefault="00162AA9">
      <w:pPr>
        <w:pStyle w:val="Textoindependiente"/>
        <w:tabs>
          <w:tab w:val="left" w:pos="2347"/>
          <w:tab w:val="left" w:pos="3000"/>
        </w:tabs>
        <w:ind w:left="548"/>
      </w:pPr>
    </w:p>
    <w:p w14:paraId="62AB4C15" w14:textId="77777777" w:rsidR="00162AA9" w:rsidRDefault="00162AA9">
      <w:pPr>
        <w:pStyle w:val="Textoindependiente"/>
        <w:tabs>
          <w:tab w:val="left" w:pos="2347"/>
          <w:tab w:val="left" w:pos="3000"/>
        </w:tabs>
        <w:ind w:left="548"/>
      </w:pPr>
    </w:p>
    <w:p w14:paraId="7368DC01" w14:textId="77777777" w:rsidR="00162AA9" w:rsidRDefault="00162AA9">
      <w:pPr>
        <w:pStyle w:val="Textoindependiente"/>
        <w:tabs>
          <w:tab w:val="left" w:pos="2347"/>
          <w:tab w:val="left" w:pos="3000"/>
        </w:tabs>
        <w:ind w:left="548"/>
      </w:pPr>
    </w:p>
    <w:p w14:paraId="0D00A56E" w14:textId="77777777" w:rsidR="00162AA9" w:rsidRDefault="00162AA9">
      <w:pPr>
        <w:pStyle w:val="Textoindependiente"/>
        <w:tabs>
          <w:tab w:val="left" w:pos="2347"/>
          <w:tab w:val="left" w:pos="3000"/>
        </w:tabs>
        <w:ind w:left="548"/>
      </w:pPr>
    </w:p>
    <w:p w14:paraId="11E4F2CE" w14:textId="77777777" w:rsidR="00162AA9" w:rsidRDefault="00162AA9">
      <w:pPr>
        <w:pStyle w:val="Textoindependiente"/>
        <w:tabs>
          <w:tab w:val="left" w:pos="2347"/>
          <w:tab w:val="left" w:pos="3000"/>
        </w:tabs>
        <w:ind w:left="548"/>
      </w:pPr>
    </w:p>
    <w:p w14:paraId="3683F8EC" w14:textId="6CD71246" w:rsidR="00CF153A" w:rsidRDefault="001307D6">
      <w:pPr>
        <w:pStyle w:val="Textoindependiente"/>
        <w:tabs>
          <w:tab w:val="left" w:pos="2347"/>
          <w:tab w:val="left" w:pos="3000"/>
        </w:tabs>
        <w:ind w:left="548"/>
      </w:pPr>
      <w:proofErr w:type="spellStart"/>
      <w:r>
        <w:t>Bogotá</w:t>
      </w:r>
      <w:proofErr w:type="spellEnd"/>
      <w:r>
        <w:rPr>
          <w:spacing w:val="-2"/>
        </w:rPr>
        <w:t xml:space="preserve"> </w:t>
      </w:r>
      <w:r>
        <w:t>D.C</w:t>
      </w:r>
      <w:r w:rsidR="00EF3DBD">
        <w:t>.</w:t>
      </w:r>
      <w:r w:rsidR="00E031DF">
        <w:t>.............</w:t>
      </w:r>
      <w:r w:rsidR="00EF3DBD">
        <w:t xml:space="preserve"> </w:t>
      </w:r>
      <w:r>
        <w:t>de</w:t>
      </w:r>
      <w:r w:rsidR="00EF3DBD">
        <w:rPr>
          <w:u w:val="single"/>
        </w:rPr>
        <w:t xml:space="preserve"> </w:t>
      </w:r>
      <w:r w:rsidR="00E031DF">
        <w:rPr>
          <w:u w:val="single"/>
        </w:rPr>
        <w:t>..............</w:t>
      </w:r>
      <w:r w:rsidR="005E5257">
        <w:t>de 20</w:t>
      </w:r>
      <w:r w:rsidR="00E031DF">
        <w:t>...</w:t>
      </w:r>
    </w:p>
    <w:p w14:paraId="7FF156C3" w14:textId="77777777" w:rsidR="00CF153A" w:rsidRDefault="00CF153A">
      <w:pPr>
        <w:pStyle w:val="Textoindependiente"/>
        <w:spacing w:before="3"/>
        <w:rPr>
          <w:sz w:val="21"/>
        </w:rPr>
      </w:pPr>
    </w:p>
    <w:p w14:paraId="689A7FA8" w14:textId="77777777" w:rsidR="00CF153A" w:rsidRDefault="001307D6">
      <w:pPr>
        <w:pStyle w:val="Ttulo1"/>
      </w:pPr>
      <w:r>
        <w:t>Señores:</w:t>
      </w:r>
    </w:p>
    <w:p w14:paraId="0A2043F3" w14:textId="77777777" w:rsidR="00CF153A" w:rsidRDefault="001307D6">
      <w:pPr>
        <w:ind w:left="548"/>
        <w:rPr>
          <w:b/>
          <w:sz w:val="24"/>
        </w:rPr>
      </w:pPr>
      <w:r>
        <w:rPr>
          <w:b/>
          <w:sz w:val="24"/>
        </w:rPr>
        <w:t>Comité Editorial</w:t>
      </w:r>
    </w:p>
    <w:p w14:paraId="12DB74AE" w14:textId="68FB326D" w:rsidR="00CF153A" w:rsidRDefault="001307D6">
      <w:pPr>
        <w:ind w:left="548" w:right="5502"/>
        <w:rPr>
          <w:b/>
          <w:sz w:val="24"/>
        </w:rPr>
      </w:pPr>
      <w:r>
        <w:rPr>
          <w:b/>
          <w:sz w:val="24"/>
        </w:rPr>
        <w:t>Revista Escenarios Sociojur</w:t>
      </w:r>
      <w:r w:rsidR="00E031DF">
        <w:rPr>
          <w:b/>
          <w:sz w:val="24"/>
        </w:rPr>
        <w:t>í</w:t>
      </w:r>
      <w:r>
        <w:rPr>
          <w:b/>
          <w:sz w:val="24"/>
        </w:rPr>
        <w:t xml:space="preserve">dicos </w:t>
      </w:r>
      <w:bookmarkStart w:id="0" w:name="_GoBack"/>
      <w:bookmarkEnd w:id="0"/>
      <w:r>
        <w:rPr>
          <w:b/>
          <w:sz w:val="24"/>
        </w:rPr>
        <w:t>Ciudad</w:t>
      </w:r>
    </w:p>
    <w:p w14:paraId="081801EB" w14:textId="77777777" w:rsidR="00CF153A" w:rsidRDefault="00CF153A">
      <w:pPr>
        <w:pStyle w:val="Textoindependiente"/>
        <w:rPr>
          <w:b/>
        </w:rPr>
      </w:pPr>
    </w:p>
    <w:p w14:paraId="1C0E4B85" w14:textId="77777777" w:rsidR="00CF153A" w:rsidRDefault="001307D6">
      <w:pPr>
        <w:ind w:left="6489"/>
        <w:rPr>
          <w:b/>
          <w:sz w:val="20"/>
        </w:rPr>
      </w:pPr>
      <w:r>
        <w:rPr>
          <w:b/>
          <w:sz w:val="20"/>
        </w:rPr>
        <w:t>Ref: Cesión de Derechos 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autor.</w:t>
      </w:r>
    </w:p>
    <w:p w14:paraId="6B73FB2A" w14:textId="77777777" w:rsidR="00CF153A" w:rsidRDefault="00CF153A">
      <w:pPr>
        <w:pStyle w:val="Textoindependiente"/>
        <w:spacing w:before="8"/>
        <w:rPr>
          <w:b/>
          <w:sz w:val="19"/>
        </w:rPr>
      </w:pPr>
    </w:p>
    <w:p w14:paraId="5B776FE5" w14:textId="362DE31E" w:rsidR="00CF153A" w:rsidRDefault="005E5257" w:rsidP="002A2052">
      <w:pPr>
        <w:pStyle w:val="Textoindependiente"/>
        <w:spacing w:before="1"/>
        <w:ind w:left="548"/>
        <w:jc w:val="both"/>
      </w:pPr>
      <w:r>
        <w:t>Por medio de</w:t>
      </w:r>
      <w:r w:rsidR="001307D6">
        <w:rPr>
          <w:spacing w:val="12"/>
        </w:rPr>
        <w:t xml:space="preserve"> </w:t>
      </w:r>
      <w:r>
        <w:t>la</w:t>
      </w:r>
      <w:r w:rsidR="001307D6">
        <w:rPr>
          <w:spacing w:val="12"/>
        </w:rPr>
        <w:t xml:space="preserve"> </w:t>
      </w:r>
      <w:r>
        <w:t>presente, y</w:t>
      </w:r>
      <w:r w:rsidR="001307D6">
        <w:rPr>
          <w:spacing w:val="8"/>
        </w:rPr>
        <w:t xml:space="preserve"> </w:t>
      </w:r>
      <w:r>
        <w:t>como autor</w:t>
      </w:r>
      <w:r w:rsidR="001307D6">
        <w:rPr>
          <w:spacing w:val="18"/>
        </w:rPr>
        <w:t xml:space="preserve"> </w:t>
      </w:r>
      <w:r>
        <w:t>(res)</w:t>
      </w:r>
      <w:r w:rsidR="001307D6">
        <w:rPr>
          <w:spacing w:val="12"/>
        </w:rPr>
        <w:t xml:space="preserve"> </w:t>
      </w:r>
      <w:r>
        <w:t xml:space="preserve">del artículo/ponencia </w:t>
      </w:r>
      <w:r w:rsidR="001307D6">
        <w:t>titulado/a</w:t>
      </w:r>
      <w:r w:rsidR="002A2052">
        <w:t>:</w:t>
      </w:r>
      <w:r w:rsidR="00E031DF">
        <w:t xml:space="preserve"> .............................................</w:t>
      </w:r>
      <w:r w:rsidR="001307D6">
        <w:t xml:space="preserve">, me permito CEDER </w:t>
      </w:r>
      <w:r w:rsidR="001307D6">
        <w:rPr>
          <w:spacing w:val="-13"/>
        </w:rPr>
        <w:t xml:space="preserve">a </w:t>
      </w:r>
      <w:r w:rsidR="001307D6">
        <w:t xml:space="preserve">de manera gratuita los derechos de autoría del mismo a favor de la Revista Escenarios Sociojurídicos, Revista de </w:t>
      </w:r>
      <w:r>
        <w:t xml:space="preserve">investigación formativa, semilleros de investigación y jovenes investigadores </w:t>
      </w:r>
      <w:r w:rsidR="001307D6">
        <w:t>de la Red de Grupos y Centros de Investigación Jurídica y Sociojurídica y al Fondo Editorial de la Universidad Antonio Nariño a efectos de su publicación en medio digital y en medio</w:t>
      </w:r>
      <w:r w:rsidR="001307D6">
        <w:rPr>
          <w:spacing w:val="2"/>
        </w:rPr>
        <w:t xml:space="preserve"> </w:t>
      </w:r>
      <w:r w:rsidR="001307D6">
        <w:t>impreso.</w:t>
      </w:r>
    </w:p>
    <w:p w14:paraId="100C84ED" w14:textId="77777777" w:rsidR="00CF153A" w:rsidRDefault="001307D6">
      <w:pPr>
        <w:pStyle w:val="Textoindependiente"/>
        <w:spacing w:before="201" w:line="276" w:lineRule="auto"/>
        <w:ind w:left="548" w:right="109"/>
        <w:jc w:val="both"/>
      </w:pPr>
      <w:r>
        <w:t>Declaro (ramos) que el artículo en referencia fue elaborado (por mí o por nosotros</w:t>
      </w:r>
      <w:r w:rsidR="005E5257">
        <w:t xml:space="preserve">/as) y que </w:t>
      </w:r>
      <w:r>
        <w:t>no se encuentra publicado en otro medio o texto impreso o digital. Así mismo certifico (camos) que las referencias a obras o documentos de otros autores en el artículo en referencia se hacen respetando, citando y reconociendo los derechos de autor de los mismos.</w:t>
      </w:r>
    </w:p>
    <w:p w14:paraId="4B543EAE" w14:textId="77777777" w:rsidR="00CF153A" w:rsidRDefault="001307D6">
      <w:pPr>
        <w:pStyle w:val="Textoindependiente"/>
        <w:spacing w:before="201" w:line="276" w:lineRule="auto"/>
        <w:ind w:left="548" w:right="111"/>
        <w:jc w:val="both"/>
      </w:pPr>
      <w:r>
        <w:t>Finalmente manifiesto que en caso de alguna reclamación o inconveniente procesal o extraprocesal que se presente en relación con este artículo, estaré (estaremos) dispuesto</w:t>
      </w:r>
      <w:r w:rsidR="005E5257">
        <w:t>/a</w:t>
      </w:r>
      <w:r>
        <w:t xml:space="preserve"> (s) a atenderla y responder por lo relacionado con los derechos de autor y de propiedad intelectual de</w:t>
      </w:r>
      <w:r>
        <w:rPr>
          <w:spacing w:val="-2"/>
        </w:rPr>
        <w:t xml:space="preserve"> </w:t>
      </w:r>
      <w:r>
        <w:t>terceros.</w:t>
      </w:r>
    </w:p>
    <w:p w14:paraId="79F57718" w14:textId="77777777" w:rsidR="00CF153A" w:rsidRDefault="001307D6">
      <w:pPr>
        <w:pStyle w:val="Textoindependiente"/>
        <w:spacing w:before="200" w:line="451" w:lineRule="auto"/>
        <w:ind w:left="548" w:right="3338"/>
      </w:pPr>
      <w:r>
        <w:t>Agradezco (cemos) de antemano la colaboración prestada, Atentamente,</w:t>
      </w:r>
    </w:p>
    <w:p w14:paraId="58E6C469" w14:textId="77777777" w:rsidR="00CF153A" w:rsidRDefault="00CF153A">
      <w:pPr>
        <w:pStyle w:val="Textoindependiente"/>
        <w:rPr>
          <w:sz w:val="20"/>
        </w:rPr>
      </w:pPr>
    </w:p>
    <w:p w14:paraId="2809D12E" w14:textId="77777777" w:rsidR="00CF153A" w:rsidRDefault="001307D6">
      <w:pPr>
        <w:pStyle w:val="Textoindependiente"/>
        <w:spacing w:before="3"/>
        <w:rPr>
          <w:sz w:val="23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414425D" wp14:editId="5842B7C9">
                <wp:simplePos x="0" y="0"/>
                <wp:positionH relativeFrom="page">
                  <wp:posOffset>1440180</wp:posOffset>
                </wp:positionH>
                <wp:positionV relativeFrom="paragraph">
                  <wp:posOffset>198120</wp:posOffset>
                </wp:positionV>
                <wp:extent cx="2514600" cy="0"/>
                <wp:effectExtent l="11430" t="10795" r="7620" b="8255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D9EB456" id="Line 2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3.4pt,15.6pt" to="311.4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" strokeweight=".48pt">
                <w10:wrap type="topAndBottom" anchorx="page"/>
              </v:line>
            </w:pict>
          </mc:Fallback>
        </mc:AlternateContent>
      </w:r>
    </w:p>
    <w:p w14:paraId="1BAA8DCE" w14:textId="196EC074" w:rsidR="00CF153A" w:rsidRPr="002A2052" w:rsidRDefault="001307D6" w:rsidP="002A2052">
      <w:pPr>
        <w:ind w:left="548"/>
        <w:rPr>
          <w:sz w:val="20"/>
        </w:rPr>
      </w:pPr>
      <w:r>
        <w:rPr>
          <w:sz w:val="20"/>
        </w:rPr>
        <w:t>Nombres y Apellidos</w:t>
      </w:r>
      <w:r w:rsidR="002A2052">
        <w:rPr>
          <w:sz w:val="20"/>
        </w:rPr>
        <w:t xml:space="preserve">:  </w:t>
      </w:r>
    </w:p>
    <w:p w14:paraId="790EE53C" w14:textId="7FF290E6" w:rsidR="002A2052" w:rsidRDefault="001307D6" w:rsidP="002A2052">
      <w:pPr>
        <w:ind w:left="548" w:right="1997"/>
        <w:rPr>
          <w:sz w:val="20"/>
        </w:rPr>
      </w:pPr>
      <w:r>
        <w:rPr>
          <w:sz w:val="20"/>
        </w:rPr>
        <w:t>Cédula</w:t>
      </w:r>
      <w:r w:rsidR="002A2052">
        <w:rPr>
          <w:sz w:val="20"/>
        </w:rPr>
        <w:t xml:space="preserve"> </w:t>
      </w:r>
      <w:r>
        <w:rPr>
          <w:sz w:val="20"/>
        </w:rPr>
        <w:t>de</w:t>
      </w:r>
      <w:r w:rsidR="002A2052">
        <w:rPr>
          <w:sz w:val="20"/>
        </w:rPr>
        <w:t xml:space="preserve"> </w:t>
      </w:r>
      <w:r w:rsidRPr="002A2052">
        <w:rPr>
          <w:sz w:val="20"/>
          <w:lang w:val="es-CO"/>
        </w:rPr>
        <w:t>Ciudadanía</w:t>
      </w:r>
      <w:r w:rsidR="002A2052">
        <w:rPr>
          <w:sz w:val="20"/>
        </w:rPr>
        <w:t xml:space="preserve">: </w:t>
      </w:r>
    </w:p>
    <w:p w14:paraId="51464D2E" w14:textId="77777777" w:rsidR="00E031DF" w:rsidRDefault="001307D6" w:rsidP="002A2052">
      <w:pPr>
        <w:ind w:left="548" w:right="2139"/>
        <w:rPr>
          <w:sz w:val="20"/>
        </w:rPr>
      </w:pPr>
      <w:r>
        <w:rPr>
          <w:sz w:val="20"/>
        </w:rPr>
        <w:t xml:space="preserve">Correo electrónico: </w:t>
      </w:r>
      <w:r w:rsidR="002A2052">
        <w:rPr>
          <w:sz w:val="20"/>
        </w:rPr>
        <w:t xml:space="preserve"> </w:t>
      </w:r>
    </w:p>
    <w:p w14:paraId="4B7D20FD" w14:textId="110BC723" w:rsidR="00CF153A" w:rsidRDefault="001307D6" w:rsidP="002A2052">
      <w:pPr>
        <w:ind w:left="548" w:right="2139"/>
        <w:rPr>
          <w:sz w:val="20"/>
        </w:rPr>
      </w:pPr>
      <w:r>
        <w:rPr>
          <w:sz w:val="20"/>
        </w:rPr>
        <w:t>Teléfonos fijo y celular: Institución:</w:t>
      </w:r>
      <w:r w:rsidR="002A2052">
        <w:rPr>
          <w:sz w:val="20"/>
        </w:rPr>
        <w:t xml:space="preserve"> </w:t>
      </w:r>
    </w:p>
    <w:p w14:paraId="1A675CDC" w14:textId="6BCFB7E8" w:rsidR="00CF153A" w:rsidRDefault="001307D6">
      <w:pPr>
        <w:spacing w:line="229" w:lineRule="exact"/>
        <w:ind w:left="548"/>
        <w:rPr>
          <w:sz w:val="20"/>
        </w:rPr>
      </w:pPr>
      <w:r>
        <w:rPr>
          <w:sz w:val="20"/>
        </w:rPr>
        <w:t>Calidad dentro de la misma:</w:t>
      </w:r>
      <w:r w:rsidR="00EF3DBD">
        <w:rPr>
          <w:sz w:val="20"/>
        </w:rPr>
        <w:t xml:space="preserve"> </w:t>
      </w:r>
    </w:p>
    <w:p w14:paraId="0A621A53" w14:textId="77777777" w:rsidR="005E5257" w:rsidRDefault="005E5257">
      <w:pPr>
        <w:spacing w:line="229" w:lineRule="exact"/>
        <w:ind w:left="548"/>
        <w:rPr>
          <w:sz w:val="20"/>
        </w:rPr>
      </w:pPr>
    </w:p>
    <w:p w14:paraId="709890AE" w14:textId="4DC152FF" w:rsidR="005E5257" w:rsidRDefault="005E5257">
      <w:pPr>
        <w:spacing w:line="229" w:lineRule="exact"/>
        <w:ind w:left="548"/>
        <w:rPr>
          <w:sz w:val="20"/>
          <w:lang w:val="es-CO"/>
        </w:rPr>
      </w:pPr>
    </w:p>
    <w:p w14:paraId="0C99EDE3" w14:textId="0847CA80" w:rsidR="00E031DF" w:rsidRPr="00E031DF" w:rsidRDefault="00E031DF" w:rsidP="00E031DF">
      <w:pPr>
        <w:tabs>
          <w:tab w:val="left" w:pos="3345"/>
        </w:tabs>
        <w:rPr>
          <w:sz w:val="20"/>
          <w:lang w:val="es-CO"/>
        </w:rPr>
      </w:pPr>
      <w:r>
        <w:rPr>
          <w:sz w:val="20"/>
          <w:lang w:val="es-CO"/>
        </w:rPr>
        <w:tab/>
      </w:r>
    </w:p>
    <w:sectPr w:rsidR="00E031DF" w:rsidRPr="00E031DF">
      <w:type w:val="continuous"/>
      <w:pgSz w:w="12250" w:h="15850"/>
      <w:pgMar w:top="620" w:right="10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53A"/>
    <w:rsid w:val="001307D6"/>
    <w:rsid w:val="00162AA9"/>
    <w:rsid w:val="002A2052"/>
    <w:rsid w:val="002C55F6"/>
    <w:rsid w:val="005E5257"/>
    <w:rsid w:val="00AD2EA9"/>
    <w:rsid w:val="00C352AF"/>
    <w:rsid w:val="00CF153A"/>
    <w:rsid w:val="00DB1FDC"/>
    <w:rsid w:val="00E031DF"/>
    <w:rsid w:val="00E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7EAC5"/>
  <w15:docId w15:val="{12DC038F-525D-4D54-91C1-00198FDB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gl" w:eastAsia="gl"/>
    </w:rPr>
  </w:style>
  <w:style w:type="paragraph" w:styleId="Ttulo1">
    <w:name w:val="heading 1"/>
    <w:basedOn w:val="Normal"/>
    <w:uiPriority w:val="1"/>
    <w:qFormat/>
    <w:pPr>
      <w:ind w:left="548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5E525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gl" w:eastAsia="g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205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2052"/>
    <w:rPr>
      <w:rFonts w:ascii="Segoe UI" w:eastAsia="Times New Roman" w:hAnsi="Segoe UI" w:cs="Segoe UI"/>
      <w:sz w:val="18"/>
      <w:szCs w:val="18"/>
      <w:lang w:val="gl" w:eastAsia="gl"/>
    </w:rPr>
  </w:style>
  <w:style w:type="character" w:styleId="Hipervnculo">
    <w:name w:val="Hyperlink"/>
    <w:basedOn w:val="Fuentedeprrafopredeter"/>
    <w:uiPriority w:val="99"/>
    <w:unhideWhenUsed/>
    <w:rsid w:val="002A205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2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45B85-6D63-4FC7-96ED-C4D0D60B7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Bogotá D</vt:lpstr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Bogotá D</dc:title>
  <dc:creator>JINYOLA</dc:creator>
  <cp:lastModifiedBy>Académico</cp:lastModifiedBy>
  <cp:revision>4</cp:revision>
  <dcterms:created xsi:type="dcterms:W3CDTF">2023-05-28T23:33:00Z</dcterms:created>
  <dcterms:modified xsi:type="dcterms:W3CDTF">2026-02-06T01:02:00Z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2016-08-31T00:00:00Z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2018-07-17T00:00:00Z</vt:filetime>
  </property>
</Properties>
</file>