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EF404" w14:textId="54880E90" w:rsidR="00713870" w:rsidRPr="00DB7C6C" w:rsidRDefault="00713870" w:rsidP="00713870">
      <w:pPr>
        <w:rPr>
          <w:rFonts w:ascii="Courier New" w:eastAsia="Arial" w:hAnsi="Courier New" w:cs="Courier New"/>
          <w:b/>
          <w:sz w:val="20"/>
          <w:szCs w:val="20"/>
        </w:rPr>
      </w:pPr>
    </w:p>
    <w:p w14:paraId="1EA2326D" w14:textId="77777777" w:rsidR="00713870" w:rsidRPr="00DB7C6C" w:rsidRDefault="00713870" w:rsidP="0062180C">
      <w:pPr>
        <w:rPr>
          <w:rFonts w:ascii="Courier New" w:eastAsia="Arial" w:hAnsi="Courier New" w:cs="Courier New"/>
          <w:b/>
          <w:sz w:val="20"/>
          <w:szCs w:val="20"/>
        </w:rPr>
      </w:pPr>
    </w:p>
    <w:p w14:paraId="61208FF3" w14:textId="77777777" w:rsidR="00713870" w:rsidRPr="00DB7C6C" w:rsidRDefault="00713870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5E23049A" w14:textId="77777777" w:rsidR="004E0C89" w:rsidRDefault="004E0C89" w:rsidP="004E0C89">
      <w:pPr>
        <w:ind w:left="9" w:hanging="10"/>
        <w:jc w:val="center"/>
        <w:rPr>
          <w:rFonts w:asciiTheme="majorHAnsi" w:eastAsia="Arial" w:hAnsiTheme="majorHAnsi" w:cstheme="majorHAnsi"/>
          <w:b/>
          <w:sz w:val="44"/>
          <w:szCs w:val="44"/>
        </w:rPr>
      </w:pPr>
      <w:r w:rsidRPr="00954F40">
        <w:rPr>
          <w:rFonts w:asciiTheme="majorHAnsi" w:eastAsia="Arial" w:hAnsiTheme="majorHAnsi" w:cstheme="majorHAnsi"/>
          <w:b/>
          <w:sz w:val="44"/>
          <w:szCs w:val="44"/>
        </w:rPr>
        <w:t>Wip Tech / Documentación para Integradores</w:t>
      </w:r>
    </w:p>
    <w:p w14:paraId="00748335" w14:textId="29BBF30A" w:rsidR="004E0C89" w:rsidRDefault="004E0C89" w:rsidP="004E0C89">
      <w:pPr>
        <w:ind w:left="9" w:hanging="10"/>
        <w:jc w:val="center"/>
        <w:rPr>
          <w:rFonts w:asciiTheme="majorHAnsi" w:eastAsia="Arial" w:hAnsiTheme="majorHAnsi" w:cstheme="majorHAnsi"/>
          <w:b/>
          <w:sz w:val="44"/>
          <w:szCs w:val="44"/>
        </w:rPr>
      </w:pPr>
      <w:r>
        <w:rPr>
          <w:rFonts w:asciiTheme="majorHAnsi" w:eastAsia="Arial" w:hAnsiTheme="majorHAnsi" w:cstheme="majorHAnsi"/>
          <w:b/>
          <w:sz w:val="44"/>
          <w:szCs w:val="44"/>
        </w:rPr>
        <w:t>Ambiente Producción</w:t>
      </w:r>
    </w:p>
    <w:p w14:paraId="10DA3404" w14:textId="77777777" w:rsidR="004E0C89" w:rsidRDefault="004E0C89" w:rsidP="004E0C89">
      <w:pPr>
        <w:ind w:left="9" w:hanging="10"/>
        <w:jc w:val="center"/>
        <w:rPr>
          <w:rFonts w:asciiTheme="majorHAnsi" w:eastAsia="Arial" w:hAnsiTheme="majorHAnsi" w:cstheme="majorHAnsi"/>
          <w:b/>
          <w:sz w:val="44"/>
          <w:szCs w:val="44"/>
        </w:rPr>
      </w:pPr>
    </w:p>
    <w:p w14:paraId="1E0A33EE" w14:textId="77777777" w:rsidR="004E0C89" w:rsidRPr="00954F40" w:rsidRDefault="004E0C89" w:rsidP="004E0C89">
      <w:pPr>
        <w:ind w:left="9" w:hanging="10"/>
        <w:jc w:val="center"/>
        <w:rPr>
          <w:rFonts w:asciiTheme="majorHAnsi" w:eastAsia="Arial" w:hAnsiTheme="majorHAnsi" w:cstheme="majorHAnsi"/>
          <w:b/>
          <w:sz w:val="44"/>
          <w:szCs w:val="44"/>
        </w:rPr>
      </w:pPr>
    </w:p>
    <w:p w14:paraId="0876F277" w14:textId="620E8FF3" w:rsidR="004E0C89" w:rsidRPr="00954F40" w:rsidRDefault="004E0C89" w:rsidP="004E0C89">
      <w:pPr>
        <w:jc w:val="center"/>
        <w:rPr>
          <w:rFonts w:asciiTheme="majorHAnsi" w:eastAsia="Arial" w:hAnsiTheme="majorHAnsi" w:cstheme="majorHAnsi"/>
          <w:bCs/>
          <w:sz w:val="22"/>
          <w:szCs w:val="22"/>
        </w:rPr>
      </w:pPr>
      <w:r w:rsidRPr="00954F40">
        <w:rPr>
          <w:rFonts w:asciiTheme="majorHAnsi" w:eastAsia="Arial" w:hAnsiTheme="majorHAnsi" w:cstheme="majorHAnsi"/>
          <w:bCs/>
          <w:sz w:val="22"/>
          <w:szCs w:val="22"/>
        </w:rPr>
        <w:t xml:space="preserve">Versión </w:t>
      </w:r>
      <w:r>
        <w:rPr>
          <w:rFonts w:asciiTheme="majorHAnsi" w:eastAsia="Arial" w:hAnsiTheme="majorHAnsi" w:cstheme="majorHAnsi"/>
          <w:bCs/>
          <w:sz w:val="22"/>
          <w:szCs w:val="22"/>
        </w:rPr>
        <w:t>2.3</w:t>
      </w:r>
      <w:r w:rsidRPr="00954F40">
        <w:rPr>
          <w:rFonts w:asciiTheme="majorHAnsi" w:eastAsia="Arial" w:hAnsiTheme="majorHAnsi" w:cstheme="majorHAnsi"/>
          <w:bCs/>
          <w:sz w:val="22"/>
          <w:szCs w:val="22"/>
        </w:rPr>
        <w:br/>
        <w:t xml:space="preserve">Última actualización: </w:t>
      </w:r>
      <w:r>
        <w:rPr>
          <w:rFonts w:asciiTheme="majorHAnsi" w:eastAsia="Arial" w:hAnsiTheme="majorHAnsi" w:cstheme="majorHAnsi"/>
          <w:bCs/>
          <w:sz w:val="22"/>
          <w:szCs w:val="22"/>
        </w:rPr>
        <w:t>febrero</w:t>
      </w:r>
      <w:r w:rsidRPr="00954F40">
        <w:rPr>
          <w:rFonts w:asciiTheme="majorHAnsi" w:eastAsia="Arial" w:hAnsiTheme="majorHAnsi" w:cstheme="majorHAnsi"/>
          <w:bCs/>
          <w:sz w:val="22"/>
          <w:szCs w:val="22"/>
        </w:rPr>
        <w:t xml:space="preserve"> 2026</w:t>
      </w:r>
      <w:r w:rsidRPr="00954F40">
        <w:rPr>
          <w:rFonts w:asciiTheme="majorHAnsi" w:eastAsia="Arial" w:hAnsiTheme="majorHAnsi" w:cstheme="majorHAnsi"/>
          <w:bCs/>
          <w:sz w:val="22"/>
          <w:szCs w:val="22"/>
        </w:rPr>
        <w:br/>
        <w:t>Confidencial – Uso exclusivo para procesos de evaluación e integración</w:t>
      </w:r>
    </w:p>
    <w:p w14:paraId="56407584" w14:textId="77777777" w:rsidR="004E0C89" w:rsidRPr="00954F40" w:rsidRDefault="004E0C89" w:rsidP="004E0C89">
      <w:pPr>
        <w:rPr>
          <w:rFonts w:ascii="Courier New" w:hAnsi="Courier New" w:cs="Courier New"/>
          <w:sz w:val="22"/>
          <w:szCs w:val="22"/>
          <w:lang w:eastAsia="en-US"/>
        </w:rPr>
      </w:pPr>
    </w:p>
    <w:p w14:paraId="01E92695" w14:textId="77777777" w:rsidR="004E0C89" w:rsidRPr="00954F40" w:rsidRDefault="004E0C89" w:rsidP="004E0C89">
      <w:pPr>
        <w:jc w:val="both"/>
        <w:rPr>
          <w:rFonts w:asciiTheme="majorHAnsi" w:eastAsia="Arial" w:hAnsiTheme="majorHAnsi" w:cstheme="majorHAnsi"/>
          <w:bCs/>
          <w:sz w:val="22"/>
          <w:szCs w:val="22"/>
        </w:rPr>
      </w:pPr>
    </w:p>
    <w:p w14:paraId="6879C0D9" w14:textId="77777777" w:rsidR="004E0C89" w:rsidRPr="00954F40" w:rsidRDefault="004E0C89" w:rsidP="004E0C89">
      <w:pPr>
        <w:rPr>
          <w:rFonts w:asciiTheme="majorHAnsi" w:eastAsia="Arial" w:hAnsiTheme="majorHAnsi" w:cstheme="majorHAnsi"/>
          <w:bCs/>
          <w:sz w:val="22"/>
          <w:szCs w:val="22"/>
        </w:rPr>
      </w:pPr>
      <w:r w:rsidRPr="00954F40">
        <w:rPr>
          <w:rFonts w:asciiTheme="majorHAnsi" w:eastAsia="Arial" w:hAnsiTheme="majorHAnsi" w:cstheme="majorHAnsi"/>
          <w:bCs/>
          <w:sz w:val="22"/>
          <w:szCs w:val="22"/>
        </w:rPr>
        <w:t xml:space="preserve">Este documento describe los </w:t>
      </w:r>
      <w:proofErr w:type="spellStart"/>
      <w:r w:rsidRPr="00954F40">
        <w:rPr>
          <w:rFonts w:asciiTheme="majorHAnsi" w:eastAsia="Arial" w:hAnsiTheme="majorHAnsi" w:cstheme="majorHAnsi"/>
          <w:bCs/>
          <w:sz w:val="22"/>
          <w:szCs w:val="22"/>
        </w:rPr>
        <w:t>endpoints</w:t>
      </w:r>
      <w:proofErr w:type="spellEnd"/>
      <w:r w:rsidRPr="00954F40">
        <w:rPr>
          <w:rFonts w:asciiTheme="majorHAnsi" w:eastAsia="Arial" w:hAnsiTheme="majorHAnsi" w:cstheme="majorHAnsi"/>
          <w:bCs/>
          <w:sz w:val="22"/>
          <w:szCs w:val="22"/>
        </w:rPr>
        <w:t xml:space="preserve"> y lineamientos técnicos necesarios para integrar sistemas externos con la plataforma Wip.</w:t>
      </w:r>
      <w:r w:rsidRPr="00954F40">
        <w:rPr>
          <w:rFonts w:asciiTheme="majorHAnsi" w:eastAsia="Arial" w:hAnsiTheme="majorHAnsi" w:cstheme="majorHAnsi"/>
          <w:bCs/>
          <w:sz w:val="22"/>
          <w:szCs w:val="22"/>
        </w:rPr>
        <w:br/>
      </w:r>
    </w:p>
    <w:p w14:paraId="21E830CF" w14:textId="77777777" w:rsidR="004E0C89" w:rsidRPr="00954F40" w:rsidRDefault="004E0C89" w:rsidP="004E0C89">
      <w:pPr>
        <w:rPr>
          <w:rFonts w:asciiTheme="majorHAnsi" w:eastAsia="Arial" w:hAnsiTheme="majorHAnsi" w:cstheme="majorHAnsi"/>
          <w:b/>
          <w:sz w:val="22"/>
          <w:szCs w:val="22"/>
        </w:rPr>
      </w:pPr>
      <w:r w:rsidRPr="00954F40">
        <w:rPr>
          <w:rFonts w:asciiTheme="majorHAnsi" w:eastAsia="Arial" w:hAnsiTheme="majorHAnsi" w:cstheme="majorHAnsi"/>
          <w:b/>
          <w:sz w:val="22"/>
          <w:szCs w:val="22"/>
        </w:rPr>
        <w:t>La API permite:</w:t>
      </w:r>
      <w:r w:rsidRPr="00954F40">
        <w:rPr>
          <w:rFonts w:asciiTheme="majorHAnsi" w:eastAsia="Arial" w:hAnsiTheme="majorHAnsi" w:cstheme="majorHAnsi"/>
          <w:b/>
          <w:sz w:val="22"/>
          <w:szCs w:val="22"/>
        </w:rPr>
        <w:br/>
      </w:r>
    </w:p>
    <w:p w14:paraId="63A535DC" w14:textId="77777777" w:rsidR="004E0C89" w:rsidRPr="00954F40" w:rsidRDefault="004E0C89" w:rsidP="004E0C89">
      <w:pPr>
        <w:tabs>
          <w:tab w:val="num" w:pos="720"/>
        </w:tabs>
        <w:jc w:val="both"/>
        <w:rPr>
          <w:rFonts w:asciiTheme="majorHAnsi" w:eastAsia="Arial" w:hAnsiTheme="majorHAnsi" w:cstheme="majorHAnsi"/>
          <w:bCs/>
          <w:sz w:val="22"/>
          <w:szCs w:val="22"/>
        </w:rPr>
      </w:pPr>
      <w:r w:rsidRPr="00954F40">
        <w:rPr>
          <w:rFonts w:asciiTheme="majorHAnsi" w:eastAsia="Arial" w:hAnsiTheme="majorHAnsi" w:cstheme="majorHAnsi"/>
          <w:bCs/>
          <w:sz w:val="22"/>
          <w:szCs w:val="22"/>
        </w:rPr>
        <w:t>Crear servicios</w:t>
      </w:r>
    </w:p>
    <w:p w14:paraId="54102FC2" w14:textId="77777777" w:rsidR="004E0C89" w:rsidRPr="00954F40" w:rsidRDefault="004E0C89" w:rsidP="004E0C89">
      <w:pPr>
        <w:tabs>
          <w:tab w:val="num" w:pos="720"/>
        </w:tabs>
        <w:jc w:val="both"/>
        <w:rPr>
          <w:rFonts w:asciiTheme="majorHAnsi" w:eastAsia="Arial" w:hAnsiTheme="majorHAnsi" w:cstheme="majorHAnsi"/>
          <w:bCs/>
          <w:sz w:val="22"/>
          <w:szCs w:val="22"/>
        </w:rPr>
      </w:pPr>
      <w:r w:rsidRPr="00954F40">
        <w:rPr>
          <w:rFonts w:asciiTheme="majorHAnsi" w:eastAsia="Arial" w:hAnsiTheme="majorHAnsi" w:cstheme="majorHAnsi"/>
          <w:bCs/>
          <w:sz w:val="22"/>
          <w:szCs w:val="22"/>
        </w:rPr>
        <w:t>Consultar servicios por diferentes criterios</w:t>
      </w:r>
    </w:p>
    <w:p w14:paraId="0C050277" w14:textId="77777777" w:rsidR="004E0C89" w:rsidRPr="00954F40" w:rsidRDefault="004E0C89" w:rsidP="004E0C89">
      <w:pPr>
        <w:tabs>
          <w:tab w:val="num" w:pos="720"/>
        </w:tabs>
        <w:jc w:val="both"/>
        <w:rPr>
          <w:rFonts w:asciiTheme="majorHAnsi" w:eastAsia="Arial" w:hAnsiTheme="majorHAnsi" w:cstheme="majorHAnsi"/>
          <w:bCs/>
          <w:sz w:val="22"/>
          <w:szCs w:val="22"/>
        </w:rPr>
      </w:pPr>
      <w:r w:rsidRPr="00954F40">
        <w:rPr>
          <w:rFonts w:asciiTheme="majorHAnsi" w:eastAsia="Arial" w:hAnsiTheme="majorHAnsi" w:cstheme="majorHAnsi"/>
          <w:bCs/>
          <w:sz w:val="22"/>
          <w:szCs w:val="22"/>
        </w:rPr>
        <w:t>Consultar suscripciones</w:t>
      </w:r>
    </w:p>
    <w:p w14:paraId="373C52AB" w14:textId="77777777" w:rsidR="004E0C89" w:rsidRPr="00954F40" w:rsidRDefault="004E0C89" w:rsidP="004E0C89">
      <w:pPr>
        <w:tabs>
          <w:tab w:val="num" w:pos="720"/>
        </w:tabs>
        <w:rPr>
          <w:rFonts w:asciiTheme="majorHAnsi" w:eastAsia="Arial" w:hAnsiTheme="majorHAnsi" w:cstheme="majorHAnsi"/>
          <w:bCs/>
          <w:sz w:val="22"/>
          <w:szCs w:val="22"/>
        </w:rPr>
      </w:pPr>
      <w:r w:rsidRPr="00954F40">
        <w:rPr>
          <w:rFonts w:asciiTheme="majorHAnsi" w:eastAsia="Arial" w:hAnsiTheme="majorHAnsi" w:cstheme="majorHAnsi"/>
          <w:bCs/>
          <w:sz w:val="22"/>
          <w:szCs w:val="22"/>
        </w:rPr>
        <w:t xml:space="preserve">Recibir actualizaciones en tiempo real mediante </w:t>
      </w:r>
      <w:proofErr w:type="spellStart"/>
      <w:r w:rsidRPr="00954F40">
        <w:rPr>
          <w:rFonts w:asciiTheme="majorHAnsi" w:eastAsia="Arial" w:hAnsiTheme="majorHAnsi" w:cstheme="majorHAnsi"/>
          <w:bCs/>
          <w:sz w:val="22"/>
          <w:szCs w:val="22"/>
        </w:rPr>
        <w:t>Webhooks</w:t>
      </w:r>
      <w:proofErr w:type="spellEnd"/>
    </w:p>
    <w:p w14:paraId="203C2FE2" w14:textId="77777777" w:rsidR="004E0C89" w:rsidRPr="00954F40" w:rsidRDefault="004E0C89" w:rsidP="004E0C89">
      <w:pPr>
        <w:tabs>
          <w:tab w:val="num" w:pos="720"/>
        </w:tabs>
        <w:rPr>
          <w:rFonts w:asciiTheme="majorHAnsi" w:eastAsia="Arial" w:hAnsiTheme="majorHAnsi" w:cstheme="majorHAnsi"/>
          <w:bCs/>
          <w:sz w:val="22"/>
          <w:szCs w:val="22"/>
        </w:rPr>
      </w:pPr>
      <w:r w:rsidRPr="00954F40">
        <w:rPr>
          <w:rFonts w:asciiTheme="majorHAnsi" w:eastAsia="Arial" w:hAnsiTheme="majorHAnsi" w:cstheme="majorHAnsi"/>
          <w:bCs/>
          <w:sz w:val="22"/>
          <w:szCs w:val="22"/>
        </w:rPr>
        <w:t>Gestionar información operativa asociada a servicios en campo</w:t>
      </w:r>
      <w:r w:rsidRPr="00954F40">
        <w:rPr>
          <w:rFonts w:asciiTheme="majorHAnsi" w:eastAsia="Arial" w:hAnsiTheme="majorHAnsi" w:cstheme="majorHAnsi"/>
          <w:bCs/>
          <w:sz w:val="22"/>
          <w:szCs w:val="22"/>
        </w:rPr>
        <w:br/>
      </w:r>
    </w:p>
    <w:p w14:paraId="4005A8B3" w14:textId="77777777" w:rsidR="004E0C89" w:rsidRPr="00954F40" w:rsidRDefault="004E0C89" w:rsidP="004E0C89">
      <w:pPr>
        <w:jc w:val="both"/>
        <w:rPr>
          <w:rFonts w:asciiTheme="majorHAnsi" w:eastAsia="Arial" w:hAnsiTheme="majorHAnsi" w:cstheme="majorHAnsi"/>
          <w:b/>
          <w:sz w:val="22"/>
          <w:szCs w:val="22"/>
        </w:rPr>
      </w:pPr>
      <w:r w:rsidRPr="00954F40">
        <w:rPr>
          <w:rFonts w:asciiTheme="majorHAnsi" w:eastAsia="Arial" w:hAnsiTheme="majorHAnsi" w:cstheme="majorHAnsi"/>
          <w:b/>
          <w:sz w:val="22"/>
          <w:szCs w:val="22"/>
        </w:rPr>
        <w:t>Alcance</w:t>
      </w:r>
    </w:p>
    <w:p w14:paraId="3425AC53" w14:textId="77777777" w:rsidR="004E0C89" w:rsidRPr="00954F40" w:rsidRDefault="004E0C89" w:rsidP="004E0C89">
      <w:pPr>
        <w:jc w:val="both"/>
        <w:rPr>
          <w:rFonts w:asciiTheme="majorHAnsi" w:eastAsia="Arial" w:hAnsiTheme="majorHAnsi" w:cstheme="majorHAnsi"/>
          <w:bCs/>
          <w:sz w:val="22"/>
          <w:szCs w:val="22"/>
        </w:rPr>
      </w:pPr>
      <w:r w:rsidRPr="00954F40">
        <w:rPr>
          <w:rFonts w:asciiTheme="majorHAnsi" w:eastAsia="Arial" w:hAnsiTheme="majorHAnsi" w:cstheme="majorHAnsi"/>
          <w:bCs/>
          <w:sz w:val="22"/>
          <w:szCs w:val="22"/>
        </w:rPr>
        <w:t>Esta documentación está dirigida a equipos técnicos (</w:t>
      </w:r>
      <w:proofErr w:type="spellStart"/>
      <w:r w:rsidRPr="00954F40">
        <w:rPr>
          <w:rFonts w:asciiTheme="majorHAnsi" w:eastAsia="Arial" w:hAnsiTheme="majorHAnsi" w:cstheme="majorHAnsi"/>
          <w:bCs/>
          <w:sz w:val="22"/>
          <w:szCs w:val="22"/>
        </w:rPr>
        <w:t>developers</w:t>
      </w:r>
      <w:proofErr w:type="spellEnd"/>
      <w:r w:rsidRPr="00954F40">
        <w:rPr>
          <w:rFonts w:asciiTheme="majorHAnsi" w:eastAsia="Arial" w:hAnsiTheme="majorHAnsi" w:cstheme="majorHAnsi"/>
          <w:bCs/>
          <w:sz w:val="22"/>
          <w:szCs w:val="22"/>
        </w:rPr>
        <w:t>, arquitectos de software y líderes de integración) responsables de implementar la conexión entre sus sistemas internos y Wip.</w:t>
      </w:r>
    </w:p>
    <w:p w14:paraId="2450C911" w14:textId="77777777" w:rsidR="004E0C89" w:rsidRDefault="004E0C89" w:rsidP="004E0C89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28677764" w14:textId="77777777" w:rsidR="0062180C" w:rsidRDefault="0062180C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1A10AF4E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6F33AB1F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18FE192B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2B4DD6A8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3A4BBB3C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5FA9393E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523BFF3C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4E0EC8DE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407A655B" w14:textId="77777777" w:rsidR="004E0C89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398A661B" w14:textId="77777777" w:rsidR="004E0C89" w:rsidRPr="00DB7C6C" w:rsidRDefault="004E0C89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7AFFF0CF" w14:textId="77777777" w:rsidR="0062180C" w:rsidRPr="00DB7C6C" w:rsidRDefault="0062180C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16A2E8B5" w14:textId="77777777" w:rsidR="0062180C" w:rsidRPr="00DB7C6C" w:rsidRDefault="0062180C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061ACC15" w14:textId="77777777" w:rsidR="0062180C" w:rsidRPr="00DB7C6C" w:rsidRDefault="0062180C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11AC159B" w14:textId="29B84E74" w:rsidR="0062180C" w:rsidRPr="00DB7C6C" w:rsidRDefault="0062180C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65A9E82B" w14:textId="77777777" w:rsidR="0062180C" w:rsidRPr="00DB7C6C" w:rsidRDefault="0062180C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2C9AFD61" w14:textId="45CB3EBE" w:rsidR="0062180C" w:rsidRPr="00DB7C6C" w:rsidRDefault="0062180C" w:rsidP="00713870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</w:p>
    <w:p w14:paraId="4120D877" w14:textId="1EA68638" w:rsidR="0062180C" w:rsidRPr="00DB7C6C" w:rsidRDefault="0062180C" w:rsidP="000E5AE1">
      <w:pPr>
        <w:ind w:left="9" w:hanging="10"/>
        <w:rPr>
          <w:rFonts w:ascii="Courier New" w:eastAsia="Arial" w:hAnsi="Courier New" w:cs="Courier New"/>
          <w:b/>
          <w:sz w:val="20"/>
          <w:szCs w:val="20"/>
        </w:rPr>
      </w:pPr>
      <w:r w:rsidRPr="00DB7C6C">
        <w:rPr>
          <w:rFonts w:ascii="Courier New" w:eastAsia="Arial" w:hAnsi="Courier New" w:cs="Courier New"/>
          <w:b/>
          <w:noProof/>
          <w:sz w:val="20"/>
          <w:szCs w:val="20"/>
        </w:rPr>
        <w:lastRenderedPageBreak/>
        <w:drawing>
          <wp:inline distT="0" distB="0" distL="0" distR="0" wp14:anchorId="6A6B7314" wp14:editId="507130E9">
            <wp:extent cx="1371600" cy="765110"/>
            <wp:effectExtent l="0" t="0" r="0" b="0"/>
            <wp:docPr id="102264427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979" cy="77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C1D6" w14:textId="77777777" w:rsidR="0062180C" w:rsidRPr="00DB7C6C" w:rsidRDefault="0062180C" w:rsidP="00084B20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B55006B" w14:textId="77777777" w:rsidR="009F43B2" w:rsidRPr="00DB7C6C" w:rsidRDefault="009F43B2" w:rsidP="00084B20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F3253DF" w14:textId="77777777" w:rsidR="009F43B2" w:rsidRPr="00DB7C6C" w:rsidRDefault="009F43B2" w:rsidP="00084B20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6D26576" w14:textId="77777777" w:rsidR="0062180C" w:rsidRPr="00DB7C6C" w:rsidRDefault="0062180C" w:rsidP="00084B20">
      <w:pPr>
        <w:rPr>
          <w:rFonts w:ascii="Courier New" w:hAnsi="Courier New" w:cs="Courier New"/>
          <w:sz w:val="20"/>
          <w:szCs w:val="20"/>
          <w:lang w:eastAsia="en-US"/>
        </w:rPr>
      </w:pPr>
    </w:p>
    <w:sdt>
      <w:sdtPr>
        <w:rPr>
          <w:rFonts w:ascii="Courier New" w:eastAsia="Times New Roman" w:hAnsi="Courier New" w:cs="Courier New"/>
          <w:color w:val="auto"/>
          <w:sz w:val="20"/>
          <w:szCs w:val="20"/>
          <w:lang w:val="es-ES" w:eastAsia="es-MX"/>
        </w:rPr>
        <w:id w:val="632445814"/>
        <w:docPartObj>
          <w:docPartGallery w:val="Table of Contents"/>
          <w:docPartUnique/>
        </w:docPartObj>
      </w:sdtPr>
      <w:sdtEndPr>
        <w:rPr>
          <w:rStyle w:val="Hipervnculo"/>
          <w:rFonts w:ascii="Times New Roman" w:eastAsia="Calibri" w:hAnsi="Times New Roman" w:cs="Times New Roman"/>
          <w:noProof/>
          <w:color w:val="0563C1" w:themeColor="hyperlink"/>
          <w:kern w:val="2"/>
          <w:sz w:val="24"/>
          <w:szCs w:val="22"/>
          <w:u w:val="single"/>
          <w:lang w:val="es-MX"/>
          <w14:ligatures w14:val="standardContextual"/>
        </w:rPr>
      </w:sdtEndPr>
      <w:sdtContent>
        <w:p w14:paraId="05D6108E" w14:textId="5308C778" w:rsidR="009F43B2" w:rsidRPr="00DB7C6C" w:rsidRDefault="009F43B2">
          <w:pPr>
            <w:pStyle w:val="TtuloTDC"/>
            <w:rPr>
              <w:rFonts w:ascii="Courier New" w:hAnsi="Courier New" w:cs="Courier New"/>
              <w:sz w:val="20"/>
              <w:szCs w:val="20"/>
            </w:rPr>
          </w:pPr>
          <w:r w:rsidRPr="00DB7C6C">
            <w:rPr>
              <w:rFonts w:ascii="Courier New" w:hAnsi="Courier New" w:cs="Courier New"/>
              <w:sz w:val="20"/>
              <w:szCs w:val="20"/>
              <w:lang w:val="es-ES"/>
            </w:rPr>
            <w:t>Contenido</w:t>
          </w:r>
        </w:p>
        <w:p w14:paraId="396C0FDE" w14:textId="7EDE7814" w:rsidR="00A06EAA" w:rsidRPr="00A06EAA" w:rsidRDefault="009F43B2">
          <w:pPr>
            <w:pStyle w:val="TDC1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r w:rsidRPr="00A06EAA">
            <w:rPr>
              <w:rStyle w:val="Hipervnculo"/>
              <w:rFonts w:ascii="Courier New" w:hAnsi="Courier New" w:cs="Courier New"/>
              <w:noProof/>
            </w:rPr>
            <w:fldChar w:fldCharType="begin"/>
          </w:r>
          <w:r w:rsidRPr="00A06EAA">
            <w:rPr>
              <w:rStyle w:val="Hipervnculo"/>
              <w:rFonts w:ascii="Courier New" w:hAnsi="Courier New" w:cs="Courier New"/>
              <w:noProof/>
            </w:rPr>
            <w:instrText xml:space="preserve"> TOC \o "1-3" \h \z \u </w:instrText>
          </w:r>
          <w:r w:rsidRPr="00A06EAA">
            <w:rPr>
              <w:rStyle w:val="Hipervnculo"/>
              <w:rFonts w:ascii="Courier New" w:hAnsi="Courier New" w:cs="Courier New"/>
              <w:noProof/>
            </w:rPr>
            <w:fldChar w:fldCharType="separate"/>
          </w:r>
          <w:hyperlink w:anchor="_Toc222404692" w:history="1">
            <w:r w:rsidR="00A06EAA" w:rsidRPr="00BF572C">
              <w:rPr>
                <w:rStyle w:val="Hipervnculo"/>
                <w:rFonts w:ascii="Courier New" w:hAnsi="Courier New" w:cs="Courier New"/>
                <w:noProof/>
              </w:rPr>
              <w:t>1)</w:t>
            </w:r>
            <w:r w:rsidR="00A06EAA" w:rsidRPr="00A06EAA">
              <w:rPr>
                <w:rStyle w:val="Hipervnculo"/>
                <w:rFonts w:ascii="Courier New" w:hAnsi="Courier New" w:cs="Courier New"/>
              </w:rPr>
              <w:tab/>
            </w:r>
            <w:r w:rsidR="00A06EAA" w:rsidRPr="00BF572C">
              <w:rPr>
                <w:rStyle w:val="Hipervnculo"/>
                <w:rFonts w:ascii="Courier New" w:hAnsi="Courier New" w:cs="Courier New"/>
                <w:noProof/>
              </w:rPr>
              <w:t>URL base</w:t>
            </w:r>
            <w:r w:rsidR="00A06EAA"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="00A06EAA"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="00A06EAA"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_Toc222404692 \h </w:instrText>
            </w:r>
            <w:r w:rsidR="00A06EAA"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="00A06EAA"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="00A06EAA" w:rsidRPr="00A06EAA">
              <w:rPr>
                <w:rStyle w:val="Hipervnculo"/>
                <w:rFonts w:ascii="Courier New" w:hAnsi="Courier New" w:cs="Courier New"/>
                <w:webHidden/>
              </w:rPr>
              <w:t>2</w:t>
            </w:r>
            <w:r w:rsidR="00A06EAA"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01A97AA3" w14:textId="2FF34C09" w:rsidR="00A06EAA" w:rsidRPr="00A06EAA" w:rsidRDefault="00A06EAA">
          <w:pPr>
            <w:pStyle w:val="TDC1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693" w:history="1">
            <w:r w:rsidRPr="00BF572C">
              <w:rPr>
                <w:rStyle w:val="Hipervnculo"/>
                <w:rFonts w:ascii="Courier New" w:hAnsi="Courier New" w:cs="Courier New"/>
                <w:noProof/>
              </w:rPr>
              <w:t>2)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BF572C">
              <w:rPr>
                <w:rStyle w:val="Hipervnculo"/>
                <w:rFonts w:ascii="Courier New" w:hAnsi="Courier New" w:cs="Courier New"/>
                <w:noProof/>
              </w:rPr>
              <w:t>ApiKey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_Toc222404693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2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5DD28186" w14:textId="02E2E2E0" w:rsidR="00A06EAA" w:rsidRPr="00A06EAA" w:rsidRDefault="00A06EAA">
          <w:pPr>
            <w:pStyle w:val="TDC1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694" w:history="1">
            <w:r w:rsidRPr="00BF572C">
              <w:rPr>
                <w:rStyle w:val="Hipervnculo"/>
                <w:rFonts w:ascii="Courier New" w:hAnsi="Courier New" w:cs="Courier New"/>
                <w:noProof/>
              </w:rPr>
              <w:t>3)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BF572C">
              <w:rPr>
                <w:rStyle w:val="Hipervnculo"/>
                <w:rFonts w:ascii="Courier New" w:hAnsi="Courier New" w:cs="Courier New"/>
                <w:noProof/>
              </w:rPr>
              <w:t>Ids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_Toc222404694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2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6FBFE85D" w14:textId="3BF2044B" w:rsidR="00A06EAA" w:rsidRPr="00A06EAA" w:rsidRDefault="00A06EAA">
          <w:pPr>
            <w:pStyle w:val="TDC1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695" w:history="1">
            <w:r w:rsidRPr="00BF572C">
              <w:rPr>
                <w:rStyle w:val="Hipervnculo"/>
                <w:rFonts w:ascii="Courier New" w:hAnsi="Courier New" w:cs="Courier New"/>
                <w:noProof/>
              </w:rPr>
              <w:t>4)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BF572C">
              <w:rPr>
                <w:rStyle w:val="Hipervnculo"/>
                <w:rFonts w:ascii="Courier New" w:hAnsi="Courier New" w:cs="Courier New"/>
                <w:noProof/>
              </w:rPr>
              <w:t>Busqueda de Unidades de negocio y tipos de servicios de servicio por compañia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_Toc222404695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3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304238AA" w14:textId="3EE06BED" w:rsidR="00A06EAA" w:rsidRPr="00A06EAA" w:rsidRDefault="00A06EAA">
          <w:pPr>
            <w:pStyle w:val="TDC1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696" w:history="1">
            <w:r w:rsidRPr="00BF572C">
              <w:rPr>
                <w:rStyle w:val="Hipervnculo"/>
                <w:rFonts w:ascii="Courier New" w:hAnsi="Courier New" w:cs="Courier New"/>
                <w:noProof/>
              </w:rPr>
              <w:t>5)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BF572C">
              <w:rPr>
                <w:rStyle w:val="Hipervnculo"/>
                <w:rFonts w:ascii="Courier New" w:hAnsi="Courier New" w:cs="Courier New"/>
                <w:noProof/>
              </w:rPr>
              <w:t>Creación de servicios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_Toc222404696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4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7784956A" w14:textId="09D52B1B" w:rsidR="00A06EAA" w:rsidRPr="00A06EAA" w:rsidRDefault="00A06EAA">
          <w:pPr>
            <w:pStyle w:val="TDC1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697" w:history="1">
            <w:r w:rsidRPr="00BF572C">
              <w:rPr>
                <w:rStyle w:val="Hipervnculo"/>
                <w:rFonts w:ascii="Courier New" w:hAnsi="Courier New" w:cs="Courier New"/>
                <w:noProof/>
              </w:rPr>
              <w:t>6)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BF572C">
              <w:rPr>
                <w:rStyle w:val="Hipervnculo"/>
                <w:rFonts w:ascii="Courier New" w:hAnsi="Courier New" w:cs="Courier New"/>
                <w:noProof/>
              </w:rPr>
              <w:t>Búsqueda de servicio por id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_Toc222404697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5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34650489" w14:textId="1D51096A" w:rsidR="00A06EAA" w:rsidRPr="00A06EAA" w:rsidRDefault="00A06EAA">
          <w:pPr>
            <w:pStyle w:val="TDC1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698" w:history="1">
            <w:r w:rsidRPr="00BF572C">
              <w:rPr>
                <w:rStyle w:val="Hipervnculo"/>
                <w:rFonts w:ascii="Courier New" w:hAnsi="Courier New" w:cs="Courier New"/>
                <w:noProof/>
              </w:rPr>
              <w:t>7)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BF572C">
              <w:rPr>
                <w:rStyle w:val="Hipervnculo"/>
                <w:rFonts w:ascii="Courier New" w:hAnsi="Courier New" w:cs="Courier New"/>
                <w:noProof/>
              </w:rPr>
              <w:t>Búsqueda de servicio por Placa, documento, Nombre de usuario y teléfono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_Toc222404698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5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226BCD85" w14:textId="4464AB49" w:rsidR="00A06EAA" w:rsidRPr="00A06EAA" w:rsidRDefault="00A06EAA">
          <w:pPr>
            <w:pStyle w:val="TDC2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699" w:history="1">
            <w:r w:rsidRPr="00A06EAA">
              <w:rPr>
                <w:rStyle w:val="Hipervnculo"/>
                <w:rFonts w:ascii="Courier New" w:hAnsi="Courier New" w:cs="Courier New"/>
                <w:noProof/>
              </w:rPr>
              <w:t>8)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noProof/>
              </w:rPr>
              <w:t>Búsqueda de suscripciones por documento o por placa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_Toc222404699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7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1CB82150" w14:textId="13C80E53" w:rsidR="00A06EAA" w:rsidRPr="00A06EAA" w:rsidRDefault="00A06EAA">
          <w:pPr>
            <w:pStyle w:val="TDC1"/>
            <w:tabs>
              <w:tab w:val="left" w:pos="479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700" w:history="1">
            <w:r w:rsidRPr="00A06EAA">
              <w:rPr>
                <w:rStyle w:val="Hipervnculo"/>
                <w:rFonts w:ascii="Courier New" w:hAnsi="Courier New" w:cs="Courier New"/>
                <w:noProof/>
              </w:rPr>
              <w:t>9)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noProof/>
              </w:rPr>
              <w:t>Búsqueda de detalles de la suscripción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_Toc222404700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7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5EE2C42A" w14:textId="59C23417" w:rsidR="00A06EAA" w:rsidRPr="00A06EAA" w:rsidRDefault="00A06EAA">
          <w:pPr>
            <w:pStyle w:val="TDC1"/>
            <w:tabs>
              <w:tab w:val="left" w:pos="720"/>
              <w:tab w:val="right" w:leader="dot" w:pos="8828"/>
            </w:tabs>
            <w:rPr>
              <w:rStyle w:val="Hipervnculo"/>
              <w:rFonts w:ascii="Courier New" w:hAnsi="Courier New" w:cs="Courier New"/>
            </w:rPr>
          </w:pPr>
          <w:hyperlink w:anchor="_Toc222404701" w:history="1">
            <w:r w:rsidRPr="00BF572C">
              <w:rPr>
                <w:rStyle w:val="Hipervnculo"/>
                <w:rFonts w:ascii="Courier New" w:hAnsi="Courier New" w:cs="Courier New"/>
                <w:noProof/>
              </w:rPr>
              <w:t>10)</w:t>
            </w:r>
            <w:r w:rsidRPr="00A06EAA">
              <w:rPr>
                <w:rStyle w:val="Hipervnculo"/>
                <w:rFonts w:ascii="Courier New" w:hAnsi="Courier New" w:cs="Courier New"/>
              </w:rPr>
              <w:tab/>
            </w:r>
            <w:r w:rsidRPr="00BF572C">
              <w:rPr>
                <w:rStyle w:val="Hipervnculo"/>
                <w:rFonts w:ascii="Courier New" w:hAnsi="Courier New" w:cs="Courier New"/>
                <w:noProof/>
              </w:rPr>
              <w:t>WebHook actualización de servicio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ab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begin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instrText xml:space="preserve"> PAGEREF _Toc222404701 \h </w:instrTex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separate"/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t>8</w:t>
            </w:r>
            <w:r w:rsidRPr="00A06EAA">
              <w:rPr>
                <w:rStyle w:val="Hipervnculo"/>
                <w:rFonts w:ascii="Courier New" w:hAnsi="Courier New" w:cs="Courier New"/>
                <w:webHidden/>
              </w:rPr>
              <w:fldChar w:fldCharType="end"/>
            </w:r>
          </w:hyperlink>
        </w:p>
        <w:p w14:paraId="3D7AB419" w14:textId="3C8C71C0" w:rsidR="006521BD" w:rsidRPr="00A06EAA" w:rsidRDefault="009F43B2" w:rsidP="00F42F09">
          <w:pPr>
            <w:rPr>
              <w:rStyle w:val="Hipervnculo"/>
              <w:rFonts w:eastAsia="Calibri"/>
              <w:noProof/>
              <w:kern w:val="2"/>
              <w:szCs w:val="22"/>
              <w:lang w:val="es-MX"/>
              <w14:ligatures w14:val="standardContextual"/>
            </w:rPr>
          </w:pPr>
          <w:r w:rsidRPr="00A06EAA">
            <w:rPr>
              <w:rStyle w:val="Hipervnculo"/>
              <w:rFonts w:ascii="Courier New" w:eastAsia="Calibri" w:hAnsi="Courier New" w:cs="Courier New"/>
              <w:noProof/>
              <w:kern w:val="2"/>
              <w:szCs w:val="22"/>
              <w:lang w:val="es-MX"/>
              <w14:ligatures w14:val="standardContextual"/>
            </w:rPr>
            <w:fldChar w:fldCharType="end"/>
          </w:r>
        </w:p>
      </w:sdtContent>
    </w:sdt>
    <w:p w14:paraId="0DBB0A27" w14:textId="77777777" w:rsidR="006521BD" w:rsidRPr="00A06EAA" w:rsidRDefault="006521BD" w:rsidP="00F42F09">
      <w:pPr>
        <w:rPr>
          <w:rStyle w:val="Hipervnculo"/>
          <w:rFonts w:eastAsia="Calibri"/>
          <w:noProof/>
          <w:kern w:val="2"/>
          <w:szCs w:val="22"/>
          <w:lang w:val="es-MX"/>
          <w14:ligatures w14:val="standardContextual"/>
        </w:rPr>
      </w:pPr>
    </w:p>
    <w:p w14:paraId="3F9B0E83" w14:textId="77777777" w:rsidR="00B62622" w:rsidRPr="00DB7C6C" w:rsidRDefault="00B62622" w:rsidP="00F42F09">
      <w:pPr>
        <w:rPr>
          <w:rFonts w:ascii="Courier New" w:hAnsi="Courier New" w:cs="Courier New"/>
          <w:color w:val="000000"/>
          <w:sz w:val="20"/>
          <w:szCs w:val="20"/>
        </w:rPr>
      </w:pPr>
    </w:p>
    <w:p w14:paraId="249356E2" w14:textId="77777777" w:rsidR="00B62622" w:rsidRPr="00DB7C6C" w:rsidRDefault="00B62622" w:rsidP="00F42F09">
      <w:pPr>
        <w:rPr>
          <w:rFonts w:ascii="Courier New" w:hAnsi="Courier New" w:cs="Courier New"/>
          <w:color w:val="000000"/>
          <w:sz w:val="20"/>
          <w:szCs w:val="20"/>
        </w:rPr>
      </w:pPr>
    </w:p>
    <w:p w14:paraId="6656CEAC" w14:textId="77777777" w:rsidR="006521BD" w:rsidRPr="00DB7C6C" w:rsidRDefault="006521BD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D756409" w14:textId="2A6811F4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5B66D38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A06F2CD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1C5998D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096F035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16DCA0A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42B13724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12E44C4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A9B7311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4CD89D4" w14:textId="77777777" w:rsidR="00DB7C6C" w:rsidRPr="00DB7C6C" w:rsidRDefault="00DB7C6C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1ECD64B" w14:textId="77777777" w:rsidR="00DB7C6C" w:rsidRPr="00DB7C6C" w:rsidRDefault="00DB7C6C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EE44AE0" w14:textId="77777777" w:rsidR="00DB7C6C" w:rsidRPr="00DB7C6C" w:rsidRDefault="00DB7C6C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F28E862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7EE1BE2" w14:textId="77777777" w:rsidR="00A021FB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51C89E6" w14:textId="77777777" w:rsidR="00DB7C6C" w:rsidRDefault="00DB7C6C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4BBDB4F" w14:textId="77777777" w:rsidR="00DB7C6C" w:rsidRDefault="00DB7C6C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AC6796C" w14:textId="77777777" w:rsidR="00DB7C6C" w:rsidRPr="00DB7C6C" w:rsidRDefault="00DB7C6C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6FCD6E5" w14:textId="3131E287" w:rsidR="00B62622" w:rsidRPr="00DB7C6C" w:rsidRDefault="00B62622" w:rsidP="00A021FB">
      <w:pPr>
        <w:pStyle w:val="Ttulo1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bookmarkStart w:id="0" w:name="_Toc222404692"/>
      <w:r w:rsidRPr="00DB7C6C">
        <w:rPr>
          <w:rFonts w:ascii="Courier New" w:hAnsi="Courier New" w:cs="Courier New"/>
          <w:sz w:val="20"/>
          <w:szCs w:val="20"/>
        </w:rPr>
        <w:t>URL base</w:t>
      </w:r>
      <w:bookmarkEnd w:id="0"/>
    </w:p>
    <w:p w14:paraId="4CCCE6C8" w14:textId="77777777" w:rsidR="00B62622" w:rsidRPr="00DB7C6C" w:rsidRDefault="00B62622" w:rsidP="00B62622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BBE6D75" w14:textId="77777777" w:rsidR="00B62622" w:rsidRPr="00DB7C6C" w:rsidRDefault="00B62622" w:rsidP="00B62622">
      <w:pPr>
        <w:rPr>
          <w:rFonts w:ascii="Courier New" w:hAnsi="Courier New" w:cs="Courier New"/>
          <w:sz w:val="20"/>
          <w:szCs w:val="20"/>
          <w:lang w:eastAsia="en-US"/>
        </w:rPr>
      </w:pPr>
      <w:r w:rsidRPr="00DB7C6C">
        <w:rPr>
          <w:rFonts w:ascii="Courier New" w:hAnsi="Courier New" w:cs="Courier New"/>
          <w:sz w:val="20"/>
          <w:szCs w:val="20"/>
          <w:lang w:eastAsia="en-US"/>
        </w:rPr>
        <w:lastRenderedPageBreak/>
        <w:t xml:space="preserve">La </w:t>
      </w:r>
      <w:proofErr w:type="spellStart"/>
      <w:r w:rsidRPr="00DB7C6C">
        <w:rPr>
          <w:rFonts w:ascii="Courier New" w:hAnsi="Courier New" w:cs="Courier New"/>
          <w:sz w:val="20"/>
          <w:szCs w:val="20"/>
          <w:lang w:eastAsia="en-US"/>
        </w:rPr>
        <w:t>url</w:t>
      </w:r>
      <w:proofErr w:type="spellEnd"/>
      <w:r w:rsidRPr="00DB7C6C">
        <w:rPr>
          <w:rFonts w:ascii="Courier New" w:hAnsi="Courier New" w:cs="Courier New"/>
          <w:sz w:val="20"/>
          <w:szCs w:val="20"/>
          <w:lang w:eastAsia="en-US"/>
        </w:rPr>
        <w:t xml:space="preserve"> base para el consumo de las siguientes Apis es la siguiente:</w:t>
      </w:r>
    </w:p>
    <w:p w14:paraId="037A0370" w14:textId="77777777" w:rsidR="00B62622" w:rsidRPr="00DB7C6C" w:rsidRDefault="00B62622" w:rsidP="00B62622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447CFDE" w14:textId="017058B4" w:rsidR="000E5AE1" w:rsidRPr="00DB7C6C" w:rsidRDefault="000E5AE1" w:rsidP="000E5AE1">
      <w:pPr>
        <w:rPr>
          <w:rFonts w:ascii="Courier New" w:hAnsi="Courier New" w:cs="Courier New"/>
          <w:b/>
          <w:bCs/>
          <w:sz w:val="20"/>
          <w:szCs w:val="20"/>
        </w:rPr>
      </w:pPr>
      <w:r w:rsidRPr="00DB7C6C">
        <w:rPr>
          <w:rFonts w:ascii="Courier New" w:hAnsi="Courier New" w:cs="Courier New"/>
          <w:b/>
          <w:bCs/>
          <w:sz w:val="20"/>
          <w:szCs w:val="20"/>
        </w:rPr>
        <w:t>https://</w:t>
      </w:r>
      <w:r w:rsidR="004F79B6">
        <w:rPr>
          <w:rFonts w:ascii="Courier New" w:hAnsi="Courier New" w:cs="Courier New"/>
          <w:b/>
          <w:bCs/>
          <w:sz w:val="20"/>
          <w:szCs w:val="20"/>
        </w:rPr>
        <w:t>api</w:t>
      </w:r>
      <w:r w:rsidRPr="00DB7C6C">
        <w:rPr>
          <w:rFonts w:ascii="Courier New" w:hAnsi="Courier New" w:cs="Courier New"/>
          <w:b/>
          <w:bCs/>
          <w:sz w:val="20"/>
          <w:szCs w:val="20"/>
        </w:rPr>
        <w:t>.wiptool.com</w:t>
      </w:r>
    </w:p>
    <w:p w14:paraId="25BA16A2" w14:textId="77777777" w:rsidR="00B62622" w:rsidRPr="00DB7C6C" w:rsidRDefault="00B62622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07BFA7F" w14:textId="77777777" w:rsidR="00B62622" w:rsidRPr="00DB7C6C" w:rsidRDefault="00B62622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22C116C" w14:textId="0735D3A7" w:rsidR="00B56DDD" w:rsidRPr="00DB7C6C" w:rsidRDefault="00B56DDD" w:rsidP="00A021FB">
      <w:pPr>
        <w:pStyle w:val="Ttulo1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bookmarkStart w:id="1" w:name="_Toc222404693"/>
      <w:proofErr w:type="spellStart"/>
      <w:r w:rsidRPr="00DB7C6C">
        <w:rPr>
          <w:rFonts w:ascii="Courier New" w:hAnsi="Courier New" w:cs="Courier New"/>
          <w:sz w:val="20"/>
          <w:szCs w:val="20"/>
        </w:rPr>
        <w:t>ApiKey</w:t>
      </w:r>
      <w:bookmarkEnd w:id="1"/>
      <w:proofErr w:type="spellEnd"/>
    </w:p>
    <w:p w14:paraId="4BF09D3E" w14:textId="77777777" w:rsidR="00B62622" w:rsidRPr="00DB7C6C" w:rsidRDefault="00B62622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05DF4A7" w14:textId="64B1C95E" w:rsidR="00A021FB" w:rsidRDefault="00090EB4" w:rsidP="006521BD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090EB4">
        <w:rPr>
          <w:rFonts w:ascii="Courier New" w:hAnsi="Courier New" w:cs="Courier New"/>
          <w:sz w:val="20"/>
          <w:szCs w:val="20"/>
          <w:lang w:eastAsia="en-US"/>
        </w:rPr>
        <w:t>xWjGb5Zt84g4YEBEe4C8ZxNWkVswJg7ZRbkLwJeQ</w:t>
      </w:r>
    </w:p>
    <w:p w14:paraId="61181E32" w14:textId="77777777" w:rsidR="00960713" w:rsidRDefault="00960713" w:rsidP="006521BD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4B9315BB" w14:textId="4961B18E" w:rsidR="00960713" w:rsidRPr="00DB7C6C" w:rsidRDefault="00960713" w:rsidP="00C2586C">
      <w:pPr>
        <w:pStyle w:val="Ttulo1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bookmarkStart w:id="2" w:name="_Toc222404694"/>
      <w:proofErr w:type="spellStart"/>
      <w:r>
        <w:rPr>
          <w:rFonts w:ascii="Courier New" w:hAnsi="Courier New" w:cs="Courier New"/>
          <w:sz w:val="20"/>
          <w:szCs w:val="20"/>
        </w:rPr>
        <w:t>Ids</w:t>
      </w:r>
      <w:bookmarkEnd w:id="2"/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</w:p>
    <w:p w14:paraId="64B59587" w14:textId="77777777" w:rsidR="00960713" w:rsidRDefault="00960713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CFF5495" w14:textId="4C777360" w:rsidR="00960713" w:rsidRDefault="00960713" w:rsidP="00960713">
      <w:pPr>
        <w:rPr>
          <w:rFonts w:ascii="Courier New" w:hAnsi="Courier New" w:cs="Courier New"/>
          <w:sz w:val="20"/>
          <w:szCs w:val="20"/>
          <w:lang w:eastAsia="en-US"/>
        </w:rPr>
      </w:pPr>
      <w:r>
        <w:rPr>
          <w:rFonts w:ascii="Courier New" w:hAnsi="Courier New" w:cs="Courier New"/>
          <w:sz w:val="20"/>
          <w:szCs w:val="20"/>
          <w:lang w:eastAsia="en-US"/>
        </w:rPr>
        <w:t xml:space="preserve">Los siguientes </w:t>
      </w:r>
      <w:proofErr w:type="spellStart"/>
      <w:r>
        <w:rPr>
          <w:rFonts w:ascii="Courier New" w:hAnsi="Courier New" w:cs="Courier New"/>
          <w:sz w:val="20"/>
          <w:szCs w:val="20"/>
          <w:lang w:eastAsia="en-US"/>
        </w:rPr>
        <w:t>Ids</w:t>
      </w:r>
      <w:proofErr w:type="spellEnd"/>
      <w:r>
        <w:rPr>
          <w:rFonts w:ascii="Courier New" w:hAnsi="Courier New" w:cs="Courier New"/>
          <w:sz w:val="20"/>
          <w:szCs w:val="20"/>
          <w:lang w:eastAsia="en-US"/>
        </w:rPr>
        <w:t xml:space="preserve"> serán proporcionados posteriormente por correo </w:t>
      </w:r>
      <w:proofErr w:type="spellStart"/>
      <w:r>
        <w:rPr>
          <w:rFonts w:ascii="Courier New" w:hAnsi="Courier New" w:cs="Courier New"/>
          <w:sz w:val="20"/>
          <w:szCs w:val="20"/>
          <w:lang w:eastAsia="en-US"/>
        </w:rPr>
        <w:t>electronico</w:t>
      </w:r>
      <w:proofErr w:type="spellEnd"/>
      <w:r>
        <w:rPr>
          <w:rFonts w:ascii="Courier New" w:hAnsi="Courier New" w:cs="Courier New"/>
          <w:sz w:val="20"/>
          <w:szCs w:val="20"/>
          <w:lang w:eastAsia="en-US"/>
        </w:rPr>
        <w:t xml:space="preserve"> ya que son diferentes para cada cliente:</w:t>
      </w:r>
    </w:p>
    <w:p w14:paraId="0857361E" w14:textId="77777777" w:rsidR="00960713" w:rsidRPr="00DB7C6C" w:rsidRDefault="00960713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B628B5A" w14:textId="77777777" w:rsidR="00C56E8F" w:rsidRPr="001C6661" w:rsidRDefault="00C56E8F" w:rsidP="00C56E8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1C6661">
        <w:rPr>
          <w:rFonts w:ascii="Courier New" w:hAnsi="Courier New" w:cs="Courier New"/>
          <w:sz w:val="20"/>
          <w:szCs w:val="20"/>
          <w:lang w:val="en-US" w:eastAsia="en-US"/>
        </w:rPr>
        <w:t xml:space="preserve">@UserId=   </w:t>
      </w:r>
      <w:r>
        <w:rPr>
          <w:rFonts w:ascii="Courier New" w:hAnsi="Courier New" w:cs="Courier New"/>
          <w:sz w:val="20"/>
          <w:szCs w:val="20"/>
          <w:lang w:val="en-US" w:eastAsia="en-US"/>
        </w:rPr>
        <w:t xml:space="preserve">  </w:t>
      </w:r>
      <w:r w:rsidRPr="002653FC">
        <w:rPr>
          <w:rFonts w:ascii="Courier New" w:hAnsi="Courier New" w:cs="Courier New"/>
          <w:sz w:val="20"/>
          <w:szCs w:val="20"/>
          <w:lang w:val="en-US" w:eastAsia="en-US"/>
        </w:rPr>
        <w:t>67a0dcadba440e5f0db90ccc</w:t>
      </w:r>
    </w:p>
    <w:p w14:paraId="4E88C786" w14:textId="77777777" w:rsidR="00C56E8F" w:rsidRPr="001C6661" w:rsidRDefault="00C56E8F" w:rsidP="00C56E8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1C6661">
        <w:rPr>
          <w:rFonts w:ascii="Courier New" w:hAnsi="Courier New" w:cs="Courier New"/>
          <w:sz w:val="20"/>
          <w:szCs w:val="20"/>
          <w:lang w:val="en-US" w:eastAsia="en-US"/>
        </w:rPr>
        <w:t>@buOwnerId</w:t>
      </w:r>
      <w:proofErr w:type="gramStart"/>
      <w:r w:rsidRPr="001C6661">
        <w:rPr>
          <w:rFonts w:ascii="Courier New" w:hAnsi="Courier New" w:cs="Courier New"/>
          <w:sz w:val="20"/>
          <w:szCs w:val="20"/>
          <w:lang w:val="en-US" w:eastAsia="en-US"/>
        </w:rPr>
        <w:t xml:space="preserve">=  </w:t>
      </w:r>
      <w:r w:rsidRPr="002653FC">
        <w:rPr>
          <w:rFonts w:ascii="Courier New" w:hAnsi="Courier New" w:cs="Courier New"/>
          <w:sz w:val="20"/>
          <w:szCs w:val="20"/>
          <w:lang w:val="en-US" w:eastAsia="en-US"/>
        </w:rPr>
        <w:t>67379</w:t>
      </w:r>
      <w:proofErr w:type="gramEnd"/>
      <w:r w:rsidRPr="002653FC">
        <w:rPr>
          <w:rFonts w:ascii="Courier New" w:hAnsi="Courier New" w:cs="Courier New"/>
          <w:sz w:val="20"/>
          <w:szCs w:val="20"/>
          <w:lang w:val="en-US" w:eastAsia="en-US"/>
        </w:rPr>
        <w:t>dff213b73f99523f061</w:t>
      </w:r>
    </w:p>
    <w:p w14:paraId="705B329F" w14:textId="77777777" w:rsidR="00C56E8F" w:rsidRPr="002653FC" w:rsidRDefault="00C56E8F" w:rsidP="00C56E8F">
      <w:pPr>
        <w:rPr>
          <w:rFonts w:ascii="Courier New" w:hAnsi="Courier New" w:cs="Courier New"/>
          <w:sz w:val="20"/>
          <w:szCs w:val="20"/>
          <w:lang w:val="en-US" w:eastAsia="en-US"/>
        </w:rPr>
      </w:pPr>
      <w:r w:rsidRPr="001C6661">
        <w:rPr>
          <w:rFonts w:ascii="Courier New" w:hAnsi="Courier New" w:cs="Courier New"/>
          <w:sz w:val="20"/>
          <w:szCs w:val="20"/>
          <w:lang w:val="en-US" w:eastAsia="en-US"/>
        </w:rPr>
        <w:t xml:space="preserve">@ownerId=    </w:t>
      </w:r>
      <w:r w:rsidRPr="002653FC">
        <w:rPr>
          <w:rFonts w:ascii="Courier New" w:hAnsi="Courier New" w:cs="Courier New"/>
          <w:sz w:val="20"/>
          <w:szCs w:val="20"/>
          <w:lang w:val="en-US" w:eastAsia="en-US"/>
        </w:rPr>
        <w:t>67379dff213b73f99523f061</w:t>
      </w:r>
    </w:p>
    <w:p w14:paraId="75B200E2" w14:textId="77777777" w:rsidR="00C56E8F" w:rsidRPr="002653FC" w:rsidRDefault="00C56E8F" w:rsidP="00C56E8F">
      <w:pPr>
        <w:rPr>
          <w:rFonts w:ascii="Courier New" w:hAnsi="Courier New" w:cs="Courier New"/>
          <w:sz w:val="20"/>
          <w:szCs w:val="20"/>
          <w:lang w:val="es-US" w:eastAsia="en-US"/>
        </w:rPr>
      </w:pPr>
      <w:r w:rsidRPr="002653FC">
        <w:rPr>
          <w:rFonts w:ascii="Courier New" w:hAnsi="Courier New" w:cs="Courier New"/>
          <w:sz w:val="20"/>
          <w:szCs w:val="20"/>
          <w:lang w:val="es-US" w:eastAsia="en-US"/>
        </w:rPr>
        <w:t>@companyId</w:t>
      </w:r>
      <w:proofErr w:type="gramStart"/>
      <w:r w:rsidRPr="002653FC">
        <w:rPr>
          <w:rFonts w:ascii="Courier New" w:hAnsi="Courier New" w:cs="Courier New"/>
          <w:sz w:val="20"/>
          <w:szCs w:val="20"/>
          <w:lang w:val="es-US" w:eastAsia="en-US"/>
        </w:rPr>
        <w:t xml:space="preserve">=  </w:t>
      </w:r>
      <w:r w:rsidRPr="002653FC">
        <w:rPr>
          <w:rFonts w:ascii="Courier New" w:hAnsi="Courier New" w:cs="Courier New"/>
          <w:sz w:val="20"/>
          <w:szCs w:val="20"/>
          <w:lang w:eastAsia="en-US"/>
        </w:rPr>
        <w:t>67379</w:t>
      </w:r>
      <w:proofErr w:type="gramEnd"/>
      <w:r w:rsidRPr="002653FC">
        <w:rPr>
          <w:rFonts w:ascii="Courier New" w:hAnsi="Courier New" w:cs="Courier New"/>
          <w:sz w:val="20"/>
          <w:szCs w:val="20"/>
          <w:lang w:eastAsia="en-US"/>
        </w:rPr>
        <w:t>dff213b73f99523f061</w:t>
      </w:r>
    </w:p>
    <w:p w14:paraId="48D8D982" w14:textId="77777777" w:rsidR="00C56E8F" w:rsidRPr="002653FC" w:rsidRDefault="00C56E8F" w:rsidP="00C56E8F">
      <w:pPr>
        <w:rPr>
          <w:rFonts w:ascii="Courier New" w:hAnsi="Courier New" w:cs="Courier New"/>
          <w:sz w:val="20"/>
          <w:szCs w:val="20"/>
          <w:lang w:val="es-US" w:eastAsia="en-US"/>
        </w:rPr>
      </w:pPr>
      <w:r w:rsidRPr="002653FC">
        <w:rPr>
          <w:rFonts w:ascii="Courier New" w:hAnsi="Courier New" w:cs="Courier New"/>
          <w:sz w:val="20"/>
          <w:szCs w:val="20"/>
          <w:lang w:val="es-US" w:eastAsia="en-US"/>
        </w:rPr>
        <w:t>@ownerName</w:t>
      </w:r>
      <w:proofErr w:type="gramStart"/>
      <w:r w:rsidRPr="002653FC">
        <w:rPr>
          <w:rFonts w:ascii="Courier New" w:hAnsi="Courier New" w:cs="Courier New"/>
          <w:sz w:val="20"/>
          <w:szCs w:val="20"/>
          <w:lang w:val="es-US" w:eastAsia="en-US"/>
        </w:rPr>
        <w:t xml:space="preserve">=  </w:t>
      </w:r>
      <w:r>
        <w:rPr>
          <w:rFonts w:ascii="Courier New" w:hAnsi="Courier New" w:cs="Courier New"/>
          <w:sz w:val="20"/>
          <w:szCs w:val="20"/>
          <w:lang w:val="es-US" w:eastAsia="en-US"/>
        </w:rPr>
        <w:t>MULTISERVICIOS</w:t>
      </w:r>
      <w:proofErr w:type="gramEnd"/>
      <w:r>
        <w:rPr>
          <w:rFonts w:ascii="Courier New" w:hAnsi="Courier New" w:cs="Courier New"/>
          <w:sz w:val="20"/>
          <w:szCs w:val="20"/>
          <w:lang w:val="es-US" w:eastAsia="en-US"/>
        </w:rPr>
        <w:t xml:space="preserve"> CL TIENE</w:t>
      </w:r>
    </w:p>
    <w:p w14:paraId="421D305C" w14:textId="77777777" w:rsidR="00C56E8F" w:rsidRPr="007C05A5" w:rsidRDefault="00C56E8F" w:rsidP="00C56E8F">
      <w:pPr>
        <w:rPr>
          <w:rFonts w:ascii="Courier New" w:hAnsi="Courier New" w:cs="Courier New"/>
          <w:sz w:val="20"/>
          <w:szCs w:val="20"/>
          <w:lang w:val="es-US" w:eastAsia="en-US"/>
        </w:rPr>
      </w:pPr>
      <w:r w:rsidRPr="007C05A5">
        <w:rPr>
          <w:rFonts w:ascii="Courier New" w:hAnsi="Courier New" w:cs="Courier New"/>
          <w:sz w:val="20"/>
          <w:szCs w:val="20"/>
          <w:lang w:val="es-US" w:eastAsia="en-US"/>
        </w:rPr>
        <w:t xml:space="preserve">@BuOwnerName= </w:t>
      </w:r>
      <w:r>
        <w:rPr>
          <w:rFonts w:ascii="Courier New" w:hAnsi="Courier New" w:cs="Courier New"/>
          <w:sz w:val="20"/>
          <w:szCs w:val="20"/>
          <w:lang w:val="es-US" w:eastAsia="en-US"/>
        </w:rPr>
        <w:t>MULTISERVICIOS CL TIENE</w:t>
      </w:r>
    </w:p>
    <w:p w14:paraId="4FDFFB9E" w14:textId="316DB14B" w:rsidR="00960713" w:rsidRPr="00C56E8F" w:rsidRDefault="00960713" w:rsidP="006521BD">
      <w:pPr>
        <w:rPr>
          <w:rFonts w:ascii="Courier New" w:hAnsi="Courier New" w:cs="Courier New"/>
          <w:sz w:val="20"/>
          <w:szCs w:val="20"/>
          <w:lang w:val="es-US" w:eastAsia="en-US"/>
        </w:rPr>
      </w:pPr>
    </w:p>
    <w:p w14:paraId="2DE2043E" w14:textId="77777777" w:rsidR="00A021FB" w:rsidRPr="004E28C1" w:rsidRDefault="00A021FB" w:rsidP="006521BD">
      <w:pPr>
        <w:rPr>
          <w:rFonts w:ascii="Courier New" w:hAnsi="Courier New" w:cs="Courier New"/>
          <w:sz w:val="20"/>
          <w:szCs w:val="20"/>
          <w:lang w:val="es-US" w:eastAsia="en-US"/>
        </w:rPr>
      </w:pPr>
    </w:p>
    <w:p w14:paraId="1A1DC283" w14:textId="03324036" w:rsidR="00A021FB" w:rsidRDefault="00960713" w:rsidP="006521BD">
      <w:pPr>
        <w:rPr>
          <w:rFonts w:ascii="Courier New" w:hAnsi="Courier New" w:cs="Courier New"/>
          <w:sz w:val="20"/>
          <w:szCs w:val="20"/>
          <w:lang w:eastAsia="en-US"/>
        </w:rPr>
      </w:pPr>
      <w:r w:rsidRPr="00960713">
        <w:rPr>
          <w:rFonts w:ascii="Courier New" w:hAnsi="Courier New" w:cs="Courier New"/>
          <w:sz w:val="20"/>
          <w:szCs w:val="20"/>
          <w:lang w:eastAsia="en-US"/>
        </w:rPr>
        <w:t xml:space="preserve">Los siguientes </w:t>
      </w:r>
      <w:proofErr w:type="spellStart"/>
      <w:r w:rsidRPr="00960713">
        <w:rPr>
          <w:rFonts w:ascii="Courier New" w:hAnsi="Courier New" w:cs="Courier New"/>
          <w:sz w:val="20"/>
          <w:szCs w:val="20"/>
          <w:lang w:eastAsia="en-US"/>
        </w:rPr>
        <w:t>Ids</w:t>
      </w:r>
      <w:proofErr w:type="spellEnd"/>
      <w:r w:rsidRPr="00960713">
        <w:rPr>
          <w:rFonts w:ascii="Courier New" w:hAnsi="Courier New" w:cs="Courier New"/>
          <w:sz w:val="20"/>
          <w:szCs w:val="20"/>
          <w:lang w:eastAsia="en-US"/>
        </w:rPr>
        <w:t xml:space="preserve"> son p</w:t>
      </w:r>
      <w:r>
        <w:rPr>
          <w:rFonts w:ascii="Courier New" w:hAnsi="Courier New" w:cs="Courier New"/>
          <w:sz w:val="20"/>
          <w:szCs w:val="20"/>
          <w:lang w:eastAsia="en-US"/>
        </w:rPr>
        <w:t xml:space="preserve">roporcionados por la </w:t>
      </w:r>
      <w:proofErr w:type="gramStart"/>
      <w:r w:rsidR="00C2586C">
        <w:rPr>
          <w:rFonts w:ascii="Courier New" w:hAnsi="Courier New" w:cs="Courier New"/>
          <w:sz w:val="20"/>
          <w:szCs w:val="20"/>
          <w:lang w:eastAsia="en-US"/>
        </w:rPr>
        <w:t>api expuesta</w:t>
      </w:r>
      <w:proofErr w:type="gramEnd"/>
      <w:r>
        <w:rPr>
          <w:rFonts w:ascii="Courier New" w:hAnsi="Courier New" w:cs="Courier New"/>
          <w:sz w:val="20"/>
          <w:szCs w:val="20"/>
          <w:lang w:eastAsia="en-US"/>
        </w:rPr>
        <w:t xml:space="preserve"> en el inciso #</w:t>
      </w:r>
      <w:r w:rsidR="00C2586C">
        <w:rPr>
          <w:rFonts w:ascii="Courier New" w:hAnsi="Courier New" w:cs="Courier New"/>
          <w:sz w:val="20"/>
          <w:szCs w:val="20"/>
          <w:lang w:eastAsia="en-US"/>
        </w:rPr>
        <w:t>4</w:t>
      </w:r>
      <w:r>
        <w:rPr>
          <w:rFonts w:ascii="Courier New" w:hAnsi="Courier New" w:cs="Courier New"/>
          <w:sz w:val="20"/>
          <w:szCs w:val="20"/>
          <w:lang w:eastAsia="en-US"/>
        </w:rPr>
        <w:t>.</w:t>
      </w:r>
    </w:p>
    <w:p w14:paraId="1BF86342" w14:textId="77777777" w:rsidR="00960713" w:rsidRDefault="00960713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0FC4844" w14:textId="3C75B00F" w:rsidR="00960713" w:rsidRDefault="00960713" w:rsidP="006521BD">
      <w:pPr>
        <w:rPr>
          <w:rFonts w:ascii="Courier New" w:hAnsi="Courier New" w:cs="Courier New"/>
          <w:sz w:val="20"/>
          <w:szCs w:val="20"/>
          <w:lang w:eastAsia="en-US"/>
        </w:rPr>
      </w:pPr>
      <w:r>
        <w:rPr>
          <w:rFonts w:ascii="Courier New" w:hAnsi="Courier New" w:cs="Courier New"/>
          <w:sz w:val="20"/>
          <w:szCs w:val="20"/>
          <w:lang w:eastAsia="en-US"/>
        </w:rPr>
        <w:t>@business</w:t>
      </w:r>
      <w:r w:rsidR="00C2586C">
        <w:rPr>
          <w:rFonts w:ascii="Courier New" w:hAnsi="Courier New" w:cs="Courier New"/>
          <w:sz w:val="20"/>
          <w:szCs w:val="20"/>
          <w:lang w:eastAsia="en-US"/>
        </w:rPr>
        <w:t>UnitId</w:t>
      </w:r>
    </w:p>
    <w:p w14:paraId="00BFC90B" w14:textId="31A793DC" w:rsidR="00C2586C" w:rsidRDefault="00C2586C" w:rsidP="006521BD">
      <w:pPr>
        <w:rPr>
          <w:rFonts w:ascii="Courier New" w:hAnsi="Courier New" w:cs="Courier New"/>
          <w:sz w:val="20"/>
          <w:szCs w:val="20"/>
          <w:lang w:eastAsia="en-US"/>
        </w:rPr>
      </w:pPr>
      <w:r>
        <w:rPr>
          <w:rFonts w:ascii="Courier New" w:hAnsi="Courier New" w:cs="Courier New"/>
          <w:sz w:val="20"/>
          <w:szCs w:val="20"/>
          <w:lang w:eastAsia="en-US"/>
        </w:rPr>
        <w:t>@businessUnitName</w:t>
      </w:r>
    </w:p>
    <w:p w14:paraId="57427D55" w14:textId="288122A6" w:rsidR="00C2586C" w:rsidRDefault="00C2586C" w:rsidP="006521BD">
      <w:pPr>
        <w:rPr>
          <w:rFonts w:ascii="Courier New" w:hAnsi="Courier New" w:cs="Courier New"/>
          <w:sz w:val="20"/>
          <w:szCs w:val="20"/>
          <w:lang w:eastAsia="en-US"/>
        </w:rPr>
      </w:pPr>
      <w:r>
        <w:rPr>
          <w:rFonts w:ascii="Courier New" w:hAnsi="Courier New" w:cs="Courier New"/>
          <w:sz w:val="20"/>
          <w:szCs w:val="20"/>
          <w:lang w:eastAsia="en-US"/>
        </w:rPr>
        <w:t>@formId</w:t>
      </w:r>
    </w:p>
    <w:p w14:paraId="0F264C0E" w14:textId="00CF8916" w:rsidR="00C2586C" w:rsidRDefault="00C2586C" w:rsidP="006521BD">
      <w:pPr>
        <w:rPr>
          <w:rFonts w:ascii="Courier New" w:hAnsi="Courier New" w:cs="Courier New"/>
          <w:sz w:val="20"/>
          <w:szCs w:val="20"/>
          <w:lang w:eastAsia="en-US"/>
        </w:rPr>
      </w:pPr>
      <w:r>
        <w:rPr>
          <w:rFonts w:ascii="Courier New" w:hAnsi="Courier New" w:cs="Courier New"/>
          <w:sz w:val="20"/>
          <w:szCs w:val="20"/>
          <w:lang w:eastAsia="en-US"/>
        </w:rPr>
        <w:t>@companyFormId</w:t>
      </w:r>
    </w:p>
    <w:p w14:paraId="25BE073E" w14:textId="3AFBBCCD" w:rsidR="00C2586C" w:rsidRPr="00960713" w:rsidRDefault="00C2586C" w:rsidP="006521BD">
      <w:pPr>
        <w:rPr>
          <w:rFonts w:ascii="Courier New" w:hAnsi="Courier New" w:cs="Courier New"/>
          <w:sz w:val="20"/>
          <w:szCs w:val="20"/>
          <w:lang w:eastAsia="en-US"/>
        </w:rPr>
      </w:pPr>
      <w:r>
        <w:rPr>
          <w:rFonts w:ascii="Courier New" w:hAnsi="Courier New" w:cs="Courier New"/>
          <w:sz w:val="20"/>
          <w:szCs w:val="20"/>
          <w:lang w:eastAsia="en-US"/>
        </w:rPr>
        <w:t>@serviceTypeName</w:t>
      </w:r>
    </w:p>
    <w:p w14:paraId="7CEEEF38" w14:textId="77777777" w:rsidR="00A021FB" w:rsidRPr="00960713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E221AA7" w14:textId="77777777" w:rsidR="00A021FB" w:rsidRPr="00960713" w:rsidRDefault="00A021FB" w:rsidP="006521BD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C4301C4" w14:textId="031FCB93" w:rsidR="00960713" w:rsidRDefault="00960713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5D17F92" w14:textId="0117F496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F0EE24E" w14:textId="490C8C93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179B843" w14:textId="359E9DD5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119D6C3" w14:textId="7750C8BC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131C297" w14:textId="77777777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0F6461A" w14:textId="77777777" w:rsidR="00C2586C" w:rsidRDefault="00C2586C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60E9108" w14:textId="05BFF517" w:rsidR="00C2586C" w:rsidRDefault="00C2586C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02A2722" w14:textId="5C2C0A88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09CF2AD" w14:textId="4016A692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40011312" w14:textId="04455FD3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479E3A9" w14:textId="77777777" w:rsidR="002B7AE1" w:rsidRDefault="002B7AE1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7A25963" w14:textId="77777777" w:rsidR="00C2586C" w:rsidRDefault="00C2586C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E47C833" w14:textId="77777777" w:rsidR="00C2586C" w:rsidRDefault="00C2586C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CEDCBA9" w14:textId="77777777" w:rsidR="00C2586C" w:rsidRPr="00DB7C6C" w:rsidRDefault="00C2586C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1A7B5E3" w14:textId="26B9B261" w:rsidR="00960713" w:rsidRPr="00DB7C6C" w:rsidRDefault="005B0462" w:rsidP="00C2586C">
      <w:pPr>
        <w:pStyle w:val="Ttulo1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bookmarkStart w:id="3" w:name="_Toc222404695"/>
      <w:r>
        <w:rPr>
          <w:rFonts w:ascii="Courier New" w:hAnsi="Courier New" w:cs="Courier New"/>
          <w:sz w:val="20"/>
          <w:szCs w:val="20"/>
        </w:rPr>
        <w:t>Búsqueda</w:t>
      </w:r>
      <w:r w:rsidR="00960713">
        <w:rPr>
          <w:rFonts w:ascii="Courier New" w:hAnsi="Courier New" w:cs="Courier New"/>
          <w:sz w:val="20"/>
          <w:szCs w:val="20"/>
        </w:rPr>
        <w:t xml:space="preserve"> de Unidades de negocio y tipos de servicios</w:t>
      </w:r>
      <w:r w:rsidR="00960713" w:rsidRPr="00DB7C6C">
        <w:rPr>
          <w:rFonts w:ascii="Courier New" w:hAnsi="Courier New" w:cs="Courier New"/>
          <w:sz w:val="20"/>
          <w:szCs w:val="20"/>
        </w:rPr>
        <w:t xml:space="preserve"> de servicio</w:t>
      </w:r>
      <w:r w:rsidR="00960713">
        <w:rPr>
          <w:rFonts w:ascii="Courier New" w:hAnsi="Courier New" w:cs="Courier New"/>
          <w:sz w:val="20"/>
          <w:szCs w:val="20"/>
        </w:rPr>
        <w:t xml:space="preserve"> por </w:t>
      </w:r>
      <w:bookmarkEnd w:id="3"/>
      <w:proofErr w:type="spellStart"/>
      <w:r>
        <w:rPr>
          <w:rFonts w:ascii="Courier New" w:hAnsi="Courier New" w:cs="Courier New"/>
          <w:sz w:val="20"/>
          <w:szCs w:val="20"/>
        </w:rPr>
        <w:t>compa</w:t>
      </w:r>
      <w:r w:rsidRPr="005F0F44">
        <w:rPr>
          <w:rFonts w:ascii="Courier New" w:hAnsi="Courier New" w:cs="Courier New"/>
          <w:sz w:val="20"/>
          <w:szCs w:val="20"/>
        </w:rPr>
        <w:t>ñ</w:t>
      </w:r>
      <w:r>
        <w:rPr>
          <w:rFonts w:ascii="Courier New" w:hAnsi="Courier New" w:cs="Courier New"/>
          <w:sz w:val="20"/>
          <w:szCs w:val="20"/>
        </w:rPr>
        <w:t>ia</w:t>
      </w:r>
      <w:proofErr w:type="spellEnd"/>
    </w:p>
    <w:p w14:paraId="09F99EB5" w14:textId="77777777" w:rsidR="00960713" w:rsidRPr="00DB7C6C" w:rsidRDefault="00960713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4864"/>
      </w:tblGrid>
      <w:tr w:rsidR="00960713" w:rsidRPr="00DB7C6C" w14:paraId="646DE7FD" w14:textId="77777777" w:rsidTr="00450AF4">
        <w:tc>
          <w:tcPr>
            <w:tcW w:w="8828" w:type="dxa"/>
            <w:gridSpan w:val="3"/>
          </w:tcPr>
          <w:p w14:paraId="484A460B" w14:textId="50B5436A" w:rsidR="00960713" w:rsidRPr="00DB7C6C" w:rsidRDefault="005B0462" w:rsidP="00450AF4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Búsqueda</w:t>
            </w:r>
            <w:r w:rsidR="0096071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de Unidades de negocio y tipos de servicios</w:t>
            </w:r>
          </w:p>
        </w:tc>
      </w:tr>
      <w:tr w:rsidR="00960713" w:rsidRPr="005F0F44" w14:paraId="3C43A0F7" w14:textId="77777777" w:rsidTr="00450AF4">
        <w:tc>
          <w:tcPr>
            <w:tcW w:w="1696" w:type="dxa"/>
          </w:tcPr>
          <w:p w14:paraId="6769C680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7132" w:type="dxa"/>
            <w:gridSpan w:val="2"/>
          </w:tcPr>
          <w:p w14:paraId="5FF1046D" w14:textId="77777777" w:rsidR="00960713" w:rsidRPr="005F0F44" w:rsidRDefault="00960713" w:rsidP="00450AF4">
            <w:pPr>
              <w:spacing w:line="276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</w:pPr>
            <w:r w:rsidRPr="005F0F44">
              <w:rPr>
                <w:rFonts w:ascii="Courier New" w:hAnsi="Courier New" w:cs="Courier New"/>
                <w:sz w:val="20"/>
                <w:szCs w:val="20"/>
                <w:lang w:eastAsia="en-US"/>
              </w:rPr>
              <w:t>/business/api/v1/BusinessUnit/company/@co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mpanyId</w:t>
            </w:r>
            <w:r w:rsidRPr="005F0F44">
              <w:rPr>
                <w:rFonts w:ascii="Courier New" w:hAnsi="Courier New" w:cs="Courier New"/>
                <w:sz w:val="20"/>
                <w:szCs w:val="20"/>
                <w:lang w:eastAsia="en-US"/>
              </w:rPr>
              <w:t>/business-units/services</w:t>
            </w:r>
          </w:p>
        </w:tc>
      </w:tr>
      <w:tr w:rsidR="00960713" w:rsidRPr="00DB7C6C" w14:paraId="63A89618" w14:textId="77777777" w:rsidTr="00450AF4">
        <w:tc>
          <w:tcPr>
            <w:tcW w:w="1696" w:type="dxa"/>
          </w:tcPr>
          <w:p w14:paraId="0982F5A1" w14:textId="6A2243F3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 xml:space="preserve">Mecanismo de </w:t>
            </w:r>
            <w:r w:rsidR="005B0462"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autenticación</w:t>
            </w:r>
          </w:p>
        </w:tc>
        <w:tc>
          <w:tcPr>
            <w:tcW w:w="7132" w:type="dxa"/>
            <w:gridSpan w:val="2"/>
          </w:tcPr>
          <w:p w14:paraId="0015E96C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ApiKey</w:t>
            </w:r>
            <w:proofErr w:type="spellEnd"/>
          </w:p>
        </w:tc>
      </w:tr>
      <w:tr w:rsidR="00960713" w:rsidRPr="00DB7C6C" w14:paraId="0BF6233C" w14:textId="77777777" w:rsidTr="00450AF4">
        <w:tc>
          <w:tcPr>
            <w:tcW w:w="1696" w:type="dxa"/>
            <w:vMerge w:val="restart"/>
          </w:tcPr>
          <w:p w14:paraId="559309F5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Headers</w:t>
            </w:r>
            <w:proofErr w:type="spellEnd"/>
          </w:p>
        </w:tc>
        <w:tc>
          <w:tcPr>
            <w:tcW w:w="2268" w:type="dxa"/>
          </w:tcPr>
          <w:p w14:paraId="04F1F16C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4864" w:type="dxa"/>
          </w:tcPr>
          <w:p w14:paraId="50C7618C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@ApiKey</w:t>
            </w:r>
          </w:p>
        </w:tc>
      </w:tr>
      <w:tr w:rsidR="00960713" w:rsidRPr="00DB7C6C" w14:paraId="4C3F830D" w14:textId="77777777" w:rsidTr="00450AF4">
        <w:tc>
          <w:tcPr>
            <w:tcW w:w="1696" w:type="dxa"/>
            <w:vMerge/>
          </w:tcPr>
          <w:p w14:paraId="7CB2736F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650363D4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Content-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Type</w:t>
            </w:r>
            <w:proofErr w:type="spellEnd"/>
          </w:p>
        </w:tc>
        <w:tc>
          <w:tcPr>
            <w:tcW w:w="4864" w:type="dxa"/>
          </w:tcPr>
          <w:p w14:paraId="4E19BB9E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application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json</w:t>
            </w:r>
            <w:proofErr w:type="spellEnd"/>
          </w:p>
        </w:tc>
      </w:tr>
      <w:tr w:rsidR="00960713" w:rsidRPr="00DB7C6C" w14:paraId="6AD53240" w14:textId="77777777" w:rsidTr="00450AF4">
        <w:trPr>
          <w:trHeight w:val="416"/>
        </w:trPr>
        <w:tc>
          <w:tcPr>
            <w:tcW w:w="1696" w:type="dxa"/>
          </w:tcPr>
          <w:p w14:paraId="3B935DB8" w14:textId="77777777" w:rsidR="00960713" w:rsidRPr="00DB7C6C" w:rsidRDefault="00960713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respuesta</w:t>
            </w:r>
          </w:p>
        </w:tc>
        <w:tc>
          <w:tcPr>
            <w:tcW w:w="7132" w:type="dxa"/>
            <w:gridSpan w:val="2"/>
          </w:tcPr>
          <w:p w14:paraId="1F7F2713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{</w:t>
            </w:r>
          </w:p>
          <w:p w14:paraId="6C0AC576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businessUnits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[</w:t>
            </w:r>
          </w:p>
          <w:p w14:paraId="74463D98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{</w:t>
            </w:r>
          </w:p>
          <w:p w14:paraId="45B5E8A1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"id": "63efa2b6be4411fee7d3186c",</w:t>
            </w:r>
          </w:p>
          <w:p w14:paraId="6EAA3E6E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      "name": "Unidad 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propietaria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2",</w:t>
            </w:r>
          </w:p>
          <w:p w14:paraId="1429E8EA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serviceTypes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[</w:t>
            </w:r>
          </w:p>
          <w:p w14:paraId="26D922AA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{</w:t>
            </w:r>
          </w:p>
          <w:p w14:paraId="73139C6F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"name":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Domicilio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test",</w:t>
            </w:r>
          </w:p>
          <w:p w14:paraId="526555DE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formId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"6310d1dd2104005d7466e1ae",</w:t>
            </w:r>
          </w:p>
          <w:p w14:paraId="149C161E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          </w:t>
            </w: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companyFormId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": "da84cf59-1069-48de-83dc-21b3448873e8"</w:t>
            </w:r>
          </w:p>
          <w:p w14:paraId="43094907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},</w:t>
            </w:r>
          </w:p>
          <w:p w14:paraId="564359FF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{</w:t>
            </w:r>
          </w:p>
          <w:p w14:paraId="70E07E46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          "name": "Asistencia 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telefonica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fixit",</w:t>
            </w:r>
          </w:p>
          <w:p w14:paraId="6F59402F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formId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"63f8fb99871bec34cfe793eb",</w:t>
            </w:r>
          </w:p>
          <w:p w14:paraId="4E00358C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companyFormId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"eafd3c7d-2b8f-4dee-9886-5f7b2f8f5396"</w:t>
            </w:r>
          </w:p>
          <w:p w14:paraId="79131A0B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}</w:t>
            </w:r>
          </w:p>
          <w:p w14:paraId="6CDAFE32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]</w:t>
            </w:r>
          </w:p>
          <w:p w14:paraId="2856BB14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},</w:t>
            </w:r>
          </w:p>
          <w:p w14:paraId="2253ABEF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{</w:t>
            </w:r>
          </w:p>
          <w:p w14:paraId="7EF7B61A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"id": "63ef87edbe4411fee7d3185a",</w:t>
            </w:r>
          </w:p>
          <w:p w14:paraId="00121230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      "name": "Unidad 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propietaria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1",</w:t>
            </w:r>
          </w:p>
          <w:p w14:paraId="50506FF6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serviceTypes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[</w:t>
            </w:r>
          </w:p>
          <w:p w14:paraId="38E416DF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{</w:t>
            </w:r>
          </w:p>
          <w:p w14:paraId="214E3CB5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          "name": "test 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sergio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",</w:t>
            </w:r>
          </w:p>
          <w:p w14:paraId="517BC179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formId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"63d16fec500a4c99b491c711",</w:t>
            </w:r>
          </w:p>
          <w:p w14:paraId="13BA1102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companyFormId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"91f81bc9-f670-474d-ad05-06b04d28eb15"</w:t>
            </w:r>
          </w:p>
          <w:p w14:paraId="642B293B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},</w:t>
            </w:r>
          </w:p>
          <w:p w14:paraId="66D99C6A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{</w:t>
            </w:r>
          </w:p>
          <w:p w14:paraId="4552827F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"name":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Domicilio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test",</w:t>
            </w:r>
          </w:p>
          <w:p w14:paraId="096522DF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          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formId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"6310d1dd2104005d7466e1ae",</w:t>
            </w:r>
          </w:p>
          <w:p w14:paraId="07F78B99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          </w:t>
            </w: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"</w:t>
            </w:r>
            <w:proofErr w:type="spellStart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companyFormId</w:t>
            </w:r>
            <w:proofErr w:type="spellEnd"/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": "da84cf59-1069-48de-83dc-21b3448873e8"</w:t>
            </w:r>
          </w:p>
          <w:p w14:paraId="3EB3241B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        }</w:t>
            </w:r>
          </w:p>
          <w:p w14:paraId="797CEA22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      ]</w:t>
            </w:r>
          </w:p>
          <w:p w14:paraId="482F21BF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532E7EEB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  ]</w:t>
            </w:r>
          </w:p>
          <w:p w14:paraId="39C7D1BE" w14:textId="77777777" w:rsidR="00960713" w:rsidRPr="005F0F44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5F0F44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41C62DBB" w14:textId="77777777" w:rsidR="00960713" w:rsidRPr="00DB7C6C" w:rsidRDefault="00960713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</w:tbl>
    <w:p w14:paraId="0FF5C0DB" w14:textId="77777777" w:rsidR="00960713" w:rsidRDefault="00960713" w:rsidP="00960713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628F3CC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A1F092E" w14:textId="77777777" w:rsidR="00A021FB" w:rsidRPr="00DB7C6C" w:rsidRDefault="00A021FB" w:rsidP="006521BD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ABE217A" w14:textId="77777777" w:rsidR="00C2586C" w:rsidRDefault="00C2586C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0293DEF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D28F3AC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CD8BC91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2D96E36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826A665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E67C508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C1E6883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25A556A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E6A597D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AF2BFEC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02D9A4F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D00EBDC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06EA026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CA5E28E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2BC0482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8E76784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9B92DD3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4CF3FA1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C7CC283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8388EFF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DFC4504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4D71DCF5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1DFE45D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0F673C8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9C07CEA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E442EA3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8A18FB2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1F4A3FA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9769837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5222A94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B0DC06F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F529102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2272A5C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A6E7390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9AF164A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FBA0407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4217B00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3F3BAB4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9DC6529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EB01A9A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34EED6E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E0876A2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962E51C" w14:textId="77777777" w:rsidR="005B0462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F5DD69F" w14:textId="77777777" w:rsidR="005B0462" w:rsidRPr="00DB7C6C" w:rsidRDefault="005B0462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498E368C" w14:textId="28B47095" w:rsidR="008F1EB5" w:rsidRPr="00DB7C6C" w:rsidRDefault="00A06EAA" w:rsidP="00C2586C">
      <w:pPr>
        <w:pStyle w:val="Ttulo1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bookmarkStart w:id="4" w:name="_Toc222404696"/>
      <w:r w:rsidRPr="00DB7C6C">
        <w:rPr>
          <w:rFonts w:ascii="Courier New" w:hAnsi="Courier New" w:cs="Courier New"/>
          <w:sz w:val="20"/>
          <w:szCs w:val="20"/>
        </w:rPr>
        <w:t>Creación</w:t>
      </w:r>
      <w:r w:rsidR="008F1EB5" w:rsidRPr="00DB7C6C">
        <w:rPr>
          <w:rFonts w:ascii="Courier New" w:hAnsi="Courier New" w:cs="Courier New"/>
          <w:sz w:val="20"/>
          <w:szCs w:val="20"/>
        </w:rPr>
        <w:t xml:space="preserve"> de servicios</w:t>
      </w:r>
      <w:bookmarkEnd w:id="4"/>
    </w:p>
    <w:p w14:paraId="6FCF7312" w14:textId="77777777" w:rsidR="008F1EB5" w:rsidRPr="00DB7C6C" w:rsidRDefault="008F1EB5" w:rsidP="008F1EB5">
      <w:pPr>
        <w:rPr>
          <w:rFonts w:ascii="Courier New" w:hAnsi="Courier New" w:cs="Courier New"/>
          <w:sz w:val="20"/>
          <w:szCs w:val="20"/>
          <w:lang w:eastAsia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4864"/>
      </w:tblGrid>
      <w:tr w:rsidR="008F1EB5" w:rsidRPr="00DB7C6C" w14:paraId="0308A016" w14:textId="77777777" w:rsidTr="00000DD7">
        <w:tc>
          <w:tcPr>
            <w:tcW w:w="8828" w:type="dxa"/>
            <w:gridSpan w:val="3"/>
          </w:tcPr>
          <w:p w14:paraId="047E7985" w14:textId="688B0CBA" w:rsidR="008F1EB5" w:rsidRPr="00DB7C6C" w:rsidRDefault="00A06EAA" w:rsidP="00000DD7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Creación</w:t>
            </w:r>
            <w:r w:rsidR="008F1EB5"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de servicios</w:t>
            </w:r>
          </w:p>
        </w:tc>
      </w:tr>
      <w:tr w:rsidR="008F1EB5" w:rsidRPr="00DB7C6C" w14:paraId="016EB5B7" w14:textId="77777777" w:rsidTr="00000DD7">
        <w:tc>
          <w:tcPr>
            <w:tcW w:w="1696" w:type="dxa"/>
          </w:tcPr>
          <w:p w14:paraId="7CF22B61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7132" w:type="dxa"/>
            <w:gridSpan w:val="2"/>
          </w:tcPr>
          <w:p w14:paraId="71771BB4" w14:textId="69A6F51C" w:rsidR="008F1EB5" w:rsidRPr="00DB7C6C" w:rsidRDefault="0013311B" w:rsidP="00000DD7">
            <w:pPr>
              <w:spacing w:line="276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  <w:t>service</w:t>
            </w:r>
            <w:proofErr w:type="spellEnd"/>
            <w:r w:rsidRPr="00DB7C6C"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  <w:t>/api/v2/Service/@CompanyId/service/@UserId</w:t>
            </w:r>
          </w:p>
        </w:tc>
      </w:tr>
      <w:tr w:rsidR="008F1EB5" w:rsidRPr="00DB7C6C" w14:paraId="0E7D68DE" w14:textId="77777777" w:rsidTr="00000DD7">
        <w:tc>
          <w:tcPr>
            <w:tcW w:w="1696" w:type="dxa"/>
          </w:tcPr>
          <w:p w14:paraId="0F3DE18F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Mecanismo de 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autenticacion</w:t>
            </w:r>
            <w:proofErr w:type="spellEnd"/>
          </w:p>
        </w:tc>
        <w:tc>
          <w:tcPr>
            <w:tcW w:w="7132" w:type="dxa"/>
            <w:gridSpan w:val="2"/>
          </w:tcPr>
          <w:p w14:paraId="5402E7A4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ApiKey</w:t>
            </w:r>
            <w:proofErr w:type="spellEnd"/>
          </w:p>
        </w:tc>
      </w:tr>
      <w:tr w:rsidR="008F1EB5" w:rsidRPr="00DB7C6C" w14:paraId="1EAE3C86" w14:textId="77777777" w:rsidTr="00000DD7">
        <w:tc>
          <w:tcPr>
            <w:tcW w:w="1696" w:type="dxa"/>
            <w:vMerge w:val="restart"/>
          </w:tcPr>
          <w:p w14:paraId="7C2CC631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Headers</w:t>
            </w:r>
            <w:proofErr w:type="spellEnd"/>
          </w:p>
        </w:tc>
        <w:tc>
          <w:tcPr>
            <w:tcW w:w="2268" w:type="dxa"/>
          </w:tcPr>
          <w:p w14:paraId="5CBC32D2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4864" w:type="dxa"/>
          </w:tcPr>
          <w:p w14:paraId="3AF68738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@ApiKey</w:t>
            </w:r>
          </w:p>
        </w:tc>
      </w:tr>
      <w:tr w:rsidR="008F1EB5" w:rsidRPr="00DB7C6C" w14:paraId="1141C9B6" w14:textId="77777777" w:rsidTr="00000DD7">
        <w:tc>
          <w:tcPr>
            <w:tcW w:w="1696" w:type="dxa"/>
            <w:vMerge/>
          </w:tcPr>
          <w:p w14:paraId="1D54979B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5148CE41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Content-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Type</w:t>
            </w:r>
            <w:proofErr w:type="spellEnd"/>
          </w:p>
        </w:tc>
        <w:tc>
          <w:tcPr>
            <w:tcW w:w="4864" w:type="dxa"/>
          </w:tcPr>
          <w:p w14:paraId="711D6F3F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application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json</w:t>
            </w:r>
            <w:proofErr w:type="spellEnd"/>
          </w:p>
        </w:tc>
      </w:tr>
      <w:tr w:rsidR="008F1EB5" w:rsidRPr="00960713" w14:paraId="3D476E96" w14:textId="77777777" w:rsidTr="00000DD7">
        <w:trPr>
          <w:trHeight w:val="1305"/>
        </w:trPr>
        <w:tc>
          <w:tcPr>
            <w:tcW w:w="1696" w:type="dxa"/>
          </w:tcPr>
          <w:p w14:paraId="23E40E7B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>JSON</w:t>
            </w:r>
          </w:p>
        </w:tc>
        <w:tc>
          <w:tcPr>
            <w:tcW w:w="7132" w:type="dxa"/>
            <w:gridSpan w:val="2"/>
          </w:tcPr>
          <w:p w14:paraId="0EE779B9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6135619B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"owner": {</w:t>
            </w:r>
          </w:p>
          <w:p w14:paraId="57EE6860" w14:textId="65C0649A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"id": "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@</w:t>
            </w:r>
            <w:proofErr w:type="spellStart"/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OwnerId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70270862" w14:textId="5CBEDBD5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"name": "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name owner</w:t>
            </w: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24798BD1" w14:textId="77777777" w:rsidR="0013311B" w:rsidRPr="008638B2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r w:rsidRPr="008638B2">
              <w:rPr>
                <w:rFonts w:ascii="Courier New" w:hAnsi="Courier New" w:cs="Courier New"/>
                <w:sz w:val="20"/>
                <w:szCs w:val="20"/>
                <w:lang w:val="en-US"/>
              </w:rPr>
              <w:t>"type": "Owner"</w:t>
            </w:r>
          </w:p>
          <w:p w14:paraId="65F5A046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638B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},</w:t>
            </w:r>
          </w:p>
          <w:p w14:paraId="1B1284FC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"expedient": "der",</w:t>
            </w:r>
          </w:p>
          <w:p w14:paraId="30846C13" w14:textId="0BCE86AE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userName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user name</w:t>
            </w: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6332D50A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userPhone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"",</w:t>
            </w:r>
          </w:p>
          <w:p w14:paraId="3023CD0E" w14:textId="2FD85F94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businessUnitId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@</w:t>
            </w:r>
            <w:proofErr w:type="spellStart"/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businessUnitId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687E658E" w14:textId="3114706F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businessUnitName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</w:t>
            </w:r>
            <w:r w:rsidR="00C2586C">
              <w:rPr>
                <w:rFonts w:ascii="Courier New" w:hAnsi="Courier New" w:cs="Courier New"/>
                <w:sz w:val="20"/>
                <w:szCs w:val="20"/>
                <w:lang w:val="en-US"/>
              </w:rPr>
              <w:t>@</w:t>
            </w:r>
            <w:proofErr w:type="spellStart"/>
            <w:r w:rsidR="00C2586C">
              <w:rPr>
                <w:rFonts w:ascii="Courier New" w:hAnsi="Courier New" w:cs="Courier New"/>
                <w:sz w:val="20"/>
                <w:szCs w:val="20"/>
                <w:lang w:val="en-US"/>
              </w:rPr>
              <w:t>businessUnitName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540ADFC3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13311B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</w:rPr>
              <w:t>plate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</w:rPr>
              <w:t>": "XSD-ADF",</w:t>
            </w:r>
          </w:p>
          <w:p w14:paraId="40371A40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</w:rPr>
              <w:t>finalClientName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</w:rPr>
              <w:t>":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</w:rPr>
              <w:t>oscar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</w:rPr>
              <w:t>figueroa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</w:rPr>
              <w:t>",</w:t>
            </w:r>
          </w:p>
          <w:p w14:paraId="1CF6DDFF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</w:rPr>
              <w:t>whereTo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</w:rPr>
              <w:t>": {</w:t>
            </w:r>
          </w:p>
          <w:p w14:paraId="45AF43D2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</w:rPr>
              <w:t>    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</w:rPr>
              <w:t>address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</w:rPr>
              <w:t>": "CALLE 39 N 1-15 CONJUNTO RESIDENCIAL SANTA INES ",</w:t>
            </w:r>
          </w:p>
          <w:p w14:paraId="6FC9B45D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otherInfo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"Chapinero",</w:t>
            </w:r>
          </w:p>
          <w:p w14:paraId="28195543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"city": "Medellin - Antioquia"</w:t>
            </w:r>
          </w:p>
          <w:p w14:paraId="6EE8C062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},</w:t>
            </w:r>
          </w:p>
          <w:p w14:paraId="72294FA8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fromWhere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{</w:t>
            </w:r>
          </w:p>
          <w:p w14:paraId="35E1DB24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"address":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calle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15 #12-09",</w:t>
            </w:r>
          </w:p>
          <w:p w14:paraId="34A0B857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otherInfo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modelia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14CCA74B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"city": "Medellin - Antioquia"</w:t>
            </w:r>
          </w:p>
          <w:p w14:paraId="0A3A98E1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},</w:t>
            </w:r>
          </w:p>
          <w:p w14:paraId="05079ECC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userClientePhone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"300312",</w:t>
            </w:r>
          </w:p>
          <w:p w14:paraId="1063AE49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customerDocument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"1072",</w:t>
            </w:r>
          </w:p>
          <w:p w14:paraId="5B21E682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scheduledDate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"2025-10-31T19:46:00.000Z",</w:t>
            </w:r>
          </w:p>
          <w:p w14:paraId="3E94E7B6" w14:textId="528F7591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"type": "</w:t>
            </w:r>
            <w:r w:rsidR="00C2586C">
              <w:rPr>
                <w:rFonts w:ascii="Courier New" w:hAnsi="Courier New" w:cs="Courier New"/>
                <w:sz w:val="20"/>
                <w:szCs w:val="20"/>
                <w:lang w:val="en-US"/>
              </w:rPr>
              <w:t>@</w:t>
            </w:r>
            <w:proofErr w:type="spellStart"/>
            <w:r w:rsidR="00C2586C">
              <w:rPr>
                <w:rFonts w:ascii="Courier New" w:hAnsi="Courier New" w:cs="Courier New"/>
                <w:sz w:val="20"/>
                <w:szCs w:val="20"/>
                <w:lang w:val="en-US"/>
              </w:rPr>
              <w:t>serviceTypeName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718A0CD4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"note": "",</w:t>
            </w:r>
          </w:p>
          <w:p w14:paraId="581B0771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customerId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null,</w:t>
            </w:r>
          </w:p>
          <w:p w14:paraId="1FF95F95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automaticCalculation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true,</w:t>
            </w:r>
          </w:p>
          <w:p w14:paraId="3CD48F53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13311B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</w:rPr>
              <w:t>fields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</w:rPr>
              <w:t>": {</w:t>
            </w:r>
          </w:p>
          <w:p w14:paraId="418B45D5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</w:rPr>
              <w:t>        "Quien reporta":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</w:rPr>
              <w:t>marisol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</w:rPr>
              <w:t>",</w:t>
            </w:r>
          </w:p>
          <w:p w14:paraId="1702DEB0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</w:rPr>
              <w:t>        "Estado de pago": "confirmado",</w:t>
            </w:r>
          </w:p>
          <w:p w14:paraId="6425C566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</w:rPr>
              <w:t>        "Cuenta Base": "456783"</w:t>
            </w:r>
          </w:p>
          <w:p w14:paraId="1812D47E" w14:textId="77777777" w:rsidR="0013311B" w:rsidRPr="00A06EAA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s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},</w:t>
            </w:r>
          </w:p>
          <w:p w14:paraId="256E919C" w14:textId="32D41CCE" w:rsidR="0013311B" w:rsidRPr="00A06EAA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s-US"/>
              </w:rPr>
            </w:pPr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    "</w:t>
            </w:r>
            <w:proofErr w:type="spellStart"/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formId</w:t>
            </w:r>
            <w:proofErr w:type="spellEnd"/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": "</w:t>
            </w:r>
            <w:r w:rsidR="00960713"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@</w:t>
            </w:r>
            <w:proofErr w:type="spellStart"/>
            <w:r w:rsidR="00960713"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formId</w:t>
            </w:r>
            <w:proofErr w:type="spellEnd"/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",</w:t>
            </w:r>
          </w:p>
          <w:p w14:paraId="1DD4CB1E" w14:textId="54587432" w:rsidR="0013311B" w:rsidRPr="00A06EAA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s-US"/>
              </w:rPr>
            </w:pPr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    "</w:t>
            </w:r>
            <w:proofErr w:type="spellStart"/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companyFormId</w:t>
            </w:r>
            <w:proofErr w:type="spellEnd"/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": "</w:t>
            </w:r>
            <w:r w:rsidR="00960713"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@</w:t>
            </w:r>
            <w:proofErr w:type="spellStart"/>
            <w:r w:rsidR="00960713"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comapanyFormId</w:t>
            </w:r>
            <w:proofErr w:type="spellEnd"/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>",</w:t>
            </w:r>
          </w:p>
          <w:p w14:paraId="0780EF48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06EAA">
              <w:rPr>
                <w:rFonts w:ascii="Courier New" w:hAnsi="Courier New" w:cs="Courier New"/>
                <w:sz w:val="20"/>
                <w:szCs w:val="20"/>
                <w:lang w:val="es-US"/>
              </w:rPr>
              <w:t xml:space="preserve">    </w:t>
            </w: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creatorUser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{</w:t>
            </w:r>
          </w:p>
          <w:p w14:paraId="7868452A" w14:textId="6681F05C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"id": "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@</w:t>
            </w:r>
            <w:proofErr w:type="spellStart"/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53325C4F" w14:textId="0258C11C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"name": "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name</w:t>
            </w: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user creator</w:t>
            </w: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E0C2CDF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},</w:t>
            </w:r>
          </w:p>
          <w:p w14:paraId="44224F9D" w14:textId="77777777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buOwner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": {</w:t>
            </w:r>
          </w:p>
          <w:p w14:paraId="73550363" w14:textId="2388A0E2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"id": "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@</w:t>
            </w:r>
            <w:proofErr w:type="spellStart"/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BuOwnerId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1F6FE680" w14:textId="02716359" w:rsidR="0013311B" w:rsidRPr="0013311B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"name": "</w:t>
            </w:r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 </w:t>
            </w:r>
            <w:proofErr w:type="spellStart"/>
            <w:r w:rsid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buOwner</w:t>
            </w:r>
            <w:proofErr w:type="spellEnd"/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22EA87F4" w14:textId="77777777" w:rsidR="0013311B" w:rsidRPr="00960713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3311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r w:rsidRP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"type": "</w:t>
            </w:r>
            <w:proofErr w:type="spellStart"/>
            <w:r w:rsidRP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BuOwner</w:t>
            </w:r>
            <w:proofErr w:type="spellEnd"/>
            <w:r w:rsidRP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1A6E721C" w14:textId="77777777" w:rsidR="0013311B" w:rsidRPr="00960713" w:rsidRDefault="0013311B" w:rsidP="0013311B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03505E89" w14:textId="3255AA5C" w:rsidR="008F1EB5" w:rsidRPr="00960713" w:rsidRDefault="0013311B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0713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  <w:tr w:rsidR="008F1EB5" w:rsidRPr="00DB7C6C" w14:paraId="4E4F93C7" w14:textId="77777777" w:rsidTr="00000DD7">
        <w:trPr>
          <w:trHeight w:val="416"/>
        </w:trPr>
        <w:tc>
          <w:tcPr>
            <w:tcW w:w="1696" w:type="dxa"/>
          </w:tcPr>
          <w:p w14:paraId="786A3409" w14:textId="77777777" w:rsidR="008F1EB5" w:rsidRPr="00DB7C6C" w:rsidRDefault="008F1EB5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respuesta</w:t>
            </w:r>
          </w:p>
        </w:tc>
        <w:tc>
          <w:tcPr>
            <w:tcW w:w="7132" w:type="dxa"/>
            <w:gridSpan w:val="2"/>
          </w:tcPr>
          <w:p w14:paraId="1D5B3010" w14:textId="4AC264CC" w:rsidR="008F1EB5" w:rsidRPr="00DB7C6C" w:rsidRDefault="008A655E" w:rsidP="00000DD7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Body del servicio</w:t>
            </w:r>
          </w:p>
        </w:tc>
      </w:tr>
    </w:tbl>
    <w:p w14:paraId="66EB6E04" w14:textId="77777777" w:rsidR="00C2586C" w:rsidRDefault="00C2586C" w:rsidP="008F1EB5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0E25F7D" w14:textId="77777777" w:rsidR="00C2586C" w:rsidRPr="00DB7C6C" w:rsidRDefault="00C2586C" w:rsidP="008F1EB5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1FC564D" w14:textId="03503377" w:rsidR="005F0F44" w:rsidRPr="00DB7C6C" w:rsidRDefault="00A06EAA" w:rsidP="00C2586C">
      <w:pPr>
        <w:pStyle w:val="Ttulo1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bookmarkStart w:id="5" w:name="_Toc222404697"/>
      <w:r w:rsidRPr="00DB7C6C">
        <w:rPr>
          <w:rFonts w:ascii="Courier New" w:hAnsi="Courier New" w:cs="Courier New"/>
          <w:sz w:val="20"/>
          <w:szCs w:val="20"/>
        </w:rPr>
        <w:t>Búsqueda</w:t>
      </w:r>
      <w:r w:rsidR="005F0F44" w:rsidRPr="00DB7C6C">
        <w:rPr>
          <w:rFonts w:ascii="Courier New" w:hAnsi="Courier New" w:cs="Courier New"/>
          <w:sz w:val="20"/>
          <w:szCs w:val="20"/>
        </w:rPr>
        <w:t xml:space="preserve"> de servicio por id</w:t>
      </w:r>
      <w:bookmarkEnd w:id="5"/>
    </w:p>
    <w:p w14:paraId="18878198" w14:textId="77777777" w:rsidR="005F0F44" w:rsidRPr="00DB7C6C" w:rsidRDefault="005F0F44" w:rsidP="005F0F44">
      <w:pPr>
        <w:rPr>
          <w:rFonts w:ascii="Courier New" w:hAnsi="Courier New" w:cs="Courier New"/>
          <w:sz w:val="20"/>
          <w:szCs w:val="20"/>
          <w:lang w:eastAsia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79"/>
        <w:gridCol w:w="1989"/>
        <w:gridCol w:w="4864"/>
      </w:tblGrid>
      <w:tr w:rsidR="005F0F44" w:rsidRPr="00DB7C6C" w14:paraId="4AB34C33" w14:textId="77777777" w:rsidTr="00450AF4">
        <w:tc>
          <w:tcPr>
            <w:tcW w:w="8828" w:type="dxa"/>
            <w:gridSpan w:val="4"/>
          </w:tcPr>
          <w:p w14:paraId="218371D9" w14:textId="77777777" w:rsidR="005F0F44" w:rsidRPr="00DB7C6C" w:rsidRDefault="005F0F44" w:rsidP="00450AF4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Busqueda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de servicio</w:t>
            </w:r>
          </w:p>
        </w:tc>
      </w:tr>
      <w:tr w:rsidR="005F0F44" w:rsidRPr="00DB7C6C" w14:paraId="5D5D20CC" w14:textId="77777777" w:rsidTr="00450AF4">
        <w:tc>
          <w:tcPr>
            <w:tcW w:w="1696" w:type="dxa"/>
          </w:tcPr>
          <w:p w14:paraId="5B7F2D79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7132" w:type="dxa"/>
            <w:gridSpan w:val="3"/>
          </w:tcPr>
          <w:p w14:paraId="390058D8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  <w:t>service</w:t>
            </w:r>
            <w:proofErr w:type="spellEnd"/>
            <w:r w:rsidRPr="00DB7C6C"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  <w:t>/api/v1/Service/@Serviceid</w:t>
            </w:r>
          </w:p>
        </w:tc>
      </w:tr>
      <w:tr w:rsidR="005F0F44" w:rsidRPr="00DB7C6C" w14:paraId="51250B2B" w14:textId="77777777" w:rsidTr="004E28C1">
        <w:tc>
          <w:tcPr>
            <w:tcW w:w="1975" w:type="dxa"/>
            <w:gridSpan w:val="2"/>
          </w:tcPr>
          <w:p w14:paraId="58C01324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Mecanismo de 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autenticacion</w:t>
            </w:r>
            <w:proofErr w:type="spellEnd"/>
          </w:p>
        </w:tc>
        <w:tc>
          <w:tcPr>
            <w:tcW w:w="6853" w:type="dxa"/>
            <w:gridSpan w:val="2"/>
          </w:tcPr>
          <w:p w14:paraId="5BAB2E88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ApiKey</w:t>
            </w:r>
            <w:proofErr w:type="spellEnd"/>
          </w:p>
        </w:tc>
      </w:tr>
      <w:tr w:rsidR="005F0F44" w:rsidRPr="00DB7C6C" w14:paraId="6150B1CD" w14:textId="77777777" w:rsidTr="00450AF4">
        <w:tc>
          <w:tcPr>
            <w:tcW w:w="1696" w:type="dxa"/>
            <w:vMerge w:val="restart"/>
          </w:tcPr>
          <w:p w14:paraId="152A62D1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Headers</w:t>
            </w:r>
            <w:proofErr w:type="spellEnd"/>
          </w:p>
        </w:tc>
        <w:tc>
          <w:tcPr>
            <w:tcW w:w="2268" w:type="dxa"/>
            <w:gridSpan w:val="2"/>
          </w:tcPr>
          <w:p w14:paraId="161D9883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4864" w:type="dxa"/>
          </w:tcPr>
          <w:p w14:paraId="08708FFE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@ApiKey</w:t>
            </w:r>
          </w:p>
        </w:tc>
      </w:tr>
      <w:tr w:rsidR="005F0F44" w:rsidRPr="00DB7C6C" w14:paraId="0F4C1AF8" w14:textId="77777777" w:rsidTr="00450AF4">
        <w:tc>
          <w:tcPr>
            <w:tcW w:w="1696" w:type="dxa"/>
            <w:vMerge/>
          </w:tcPr>
          <w:p w14:paraId="6FC1FDF4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  <w:gridSpan w:val="2"/>
          </w:tcPr>
          <w:p w14:paraId="00387CD8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Content-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Type</w:t>
            </w:r>
            <w:proofErr w:type="spellEnd"/>
          </w:p>
        </w:tc>
        <w:tc>
          <w:tcPr>
            <w:tcW w:w="4864" w:type="dxa"/>
          </w:tcPr>
          <w:p w14:paraId="121A200C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application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json</w:t>
            </w:r>
            <w:proofErr w:type="spellEnd"/>
          </w:p>
        </w:tc>
      </w:tr>
      <w:tr w:rsidR="005F0F44" w:rsidRPr="00DB7C6C" w14:paraId="23C87E28" w14:textId="77777777" w:rsidTr="00450AF4">
        <w:trPr>
          <w:trHeight w:val="416"/>
        </w:trPr>
        <w:tc>
          <w:tcPr>
            <w:tcW w:w="1696" w:type="dxa"/>
          </w:tcPr>
          <w:p w14:paraId="75B35D2F" w14:textId="77777777" w:rsidR="005F0F44" w:rsidRPr="00DB7C6C" w:rsidRDefault="005F0F44" w:rsidP="00450AF4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respuesta</w:t>
            </w:r>
          </w:p>
        </w:tc>
        <w:tc>
          <w:tcPr>
            <w:tcW w:w="7132" w:type="dxa"/>
            <w:gridSpan w:val="3"/>
          </w:tcPr>
          <w:p w14:paraId="7D0AD634" w14:textId="77777777" w:rsidR="005F0F44" w:rsidRPr="00DB7C6C" w:rsidRDefault="005F0F44" w:rsidP="00450AF4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Body del servicio</w:t>
            </w:r>
          </w:p>
        </w:tc>
      </w:tr>
    </w:tbl>
    <w:p w14:paraId="1FC2DF46" w14:textId="77777777" w:rsidR="005F0F44" w:rsidRPr="00DB7C6C" w:rsidRDefault="005F0F44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0464E39" w14:textId="77777777" w:rsidR="000E5CB1" w:rsidRPr="00DB7C6C" w:rsidRDefault="000E5CB1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6E47C93" w14:textId="77777777" w:rsidR="00DB7C6C" w:rsidRDefault="00DB7C6C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95C0A1D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761B690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D5F11D5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655A539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4A37C377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CDE4CB2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25D354E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4692143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798B0C9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26FF786A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57EF6CA0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ADB30C0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2A1C8DE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4FE0F00A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430CB56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405C93B2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1901D89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9FDF6E6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7E71EFF0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8D6C36B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E07A683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BC9A021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138C13A3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DF12DCC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3D0AE2F" w14:textId="77777777" w:rsidR="005B0462" w:rsidRPr="00DB7C6C" w:rsidRDefault="005B0462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60F69B9B" w14:textId="0E13279D" w:rsidR="004E28C1" w:rsidRPr="00DB7C6C" w:rsidRDefault="004E28C1" w:rsidP="004E28C1">
      <w:pPr>
        <w:pStyle w:val="Ttulo1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bookmarkStart w:id="6" w:name="_Toc222404698"/>
      <w:r w:rsidRPr="00DB7C6C">
        <w:rPr>
          <w:rFonts w:ascii="Courier New" w:hAnsi="Courier New" w:cs="Courier New"/>
          <w:sz w:val="20"/>
          <w:szCs w:val="20"/>
        </w:rPr>
        <w:t xml:space="preserve">Búsqueda de servicio por </w:t>
      </w:r>
      <w:r>
        <w:rPr>
          <w:rFonts w:ascii="Courier New" w:hAnsi="Courier New" w:cs="Courier New"/>
          <w:sz w:val="20"/>
          <w:szCs w:val="20"/>
        </w:rPr>
        <w:t>Placa, documento, Nombre de usuario y teléfono</w:t>
      </w:r>
      <w:bookmarkEnd w:id="6"/>
    </w:p>
    <w:p w14:paraId="3E182477" w14:textId="40FD39FD" w:rsidR="00DB7C6C" w:rsidRPr="00DB7C6C" w:rsidRDefault="00DB7C6C" w:rsidP="005B0462">
      <w:pPr>
        <w:tabs>
          <w:tab w:val="left" w:pos="1284"/>
        </w:tabs>
        <w:rPr>
          <w:rFonts w:ascii="Courier New" w:hAnsi="Courier New" w:cs="Courier New"/>
          <w:sz w:val="20"/>
          <w:szCs w:val="20"/>
          <w:lang w:eastAsia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79"/>
        <w:gridCol w:w="1989"/>
        <w:gridCol w:w="4864"/>
      </w:tblGrid>
      <w:tr w:rsidR="00CA0C5D" w:rsidRPr="00DB7C6C" w14:paraId="7B573E83" w14:textId="77777777" w:rsidTr="00B469A9">
        <w:tc>
          <w:tcPr>
            <w:tcW w:w="8828" w:type="dxa"/>
            <w:gridSpan w:val="4"/>
          </w:tcPr>
          <w:p w14:paraId="4D31675D" w14:textId="0A33CFFF" w:rsidR="00CA0C5D" w:rsidRPr="00DB7C6C" w:rsidRDefault="005B0462" w:rsidP="00B469A9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Búsqueda</w:t>
            </w:r>
            <w:r w:rsidR="00CA0C5D"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de servicio</w:t>
            </w:r>
          </w:p>
        </w:tc>
      </w:tr>
      <w:tr w:rsidR="00CA0C5D" w:rsidRPr="00C56E8F" w14:paraId="733D5D3B" w14:textId="77777777" w:rsidTr="00B469A9">
        <w:tc>
          <w:tcPr>
            <w:tcW w:w="1696" w:type="dxa"/>
          </w:tcPr>
          <w:p w14:paraId="5D061EB9" w14:textId="25BA5057" w:rsidR="00CA0C5D" w:rsidRPr="00DB7C6C" w:rsidRDefault="00525CE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7132" w:type="dxa"/>
            <w:gridSpan w:val="3"/>
          </w:tcPr>
          <w:p w14:paraId="4ED59837" w14:textId="47BF7099" w:rsidR="00CA0C5D" w:rsidRPr="00014F7D" w:rsidRDefault="00CA0C5D" w:rsidP="00B469A9">
            <w:pPr>
              <w:spacing w:line="276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val="en-US" w:eastAsia="en-US"/>
              </w:rPr>
            </w:pPr>
            <w:r w:rsidRPr="00014F7D">
              <w:rPr>
                <w:rFonts w:ascii="Courier New" w:hAnsi="Courier New" w:cs="Courier New"/>
                <w:b/>
                <w:bCs/>
                <w:sz w:val="20"/>
                <w:szCs w:val="20"/>
                <w:lang w:val="en-US" w:eastAsia="en-US"/>
              </w:rPr>
              <w:t>/service/</w:t>
            </w:r>
            <w:proofErr w:type="spellStart"/>
            <w:r w:rsidRPr="00014F7D">
              <w:rPr>
                <w:rFonts w:ascii="Courier New" w:hAnsi="Courier New" w:cs="Courier New"/>
                <w:b/>
                <w:bCs/>
                <w:sz w:val="20"/>
                <w:szCs w:val="20"/>
                <w:lang w:val="en-US" w:eastAsia="en-US"/>
              </w:rPr>
              <w:t>api</w:t>
            </w:r>
            <w:proofErr w:type="spellEnd"/>
            <w:r w:rsidRPr="00014F7D">
              <w:rPr>
                <w:rFonts w:ascii="Courier New" w:hAnsi="Courier New" w:cs="Courier New"/>
                <w:b/>
                <w:bCs/>
                <w:sz w:val="20"/>
                <w:szCs w:val="20"/>
                <w:lang w:val="en-US" w:eastAsia="en-US"/>
              </w:rPr>
              <w:t>/v1/Service/search</w:t>
            </w:r>
          </w:p>
        </w:tc>
      </w:tr>
      <w:tr w:rsidR="00CA0C5D" w:rsidRPr="00DB7C6C" w14:paraId="6D30CEDD" w14:textId="77777777" w:rsidTr="00B469A9">
        <w:tc>
          <w:tcPr>
            <w:tcW w:w="1975" w:type="dxa"/>
            <w:gridSpan w:val="2"/>
          </w:tcPr>
          <w:p w14:paraId="142E85D1" w14:textId="77777777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Mecanismo de 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autenticacion</w:t>
            </w:r>
            <w:proofErr w:type="spellEnd"/>
          </w:p>
        </w:tc>
        <w:tc>
          <w:tcPr>
            <w:tcW w:w="6853" w:type="dxa"/>
            <w:gridSpan w:val="2"/>
          </w:tcPr>
          <w:p w14:paraId="57D04D42" w14:textId="77777777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ApiKey</w:t>
            </w:r>
            <w:proofErr w:type="spellEnd"/>
          </w:p>
        </w:tc>
      </w:tr>
      <w:tr w:rsidR="00CA0C5D" w:rsidRPr="00DB7C6C" w14:paraId="773C1DA9" w14:textId="77777777" w:rsidTr="00B469A9">
        <w:tc>
          <w:tcPr>
            <w:tcW w:w="1696" w:type="dxa"/>
            <w:vMerge w:val="restart"/>
          </w:tcPr>
          <w:p w14:paraId="047CF817" w14:textId="77777777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Headers</w:t>
            </w:r>
            <w:proofErr w:type="spellEnd"/>
          </w:p>
        </w:tc>
        <w:tc>
          <w:tcPr>
            <w:tcW w:w="2268" w:type="dxa"/>
            <w:gridSpan w:val="2"/>
          </w:tcPr>
          <w:p w14:paraId="49462AF3" w14:textId="77777777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4864" w:type="dxa"/>
          </w:tcPr>
          <w:p w14:paraId="23EA86A5" w14:textId="77777777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@ApiKey</w:t>
            </w:r>
          </w:p>
        </w:tc>
      </w:tr>
      <w:tr w:rsidR="00CA0C5D" w:rsidRPr="00DB7C6C" w14:paraId="1927FB20" w14:textId="77777777" w:rsidTr="00B469A9">
        <w:tc>
          <w:tcPr>
            <w:tcW w:w="1696" w:type="dxa"/>
            <w:vMerge/>
          </w:tcPr>
          <w:p w14:paraId="584AE5A9" w14:textId="77777777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  <w:gridSpan w:val="2"/>
          </w:tcPr>
          <w:p w14:paraId="4C597B9B" w14:textId="77777777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Content-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Type</w:t>
            </w:r>
            <w:proofErr w:type="spellEnd"/>
          </w:p>
        </w:tc>
        <w:tc>
          <w:tcPr>
            <w:tcW w:w="4864" w:type="dxa"/>
          </w:tcPr>
          <w:p w14:paraId="1FE7C2C6" w14:textId="77777777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application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json</w:t>
            </w:r>
            <w:proofErr w:type="spellEnd"/>
          </w:p>
        </w:tc>
      </w:tr>
      <w:tr w:rsidR="00CA0C5D" w:rsidRPr="00DB7C6C" w14:paraId="52AAB5E0" w14:textId="77777777" w:rsidTr="00B469A9">
        <w:trPr>
          <w:trHeight w:val="416"/>
        </w:trPr>
        <w:tc>
          <w:tcPr>
            <w:tcW w:w="1696" w:type="dxa"/>
          </w:tcPr>
          <w:p w14:paraId="2DD9C242" w14:textId="34F2BCC4" w:rsidR="00CA0C5D" w:rsidRPr="00DB7C6C" w:rsidRDefault="00CA0C5D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Body (JSON)</w:t>
            </w:r>
          </w:p>
        </w:tc>
        <w:tc>
          <w:tcPr>
            <w:tcW w:w="7132" w:type="dxa"/>
            <w:gridSpan w:val="3"/>
          </w:tcPr>
          <w:p w14:paraId="570DDF26" w14:textId="77777777" w:rsidR="00CA0C5D" w:rsidRPr="00014F7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{</w:t>
            </w:r>
          </w:p>
          <w:p w14:paraId="4A3689C6" w14:textId="4253551F" w:rsidR="00CA0C5D" w:rsidRPr="00014F7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pageSize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0,</w:t>
            </w:r>
          </w:p>
          <w:p w14:paraId="29504A05" w14:textId="0F26A398" w:rsidR="00CA0C5D" w:rsidRPr="00014F7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"page": 0,</w:t>
            </w:r>
          </w:p>
          <w:p w14:paraId="08347A89" w14:textId="4C0AD4C4" w:rsidR="00CA0C5D" w:rsidRPr="00014F7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"sort": "</w:t>
            </w:r>
            <w:proofErr w:type="spellStart"/>
            <w:r w:rsidR="00014F7D"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scheduledDate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",</w:t>
            </w:r>
          </w:p>
          <w:p w14:paraId="604D8FA4" w14:textId="06A08540" w:rsidR="00CA0C5D" w:rsidRPr="00014F7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sortDirection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</w:t>
            </w:r>
            <w:r w:rsid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Desc</w:t>
            </w: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",</w:t>
            </w:r>
          </w:p>
          <w:p w14:paraId="1A8C776C" w14:textId="1E8E1A24" w:rsidR="00CA0C5D" w:rsidRPr="00014F7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businessUnitId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"string",</w:t>
            </w:r>
          </w:p>
          <w:p w14:paraId="19CE32D8" w14:textId="77576497" w:rsidR="00CA0C5D" w:rsidRPr="00014F7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companyId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"string",</w:t>
            </w:r>
          </w:p>
          <w:p w14:paraId="16813C52" w14:textId="44209B94" w:rsidR="00CA0C5D" w:rsidRPr="00014F7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userId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"string",</w:t>
            </w:r>
          </w:p>
          <w:p w14:paraId="76F3E3F0" w14:textId="2FC82C8A" w:rsidR="00CA0C5D" w:rsidRPr="00CA0C5D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r w:rsidRPr="00CA0C5D">
              <w:rPr>
                <w:rFonts w:ascii="Courier New" w:hAnsi="Courier New" w:cs="Courier New"/>
                <w:color w:val="000000"/>
                <w:sz w:val="20"/>
                <w:szCs w:val="20"/>
              </w:rPr>
              <w:t>"</w:t>
            </w:r>
            <w:proofErr w:type="spellStart"/>
            <w:r w:rsidRPr="00CA0C5D">
              <w:rPr>
                <w:rFonts w:ascii="Courier New" w:hAnsi="Courier New" w:cs="Courier New"/>
                <w:color w:val="000000"/>
                <w:sz w:val="20"/>
                <w:szCs w:val="20"/>
              </w:rPr>
              <w:t>subject</w:t>
            </w:r>
            <w:proofErr w:type="spellEnd"/>
            <w:r w:rsidRPr="00CA0C5D">
              <w:rPr>
                <w:rFonts w:ascii="Courier New" w:hAnsi="Courier New" w:cs="Courier New"/>
                <w:color w:val="000000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string</w:t>
            </w:r>
            <w:proofErr w:type="spellEnd"/>
            <w:r w:rsidRPr="00CA0C5D">
              <w:rPr>
                <w:rFonts w:ascii="Courier New" w:hAnsi="Courier New" w:cs="Courier New"/>
                <w:color w:val="000000"/>
                <w:sz w:val="20"/>
                <w:szCs w:val="20"/>
              </w:rPr>
              <w:t>"</w:t>
            </w:r>
            <w:r w:rsidR="00525CE9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// valor de </w:t>
            </w:r>
            <w:proofErr w:type="spellStart"/>
            <w:r w:rsidR="00525CE9">
              <w:rPr>
                <w:rFonts w:ascii="Courier New" w:hAnsi="Courier New" w:cs="Courier New"/>
                <w:color w:val="000000"/>
                <w:sz w:val="20"/>
                <w:szCs w:val="20"/>
              </w:rPr>
              <w:t>busqueda</w:t>
            </w:r>
            <w:proofErr w:type="spellEnd"/>
          </w:p>
          <w:p w14:paraId="15FE2A55" w14:textId="057C5957" w:rsidR="00CA0C5D" w:rsidRPr="00DB7C6C" w:rsidRDefault="00CA0C5D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CA0C5D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  <w:tr w:rsidR="00CA0C5D" w:rsidRPr="00C56E8F" w14:paraId="0D702378" w14:textId="77777777" w:rsidTr="00B469A9">
        <w:trPr>
          <w:trHeight w:val="416"/>
        </w:trPr>
        <w:tc>
          <w:tcPr>
            <w:tcW w:w="1696" w:type="dxa"/>
          </w:tcPr>
          <w:p w14:paraId="32C1ABC0" w14:textId="5034601A" w:rsidR="00CA0C5D" w:rsidRDefault="00CA0C5D" w:rsidP="00CA0C5D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>Respuesta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br/>
              <w:t>(Formatear)</w:t>
            </w:r>
          </w:p>
        </w:tc>
        <w:tc>
          <w:tcPr>
            <w:tcW w:w="7132" w:type="dxa"/>
            <w:gridSpan w:val="3"/>
          </w:tcPr>
          <w:p w14:paraId="4AE6A5B6" w14:textId="3914DF28" w:rsidR="00CA0C5D" w:rsidRPr="005B0462" w:rsidRDefault="001655E4" w:rsidP="00CA0C5D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13"/>
                <w:szCs w:val="13"/>
                <w:lang w:val="en-US"/>
              </w:rPr>
            </w:pPr>
            <w:r w:rsidRPr="005B0462">
              <w:rPr>
                <w:rFonts w:ascii="Courier New" w:hAnsi="Courier New" w:cs="Courier New"/>
                <w:color w:val="000000"/>
                <w:sz w:val="13"/>
                <w:szCs w:val="13"/>
                <w:lang w:val="en-US"/>
              </w:rPr>
              <w:t>{"pageSize":0,"page":0,"sort":"string","sortDirection":"Desc","filterValue":[{"property":"string","value":["string"],"operator":"Equal"}],"pagesQuantity":0,"totalRows":0,"data":[{"id":"string","createdDate":"2026-02-18T15:46:27.045Z","updateDate":"2026-02-18T15:46:27.045Z","expedient":"string","userName":"string","userPhone":"string","userClientePhone":"string","finalClientName":"string","customerDocument":"string","record":[{"date":"2026-02-18T15:46:27.045Z","userId":"string","usermName":"string","description":"string"}],"plate":"string","price":0,"status":"Pending","serviceTime":"string","provision":{"current":{"time":"string","km":0},"estimated":{"time":"string","km":0}},"serviceTimeTracking":{"supplierAcceptanceDate":"2026-02-18T15:46:27.045Z","supplierAcceptanceTime":"string","collaboratorAcceptanceDate":"2026-02-18T15:46:27.045Z","collaboratorAcceptanceTime":"string"},"acceptServiceDate":"2026-02-18T15:46:27.045Z","inServiceDate":"2026-02-18T15:46:27.045Z","startServiceDate":"2026-02-18T15:46:27.045Z","finishServiceDate":"2026-02-18T15:46:27.045Z","responsible":"Client","trafficStatus":"Attention","trafficDate":"2026-02-18T15:46:27.045Z","scheduledDate":"2026-02-18T15:46:27.045Z","serviceUrgency":"string","type":"string","businessUnitId":"string","businessUnitName":"string","formId":"string","companyFormId":"string","buOwner":{"id":"string","name":"string","nif":"string","type":"Supplier","lastAssignment":"2026-02-18T15:46:27.045Z","reAssignment":true},"owner":{"id":"string","name":"string","nif":"string","type":"Supplier","lastAssignment":"2026-02-18T15:46:27.045Z","reAssignment":true},"creatorUser":{"id":"string","name":"string"},"supplier":{"id":"string","name":"string","nif":"string","type":"Supplier","lastAssignment":"2026-02-18T15:46:27.045Z","reAssignment":true},"client":{"id":"string","name":"string","nif":"string","type":"Supplier","lastAssignment":"2026-02-18T15:46:27.045Z","reAssignment":true},"collaborator":{"id":"string","name":"string","nif":"string","type":"Supplier","lastAssignment":"2026-02-18T15:46:27.045Z","reAssignment":true},"fromWhere":{"address":"string","city":"string","lat":"string","lon":"string","otherInfo":"string"},"whereTo":{"address":"string","city":"string","lat":"string","lon":"string","otherInfo":"string"},"management":"Online","journeyRoute":{"startingPoint":{"latitude":0,"longitude":0,"timestamp":"2026-02-18T15:46:27.045Z"},"originAddress":{"latitude":0,"longitude":0,"timestamp":"2026-02-18T15:46:27.045Z"},"endAddress":{"latitude":0,"longitude":0,"timestamp":"2026-02-18T15:46:27.045Z"},"originCity":"string","destinationCity":"string"},"automaticAssignment":{"groupId":"string","automaticAssignmentType":"Supplier","hasAutomaticAssignment":true},"url":"string","hasQualification":true,"isMultimedia":true,"baseValue":0,"totalValue":0,"automaticCalculation":true,"note":"string","fields":{"additionalProp1":"string","additionalProp2":"string","additionalProp3":"string"},"wipExpedient":"string"}]}</w:t>
            </w:r>
          </w:p>
        </w:tc>
      </w:tr>
    </w:tbl>
    <w:p w14:paraId="73557418" w14:textId="77777777" w:rsidR="00DB7C6C" w:rsidRPr="00014F7D" w:rsidRDefault="00DB7C6C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17F9561B" w14:textId="3FCB2954" w:rsidR="00DB7C6C" w:rsidRPr="00014F7D" w:rsidRDefault="00DB7C6C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FFD54D4" w14:textId="64AC36A2" w:rsidR="00626359" w:rsidRPr="00014F7D" w:rsidRDefault="00626359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3DB8DB2A" w14:textId="77BCACD3" w:rsidR="00626359" w:rsidRPr="00014F7D" w:rsidRDefault="00626359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37FAED03" w14:textId="3063676E" w:rsidR="00626359" w:rsidRPr="00014F7D" w:rsidRDefault="00626359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7083AA8B" w14:textId="77777777" w:rsidR="00626359" w:rsidRPr="00014F7D" w:rsidRDefault="00626359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01252487" w14:textId="4B4D81AA" w:rsidR="00DB7C6C" w:rsidRPr="00626359" w:rsidRDefault="002B7AE1" w:rsidP="002B7AE1">
      <w:pPr>
        <w:pStyle w:val="Ttulo2"/>
        <w:numPr>
          <w:ilvl w:val="0"/>
          <w:numId w:val="22"/>
        </w:numPr>
      </w:pPr>
      <w:bookmarkStart w:id="7" w:name="_Toc222404699"/>
      <w:r w:rsidRPr="002B7AE1">
        <w:rPr>
          <w:sz w:val="22"/>
          <w:szCs w:val="22"/>
        </w:rPr>
        <w:t>Búsqueda</w:t>
      </w:r>
      <w:r w:rsidR="00626359" w:rsidRPr="002B7AE1">
        <w:rPr>
          <w:sz w:val="22"/>
          <w:szCs w:val="22"/>
        </w:rPr>
        <w:t xml:space="preserve"> </w:t>
      </w:r>
      <w:r w:rsidRPr="002B7AE1">
        <w:rPr>
          <w:sz w:val="22"/>
          <w:szCs w:val="22"/>
        </w:rPr>
        <w:t>de suscripciones por documento o por placa</w:t>
      </w:r>
      <w:bookmarkEnd w:id="7"/>
    </w:p>
    <w:p w14:paraId="5CE06D61" w14:textId="77777777" w:rsidR="00626359" w:rsidRDefault="00626359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79"/>
        <w:gridCol w:w="1989"/>
        <w:gridCol w:w="4864"/>
      </w:tblGrid>
      <w:tr w:rsidR="00626359" w:rsidRPr="00DB7C6C" w14:paraId="0C3C0A87" w14:textId="77777777" w:rsidTr="00B469A9">
        <w:tc>
          <w:tcPr>
            <w:tcW w:w="8828" w:type="dxa"/>
            <w:gridSpan w:val="4"/>
          </w:tcPr>
          <w:p w14:paraId="5D687ACE" w14:textId="2D7D1EF2" w:rsidR="00626359" w:rsidRPr="00DB7C6C" w:rsidRDefault="005B0462" w:rsidP="00B469A9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Búsqueda</w:t>
            </w:r>
            <w:r w:rsidR="00626359"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de servicio</w:t>
            </w:r>
          </w:p>
        </w:tc>
      </w:tr>
      <w:tr w:rsidR="000831CE" w:rsidRPr="00DB7C6C" w14:paraId="5DAEF8A6" w14:textId="77777777" w:rsidTr="00626359">
        <w:trPr>
          <w:trHeight w:val="690"/>
        </w:trPr>
        <w:tc>
          <w:tcPr>
            <w:tcW w:w="1696" w:type="dxa"/>
          </w:tcPr>
          <w:p w14:paraId="766CA0C6" w14:textId="70EAB492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GET</w:t>
            </w:r>
          </w:p>
        </w:tc>
        <w:tc>
          <w:tcPr>
            <w:tcW w:w="7132" w:type="dxa"/>
            <w:gridSpan w:val="3"/>
          </w:tcPr>
          <w:p w14:paraId="4060D3ED" w14:textId="3903942E" w:rsidR="000831CE" w:rsidRPr="00626359" w:rsidRDefault="000831CE" w:rsidP="000831CE">
            <w:pPr>
              <w:spacing w:line="276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</w:pPr>
            <w:r w:rsidRPr="00EB468A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 xml:space="preserve">/Customer/api/v1/Customer/Subscription?companyId=@companyId&amp;businessUnitId=@ </w:t>
            </w:r>
            <w:proofErr w:type="spellStart"/>
            <w:r w:rsidRPr="00EB468A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>businessUnitId&amp;searchTerm</w:t>
            </w:r>
            <w:proofErr w:type="spellEnd"/>
            <w:r w:rsidRPr="00EB468A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</w:rPr>
              <w:t>=@</w:t>
            </w:r>
            <w:r w:rsidRPr="00EB468A">
              <w:rPr>
                <w:rFonts w:ascii="Courier New" w:hAnsi="Courier New" w:cs="Courier New"/>
                <w:color w:val="000000"/>
                <w:sz w:val="20"/>
                <w:szCs w:val="20"/>
              </w:rPr>
              <w:t>subject</w:t>
            </w:r>
          </w:p>
        </w:tc>
      </w:tr>
      <w:tr w:rsidR="000831CE" w:rsidRPr="00DB7C6C" w14:paraId="1B607309" w14:textId="77777777" w:rsidTr="00B469A9">
        <w:tc>
          <w:tcPr>
            <w:tcW w:w="1975" w:type="dxa"/>
            <w:gridSpan w:val="2"/>
          </w:tcPr>
          <w:p w14:paraId="1C85D212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Mecanismo de 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autenticacion</w:t>
            </w:r>
            <w:proofErr w:type="spellEnd"/>
          </w:p>
        </w:tc>
        <w:tc>
          <w:tcPr>
            <w:tcW w:w="6853" w:type="dxa"/>
            <w:gridSpan w:val="2"/>
          </w:tcPr>
          <w:p w14:paraId="54D8C73E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ApiKey</w:t>
            </w:r>
            <w:proofErr w:type="spellEnd"/>
          </w:p>
        </w:tc>
      </w:tr>
      <w:tr w:rsidR="000831CE" w:rsidRPr="00DB7C6C" w14:paraId="5DC6DDB4" w14:textId="77777777" w:rsidTr="00B469A9">
        <w:tc>
          <w:tcPr>
            <w:tcW w:w="1696" w:type="dxa"/>
            <w:vMerge w:val="restart"/>
          </w:tcPr>
          <w:p w14:paraId="5E29EE1E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Headers</w:t>
            </w:r>
            <w:proofErr w:type="spellEnd"/>
          </w:p>
        </w:tc>
        <w:tc>
          <w:tcPr>
            <w:tcW w:w="2268" w:type="dxa"/>
            <w:gridSpan w:val="2"/>
          </w:tcPr>
          <w:p w14:paraId="09A0EA8A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4864" w:type="dxa"/>
          </w:tcPr>
          <w:p w14:paraId="7D526A59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@ApiKey</w:t>
            </w:r>
          </w:p>
        </w:tc>
      </w:tr>
      <w:tr w:rsidR="000831CE" w:rsidRPr="00DB7C6C" w14:paraId="27C44202" w14:textId="77777777" w:rsidTr="00B469A9">
        <w:tc>
          <w:tcPr>
            <w:tcW w:w="1696" w:type="dxa"/>
            <w:vMerge/>
          </w:tcPr>
          <w:p w14:paraId="31342885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  <w:gridSpan w:val="2"/>
          </w:tcPr>
          <w:p w14:paraId="39033FE6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Content-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Type</w:t>
            </w:r>
            <w:proofErr w:type="spellEnd"/>
          </w:p>
        </w:tc>
        <w:tc>
          <w:tcPr>
            <w:tcW w:w="4864" w:type="dxa"/>
          </w:tcPr>
          <w:p w14:paraId="4CB71C44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application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json</w:t>
            </w:r>
            <w:proofErr w:type="spellEnd"/>
          </w:p>
        </w:tc>
      </w:tr>
      <w:tr w:rsidR="000831CE" w:rsidRPr="00DB7C6C" w14:paraId="4F199EC7" w14:textId="77777777" w:rsidTr="00B469A9">
        <w:trPr>
          <w:trHeight w:val="416"/>
        </w:trPr>
        <w:tc>
          <w:tcPr>
            <w:tcW w:w="1696" w:type="dxa"/>
          </w:tcPr>
          <w:p w14:paraId="2F251062" w14:textId="77777777" w:rsidR="000831CE" w:rsidRPr="00DB7C6C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>Body (JSON)</w:t>
            </w:r>
          </w:p>
        </w:tc>
        <w:tc>
          <w:tcPr>
            <w:tcW w:w="7132" w:type="dxa"/>
            <w:gridSpan w:val="3"/>
          </w:tcPr>
          <w:p w14:paraId="5A8C2FFB" w14:textId="74E8B664" w:rsidR="000831CE" w:rsidRPr="00DB7C6C" w:rsidRDefault="000831CE" w:rsidP="000831CE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N/A</w:t>
            </w:r>
          </w:p>
        </w:tc>
      </w:tr>
      <w:tr w:rsidR="000831CE" w:rsidRPr="00C56E8F" w14:paraId="3689FF7B" w14:textId="77777777" w:rsidTr="00B469A9">
        <w:trPr>
          <w:trHeight w:val="416"/>
        </w:trPr>
        <w:tc>
          <w:tcPr>
            <w:tcW w:w="1696" w:type="dxa"/>
          </w:tcPr>
          <w:p w14:paraId="4773F2BC" w14:textId="77777777" w:rsidR="000831CE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Respuesta</w:t>
            </w:r>
          </w:p>
          <w:p w14:paraId="1AD339AC" w14:textId="014E15B2" w:rsidR="000831CE" w:rsidRDefault="000831CE" w:rsidP="000831CE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(Formatear)</w:t>
            </w:r>
          </w:p>
        </w:tc>
        <w:tc>
          <w:tcPr>
            <w:tcW w:w="7132" w:type="dxa"/>
            <w:gridSpan w:val="3"/>
          </w:tcPr>
          <w:p w14:paraId="3458322F" w14:textId="2FE30BD8" w:rsidR="000831CE" w:rsidRPr="00014F7D" w:rsidRDefault="000831CE" w:rsidP="000831CE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{"id":"string","createdAt":"2026-02-18T21:48:31.226Z","updatedAt":"2026-02-18T21:48:31.226Z","name":"string","phone":"string","email":"string","documentId":"string","plate":"string","companyId":"string","businessUnitIds":["string"],"address1":"string","location1":"string","address2":"string","location2":"string","originFile":"Auto","additionalData":{"additionalProp1":"string","additionalProp2":"string","additionalProp3":"string"}}</w:t>
            </w:r>
          </w:p>
        </w:tc>
      </w:tr>
    </w:tbl>
    <w:p w14:paraId="5DEBC793" w14:textId="5FABF5F4" w:rsidR="002B7AE1" w:rsidRPr="00014F7D" w:rsidRDefault="002B7AE1" w:rsidP="005B0462">
      <w:pPr>
        <w:tabs>
          <w:tab w:val="left" w:pos="1872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1F207A4C" w14:textId="78CCF628" w:rsidR="00626359" w:rsidRPr="002B7AE1" w:rsidRDefault="002B7AE1" w:rsidP="002B7AE1">
      <w:pPr>
        <w:pStyle w:val="Ttulo1"/>
        <w:numPr>
          <w:ilvl w:val="0"/>
          <w:numId w:val="22"/>
        </w:numPr>
        <w:rPr>
          <w:sz w:val="24"/>
          <w:szCs w:val="24"/>
        </w:rPr>
      </w:pPr>
      <w:bookmarkStart w:id="8" w:name="_Toc222404700"/>
      <w:r w:rsidRPr="002B7AE1">
        <w:rPr>
          <w:sz w:val="24"/>
          <w:szCs w:val="24"/>
        </w:rPr>
        <w:t>Búsqueda de detalles de la suscripción</w:t>
      </w:r>
      <w:bookmarkEnd w:id="8"/>
      <w:r w:rsidRPr="002B7AE1">
        <w:rPr>
          <w:sz w:val="24"/>
          <w:szCs w:val="24"/>
        </w:rPr>
        <w:t xml:space="preserve">  </w:t>
      </w:r>
    </w:p>
    <w:p w14:paraId="78FCC971" w14:textId="1136009E" w:rsidR="00626359" w:rsidRDefault="00626359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79"/>
        <w:gridCol w:w="1989"/>
        <w:gridCol w:w="4864"/>
      </w:tblGrid>
      <w:tr w:rsidR="00626359" w:rsidRPr="00DB7C6C" w14:paraId="50D723DD" w14:textId="77777777" w:rsidTr="00B469A9">
        <w:tc>
          <w:tcPr>
            <w:tcW w:w="8828" w:type="dxa"/>
            <w:gridSpan w:val="4"/>
          </w:tcPr>
          <w:p w14:paraId="4AF9163E" w14:textId="77777777" w:rsidR="00626359" w:rsidRPr="00DB7C6C" w:rsidRDefault="00626359" w:rsidP="00B469A9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Busqueda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de servicio</w:t>
            </w:r>
          </w:p>
        </w:tc>
      </w:tr>
      <w:tr w:rsidR="00626359" w:rsidRPr="00C56E8F" w14:paraId="55EC1CBE" w14:textId="77777777" w:rsidTr="00626359">
        <w:trPr>
          <w:trHeight w:val="317"/>
        </w:trPr>
        <w:tc>
          <w:tcPr>
            <w:tcW w:w="1696" w:type="dxa"/>
          </w:tcPr>
          <w:p w14:paraId="6887A455" w14:textId="6FAC9789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7132" w:type="dxa"/>
            <w:gridSpan w:val="3"/>
          </w:tcPr>
          <w:p w14:paraId="36B842EC" w14:textId="12B0543E" w:rsidR="00626359" w:rsidRPr="00014F7D" w:rsidRDefault="00626359" w:rsidP="00B469A9">
            <w:pPr>
              <w:spacing w:line="276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val="en-US" w:eastAsia="en-US"/>
              </w:rPr>
            </w:pPr>
            <w:r w:rsidRPr="00014F7D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  <w:lang w:val="en-US"/>
              </w:rPr>
              <w:t>/Customer/</w:t>
            </w:r>
            <w:proofErr w:type="spellStart"/>
            <w:r w:rsidRPr="00014F7D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  <w:lang w:val="en-US"/>
              </w:rPr>
              <w:t>api</w:t>
            </w:r>
            <w:proofErr w:type="spellEnd"/>
            <w:r w:rsidRPr="00014F7D">
              <w:rPr>
                <w:rFonts w:ascii="Courier New" w:hAnsi="Courier New" w:cs="Courier New"/>
                <w:color w:val="1F1F1F"/>
                <w:sz w:val="18"/>
                <w:szCs w:val="18"/>
                <w:shd w:val="clear" w:color="auto" w:fill="FFFFFF"/>
                <w:lang w:val="en-US"/>
              </w:rPr>
              <w:t>/v1/Customer/Subscription/Consumption</w:t>
            </w:r>
          </w:p>
        </w:tc>
      </w:tr>
      <w:tr w:rsidR="00626359" w:rsidRPr="00DB7C6C" w14:paraId="35CEF31A" w14:textId="77777777" w:rsidTr="00B469A9">
        <w:tc>
          <w:tcPr>
            <w:tcW w:w="1975" w:type="dxa"/>
            <w:gridSpan w:val="2"/>
          </w:tcPr>
          <w:p w14:paraId="5E178A06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Mecanismo de 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autenticacion</w:t>
            </w:r>
            <w:proofErr w:type="spellEnd"/>
          </w:p>
        </w:tc>
        <w:tc>
          <w:tcPr>
            <w:tcW w:w="6853" w:type="dxa"/>
            <w:gridSpan w:val="2"/>
          </w:tcPr>
          <w:p w14:paraId="481702B0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ApiKey</w:t>
            </w:r>
            <w:proofErr w:type="spellEnd"/>
          </w:p>
        </w:tc>
      </w:tr>
      <w:tr w:rsidR="00626359" w:rsidRPr="00DB7C6C" w14:paraId="1B16D2D8" w14:textId="77777777" w:rsidTr="00B469A9">
        <w:tc>
          <w:tcPr>
            <w:tcW w:w="1696" w:type="dxa"/>
            <w:vMerge w:val="restart"/>
          </w:tcPr>
          <w:p w14:paraId="5F510C21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Headers</w:t>
            </w:r>
            <w:proofErr w:type="spellEnd"/>
          </w:p>
        </w:tc>
        <w:tc>
          <w:tcPr>
            <w:tcW w:w="2268" w:type="dxa"/>
            <w:gridSpan w:val="2"/>
          </w:tcPr>
          <w:p w14:paraId="434B261B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4864" w:type="dxa"/>
          </w:tcPr>
          <w:p w14:paraId="3501A4AA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@ApiKey</w:t>
            </w:r>
          </w:p>
        </w:tc>
      </w:tr>
      <w:tr w:rsidR="00626359" w:rsidRPr="00DB7C6C" w14:paraId="60CCE878" w14:textId="77777777" w:rsidTr="00B469A9">
        <w:tc>
          <w:tcPr>
            <w:tcW w:w="1696" w:type="dxa"/>
            <w:vMerge/>
          </w:tcPr>
          <w:p w14:paraId="55A36E13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  <w:gridSpan w:val="2"/>
          </w:tcPr>
          <w:p w14:paraId="79C2C549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Content-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Type</w:t>
            </w:r>
            <w:proofErr w:type="spellEnd"/>
          </w:p>
        </w:tc>
        <w:tc>
          <w:tcPr>
            <w:tcW w:w="4864" w:type="dxa"/>
          </w:tcPr>
          <w:p w14:paraId="4017816C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application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json</w:t>
            </w:r>
            <w:proofErr w:type="spellEnd"/>
          </w:p>
        </w:tc>
      </w:tr>
      <w:tr w:rsidR="00626359" w:rsidRPr="00014F7D" w14:paraId="3D1F9876" w14:textId="77777777" w:rsidTr="00B469A9">
        <w:trPr>
          <w:trHeight w:val="416"/>
        </w:trPr>
        <w:tc>
          <w:tcPr>
            <w:tcW w:w="1696" w:type="dxa"/>
          </w:tcPr>
          <w:p w14:paraId="2FFF3470" w14:textId="77777777" w:rsidR="00626359" w:rsidRPr="00DB7C6C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Body (JSON)</w:t>
            </w:r>
          </w:p>
        </w:tc>
        <w:tc>
          <w:tcPr>
            <w:tcW w:w="7132" w:type="dxa"/>
            <w:gridSpan w:val="3"/>
          </w:tcPr>
          <w:p w14:paraId="6DFD129D" w14:textId="77777777" w:rsidR="00626359" w:rsidRPr="00014F7D" w:rsidRDefault="00626359" w:rsidP="00626359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{</w:t>
            </w:r>
          </w:p>
          <w:p w14:paraId="20BFFA03" w14:textId="77777777" w:rsidR="00626359" w:rsidRPr="00014F7D" w:rsidRDefault="00626359" w:rsidP="00626359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customerId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"string",</w:t>
            </w:r>
          </w:p>
          <w:p w14:paraId="7FE70AFF" w14:textId="77777777" w:rsidR="00626359" w:rsidRPr="00014F7D" w:rsidRDefault="00626359" w:rsidP="00626359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businessUnitId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"string",</w:t>
            </w:r>
          </w:p>
          <w:p w14:paraId="5D9DC488" w14:textId="0C58E3C5" w:rsidR="00626359" w:rsidRPr="00014F7D" w:rsidRDefault="00626359" w:rsidP="00626359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timeZone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</w:t>
            </w:r>
            <w:r w:rsidR="00014F7D"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America/Bogota</w:t>
            </w: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",</w:t>
            </w:r>
          </w:p>
          <w:p w14:paraId="088984D4" w14:textId="77777777" w:rsidR="00626359" w:rsidRPr="00014F7D" w:rsidRDefault="00626359" w:rsidP="00626359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companyId</w:t>
            </w:r>
            <w:proofErr w:type="spellEnd"/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": "string"</w:t>
            </w:r>
          </w:p>
          <w:p w14:paraId="6C8B754A" w14:textId="1EB97051" w:rsidR="00626359" w:rsidRPr="00014F7D" w:rsidRDefault="00626359" w:rsidP="00626359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</w:tc>
      </w:tr>
      <w:tr w:rsidR="00626359" w:rsidRPr="00C56E8F" w14:paraId="7C3495E3" w14:textId="77777777" w:rsidTr="00B469A9">
        <w:trPr>
          <w:trHeight w:val="416"/>
        </w:trPr>
        <w:tc>
          <w:tcPr>
            <w:tcW w:w="1696" w:type="dxa"/>
          </w:tcPr>
          <w:p w14:paraId="0028B506" w14:textId="77777777" w:rsidR="00626359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Respuesta</w:t>
            </w:r>
          </w:p>
          <w:p w14:paraId="34B5459A" w14:textId="77777777" w:rsidR="00626359" w:rsidRDefault="00626359" w:rsidP="00B469A9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(Formatear)</w:t>
            </w:r>
          </w:p>
        </w:tc>
        <w:tc>
          <w:tcPr>
            <w:tcW w:w="7132" w:type="dxa"/>
            <w:gridSpan w:val="3"/>
          </w:tcPr>
          <w:p w14:paraId="293BF50C" w14:textId="40ACBF0F" w:rsidR="00626359" w:rsidRPr="00014F7D" w:rsidRDefault="00626359" w:rsidP="00B469A9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14F7D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{"id":"string","createdAt":"2026-02-18T21:53:39.477Z","updatedAt":"2026-02-18T21:53:39.477Z","name":"string","businessUnitId":"string","companyId":"string","code":"string","typeServices":[{"id":"string","name":"string","enabled":true,"serviceLimit":0,"baseValue":0,"consumption":0,"availability":true}]}</w:t>
            </w:r>
          </w:p>
        </w:tc>
      </w:tr>
    </w:tbl>
    <w:p w14:paraId="5FC25D47" w14:textId="77777777" w:rsidR="00626359" w:rsidRDefault="00626359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384DE1E4" w14:textId="77777777" w:rsidR="00A06EAA" w:rsidRDefault="00A06EAA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33A6C653" w14:textId="77777777" w:rsidR="005B0462" w:rsidRDefault="005B0462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0A014431" w14:textId="77777777" w:rsidR="00A06EAA" w:rsidRPr="00014F7D" w:rsidRDefault="00A06EAA" w:rsidP="000E5CB1">
      <w:pPr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08A20F93" w14:textId="3CE19909" w:rsidR="000E5CB1" w:rsidRPr="00DB7C6C" w:rsidRDefault="000C51EF" w:rsidP="004E28C1">
      <w:pPr>
        <w:pStyle w:val="Ttulo1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bookmarkStart w:id="9" w:name="_Toc222404701"/>
      <w:proofErr w:type="spellStart"/>
      <w:r>
        <w:rPr>
          <w:rFonts w:ascii="Courier New" w:hAnsi="Courier New" w:cs="Courier New"/>
          <w:sz w:val="20"/>
          <w:szCs w:val="20"/>
        </w:rPr>
        <w:t>WebHook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actualización de servicio</w:t>
      </w:r>
      <w:bookmarkEnd w:id="9"/>
    </w:p>
    <w:p w14:paraId="5A32CC04" w14:textId="77777777" w:rsidR="008A655E" w:rsidRPr="00DB7C6C" w:rsidRDefault="008A655E" w:rsidP="008A655E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4C3C3260" w14:textId="77777777" w:rsidR="000E5CB1" w:rsidRPr="00DB7C6C" w:rsidRDefault="000E5CB1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4864"/>
      </w:tblGrid>
      <w:tr w:rsidR="000E5CB1" w:rsidRPr="00DB7C6C" w14:paraId="175380FA" w14:textId="77777777" w:rsidTr="00000DD7">
        <w:tc>
          <w:tcPr>
            <w:tcW w:w="8828" w:type="dxa"/>
            <w:gridSpan w:val="3"/>
          </w:tcPr>
          <w:p w14:paraId="3C655AA7" w14:textId="570967BD" w:rsidR="000E5CB1" w:rsidRPr="00DB7C6C" w:rsidRDefault="000C51EF" w:rsidP="00000DD7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WebHook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</w:t>
            </w:r>
            <w:r w:rsidR="005B0462"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Actualización</w:t>
            </w:r>
            <w:r w:rsidR="00130E0A">
              <w:rPr>
                <w:rFonts w:ascii="Courier New" w:hAnsi="Courier New" w:cs="Courier New"/>
                <w:sz w:val="20"/>
                <w:szCs w:val="20"/>
                <w:lang w:eastAsia="en-US"/>
              </w:rPr>
              <w:t>/</w:t>
            </w:r>
            <w:r w:rsidR="000E5CB1"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del servicio</w:t>
            </w:r>
          </w:p>
        </w:tc>
      </w:tr>
      <w:tr w:rsidR="000E5CB1" w:rsidRPr="00DB7C6C" w14:paraId="6AA958C4" w14:textId="77777777" w:rsidTr="00000DD7">
        <w:tc>
          <w:tcPr>
            <w:tcW w:w="1696" w:type="dxa"/>
          </w:tcPr>
          <w:p w14:paraId="7987B528" w14:textId="49BCC33A" w:rsidR="000E5CB1" w:rsidRPr="00DB7C6C" w:rsidRDefault="000C51EF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POST</w:t>
            </w:r>
          </w:p>
        </w:tc>
        <w:tc>
          <w:tcPr>
            <w:tcW w:w="7132" w:type="dxa"/>
            <w:gridSpan w:val="2"/>
          </w:tcPr>
          <w:p w14:paraId="663DC487" w14:textId="36EDD8C1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  <w:t>/</w:t>
            </w:r>
            <w:r w:rsidR="00505810">
              <w:rPr>
                <w:rFonts w:ascii="Courier New" w:hAnsi="Courier New" w:cs="Courier New"/>
                <w:b/>
                <w:bCs/>
                <w:sz w:val="20"/>
                <w:szCs w:val="20"/>
                <w:lang w:eastAsia="en-US"/>
              </w:rPr>
              <w:t>status</w:t>
            </w:r>
          </w:p>
        </w:tc>
      </w:tr>
      <w:tr w:rsidR="000E5CB1" w:rsidRPr="00DB7C6C" w14:paraId="29ECF103" w14:textId="77777777" w:rsidTr="00000DD7">
        <w:tc>
          <w:tcPr>
            <w:tcW w:w="1696" w:type="dxa"/>
            <w:vMerge w:val="restart"/>
          </w:tcPr>
          <w:p w14:paraId="0B50F74F" w14:textId="77777777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Headers</w:t>
            </w:r>
            <w:proofErr w:type="spellEnd"/>
          </w:p>
        </w:tc>
        <w:tc>
          <w:tcPr>
            <w:tcW w:w="2268" w:type="dxa"/>
          </w:tcPr>
          <w:p w14:paraId="3C2C384A" w14:textId="77777777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4864" w:type="dxa"/>
          </w:tcPr>
          <w:p w14:paraId="07783744" w14:textId="77777777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color w:val="000000"/>
                <w:sz w:val="20"/>
                <w:szCs w:val="20"/>
              </w:rPr>
              <w:t>@ApiKey</w:t>
            </w:r>
          </w:p>
        </w:tc>
      </w:tr>
      <w:tr w:rsidR="000E5CB1" w:rsidRPr="00DB7C6C" w14:paraId="1ECA5614" w14:textId="77777777" w:rsidTr="00000DD7">
        <w:tc>
          <w:tcPr>
            <w:tcW w:w="1696" w:type="dxa"/>
            <w:vMerge/>
          </w:tcPr>
          <w:p w14:paraId="01E6DA9B" w14:textId="77777777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</w:tc>
        <w:tc>
          <w:tcPr>
            <w:tcW w:w="2268" w:type="dxa"/>
          </w:tcPr>
          <w:p w14:paraId="105D2FF9" w14:textId="77777777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Content-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Type</w:t>
            </w:r>
            <w:proofErr w:type="spellEnd"/>
          </w:p>
        </w:tc>
        <w:tc>
          <w:tcPr>
            <w:tcW w:w="4864" w:type="dxa"/>
          </w:tcPr>
          <w:p w14:paraId="620617C2" w14:textId="77777777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application</w:t>
            </w:r>
            <w:proofErr w:type="spellEnd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/</w:t>
            </w:r>
            <w:proofErr w:type="spellStart"/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json</w:t>
            </w:r>
            <w:proofErr w:type="spellEnd"/>
          </w:p>
        </w:tc>
      </w:tr>
      <w:tr w:rsidR="000E5CB1" w:rsidRPr="000C51EF" w14:paraId="7AFA5FF6" w14:textId="77777777" w:rsidTr="00000DD7">
        <w:trPr>
          <w:trHeight w:val="1305"/>
        </w:trPr>
        <w:tc>
          <w:tcPr>
            <w:tcW w:w="1696" w:type="dxa"/>
          </w:tcPr>
          <w:p w14:paraId="5355069F" w14:textId="77777777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t>JSON</w:t>
            </w:r>
          </w:p>
        </w:tc>
        <w:tc>
          <w:tcPr>
            <w:tcW w:w="7132" w:type="dxa"/>
            <w:gridSpan w:val="2"/>
          </w:tcPr>
          <w:p w14:paraId="63EF71A2" w14:textId="77777777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73E746DD" w14:textId="7876F5A5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    "id": "string",</w:t>
            </w:r>
          </w:p>
          <w:p w14:paraId="0A968586" w14:textId="000A01F4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    "expedient": "string",</w:t>
            </w:r>
          </w:p>
          <w:p w14:paraId="4B8D1542" w14:textId="5A848F1F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wipExpedient</w:t>
            </w:r>
            <w:proofErr w:type="spellEnd"/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": "string",</w:t>
            </w:r>
          </w:p>
          <w:p w14:paraId="7E756BED" w14:textId="0E8E8D40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    "plate": "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string</w:t>
            </w: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79BA52F6" w14:textId="2655D085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"</w:t>
            </w:r>
            <w:proofErr w:type="spellStart"/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finalClientName</w:t>
            </w:r>
            <w:proofErr w:type="spellEnd"/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": "string",</w:t>
            </w:r>
          </w:p>
          <w:p w14:paraId="7C0DAEE9" w14:textId="2846E534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customerDocument</w:t>
            </w:r>
            <w:proofErr w:type="spellEnd"/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": "string",</w:t>
            </w:r>
          </w:p>
          <w:p w14:paraId="33FC111D" w14:textId="4F5E61B6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userClientePhone</w:t>
            </w:r>
            <w:proofErr w:type="spellEnd"/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": "string",</w:t>
            </w:r>
          </w:p>
          <w:p w14:paraId="682951BC" w14:textId="7CFD2019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    "type": "string",</w:t>
            </w:r>
          </w:p>
          <w:p w14:paraId="14318F16" w14:textId="3E3F0A4D" w:rsidR="000C51EF" w:rsidRPr="000C51EF" w:rsidRDefault="000C51EF" w:rsidP="000C51EF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    "status": "string",</w:t>
            </w:r>
          </w:p>
          <w:p w14:paraId="40363775" w14:textId="322ECF4F" w:rsidR="000E5CB1" w:rsidRPr="000C51EF" w:rsidRDefault="000C51EF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0C51EF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  <w:tr w:rsidR="000E5CB1" w:rsidRPr="00DB7C6C" w14:paraId="58F7A55C" w14:textId="77777777" w:rsidTr="00000DD7">
        <w:trPr>
          <w:trHeight w:val="416"/>
        </w:trPr>
        <w:tc>
          <w:tcPr>
            <w:tcW w:w="1696" w:type="dxa"/>
          </w:tcPr>
          <w:p w14:paraId="7240661D" w14:textId="77777777" w:rsidR="000E5CB1" w:rsidRPr="00DB7C6C" w:rsidRDefault="000E5CB1" w:rsidP="00000DD7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B7C6C"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>respuesta</w:t>
            </w:r>
          </w:p>
        </w:tc>
        <w:tc>
          <w:tcPr>
            <w:tcW w:w="7132" w:type="dxa"/>
            <w:gridSpan w:val="2"/>
          </w:tcPr>
          <w:p w14:paraId="2B9A4938" w14:textId="02AC7FCB" w:rsidR="000E5CB1" w:rsidRPr="00DB7C6C" w:rsidRDefault="00505810" w:rsidP="00000DD7">
            <w:pPr>
              <w:shd w:val="clear" w:color="auto" w:fill="FFFFFE"/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{ response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true }</w:t>
            </w:r>
            <w:proofErr w:type="gramEnd"/>
          </w:p>
        </w:tc>
      </w:tr>
    </w:tbl>
    <w:p w14:paraId="2F8FA738" w14:textId="77777777" w:rsidR="000E5CB1" w:rsidRPr="00DB7C6C" w:rsidRDefault="000E5CB1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350EDF4B" w14:textId="77777777" w:rsidR="000E5CB1" w:rsidRPr="00DB7C6C" w:rsidRDefault="000E5CB1" w:rsidP="000E5CB1">
      <w:pPr>
        <w:rPr>
          <w:rFonts w:ascii="Courier New" w:hAnsi="Courier New" w:cs="Courier New"/>
          <w:sz w:val="20"/>
          <w:szCs w:val="20"/>
          <w:lang w:eastAsia="en-US"/>
        </w:rPr>
      </w:pPr>
    </w:p>
    <w:p w14:paraId="019844A6" w14:textId="77777777" w:rsidR="008F1EB5" w:rsidRPr="00DB7C6C" w:rsidRDefault="008F1EB5" w:rsidP="006276EA">
      <w:pPr>
        <w:rPr>
          <w:rFonts w:ascii="Courier New" w:hAnsi="Courier New" w:cs="Courier New"/>
          <w:sz w:val="20"/>
          <w:szCs w:val="20"/>
          <w:lang w:eastAsia="en-US"/>
        </w:rPr>
      </w:pPr>
    </w:p>
    <w:sectPr w:rsidR="008F1EB5" w:rsidRPr="00DB7C6C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EFA53" w14:textId="77777777" w:rsidR="00772AB6" w:rsidRDefault="00772AB6" w:rsidP="0023602E">
      <w:r>
        <w:separator/>
      </w:r>
    </w:p>
  </w:endnote>
  <w:endnote w:type="continuationSeparator" w:id="0">
    <w:p w14:paraId="19F520CC" w14:textId="77777777" w:rsidR="00772AB6" w:rsidRDefault="00772AB6" w:rsidP="00236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4521" w14:textId="77777777" w:rsidR="00772AB6" w:rsidRDefault="00772AB6" w:rsidP="0023602E">
      <w:r>
        <w:separator/>
      </w:r>
    </w:p>
  </w:footnote>
  <w:footnote w:type="continuationSeparator" w:id="0">
    <w:p w14:paraId="65C26397" w14:textId="77777777" w:rsidR="00772AB6" w:rsidRDefault="00772AB6" w:rsidP="00236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CD7AA" w14:textId="1571626A" w:rsidR="0062180C" w:rsidRPr="000E5AE1" w:rsidRDefault="0062180C" w:rsidP="0062180C">
    <w:pPr>
      <w:tabs>
        <w:tab w:val="left" w:pos="3900"/>
        <w:tab w:val="right" w:pos="9650"/>
      </w:tabs>
      <w:spacing w:after="243"/>
      <w:rPr>
        <w:rFonts w:ascii="Cambria" w:eastAsia="Arial" w:hAnsi="Cambria" w:cs="Arial"/>
        <w:color w:val="919191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4B6"/>
    <w:multiLevelType w:val="hybridMultilevel"/>
    <w:tmpl w:val="29E6CB0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7966E6"/>
    <w:multiLevelType w:val="hybridMultilevel"/>
    <w:tmpl w:val="4F62E9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541EC"/>
    <w:multiLevelType w:val="hybridMultilevel"/>
    <w:tmpl w:val="9244B5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A2CFA"/>
    <w:multiLevelType w:val="hybridMultilevel"/>
    <w:tmpl w:val="29E6CB0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C96F19"/>
    <w:multiLevelType w:val="hybridMultilevel"/>
    <w:tmpl w:val="E506923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E627CE"/>
    <w:multiLevelType w:val="hybridMultilevel"/>
    <w:tmpl w:val="4F62E9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A5EA6"/>
    <w:multiLevelType w:val="hybridMultilevel"/>
    <w:tmpl w:val="1BE8FA4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43C85"/>
    <w:multiLevelType w:val="hybridMultilevel"/>
    <w:tmpl w:val="EFF2D8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6680B"/>
    <w:multiLevelType w:val="hybridMultilevel"/>
    <w:tmpl w:val="4F62E9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36B28"/>
    <w:multiLevelType w:val="hybridMultilevel"/>
    <w:tmpl w:val="4F62E9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00471"/>
    <w:multiLevelType w:val="hybridMultilevel"/>
    <w:tmpl w:val="EFF2D84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D2713"/>
    <w:multiLevelType w:val="hybridMultilevel"/>
    <w:tmpl w:val="FAE6CB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F3ADC"/>
    <w:multiLevelType w:val="hybridMultilevel"/>
    <w:tmpl w:val="63EE07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72A99"/>
    <w:multiLevelType w:val="hybridMultilevel"/>
    <w:tmpl w:val="4F62E9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7747B9"/>
    <w:multiLevelType w:val="hybridMultilevel"/>
    <w:tmpl w:val="81E0CE0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656CBF"/>
    <w:multiLevelType w:val="hybridMultilevel"/>
    <w:tmpl w:val="29E6CB0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464B32"/>
    <w:multiLevelType w:val="hybridMultilevel"/>
    <w:tmpl w:val="426EC04C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D250B1"/>
    <w:multiLevelType w:val="hybridMultilevel"/>
    <w:tmpl w:val="7D86DE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96A15"/>
    <w:multiLevelType w:val="hybridMultilevel"/>
    <w:tmpl w:val="E506923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446E74"/>
    <w:multiLevelType w:val="hybridMultilevel"/>
    <w:tmpl w:val="81E0CE0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C24601"/>
    <w:multiLevelType w:val="hybridMultilevel"/>
    <w:tmpl w:val="D32CF34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652DEA"/>
    <w:multiLevelType w:val="multilevel"/>
    <w:tmpl w:val="391A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AE7EAE"/>
    <w:multiLevelType w:val="hybridMultilevel"/>
    <w:tmpl w:val="F69ED2A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680727"/>
    <w:multiLevelType w:val="hybridMultilevel"/>
    <w:tmpl w:val="2566461C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517661B"/>
    <w:multiLevelType w:val="hybridMultilevel"/>
    <w:tmpl w:val="E506923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166DE8"/>
    <w:multiLevelType w:val="hybridMultilevel"/>
    <w:tmpl w:val="B2BEA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063FEA"/>
    <w:multiLevelType w:val="hybridMultilevel"/>
    <w:tmpl w:val="A406087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CF57DA"/>
    <w:multiLevelType w:val="hybridMultilevel"/>
    <w:tmpl w:val="7734729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6F26170"/>
    <w:multiLevelType w:val="hybridMultilevel"/>
    <w:tmpl w:val="7734729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9394858">
    <w:abstractNumId w:val="2"/>
  </w:num>
  <w:num w:numId="2" w16cid:durableId="382755654">
    <w:abstractNumId w:val="21"/>
  </w:num>
  <w:num w:numId="3" w16cid:durableId="1792821212">
    <w:abstractNumId w:val="25"/>
  </w:num>
  <w:num w:numId="4" w16cid:durableId="2132433650">
    <w:abstractNumId w:val="17"/>
  </w:num>
  <w:num w:numId="5" w16cid:durableId="1005133901">
    <w:abstractNumId w:val="11"/>
  </w:num>
  <w:num w:numId="6" w16cid:durableId="523590557">
    <w:abstractNumId w:val="7"/>
  </w:num>
  <w:num w:numId="7" w16cid:durableId="1414280453">
    <w:abstractNumId w:val="12"/>
  </w:num>
  <w:num w:numId="8" w16cid:durableId="1329673783">
    <w:abstractNumId w:val="10"/>
  </w:num>
  <w:num w:numId="9" w16cid:durableId="1830750907">
    <w:abstractNumId w:val="13"/>
  </w:num>
  <w:num w:numId="10" w16cid:durableId="952707729">
    <w:abstractNumId w:val="6"/>
  </w:num>
  <w:num w:numId="11" w16cid:durableId="791559836">
    <w:abstractNumId w:val="9"/>
  </w:num>
  <w:num w:numId="12" w16cid:durableId="1632633865">
    <w:abstractNumId w:val="1"/>
  </w:num>
  <w:num w:numId="13" w16cid:durableId="319044774">
    <w:abstractNumId w:val="5"/>
  </w:num>
  <w:num w:numId="14" w16cid:durableId="1679499823">
    <w:abstractNumId w:val="8"/>
  </w:num>
  <w:num w:numId="15" w16cid:durableId="104665425">
    <w:abstractNumId w:val="23"/>
  </w:num>
  <w:num w:numId="16" w16cid:durableId="18941160">
    <w:abstractNumId w:val="16"/>
  </w:num>
  <w:num w:numId="17" w16cid:durableId="1452675267">
    <w:abstractNumId w:val="22"/>
  </w:num>
  <w:num w:numId="18" w16cid:durableId="715083636">
    <w:abstractNumId w:val="26"/>
  </w:num>
  <w:num w:numId="19" w16cid:durableId="1634948009">
    <w:abstractNumId w:val="20"/>
  </w:num>
  <w:num w:numId="20" w16cid:durableId="1350184464">
    <w:abstractNumId w:val="27"/>
  </w:num>
  <w:num w:numId="21" w16cid:durableId="1250581812">
    <w:abstractNumId w:val="28"/>
  </w:num>
  <w:num w:numId="22" w16cid:durableId="1214386360">
    <w:abstractNumId w:val="19"/>
  </w:num>
  <w:num w:numId="23" w16cid:durableId="1986542782">
    <w:abstractNumId w:val="0"/>
  </w:num>
  <w:num w:numId="24" w16cid:durableId="1822768950">
    <w:abstractNumId w:val="15"/>
  </w:num>
  <w:num w:numId="25" w16cid:durableId="1941181596">
    <w:abstractNumId w:val="3"/>
  </w:num>
  <w:num w:numId="26" w16cid:durableId="579415207">
    <w:abstractNumId w:val="18"/>
  </w:num>
  <w:num w:numId="27" w16cid:durableId="1913851913">
    <w:abstractNumId w:val="4"/>
  </w:num>
  <w:num w:numId="28" w16cid:durableId="378360780">
    <w:abstractNumId w:val="24"/>
  </w:num>
  <w:num w:numId="29" w16cid:durableId="16357892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6D"/>
    <w:rsid w:val="0001129C"/>
    <w:rsid w:val="00014F7D"/>
    <w:rsid w:val="0003187C"/>
    <w:rsid w:val="000513A0"/>
    <w:rsid w:val="00057C89"/>
    <w:rsid w:val="00061698"/>
    <w:rsid w:val="00066BF9"/>
    <w:rsid w:val="000706A2"/>
    <w:rsid w:val="000831CE"/>
    <w:rsid w:val="00084B20"/>
    <w:rsid w:val="00090EB4"/>
    <w:rsid w:val="0009149A"/>
    <w:rsid w:val="00097CD1"/>
    <w:rsid w:val="000A5441"/>
    <w:rsid w:val="000A7A6E"/>
    <w:rsid w:val="000B1110"/>
    <w:rsid w:val="000B730E"/>
    <w:rsid w:val="000C51EF"/>
    <w:rsid w:val="000D5974"/>
    <w:rsid w:val="000E265A"/>
    <w:rsid w:val="000E54E4"/>
    <w:rsid w:val="000E5AE1"/>
    <w:rsid w:val="000E5CB1"/>
    <w:rsid w:val="000E76D6"/>
    <w:rsid w:val="001264B9"/>
    <w:rsid w:val="00127C2D"/>
    <w:rsid w:val="00130E0A"/>
    <w:rsid w:val="0013311B"/>
    <w:rsid w:val="00142C24"/>
    <w:rsid w:val="001461A6"/>
    <w:rsid w:val="001525E9"/>
    <w:rsid w:val="001558A6"/>
    <w:rsid w:val="001647C1"/>
    <w:rsid w:val="001655E4"/>
    <w:rsid w:val="00172AA8"/>
    <w:rsid w:val="001A6848"/>
    <w:rsid w:val="001B2865"/>
    <w:rsid w:val="001B7D00"/>
    <w:rsid w:val="001C13B1"/>
    <w:rsid w:val="001E0BAE"/>
    <w:rsid w:val="001E2FFA"/>
    <w:rsid w:val="001F3299"/>
    <w:rsid w:val="001F72ED"/>
    <w:rsid w:val="001F79BE"/>
    <w:rsid w:val="00200B67"/>
    <w:rsid w:val="0023602E"/>
    <w:rsid w:val="00264727"/>
    <w:rsid w:val="002747D3"/>
    <w:rsid w:val="00275E80"/>
    <w:rsid w:val="00277D5D"/>
    <w:rsid w:val="002A0BBD"/>
    <w:rsid w:val="002B0973"/>
    <w:rsid w:val="002B325F"/>
    <w:rsid w:val="002B552B"/>
    <w:rsid w:val="002B7AE1"/>
    <w:rsid w:val="002F708A"/>
    <w:rsid w:val="00306A92"/>
    <w:rsid w:val="00312951"/>
    <w:rsid w:val="003333DB"/>
    <w:rsid w:val="0034330D"/>
    <w:rsid w:val="003501B1"/>
    <w:rsid w:val="00362630"/>
    <w:rsid w:val="0036370B"/>
    <w:rsid w:val="00373C56"/>
    <w:rsid w:val="0038402D"/>
    <w:rsid w:val="003932F0"/>
    <w:rsid w:val="00395663"/>
    <w:rsid w:val="003B32ED"/>
    <w:rsid w:val="003B44E5"/>
    <w:rsid w:val="003E4820"/>
    <w:rsid w:val="00406E7C"/>
    <w:rsid w:val="00414AD7"/>
    <w:rsid w:val="00442226"/>
    <w:rsid w:val="004674A6"/>
    <w:rsid w:val="00467C27"/>
    <w:rsid w:val="004810F3"/>
    <w:rsid w:val="004877FE"/>
    <w:rsid w:val="00492250"/>
    <w:rsid w:val="004943AE"/>
    <w:rsid w:val="00497062"/>
    <w:rsid w:val="00497CAA"/>
    <w:rsid w:val="004D1191"/>
    <w:rsid w:val="004E0C89"/>
    <w:rsid w:val="004E28C1"/>
    <w:rsid w:val="004E32D0"/>
    <w:rsid w:val="004F0466"/>
    <w:rsid w:val="004F79B6"/>
    <w:rsid w:val="00505810"/>
    <w:rsid w:val="0050727D"/>
    <w:rsid w:val="00507679"/>
    <w:rsid w:val="00514A9D"/>
    <w:rsid w:val="00525CE9"/>
    <w:rsid w:val="00527A3D"/>
    <w:rsid w:val="00530BE5"/>
    <w:rsid w:val="00546B72"/>
    <w:rsid w:val="00582E6D"/>
    <w:rsid w:val="005A2F66"/>
    <w:rsid w:val="005B0462"/>
    <w:rsid w:val="005C112A"/>
    <w:rsid w:val="005E308C"/>
    <w:rsid w:val="005F0F44"/>
    <w:rsid w:val="005F2114"/>
    <w:rsid w:val="00614C87"/>
    <w:rsid w:val="0062180C"/>
    <w:rsid w:val="00626359"/>
    <w:rsid w:val="006276EA"/>
    <w:rsid w:val="00630E06"/>
    <w:rsid w:val="00647459"/>
    <w:rsid w:val="006521BD"/>
    <w:rsid w:val="0065332A"/>
    <w:rsid w:val="006725E9"/>
    <w:rsid w:val="00682AAD"/>
    <w:rsid w:val="006B0A63"/>
    <w:rsid w:val="006B5562"/>
    <w:rsid w:val="006D40A5"/>
    <w:rsid w:val="006D4D53"/>
    <w:rsid w:val="006F1868"/>
    <w:rsid w:val="006F4400"/>
    <w:rsid w:val="00713870"/>
    <w:rsid w:val="0071640A"/>
    <w:rsid w:val="0073349D"/>
    <w:rsid w:val="00737FE0"/>
    <w:rsid w:val="00752F82"/>
    <w:rsid w:val="007546C0"/>
    <w:rsid w:val="00772AB6"/>
    <w:rsid w:val="0077510A"/>
    <w:rsid w:val="0078676B"/>
    <w:rsid w:val="007A4450"/>
    <w:rsid w:val="007B682A"/>
    <w:rsid w:val="007C750A"/>
    <w:rsid w:val="007D56AA"/>
    <w:rsid w:val="007F578C"/>
    <w:rsid w:val="00836DCB"/>
    <w:rsid w:val="008400B9"/>
    <w:rsid w:val="00844ABA"/>
    <w:rsid w:val="008501A5"/>
    <w:rsid w:val="008638B2"/>
    <w:rsid w:val="008940B4"/>
    <w:rsid w:val="008A655E"/>
    <w:rsid w:val="008B69ED"/>
    <w:rsid w:val="008E1DFF"/>
    <w:rsid w:val="008F1EB5"/>
    <w:rsid w:val="00900A9F"/>
    <w:rsid w:val="00910ADA"/>
    <w:rsid w:val="00920776"/>
    <w:rsid w:val="0092371A"/>
    <w:rsid w:val="00923F9E"/>
    <w:rsid w:val="00930AE3"/>
    <w:rsid w:val="00931E22"/>
    <w:rsid w:val="0093785E"/>
    <w:rsid w:val="00960713"/>
    <w:rsid w:val="00967744"/>
    <w:rsid w:val="00974D05"/>
    <w:rsid w:val="0097651C"/>
    <w:rsid w:val="009C2DF4"/>
    <w:rsid w:val="009D66DE"/>
    <w:rsid w:val="009F43B2"/>
    <w:rsid w:val="00A021FB"/>
    <w:rsid w:val="00A04651"/>
    <w:rsid w:val="00A06EAA"/>
    <w:rsid w:val="00A47318"/>
    <w:rsid w:val="00A55312"/>
    <w:rsid w:val="00A61C0F"/>
    <w:rsid w:val="00A63DFD"/>
    <w:rsid w:val="00A9035A"/>
    <w:rsid w:val="00A93633"/>
    <w:rsid w:val="00AD6CF5"/>
    <w:rsid w:val="00AE4149"/>
    <w:rsid w:val="00B075C0"/>
    <w:rsid w:val="00B258D9"/>
    <w:rsid w:val="00B327F6"/>
    <w:rsid w:val="00B4170A"/>
    <w:rsid w:val="00B56DDD"/>
    <w:rsid w:val="00B62622"/>
    <w:rsid w:val="00B65B55"/>
    <w:rsid w:val="00B65F72"/>
    <w:rsid w:val="00B67B02"/>
    <w:rsid w:val="00B85D32"/>
    <w:rsid w:val="00BB4143"/>
    <w:rsid w:val="00BD1793"/>
    <w:rsid w:val="00BE1725"/>
    <w:rsid w:val="00BF5320"/>
    <w:rsid w:val="00C023C9"/>
    <w:rsid w:val="00C03B02"/>
    <w:rsid w:val="00C1469B"/>
    <w:rsid w:val="00C1531E"/>
    <w:rsid w:val="00C22686"/>
    <w:rsid w:val="00C2586C"/>
    <w:rsid w:val="00C35E44"/>
    <w:rsid w:val="00C4092F"/>
    <w:rsid w:val="00C56E8F"/>
    <w:rsid w:val="00C63FDC"/>
    <w:rsid w:val="00C758C4"/>
    <w:rsid w:val="00C76C2E"/>
    <w:rsid w:val="00CA0C5D"/>
    <w:rsid w:val="00CC5756"/>
    <w:rsid w:val="00CD08D7"/>
    <w:rsid w:val="00CE5E73"/>
    <w:rsid w:val="00CE6C25"/>
    <w:rsid w:val="00CF429B"/>
    <w:rsid w:val="00D01F2E"/>
    <w:rsid w:val="00D021FD"/>
    <w:rsid w:val="00D30820"/>
    <w:rsid w:val="00D37160"/>
    <w:rsid w:val="00D3751E"/>
    <w:rsid w:val="00D61110"/>
    <w:rsid w:val="00D6396D"/>
    <w:rsid w:val="00D65A31"/>
    <w:rsid w:val="00DB7C6C"/>
    <w:rsid w:val="00DC683F"/>
    <w:rsid w:val="00DD1408"/>
    <w:rsid w:val="00DD3E02"/>
    <w:rsid w:val="00DF2C31"/>
    <w:rsid w:val="00E341E4"/>
    <w:rsid w:val="00E40F8F"/>
    <w:rsid w:val="00E42DDC"/>
    <w:rsid w:val="00E644E9"/>
    <w:rsid w:val="00E9324A"/>
    <w:rsid w:val="00E96298"/>
    <w:rsid w:val="00EB32AC"/>
    <w:rsid w:val="00EE451D"/>
    <w:rsid w:val="00F0083A"/>
    <w:rsid w:val="00F1102B"/>
    <w:rsid w:val="00F42F09"/>
    <w:rsid w:val="00F50F25"/>
    <w:rsid w:val="00F551B9"/>
    <w:rsid w:val="00F56375"/>
    <w:rsid w:val="00F86718"/>
    <w:rsid w:val="00FA033D"/>
    <w:rsid w:val="00F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B892A0"/>
  <w15:chartTrackingRefBased/>
  <w15:docId w15:val="{68DE4542-FC74-464B-904B-6791D859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3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396D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7A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D6396D"/>
    <w:pPr>
      <w:spacing w:before="100" w:beforeAutospacing="1" w:after="100" w:afterAutospacing="1"/>
      <w:outlineLvl w:val="3"/>
    </w:pPr>
    <w:rPr>
      <w:b/>
      <w:bCs/>
      <w:lang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3B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pblock-summary-method">
    <w:name w:val="opblock-summary-method"/>
    <w:basedOn w:val="Fuentedeprrafopredeter"/>
    <w:rsid w:val="00D6396D"/>
  </w:style>
  <w:style w:type="character" w:customStyle="1" w:styleId="opblock-summary-path">
    <w:name w:val="opblock-summary-path"/>
    <w:basedOn w:val="Fuentedeprrafopredeter"/>
    <w:rsid w:val="00D6396D"/>
  </w:style>
  <w:style w:type="character" w:customStyle="1" w:styleId="Ttulo4Car">
    <w:name w:val="Título 4 Car"/>
    <w:basedOn w:val="Fuentedeprrafopredeter"/>
    <w:link w:val="Ttulo4"/>
    <w:uiPriority w:val="9"/>
    <w:rsid w:val="00D6396D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customStyle="1" w:styleId="model-titletext">
    <w:name w:val="model-title__text"/>
    <w:basedOn w:val="Fuentedeprrafopredeter"/>
    <w:rsid w:val="00D6396D"/>
  </w:style>
  <w:style w:type="character" w:customStyle="1" w:styleId="brace-open">
    <w:name w:val="brace-open"/>
    <w:basedOn w:val="Fuentedeprrafopredeter"/>
    <w:rsid w:val="00D6396D"/>
  </w:style>
  <w:style w:type="character" w:customStyle="1" w:styleId="inner-object">
    <w:name w:val="inner-object"/>
    <w:basedOn w:val="Fuentedeprrafopredeter"/>
    <w:rsid w:val="00D6396D"/>
  </w:style>
  <w:style w:type="character" w:customStyle="1" w:styleId="prop-type">
    <w:name w:val="prop-type"/>
    <w:basedOn w:val="Fuentedeprrafopredeter"/>
    <w:rsid w:val="00D6396D"/>
  </w:style>
  <w:style w:type="character" w:customStyle="1" w:styleId="property">
    <w:name w:val="property"/>
    <w:basedOn w:val="Fuentedeprrafopredeter"/>
    <w:rsid w:val="00D6396D"/>
  </w:style>
  <w:style w:type="character" w:customStyle="1" w:styleId="star">
    <w:name w:val="star"/>
    <w:basedOn w:val="Fuentedeprrafopredeter"/>
    <w:rsid w:val="00D6396D"/>
  </w:style>
  <w:style w:type="character" w:customStyle="1" w:styleId="prop-format">
    <w:name w:val="prop-format"/>
    <w:basedOn w:val="Fuentedeprrafopredeter"/>
    <w:rsid w:val="00D6396D"/>
  </w:style>
  <w:style w:type="character" w:customStyle="1" w:styleId="prop-name">
    <w:name w:val="prop-name"/>
    <w:basedOn w:val="Fuentedeprrafopredeter"/>
    <w:rsid w:val="00D6396D"/>
  </w:style>
  <w:style w:type="character" w:customStyle="1" w:styleId="prop-enum">
    <w:name w:val="prop-enum"/>
    <w:basedOn w:val="Fuentedeprrafopredeter"/>
    <w:rsid w:val="00D6396D"/>
  </w:style>
  <w:style w:type="character" w:customStyle="1" w:styleId="brace-close">
    <w:name w:val="brace-close"/>
    <w:basedOn w:val="Fuentedeprrafopredeter"/>
    <w:rsid w:val="00D6396D"/>
  </w:style>
  <w:style w:type="paragraph" w:styleId="HTMLconformatoprevio">
    <w:name w:val="HTML Preformatted"/>
    <w:basedOn w:val="Normal"/>
    <w:link w:val="HTMLconformatoprevioCar"/>
    <w:uiPriority w:val="99"/>
    <w:unhideWhenUsed/>
    <w:rsid w:val="00D639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6396D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6396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D6396D"/>
  </w:style>
  <w:style w:type="character" w:customStyle="1" w:styleId="Ttulo1Car">
    <w:name w:val="Título 1 Car"/>
    <w:basedOn w:val="Fuentedeprrafopredeter"/>
    <w:link w:val="Ttulo1"/>
    <w:uiPriority w:val="9"/>
    <w:rsid w:val="00D63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3B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920776"/>
    <w:pPr>
      <w:ind w:left="720"/>
      <w:contextualSpacing/>
    </w:pPr>
  </w:style>
  <w:style w:type="paragraph" w:customStyle="1" w:styleId="selected">
    <w:name w:val="selected"/>
    <w:basedOn w:val="Normal"/>
    <w:rsid w:val="003932F0"/>
    <w:pPr>
      <w:spacing w:before="100" w:beforeAutospacing="1" w:after="100" w:afterAutospacing="1"/>
    </w:pPr>
  </w:style>
  <w:style w:type="character" w:customStyle="1" w:styleId="name">
    <w:name w:val="name"/>
    <w:basedOn w:val="Fuentedeprrafopredeter"/>
    <w:rsid w:val="0023602E"/>
  </w:style>
  <w:style w:type="character" w:customStyle="1" w:styleId="separator">
    <w:name w:val="separator"/>
    <w:basedOn w:val="Fuentedeprrafopredeter"/>
    <w:rsid w:val="0023602E"/>
  </w:style>
  <w:style w:type="paragraph" w:styleId="Encabezado">
    <w:name w:val="header"/>
    <w:basedOn w:val="Normal"/>
    <w:link w:val="EncabezadoCar"/>
    <w:uiPriority w:val="99"/>
    <w:unhideWhenUsed/>
    <w:rsid w:val="002360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602E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2360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602E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object-value-string">
    <w:name w:val="object-value-string"/>
    <w:basedOn w:val="Fuentedeprrafopredeter"/>
    <w:rsid w:val="006D40A5"/>
  </w:style>
  <w:style w:type="character" w:styleId="Hipervnculo">
    <w:name w:val="Hyperlink"/>
    <w:basedOn w:val="Fuentedeprrafopredeter"/>
    <w:uiPriority w:val="99"/>
    <w:unhideWhenUsed/>
    <w:rsid w:val="006B0A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0A63"/>
    <w:rPr>
      <w:color w:val="605E5C"/>
      <w:shd w:val="clear" w:color="auto" w:fill="E1DFDD"/>
    </w:rPr>
  </w:style>
  <w:style w:type="paragraph" w:styleId="TDC1">
    <w:name w:val="toc 1"/>
    <w:hidden/>
    <w:uiPriority w:val="39"/>
    <w:rsid w:val="0062180C"/>
    <w:pPr>
      <w:spacing w:after="103"/>
      <w:ind w:left="39" w:right="20" w:hanging="10"/>
    </w:pPr>
    <w:rPr>
      <w:rFonts w:ascii="Calibri" w:eastAsia="Calibri" w:hAnsi="Calibri" w:cs="Calibri"/>
      <w:color w:val="000000"/>
      <w:kern w:val="2"/>
      <w:sz w:val="24"/>
      <w:lang w:val="es-MX" w:eastAsia="es-MX"/>
      <w14:ligatures w14:val="standardContextual"/>
    </w:rPr>
  </w:style>
  <w:style w:type="paragraph" w:styleId="TDC2">
    <w:name w:val="toc 2"/>
    <w:hidden/>
    <w:uiPriority w:val="39"/>
    <w:rsid w:val="0062180C"/>
    <w:pPr>
      <w:spacing w:after="103"/>
      <w:ind w:left="260" w:right="20" w:hanging="10"/>
    </w:pPr>
    <w:rPr>
      <w:rFonts w:ascii="Calibri" w:eastAsia="Calibri" w:hAnsi="Calibri" w:cs="Calibri"/>
      <w:color w:val="000000"/>
      <w:kern w:val="2"/>
      <w:sz w:val="24"/>
      <w:lang w:val="es-MX" w:eastAsia="es-MX"/>
      <w14:ligatures w14:val="standardContextual"/>
    </w:rPr>
  </w:style>
  <w:style w:type="paragraph" w:styleId="TDC3">
    <w:name w:val="toc 3"/>
    <w:hidden/>
    <w:uiPriority w:val="39"/>
    <w:rsid w:val="0062180C"/>
    <w:pPr>
      <w:spacing w:after="103"/>
      <w:ind w:left="479" w:right="20" w:hanging="10"/>
    </w:pPr>
    <w:rPr>
      <w:rFonts w:ascii="Calibri" w:eastAsia="Calibri" w:hAnsi="Calibri" w:cs="Calibri"/>
      <w:color w:val="000000"/>
      <w:kern w:val="2"/>
      <w:sz w:val="24"/>
      <w:lang w:val="es-MX" w:eastAsia="es-MX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62180C"/>
    <w:pPr>
      <w:outlineLvl w:val="9"/>
    </w:pPr>
    <w:rPr>
      <w:lang w:val="en-US"/>
    </w:rPr>
  </w:style>
  <w:style w:type="table" w:styleId="Tablaconcuadrcula">
    <w:name w:val="Table Grid"/>
    <w:basedOn w:val="Tablanormal"/>
    <w:uiPriority w:val="39"/>
    <w:rsid w:val="00652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2B7AE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9019">
          <w:marLeft w:val="0"/>
          <w:marRight w:val="0"/>
          <w:marTop w:val="0"/>
          <w:marBottom w:val="225"/>
          <w:divBdr>
            <w:top w:val="single" w:sz="6" w:space="0" w:color="61AFFE"/>
            <w:left w:val="single" w:sz="6" w:space="0" w:color="61AFFE"/>
            <w:bottom w:val="single" w:sz="6" w:space="0" w:color="61AFFE"/>
            <w:right w:val="single" w:sz="6" w:space="0" w:color="61AFFE"/>
          </w:divBdr>
          <w:divsChild>
            <w:div w:id="1706323387">
              <w:marLeft w:val="0"/>
              <w:marRight w:val="0"/>
              <w:marTop w:val="0"/>
              <w:marBottom w:val="0"/>
              <w:divBdr>
                <w:top w:val="none" w:sz="0" w:space="4" w:color="61AFFE"/>
                <w:left w:val="none" w:sz="0" w:space="4" w:color="61AFFE"/>
                <w:bottom w:val="none" w:sz="0" w:space="4" w:color="61AFFE"/>
                <w:right w:val="none" w:sz="0" w:space="4" w:color="61AFFE"/>
              </w:divBdr>
              <w:divsChild>
                <w:div w:id="10061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128323">
          <w:marLeft w:val="0"/>
          <w:marRight w:val="0"/>
          <w:marTop w:val="0"/>
          <w:marBottom w:val="225"/>
          <w:divBdr>
            <w:top w:val="single" w:sz="6" w:space="0" w:color="49CC90"/>
            <w:left w:val="single" w:sz="6" w:space="0" w:color="49CC90"/>
            <w:bottom w:val="single" w:sz="6" w:space="0" w:color="49CC90"/>
            <w:right w:val="single" w:sz="6" w:space="0" w:color="49CC90"/>
          </w:divBdr>
          <w:divsChild>
            <w:div w:id="1206596620">
              <w:marLeft w:val="0"/>
              <w:marRight w:val="0"/>
              <w:marTop w:val="0"/>
              <w:marBottom w:val="0"/>
              <w:divBdr>
                <w:top w:val="none" w:sz="0" w:space="4" w:color="49CC90"/>
                <w:left w:val="none" w:sz="0" w:space="4" w:color="49CC90"/>
                <w:bottom w:val="none" w:sz="0" w:space="4" w:color="49CC90"/>
                <w:right w:val="none" w:sz="0" w:space="4" w:color="49CC90"/>
              </w:divBdr>
            </w:div>
          </w:divsChild>
        </w:div>
      </w:divsChild>
    </w:div>
    <w:div w:id="304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417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9835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6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73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9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186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531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6907">
          <w:marLeft w:val="0"/>
          <w:marRight w:val="0"/>
          <w:marTop w:val="0"/>
          <w:marBottom w:val="0"/>
          <w:divBdr>
            <w:top w:val="none" w:sz="0" w:space="4" w:color="49CC90"/>
            <w:left w:val="none" w:sz="0" w:space="4" w:color="49CC90"/>
            <w:bottom w:val="single" w:sz="6" w:space="4" w:color="49CC90"/>
            <w:right w:val="none" w:sz="0" w:space="4" w:color="49CC90"/>
          </w:divBdr>
          <w:divsChild>
            <w:div w:id="785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5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2101">
          <w:marLeft w:val="0"/>
          <w:marRight w:val="0"/>
          <w:marTop w:val="0"/>
          <w:marBottom w:val="225"/>
          <w:divBdr>
            <w:top w:val="single" w:sz="6" w:space="0" w:color="FCA130"/>
            <w:left w:val="single" w:sz="6" w:space="0" w:color="FCA130"/>
            <w:bottom w:val="single" w:sz="6" w:space="0" w:color="FCA130"/>
            <w:right w:val="single" w:sz="6" w:space="0" w:color="FCA130"/>
          </w:divBdr>
          <w:divsChild>
            <w:div w:id="867257778">
              <w:marLeft w:val="0"/>
              <w:marRight w:val="0"/>
              <w:marTop w:val="0"/>
              <w:marBottom w:val="0"/>
              <w:divBdr>
                <w:top w:val="none" w:sz="0" w:space="4" w:color="FCA130"/>
                <w:left w:val="none" w:sz="0" w:space="4" w:color="FCA130"/>
                <w:bottom w:val="none" w:sz="0" w:space="4" w:color="FCA130"/>
                <w:right w:val="none" w:sz="0" w:space="4" w:color="FCA130"/>
              </w:divBdr>
            </w:div>
          </w:divsChild>
        </w:div>
        <w:div w:id="1003970698">
          <w:marLeft w:val="0"/>
          <w:marRight w:val="0"/>
          <w:marTop w:val="0"/>
          <w:marBottom w:val="225"/>
          <w:divBdr>
            <w:top w:val="single" w:sz="6" w:space="0" w:color="FCA130"/>
            <w:left w:val="single" w:sz="6" w:space="0" w:color="FCA130"/>
            <w:bottom w:val="single" w:sz="6" w:space="0" w:color="FCA130"/>
            <w:right w:val="single" w:sz="6" w:space="0" w:color="FCA130"/>
          </w:divBdr>
          <w:divsChild>
            <w:div w:id="225117119">
              <w:marLeft w:val="0"/>
              <w:marRight w:val="0"/>
              <w:marTop w:val="0"/>
              <w:marBottom w:val="0"/>
              <w:divBdr>
                <w:top w:val="none" w:sz="0" w:space="4" w:color="FCA130"/>
                <w:left w:val="none" w:sz="0" w:space="4" w:color="FCA130"/>
                <w:bottom w:val="none" w:sz="0" w:space="4" w:color="FCA130"/>
                <w:right w:val="none" w:sz="0" w:space="4" w:color="FCA130"/>
              </w:divBdr>
              <w:divsChild>
                <w:div w:id="19558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1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2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6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2674">
          <w:marLeft w:val="0"/>
          <w:marRight w:val="0"/>
          <w:marTop w:val="0"/>
          <w:marBottom w:val="0"/>
          <w:divBdr>
            <w:top w:val="none" w:sz="0" w:space="4" w:color="49CC90"/>
            <w:left w:val="none" w:sz="0" w:space="4" w:color="49CC90"/>
            <w:bottom w:val="single" w:sz="6" w:space="4" w:color="49CC90"/>
            <w:right w:val="none" w:sz="0" w:space="4" w:color="49CC90"/>
          </w:divBdr>
        </w:div>
      </w:divsChild>
    </w:div>
    <w:div w:id="13121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0352">
          <w:marLeft w:val="0"/>
          <w:marRight w:val="0"/>
          <w:marTop w:val="0"/>
          <w:marBottom w:val="225"/>
          <w:divBdr>
            <w:top w:val="single" w:sz="6" w:space="0" w:color="49CC90"/>
            <w:left w:val="single" w:sz="6" w:space="0" w:color="49CC90"/>
            <w:bottom w:val="single" w:sz="6" w:space="0" w:color="49CC90"/>
            <w:right w:val="single" w:sz="6" w:space="0" w:color="49CC90"/>
          </w:divBdr>
          <w:divsChild>
            <w:div w:id="43139134">
              <w:marLeft w:val="0"/>
              <w:marRight w:val="0"/>
              <w:marTop w:val="0"/>
              <w:marBottom w:val="0"/>
              <w:divBdr>
                <w:top w:val="none" w:sz="0" w:space="4" w:color="49CC90"/>
                <w:left w:val="none" w:sz="0" w:space="4" w:color="49CC90"/>
                <w:bottom w:val="none" w:sz="0" w:space="4" w:color="49CC90"/>
                <w:right w:val="none" w:sz="0" w:space="4" w:color="49CC90"/>
              </w:divBdr>
              <w:divsChild>
                <w:div w:id="166547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710062">
          <w:marLeft w:val="0"/>
          <w:marRight w:val="0"/>
          <w:marTop w:val="0"/>
          <w:marBottom w:val="225"/>
          <w:divBdr>
            <w:top w:val="single" w:sz="6" w:space="0" w:color="FCA130"/>
            <w:left w:val="single" w:sz="6" w:space="0" w:color="FCA130"/>
            <w:bottom w:val="single" w:sz="6" w:space="0" w:color="FCA130"/>
            <w:right w:val="single" w:sz="6" w:space="0" w:color="FCA130"/>
          </w:divBdr>
          <w:divsChild>
            <w:div w:id="12809771">
              <w:marLeft w:val="0"/>
              <w:marRight w:val="0"/>
              <w:marTop w:val="0"/>
              <w:marBottom w:val="0"/>
              <w:divBdr>
                <w:top w:val="none" w:sz="0" w:space="4" w:color="FCA130"/>
                <w:left w:val="none" w:sz="0" w:space="4" w:color="FCA130"/>
                <w:bottom w:val="none" w:sz="0" w:space="4" w:color="FCA130"/>
                <w:right w:val="none" w:sz="0" w:space="4" w:color="FCA130"/>
              </w:divBdr>
            </w:div>
          </w:divsChild>
        </w:div>
      </w:divsChild>
    </w:div>
    <w:div w:id="14282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65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47122">
          <w:marLeft w:val="0"/>
          <w:marRight w:val="0"/>
          <w:marTop w:val="0"/>
          <w:marBottom w:val="0"/>
          <w:divBdr>
            <w:top w:val="none" w:sz="0" w:space="4" w:color="FCA130"/>
            <w:left w:val="none" w:sz="0" w:space="4" w:color="FCA130"/>
            <w:bottom w:val="single" w:sz="6" w:space="4" w:color="FCA130"/>
            <w:right w:val="none" w:sz="0" w:space="4" w:color="FCA130"/>
          </w:divBdr>
        </w:div>
        <w:div w:id="12572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9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4588">
          <w:marLeft w:val="0"/>
          <w:marRight w:val="0"/>
          <w:marTop w:val="0"/>
          <w:marBottom w:val="0"/>
          <w:divBdr>
            <w:top w:val="none" w:sz="0" w:space="4" w:color="FCA130"/>
            <w:left w:val="none" w:sz="0" w:space="4" w:color="FCA130"/>
            <w:bottom w:val="single" w:sz="6" w:space="4" w:color="FCA130"/>
            <w:right w:val="none" w:sz="0" w:space="4" w:color="FCA130"/>
          </w:divBdr>
        </w:div>
      </w:divsChild>
    </w:div>
    <w:div w:id="18202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4269">
          <w:marLeft w:val="0"/>
          <w:marRight w:val="0"/>
          <w:marTop w:val="0"/>
          <w:marBottom w:val="0"/>
          <w:divBdr>
            <w:top w:val="none" w:sz="0" w:space="4" w:color="49CC90"/>
            <w:left w:val="none" w:sz="0" w:space="4" w:color="49CC90"/>
            <w:bottom w:val="single" w:sz="6" w:space="4" w:color="49CC90"/>
            <w:right w:val="none" w:sz="0" w:space="4" w:color="49CC90"/>
          </w:divBdr>
        </w:div>
      </w:divsChild>
    </w:div>
    <w:div w:id="18579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8577">
          <w:marLeft w:val="0"/>
          <w:marRight w:val="0"/>
          <w:marTop w:val="0"/>
          <w:marBottom w:val="0"/>
          <w:divBdr>
            <w:top w:val="none" w:sz="0" w:space="4" w:color="49CC90"/>
            <w:left w:val="none" w:sz="0" w:space="4" w:color="49CC90"/>
            <w:bottom w:val="single" w:sz="6" w:space="4" w:color="49CC90"/>
            <w:right w:val="none" w:sz="0" w:space="4" w:color="49CC90"/>
          </w:divBdr>
        </w:div>
        <w:div w:id="19422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2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2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B33C70-7EB9-A24A-B63D-E1EDDCF25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10</Pages>
  <Words>1631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Marián Garrido Zea</dc:creator>
  <cp:keywords/>
  <dc:description/>
  <cp:lastModifiedBy>Mikhail Forero Bedovskaia</cp:lastModifiedBy>
  <cp:revision>13</cp:revision>
  <cp:lastPrinted>2025-08-14T22:01:00Z</cp:lastPrinted>
  <dcterms:created xsi:type="dcterms:W3CDTF">2025-11-25T21:35:00Z</dcterms:created>
  <dcterms:modified xsi:type="dcterms:W3CDTF">2026-03-04T23:10:00Z</dcterms:modified>
</cp:coreProperties>
</file>