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A7E98" w14:textId="2555494B" w:rsidR="00C0133E" w:rsidRDefault="00C0133E">
      <w:pPr>
        <w:rPr>
          <w:noProof/>
          <w:lang w:val="es-ES"/>
        </w:rPr>
      </w:pPr>
    </w:p>
    <w:p w14:paraId="28ABF09A" w14:textId="76BE0101" w:rsidR="00454546" w:rsidRPr="0023074E" w:rsidRDefault="00454546" w:rsidP="0023074E">
      <w:pPr>
        <w:spacing w:after="0"/>
        <w:rPr>
          <w:b/>
          <w:bCs/>
          <w:sz w:val="24"/>
          <w:szCs w:val="24"/>
          <w:lang w:val="es-ES"/>
        </w:rPr>
      </w:pPr>
      <w:r w:rsidRPr="0023074E">
        <w:rPr>
          <w:b/>
          <w:bCs/>
          <w:sz w:val="24"/>
          <w:szCs w:val="24"/>
          <w:lang w:val="es-ES"/>
        </w:rPr>
        <w:t>PROGRAMACION II</w:t>
      </w:r>
    </w:p>
    <w:p w14:paraId="1F8DF0A2" w14:textId="07AB747B" w:rsidR="00454546" w:rsidRPr="0023074E" w:rsidRDefault="00454546" w:rsidP="0023074E">
      <w:pPr>
        <w:spacing w:after="0"/>
        <w:rPr>
          <w:b/>
          <w:bCs/>
          <w:sz w:val="24"/>
          <w:szCs w:val="24"/>
          <w:lang w:val="es-ES"/>
        </w:rPr>
      </w:pPr>
      <w:r w:rsidRPr="0023074E">
        <w:rPr>
          <w:b/>
          <w:bCs/>
          <w:sz w:val="24"/>
          <w:szCs w:val="24"/>
          <w:lang w:val="es-ES"/>
        </w:rPr>
        <w:t>Trabajo Práctico 2: Programación Estructurada</w:t>
      </w:r>
    </w:p>
    <w:p w14:paraId="6CEFF178" w14:textId="55F8C5C5" w:rsidR="0023074E" w:rsidRPr="0023074E" w:rsidRDefault="0023074E" w:rsidP="0023074E">
      <w:pPr>
        <w:spacing w:after="0"/>
        <w:rPr>
          <w:b/>
          <w:bCs/>
          <w:sz w:val="24"/>
          <w:szCs w:val="24"/>
          <w:lang w:val="es-ES"/>
        </w:rPr>
      </w:pPr>
      <w:r w:rsidRPr="0023074E">
        <w:rPr>
          <w:b/>
          <w:bCs/>
          <w:sz w:val="24"/>
          <w:szCs w:val="24"/>
          <w:lang w:val="es-ES"/>
        </w:rPr>
        <w:t>Estudiante: Fabián Alejandro Salas</w:t>
      </w:r>
    </w:p>
    <w:p w14:paraId="6BF94DF0" w14:textId="092FD28D" w:rsidR="0023074E" w:rsidRDefault="0023074E" w:rsidP="0023074E">
      <w:pPr>
        <w:spacing w:after="0"/>
        <w:rPr>
          <w:b/>
          <w:bCs/>
          <w:sz w:val="24"/>
          <w:szCs w:val="24"/>
          <w:lang w:val="es-ES"/>
        </w:rPr>
      </w:pPr>
      <w:r w:rsidRPr="0023074E">
        <w:rPr>
          <w:b/>
          <w:bCs/>
          <w:sz w:val="24"/>
          <w:szCs w:val="24"/>
          <w:lang w:val="es-ES"/>
        </w:rPr>
        <w:t>Comisión: 17</w:t>
      </w:r>
    </w:p>
    <w:p w14:paraId="637E9892" w14:textId="77777777" w:rsidR="0021697E" w:rsidRDefault="0021697E" w:rsidP="0021697E">
      <w:pPr>
        <w:rPr>
          <w:b/>
          <w:bCs/>
          <w:sz w:val="24"/>
          <w:szCs w:val="24"/>
          <w:lang w:val="es-ES"/>
        </w:rPr>
      </w:pPr>
      <w:proofErr w:type="gramStart"/>
      <w:r>
        <w:rPr>
          <w:b/>
          <w:bCs/>
          <w:sz w:val="24"/>
          <w:szCs w:val="24"/>
          <w:lang w:val="es-ES"/>
        </w:rPr>
        <w:t>GitHub :</w:t>
      </w:r>
      <w:proofErr w:type="gramEnd"/>
      <w:r>
        <w:rPr>
          <w:b/>
          <w:bCs/>
          <w:sz w:val="24"/>
          <w:szCs w:val="24"/>
          <w:lang w:val="es-ES"/>
        </w:rPr>
        <w:t xml:space="preserve"> </w:t>
      </w:r>
    </w:p>
    <w:p w14:paraId="48BC4F9E" w14:textId="3A0B6DC3" w:rsidR="0021697E" w:rsidRPr="0021697E" w:rsidRDefault="0021697E" w:rsidP="0021697E">
      <w:pPr>
        <w:rPr>
          <w:rFonts w:ascii="Calibri" w:hAnsi="Calibri" w:cs="Calibr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697E">
        <w:rPr>
          <w:rFonts w:ascii="Calibri" w:hAnsi="Calibri" w:cs="Calibri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https://github.com/fabiansalas2025/PROGRAMACION-2-PROGRAMACION-ESTRUCTURADA.git</w:t>
      </w:r>
    </w:p>
    <w:p w14:paraId="525A2AA1" w14:textId="7B47331E" w:rsidR="0021697E" w:rsidRDefault="0021697E" w:rsidP="0023074E">
      <w:pPr>
        <w:spacing w:after="0"/>
        <w:rPr>
          <w:b/>
          <w:bCs/>
          <w:sz w:val="24"/>
          <w:szCs w:val="24"/>
          <w:lang w:val="es-ES"/>
        </w:rPr>
      </w:pPr>
    </w:p>
    <w:p w14:paraId="47B34745" w14:textId="77777777" w:rsidR="0023074E" w:rsidRPr="0023074E" w:rsidRDefault="0023074E" w:rsidP="0023074E">
      <w:pPr>
        <w:spacing w:after="0"/>
        <w:rPr>
          <w:b/>
          <w:bCs/>
          <w:sz w:val="24"/>
          <w:szCs w:val="24"/>
          <w:lang w:val="es-ES"/>
        </w:rPr>
      </w:pPr>
    </w:p>
    <w:p w14:paraId="53B8C91B" w14:textId="44A7ECE4" w:rsidR="00BD403D" w:rsidRPr="00604343" w:rsidRDefault="00D12D4A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604343">
        <w:rPr>
          <w:rFonts w:ascii="Calibri" w:hAnsi="Calibri" w:cs="Calibri"/>
          <w:b/>
          <w:bCs/>
          <w:sz w:val="24"/>
          <w:szCs w:val="24"/>
          <w:lang w:val="es-ES"/>
        </w:rPr>
        <w:t>Año bisiesto</w:t>
      </w:r>
    </w:p>
    <w:p w14:paraId="0833CD0C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practico2_1;</w:t>
      </w:r>
    </w:p>
    <w:p w14:paraId="464DECD9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3684101B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036ABC65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 ALEJANDRO SALAS</w:t>
      </w:r>
    </w:p>
    <w:p w14:paraId="30CA2757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Comisión 17</w:t>
      </w:r>
    </w:p>
    <w:p w14:paraId="5653F45E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</w:t>
      </w:r>
    </w:p>
    <w:p w14:paraId="6DD2AA17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45D41C6E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// Librería de lectura de datos</w:t>
      </w:r>
    </w:p>
    <w:p w14:paraId="75538D56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2162133B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A8882FE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Practico2_1{</w:t>
      </w:r>
    </w:p>
    <w:p w14:paraId="72162BD4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){</w:t>
      </w:r>
      <w:proofErr w:type="gramEnd"/>
    </w:p>
    <w:p w14:paraId="579C50E3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22D7EB75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5070BCEC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Lee año por consola </w:t>
      </w:r>
    </w:p>
    <w:p w14:paraId="100C8646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un año: ");</w:t>
      </w:r>
    </w:p>
    <w:p w14:paraId="4B87EB6B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anio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385F465B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3A1AECC6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Verifica si es bisiesto</w:t>
      </w:r>
    </w:p>
    <w:p w14:paraId="35FA27FF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((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% 4 == 0 &amp;&amp;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%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100 !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= 0) || 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% 400 == 0)) {</w:t>
      </w:r>
    </w:p>
    <w:p w14:paraId="58DD20BA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+ " es un año bisiesto.");</w:t>
      </w:r>
    </w:p>
    <w:p w14:paraId="363D572A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else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{</w:t>
      </w:r>
    </w:p>
    <w:p w14:paraId="6A45A6B2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+ " no es un año bisiesto.");</w:t>
      </w:r>
    </w:p>
    <w:p w14:paraId="0D18DC99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0DD39C92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0A2A4F5B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5CBF484A" w14:textId="14330005" w:rsidR="00BD403D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43425DD6" w14:textId="77777777" w:rsidR="00BD403D" w:rsidRPr="00604343" w:rsidRDefault="00BD403D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13B01DBC" w14:textId="5E9F2529" w:rsidR="00BD403D" w:rsidRPr="00604343" w:rsidRDefault="00BD403D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604343">
        <w:rPr>
          <w:rFonts w:ascii="Calibri" w:hAnsi="Calibri" w:cs="Calibri"/>
          <w:b/>
          <w:bCs/>
          <w:sz w:val="24"/>
          <w:szCs w:val="24"/>
          <w:lang w:val="es-ES"/>
        </w:rPr>
        <w:t>Determinar el mayor de 3 números</w:t>
      </w:r>
    </w:p>
    <w:p w14:paraId="12149BAF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practico2_2;</w:t>
      </w:r>
    </w:p>
    <w:p w14:paraId="3BA532D6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B9C004D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3AC46B88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1C5E06EB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5E3C15EC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4221F38C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2B892285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46FE07EE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lastRenderedPageBreak/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Practico2_2 {</w:t>
      </w:r>
    </w:p>
    <w:p w14:paraId="1A831778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3228208D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48757F6A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aux;</w:t>
      </w:r>
    </w:p>
    <w:p w14:paraId="5EA5D634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1B177AC9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Lee números por consola </w:t>
      </w:r>
    </w:p>
    <w:p w14:paraId="6ECE2817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el primer número: ");</w:t>
      </w:r>
    </w:p>
    <w:p w14:paraId="75E4E799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n1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0E3E2626" w14:textId="77777777" w:rsidR="0023074E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6995D27D" w14:textId="43EB8A1E" w:rsidR="00B50FBC" w:rsidRPr="00604343" w:rsidRDefault="0023074E" w:rsidP="0023074E">
      <w:pPr>
        <w:spacing w:after="0"/>
        <w:rPr>
          <w:rFonts w:ascii="Calibri" w:hAnsi="Calibri" w:cs="Calibri"/>
          <w:sz w:val="20"/>
          <w:szCs w:val="20"/>
          <w:lang w:val="es-ES"/>
        </w:rPr>
      </w:pPr>
      <w:r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="00B50FBC"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="00B50FBC" w:rsidRPr="00604343">
        <w:rPr>
          <w:rFonts w:ascii="Calibri" w:hAnsi="Calibri" w:cs="Calibri"/>
          <w:sz w:val="20"/>
          <w:szCs w:val="20"/>
          <w:lang w:val="es-ES"/>
        </w:rPr>
        <w:t>("Ingrese el segundo número: ");</w:t>
      </w:r>
    </w:p>
    <w:p w14:paraId="33B8F3A1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n2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596748BE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el tercer número: ");</w:t>
      </w:r>
    </w:p>
    <w:p w14:paraId="6A5E9862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n3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4A08CF01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4EFA2650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(n1 &gt;= n2 &amp;&amp; n1 &gt;= n3) {</w:t>
      </w:r>
    </w:p>
    <w:p w14:paraId="6D9CB9CE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aux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n1;</w:t>
      </w:r>
    </w:p>
    <w:p w14:paraId="3090FF82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else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(n2 &gt;= n1 &amp;&amp; n2 &gt;= n3) {</w:t>
      </w:r>
    </w:p>
    <w:p w14:paraId="45A6F8D1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aux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n2;</w:t>
      </w:r>
    </w:p>
    <w:p w14:paraId="31A4348E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else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{</w:t>
      </w:r>
    </w:p>
    <w:p w14:paraId="03810222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aux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= n3;</w:t>
      </w:r>
    </w:p>
    <w:p w14:paraId="105C1545" w14:textId="43C1EB92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37A8B5CF" w14:textId="77777777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Mostrar resultado</w:t>
      </w:r>
    </w:p>
    <w:p w14:paraId="474C8708" w14:textId="01772126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("El número mayor es: " +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aux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);</w:t>
      </w:r>
    </w:p>
    <w:p w14:paraId="390089BB" w14:textId="05833B1F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</w:t>
      </w:r>
      <w:r w:rsidR="0023074E">
        <w:rPr>
          <w:rFonts w:ascii="Calibri" w:hAnsi="Calibri" w:cs="Calibri"/>
          <w:sz w:val="20"/>
          <w:szCs w:val="20"/>
          <w:lang w:val="es-ES"/>
        </w:rPr>
        <w:t>;</w:t>
      </w:r>
    </w:p>
    <w:p w14:paraId="67FE8DFA" w14:textId="1C5F3582" w:rsidR="00B50FBC" w:rsidRPr="00604343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r w:rsidR="0023074E">
        <w:rPr>
          <w:rFonts w:ascii="Calibri" w:hAnsi="Calibri" w:cs="Calibri"/>
          <w:sz w:val="20"/>
          <w:szCs w:val="20"/>
          <w:lang w:val="es-ES"/>
        </w:rPr>
        <w:t>}</w:t>
      </w:r>
    </w:p>
    <w:p w14:paraId="56FD9480" w14:textId="473A5257" w:rsidR="00B50FBC" w:rsidRDefault="00B50FBC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59F56DE5" w14:textId="77777777" w:rsidR="0023074E" w:rsidRPr="00604343" w:rsidRDefault="0023074E" w:rsidP="00604343">
      <w:pPr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72F67251" w14:textId="52866B21" w:rsidR="00B50FBC" w:rsidRPr="0023074E" w:rsidRDefault="00B50FBC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Clasificación de edad.</w:t>
      </w:r>
    </w:p>
    <w:p w14:paraId="753C46AC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practico2_3;</w:t>
      </w:r>
    </w:p>
    <w:p w14:paraId="24703A02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</w:p>
    <w:p w14:paraId="006E2C95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1DB0F90B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</w:p>
    <w:p w14:paraId="294ED538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>/**</w:t>
      </w:r>
    </w:p>
    <w:p w14:paraId="5056897E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22E57530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57CD7C77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012CCCC2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2EB7D4B1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5D675634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Practico2_3 {</w:t>
      </w:r>
    </w:p>
    <w:p w14:paraId="6062EE4E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{</w:t>
      </w:r>
    </w:p>
    <w:p w14:paraId="4E5D0D96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System.in);</w:t>
      </w:r>
    </w:p>
    <w:p w14:paraId="62DF18DE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23C9F3A3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Pide al usuario la edad por consola</w:t>
      </w:r>
    </w:p>
    <w:p w14:paraId="159478C7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su edad: ");</w:t>
      </w:r>
    </w:p>
    <w:p w14:paraId="7BEA257C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edad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60ACF2EB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65EFF85C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(edad&lt;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12){</w:t>
      </w:r>
      <w:proofErr w:type="gramEnd"/>
    </w:p>
    <w:p w14:paraId="4217DD34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("Niño");</w:t>
      </w:r>
    </w:p>
    <w:p w14:paraId="288DF06E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684D6BF3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(edad&gt;=12 &amp;&amp; edad&lt;=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17){</w:t>
      </w:r>
      <w:proofErr w:type="gramEnd"/>
    </w:p>
    <w:p w14:paraId="7D3327C2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("Adolescente");</w:t>
      </w:r>
    </w:p>
    <w:p w14:paraId="2E893F8E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lastRenderedPageBreak/>
        <w:t xml:space="preserve">        }</w:t>
      </w:r>
    </w:p>
    <w:p w14:paraId="6257EAA6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(edad&gt;=18 &amp;&amp; edad&lt;=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59){</w:t>
      </w:r>
      <w:proofErr w:type="gramEnd"/>
    </w:p>
    <w:p w14:paraId="61D1C7C1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("Adulto");</w:t>
      </w:r>
    </w:p>
    <w:p w14:paraId="47E93511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58A5B3FA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(edad&gt;=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60){</w:t>
      </w:r>
      <w:proofErr w:type="gramEnd"/>
    </w:p>
    <w:p w14:paraId="67F65FC0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("Adulto mayor");</w:t>
      </w:r>
    </w:p>
    <w:p w14:paraId="71C43219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0EC2D1C3" w14:textId="77777777" w:rsidR="00B50FBC" w:rsidRPr="00B50FBC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0B349A65" w14:textId="6861E231" w:rsidR="00B50FBC" w:rsidRPr="0023074E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75DAAFD1" w14:textId="7C13DC3F" w:rsidR="00B50FBC" w:rsidRPr="00604343" w:rsidRDefault="00B50FBC" w:rsidP="0023074E">
      <w:pPr>
        <w:pStyle w:val="Prrafodelista"/>
        <w:spacing w:after="0"/>
        <w:ind w:left="142" w:firstLine="294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47F93C49" w14:textId="246141B4" w:rsidR="00B50FBC" w:rsidRPr="0023074E" w:rsidRDefault="00B50FBC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Calculadora de descuento según categoría.</w:t>
      </w:r>
    </w:p>
    <w:p w14:paraId="5E4FD0A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practico2_4;</w:t>
      </w:r>
    </w:p>
    <w:p w14:paraId="37040CB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>/**</w:t>
      </w:r>
    </w:p>
    <w:p w14:paraId="3168292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03FFE69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@author FABIAN SALAS</w:t>
      </w:r>
    </w:p>
    <w:p w14:paraId="0B3DB00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5897DF5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555F75F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4A3DD73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175C87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Practico2_4 {</w:t>
      </w:r>
    </w:p>
    <w:p w14:paraId="5E998B7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{</w:t>
      </w:r>
    </w:p>
    <w:p w14:paraId="43888AE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System.in);</w:t>
      </w:r>
    </w:p>
    <w:p w14:paraId="6845B9F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55FC818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Pide al usuario el precio por consola</w:t>
      </w:r>
    </w:p>
    <w:p w14:paraId="53025D2E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el precio del producto: ");</w:t>
      </w:r>
    </w:p>
    <w:p w14:paraId="1CBD839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precio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2D6DA4C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6256276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valor_final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=0;</w:t>
      </w:r>
    </w:p>
    <w:p w14:paraId="1E316E9C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=0;</w:t>
      </w:r>
    </w:p>
    <w:p w14:paraId="696D1D4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1A08248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Pide al usuario la categoría por consola</w:t>
      </w:r>
    </w:p>
    <w:p w14:paraId="456D0CD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("Ingrese la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categoria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del producto A B C: ");</w:t>
      </w:r>
    </w:p>
    <w:p w14:paraId="0392020D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char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c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).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charAt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(0);</w:t>
      </w:r>
    </w:p>
    <w:p w14:paraId="136568D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(precio&gt;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0){</w:t>
      </w:r>
      <w:proofErr w:type="gramEnd"/>
    </w:p>
    <w:p w14:paraId="3472E75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switch (c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){</w:t>
      </w:r>
      <w:proofErr w:type="gramEnd"/>
    </w:p>
    <w:p w14:paraId="37214D5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case 'A':</w:t>
      </w:r>
    </w:p>
    <w:p w14:paraId="13A0FBEB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10;</w:t>
      </w:r>
    </w:p>
    <w:p w14:paraId="21ED1CC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valor_final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precio - (precio*10/100);</w:t>
      </w:r>
    </w:p>
    <w:p w14:paraId="2075867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break;</w:t>
      </w:r>
    </w:p>
    <w:p w14:paraId="57B42EFD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case 'B':</w:t>
      </w:r>
    </w:p>
    <w:p w14:paraId="367B7CB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15;</w:t>
      </w:r>
    </w:p>
    <w:p w14:paraId="3A6D874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valor_final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precio - (precio*15/100);</w:t>
      </w:r>
    </w:p>
    <w:p w14:paraId="16EA704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break;</w:t>
      </w:r>
    </w:p>
    <w:p w14:paraId="3AE1247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case 'C':</w:t>
      </w:r>
    </w:p>
    <w:p w14:paraId="6A409B3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20;</w:t>
      </w:r>
    </w:p>
    <w:p w14:paraId="4B8F2003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valor_final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precio - (precio*20/100);</w:t>
      </w:r>
    </w:p>
    <w:p w14:paraId="4CCBF22C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break;</w:t>
      </w:r>
    </w:p>
    <w:p w14:paraId="47166F1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default:</w:t>
      </w:r>
    </w:p>
    <w:p w14:paraId="42B03E1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c = 'X';</w:t>
      </w:r>
    </w:p>
    <w:p w14:paraId="7E4ABA7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valor_final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precio;</w:t>
      </w:r>
    </w:p>
    <w:p w14:paraId="13DF62D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}</w:t>
      </w:r>
    </w:p>
    <w:p w14:paraId="7BDF60DD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lastRenderedPageBreak/>
        <w:t xml:space="preserve">       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}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else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</w:p>
    <w:p w14:paraId="4393F62C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("Debe ingresar un valor positivo.");</w:t>
      </w:r>
    </w:p>
    <w:p w14:paraId="1E57C17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27A4BC2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Precio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" + precio + "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Categoria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:  " + c);  </w:t>
      </w:r>
    </w:p>
    <w:p w14:paraId="75D3158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Descuento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" +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+ " Valor Final:  " +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valor_final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);</w:t>
      </w:r>
    </w:p>
    <w:p w14:paraId="3DEDFBC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</w:t>
      </w:r>
    </w:p>
    <w:p w14:paraId="6DE1581C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4850A658" w14:textId="71F30A30" w:rsidR="00B50FBC" w:rsidRPr="0023074E" w:rsidRDefault="00B50FBC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r w:rsidR="0023074E">
        <w:rPr>
          <w:rFonts w:ascii="Calibri" w:hAnsi="Calibri" w:cs="Calibri"/>
          <w:sz w:val="20"/>
          <w:szCs w:val="20"/>
          <w:lang w:val="es-ES"/>
        </w:rPr>
        <w:t>}</w:t>
      </w:r>
    </w:p>
    <w:p w14:paraId="3B24BC8B" w14:textId="590A654B" w:rsid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4C9CF042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0F9C756" w14:textId="4C9FF13B" w:rsidR="00B50FBC" w:rsidRPr="0023074E" w:rsidRDefault="00B50FBC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Suma de números pares (</w:t>
      </w:r>
      <w:proofErr w:type="spellStart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while</w:t>
      </w:r>
      <w:proofErr w:type="spellEnd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).</w:t>
      </w:r>
    </w:p>
    <w:p w14:paraId="0075097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practico2_5;</w:t>
      </w:r>
    </w:p>
    <w:p w14:paraId="24F8EA2E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7C3CB94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>/**</w:t>
      </w:r>
    </w:p>
    <w:p w14:paraId="409CEAF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5EEDF172" w14:textId="77777777" w:rsidR="00B50FBC" w:rsidRPr="00604343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01FAE46C" w14:textId="5F5CBFCA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* comisión 17</w:t>
      </w:r>
    </w:p>
    <w:p w14:paraId="695490B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6C4057F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7B7C050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Practico2_5 {</w:t>
      </w:r>
    </w:p>
    <w:p w14:paraId="5FDAF86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{</w:t>
      </w:r>
    </w:p>
    <w:p w14:paraId="6E77525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System.in);</w:t>
      </w:r>
    </w:p>
    <w:p w14:paraId="729DC64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29CCEF3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suma=0;</w:t>
      </w:r>
    </w:p>
    <w:p w14:paraId="3601948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Pide un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nro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cualquiera por consola</w:t>
      </w:r>
    </w:p>
    <w:p w14:paraId="75AAE0F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un número (0 para terminar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)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");</w:t>
      </w:r>
    </w:p>
    <w:p w14:paraId="378473B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n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6F57F83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1CD938E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while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n!=0){</w:t>
      </w:r>
      <w:proofErr w:type="gramEnd"/>
    </w:p>
    <w:p w14:paraId="5469E71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// Verifica si es par</w:t>
      </w:r>
    </w:p>
    <w:p w14:paraId="7DD3350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n % 2 ==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0){</w:t>
      </w:r>
      <w:proofErr w:type="gramEnd"/>
    </w:p>
    <w:p w14:paraId="2AA5EE9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// Suma los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nros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pares</w:t>
      </w:r>
    </w:p>
    <w:p w14:paraId="3ABECE6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suma = suma + n;</w:t>
      </w:r>
    </w:p>
    <w:p w14:paraId="4500299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}</w:t>
      </w:r>
    </w:p>
    <w:p w14:paraId="324780B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un número (0 para terminar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)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");</w:t>
      </w:r>
    </w:p>
    <w:p w14:paraId="7C21823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n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2C8D1F0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3CEBCEB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Muestra la suma total de todos los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nros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. pares</w:t>
      </w:r>
    </w:p>
    <w:p w14:paraId="3D6642C2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("La suma de número pares es: " + suma);</w:t>
      </w:r>
    </w:p>
    <w:p w14:paraId="171BE51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2431852B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</w:p>
    <w:p w14:paraId="3974C172" w14:textId="1ACE9139" w:rsid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69DC24CB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3F3EFC0E" w14:textId="45D5D8F9" w:rsidR="00B50FBC" w:rsidRPr="0023074E" w:rsidRDefault="00B50FBC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Contador de positivos, negativos y ceros (</w:t>
      </w:r>
      <w:proofErr w:type="spellStart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for</w:t>
      </w:r>
      <w:proofErr w:type="spellEnd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)</w:t>
      </w:r>
    </w:p>
    <w:p w14:paraId="4BB8B78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practico2_6;</w:t>
      </w:r>
    </w:p>
    <w:p w14:paraId="0866C052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68ECB552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>/**</w:t>
      </w:r>
    </w:p>
    <w:p w14:paraId="5BF4F91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600482D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281CD87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comisión 17</w:t>
      </w:r>
    </w:p>
    <w:p w14:paraId="75A8021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496568E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lastRenderedPageBreak/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52753383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Practico2_6 {</w:t>
      </w:r>
    </w:p>
    <w:p w14:paraId="75461622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{</w:t>
      </w:r>
    </w:p>
    <w:p w14:paraId="1CCC059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System.in);</w:t>
      </w:r>
    </w:p>
    <w:p w14:paraId="5A00748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negativos=0;</w:t>
      </w:r>
    </w:p>
    <w:p w14:paraId="5E847CF2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positivos=0;</w:t>
      </w:r>
    </w:p>
    <w:p w14:paraId="1BBA387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ceros=0;</w:t>
      </w:r>
    </w:p>
    <w:p w14:paraId="5214097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for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i=1; i&lt;=10; i+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+){</w:t>
      </w:r>
      <w:proofErr w:type="gramEnd"/>
    </w:p>
    <w:p w14:paraId="65BAE4F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un numero " + i +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"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 ");</w:t>
      </w:r>
    </w:p>
    <w:p w14:paraId="4DEF3C1D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n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6DE1F09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(n&lt;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0){</w:t>
      </w:r>
      <w:proofErr w:type="gramEnd"/>
    </w:p>
    <w:p w14:paraId="0FD7925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negativos++;</w:t>
      </w:r>
    </w:p>
    <w:p w14:paraId="5C160A8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}</w:t>
      </w:r>
    </w:p>
    <w:p w14:paraId="549E4DE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(n&gt;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0){</w:t>
      </w:r>
      <w:proofErr w:type="gramEnd"/>
    </w:p>
    <w:p w14:paraId="581FA2F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positivos++;</w:t>
      </w:r>
    </w:p>
    <w:p w14:paraId="50BB7D8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}</w:t>
      </w:r>
    </w:p>
    <w:p w14:paraId="43CA71F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(n==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0){</w:t>
      </w:r>
      <w:proofErr w:type="gramEnd"/>
    </w:p>
    <w:p w14:paraId="4881E73E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ceros++;</w:t>
      </w:r>
    </w:p>
    <w:p w14:paraId="3A91144F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}</w:t>
      </w:r>
    </w:p>
    <w:p w14:paraId="6AC4EBEB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1F9B92AE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Positivos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 " + positivos);</w:t>
      </w:r>
    </w:p>
    <w:p w14:paraId="2E56DDE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Negativos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 " + negativos);</w:t>
      </w:r>
    </w:p>
    <w:p w14:paraId="558AAAD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Ceros :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 " + ceros);</w:t>
      </w:r>
    </w:p>
    <w:p w14:paraId="43C923D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166FF2B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4BC3D117" w14:textId="5FBF8F54" w:rsid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68B9C784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3EE1C9AD" w14:textId="5C25603A" w:rsidR="00B50FBC" w:rsidRPr="0023074E" w:rsidRDefault="00B50FBC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 xml:space="preserve">Validación de </w:t>
      </w:r>
      <w:proofErr w:type="gramStart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nota  entre</w:t>
      </w:r>
      <w:proofErr w:type="gramEnd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 xml:space="preserve"> 0 y 10 (do-</w:t>
      </w:r>
      <w:proofErr w:type="spellStart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while</w:t>
      </w:r>
      <w:proofErr w:type="spellEnd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).</w:t>
      </w:r>
    </w:p>
    <w:p w14:paraId="4D94C9F9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practico2_7;</w:t>
      </w:r>
    </w:p>
    <w:p w14:paraId="60152268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25D5DE8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>/**</w:t>
      </w:r>
    </w:p>
    <w:p w14:paraId="18C6A65B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17E8A536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5316CC4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comisión 17</w:t>
      </w:r>
    </w:p>
    <w:p w14:paraId="2CA79A7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34DD4C1A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28BD53DE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Practico2_7 {</w:t>
      </w:r>
    </w:p>
    <w:p w14:paraId="02473E0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{</w:t>
      </w:r>
    </w:p>
    <w:p w14:paraId="02222B0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System.in);</w:t>
      </w:r>
    </w:p>
    <w:p w14:paraId="73D907F4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nota=0;</w:t>
      </w:r>
    </w:p>
    <w:p w14:paraId="681301C3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bandera=0;</w:t>
      </w:r>
    </w:p>
    <w:p w14:paraId="3C377E3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do{</w:t>
      </w:r>
      <w:proofErr w:type="gramEnd"/>
    </w:p>
    <w:p w14:paraId="37F1DECB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una nota (0-10): ");</w:t>
      </w:r>
    </w:p>
    <w:p w14:paraId="54FCF14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nota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06C1215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nota &gt;=0 &amp;&amp; nota&lt;=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10){</w:t>
      </w:r>
      <w:proofErr w:type="gramEnd"/>
    </w:p>
    <w:p w14:paraId="3A28B357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bandera=1;</w:t>
      </w:r>
    </w:p>
    <w:p w14:paraId="4674D4F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}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else</w:t>
      </w:r>
      <w:proofErr w:type="spellEnd"/>
      <w:proofErr w:type="gramEnd"/>
    </w:p>
    <w:p w14:paraId="0B19EE35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("Error: Nota inválida. Ingrese una nota entre 0 y 10.");</w:t>
      </w:r>
    </w:p>
    <w:p w14:paraId="7CD413C2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      </w:t>
      </w:r>
    </w:p>
    <w:p w14:paraId="6F06F5A1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}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while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bandera!=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1);</w:t>
      </w:r>
    </w:p>
    <w:p w14:paraId="790A20F0" w14:textId="77777777" w:rsidR="00B50FBC" w:rsidRP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("Nota guardada correctamente.");</w:t>
      </w:r>
    </w:p>
    <w:p w14:paraId="22FA6AE3" w14:textId="72EB7AD5" w:rsidR="00B50FBC" w:rsidRPr="0023074E" w:rsidRDefault="00B50FBC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lastRenderedPageBreak/>
        <w:t xml:space="preserve">    </w:t>
      </w:r>
      <w:r w:rsidR="0023074E">
        <w:rPr>
          <w:rFonts w:ascii="Calibri" w:hAnsi="Calibri" w:cs="Calibri"/>
          <w:sz w:val="20"/>
          <w:szCs w:val="20"/>
          <w:lang w:val="es-ES"/>
        </w:rPr>
        <w:t>}</w:t>
      </w:r>
    </w:p>
    <w:p w14:paraId="38E4B9B8" w14:textId="7BE353CA" w:rsidR="00B50FBC" w:rsidRDefault="00B50FBC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572CF7D3" w14:textId="77777777" w:rsidR="0023074E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0380A646" w14:textId="77777777" w:rsidR="0023074E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79A54C6E" w14:textId="77777777" w:rsidR="0023074E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2B7439BC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65AA34FA" w14:textId="62386F87" w:rsidR="00B50FBC" w:rsidRPr="0023074E" w:rsidRDefault="00B50FBC" w:rsidP="0023074E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Cálculo del precio final con impuesto y descuento.</w:t>
      </w:r>
    </w:p>
    <w:p w14:paraId="68B496C9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practico2_8;</w:t>
      </w:r>
    </w:p>
    <w:p w14:paraId="730988EA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4FD6686D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>/**</w:t>
      </w:r>
    </w:p>
    <w:p w14:paraId="6F70FB55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5C66CEA2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6F120646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21879B13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6A54F441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582B3EF9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0E1BBCBD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Practico2_8 {</w:t>
      </w:r>
    </w:p>
    <w:p w14:paraId="59244FD0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// Método que calcula el precio final</w:t>
      </w:r>
    </w:p>
    <w:p w14:paraId="6116BE65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calcularPrecioFinal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,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impuesto,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descuento) {</w:t>
      </w:r>
    </w:p>
    <w:p w14:paraId="40930EBE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Convertimos los porcentajes a decimales</w:t>
      </w:r>
    </w:p>
    <w:p w14:paraId="64A977FF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impuestoDecimal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impuesto / 100.0;</w:t>
      </w:r>
    </w:p>
    <w:p w14:paraId="546D5DD5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descuentoDecimal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descuento / 100.0;</w:t>
      </w:r>
    </w:p>
    <w:p w14:paraId="02B59950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0BC738E1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Fórmula: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+ 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× Impuesto) − 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× Descuento)</w:t>
      </w:r>
    </w:p>
    <w:p w14:paraId="74DDC6A9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+ 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impuestoDecimal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- 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descuentoDecimal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);</w:t>
      </w:r>
    </w:p>
    <w:p w14:paraId="7B1B37B2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return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;</w:t>
      </w:r>
    </w:p>
    <w:p w14:paraId="5E349163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21BA6832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 {</w:t>
      </w:r>
    </w:p>
    <w:p w14:paraId="073C08DB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Scanner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System.in);</w:t>
      </w:r>
    </w:p>
    <w:p w14:paraId="252C6000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326B9A72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  // Entrada de datos</w:t>
      </w:r>
    </w:p>
    <w:p w14:paraId="6510D4F7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el precio base del producto: ");</w:t>
      </w:r>
    </w:p>
    <w:p w14:paraId="51C6E17E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55C58FD7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172C089E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el impuesto en porcentaje (Ejemplo: 10 para 10%): ");</w:t>
      </w:r>
    </w:p>
    <w:p w14:paraId="0F536341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impuesto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0D135D87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3AF7BE43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("Ingrese el descuento en porcentaje (Ejemplo: 5 para 5%): ");</w:t>
      </w:r>
    </w:p>
    <w:p w14:paraId="4D4AEF59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descuento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4ECD0F75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2BD6EB73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Llamada al método</w:t>
      </w:r>
    </w:p>
    <w:p w14:paraId="6F135C7D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calcularPrecioFinal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precioBase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, impuesto, descuento);</w:t>
      </w:r>
    </w:p>
    <w:p w14:paraId="54D00CB6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4C849222" w14:textId="77777777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// Salida</w:t>
      </w:r>
    </w:p>
    <w:p w14:paraId="7F9330DF" w14:textId="4844F2A0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 xml:space="preserve">("El precio final del producto es: " + </w:t>
      </w:r>
      <w:proofErr w:type="spellStart"/>
      <w:r w:rsidRPr="00B50FBC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B50FBC">
        <w:rPr>
          <w:rFonts w:ascii="Calibri" w:hAnsi="Calibri" w:cs="Calibri"/>
          <w:sz w:val="20"/>
          <w:szCs w:val="20"/>
          <w:lang w:val="es-ES"/>
        </w:rPr>
        <w:t>);</w:t>
      </w:r>
    </w:p>
    <w:p w14:paraId="017619F2" w14:textId="40085CDD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B50FBC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B50FBC">
        <w:rPr>
          <w:rFonts w:ascii="Calibri" w:hAnsi="Calibri" w:cs="Calibri"/>
          <w:sz w:val="20"/>
          <w:szCs w:val="20"/>
          <w:lang w:val="es-ES"/>
        </w:rPr>
        <w:t>();</w:t>
      </w:r>
    </w:p>
    <w:p w14:paraId="3BC160E4" w14:textId="7A04A700" w:rsidR="00B50FBC" w:rsidRP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B50FBC">
        <w:rPr>
          <w:rFonts w:ascii="Calibri" w:hAnsi="Calibri" w:cs="Calibri"/>
          <w:sz w:val="20"/>
          <w:szCs w:val="20"/>
          <w:lang w:val="es-ES"/>
        </w:rPr>
        <w:t xml:space="preserve">    </w:t>
      </w:r>
      <w:r w:rsidR="00604343"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2E5ECA69" w14:textId="04AEF03F" w:rsidR="00B50FBC" w:rsidRDefault="00B50FBC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53DDD2C5" w14:textId="77777777" w:rsidR="0023074E" w:rsidRPr="00604343" w:rsidRDefault="0023074E" w:rsidP="00604343">
      <w:pPr>
        <w:spacing w:after="0"/>
        <w:ind w:left="360"/>
        <w:rPr>
          <w:rFonts w:ascii="Calibri" w:hAnsi="Calibri" w:cs="Calibri"/>
          <w:sz w:val="20"/>
          <w:szCs w:val="20"/>
          <w:lang w:val="es-ES"/>
        </w:rPr>
      </w:pPr>
    </w:p>
    <w:p w14:paraId="042CE161" w14:textId="278A5429" w:rsidR="00B50FBC" w:rsidRPr="0023074E" w:rsidRDefault="00604343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Composición de funciones para calcular costo de envío y total de compra.</w:t>
      </w:r>
    </w:p>
    <w:p w14:paraId="0C4EE394" w14:textId="45AFAE18" w:rsidR="00604343" w:rsidRPr="0023074E" w:rsidRDefault="00604343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lastRenderedPageBreak/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practico2_9;</w:t>
      </w:r>
    </w:p>
    <w:p w14:paraId="497D622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6A2A9A1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7F67516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39AADAD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6A99949C" w14:textId="77777777" w:rsid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1C5F13C8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20E71B3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5D0BA7B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232E84D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Practico2_9 {</w:t>
      </w:r>
    </w:p>
    <w:p w14:paraId="4AAB89D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calcularCostoEnvio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peso,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zona){</w:t>
      </w:r>
      <w:proofErr w:type="gramEnd"/>
    </w:p>
    <w:p w14:paraId="31D302F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=0;</w:t>
      </w:r>
    </w:p>
    <w:p w14:paraId="0725E17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5346CE3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zona.equals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("Nacional"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)){</w:t>
      </w:r>
      <w:proofErr w:type="gramEnd"/>
    </w:p>
    <w:p w14:paraId="5E6130B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peso * 5;</w:t>
      </w:r>
    </w:p>
    <w:p w14:paraId="5196296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08BE4CB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zona.equals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("Internacional"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)){</w:t>
      </w:r>
      <w:proofErr w:type="gramEnd"/>
    </w:p>
    <w:p w14:paraId="079230E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peso * 10;</w:t>
      </w:r>
    </w:p>
    <w:p w14:paraId="0E6B8DC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4F2BB09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return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5A215BE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4CCF93B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calcularTotalCompra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precioProducto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){</w:t>
      </w:r>
      <w:proofErr w:type="gramEnd"/>
    </w:p>
    <w:p w14:paraId="5262DBC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3596244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Total =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precioProducto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+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5BFAA07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return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Total;</w:t>
      </w:r>
    </w:p>
    <w:p w14:paraId="1164ABEA" w14:textId="7AAE8E49" w:rsidR="00604343" w:rsidRPr="0023074E" w:rsidRDefault="00604343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5E23F50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247B7F7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30D57FA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098EDC7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// Entrada del precio del producto</w:t>
      </w:r>
    </w:p>
    <w:p w14:paraId="48ACC74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el precio del producto: ");</w:t>
      </w:r>
    </w:p>
    <w:p w14:paraId="2765C6E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precio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4993821A" w14:textId="0AF8EBE8" w:rsidR="00604343" w:rsidRPr="0023074E" w:rsidRDefault="00604343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</w:t>
      </w:r>
    </w:p>
    <w:p w14:paraId="3AF2EF7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// Entrada del peso del producto</w:t>
      </w:r>
    </w:p>
    <w:p w14:paraId="14D9A82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el peso del paquete en kg: ");</w:t>
      </w:r>
    </w:p>
    <w:p w14:paraId="7D13FC8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peso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02CB177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444FFD0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4BAAFCB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// Entrada de la zona del envío</w:t>
      </w:r>
    </w:p>
    <w:p w14:paraId="79ADDD0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("Ingrese la zona del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envío(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Nacional/Internacional): ");</w:t>
      </w:r>
    </w:p>
    <w:p w14:paraId="1E0572F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zona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(); </w:t>
      </w:r>
    </w:p>
    <w:p w14:paraId="52185FB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0C1C141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calcularCostoEnvio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peso, zona);</w:t>
      </w:r>
    </w:p>
    <w:p w14:paraId="2C3AB94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Total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calcularTotalCompra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precio,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);</w:t>
      </w:r>
    </w:p>
    <w:p w14:paraId="63E392B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2C815FB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("Costo de envío es: " +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costoEnvio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);</w:t>
      </w:r>
    </w:p>
    <w:p w14:paraId="7A41970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("El total a pagar es: " + Total);</w:t>
      </w:r>
    </w:p>
    <w:p w14:paraId="414C573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4050E204" w14:textId="367F4840" w:rsidR="00604343" w:rsidRPr="0023074E" w:rsidRDefault="00604343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r w:rsidR="0023074E">
        <w:rPr>
          <w:rFonts w:ascii="Calibri" w:hAnsi="Calibri" w:cs="Calibri"/>
          <w:sz w:val="20"/>
          <w:szCs w:val="20"/>
          <w:lang w:val="es-ES"/>
        </w:rPr>
        <w:t>);</w:t>
      </w:r>
      <w:r w:rsidRPr="0023074E">
        <w:rPr>
          <w:rFonts w:ascii="Calibri" w:hAnsi="Calibri" w:cs="Calibri"/>
          <w:sz w:val="20"/>
          <w:szCs w:val="20"/>
          <w:lang w:val="es-ES"/>
        </w:rPr>
        <w:t xml:space="preserve">  </w:t>
      </w:r>
    </w:p>
    <w:p w14:paraId="431A7FE6" w14:textId="66645B0F" w:rsidR="00604343" w:rsidRPr="0023074E" w:rsidRDefault="00604343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</w:t>
      </w:r>
      <w:r w:rsidR="0023074E">
        <w:rPr>
          <w:rFonts w:ascii="Calibri" w:hAnsi="Calibri" w:cs="Calibri"/>
          <w:sz w:val="20"/>
          <w:szCs w:val="20"/>
          <w:lang w:val="es-ES"/>
        </w:rPr>
        <w:t>}</w:t>
      </w:r>
    </w:p>
    <w:p w14:paraId="529232E9" w14:textId="6AA980FB" w:rsid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0F866213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83026AA" w14:textId="6824568C" w:rsidR="00604343" w:rsidRPr="0023074E" w:rsidRDefault="00604343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Actualización de stock a partir de venta y recepción de productos.</w:t>
      </w:r>
    </w:p>
    <w:p w14:paraId="5D45D81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practico2_10;</w:t>
      </w:r>
    </w:p>
    <w:p w14:paraId="5B80733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69D155B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1ED2C2B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1684FA3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0680D77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17D7D4B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4E0939F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Practico2_10 {</w:t>
      </w:r>
    </w:p>
    <w:p w14:paraId="53009FE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5A023F9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actualizarStock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StockActual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CantidadVendida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CantidadRecibida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){</w:t>
      </w:r>
      <w:proofErr w:type="gramEnd"/>
    </w:p>
    <w:p w14:paraId="234EA7A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1B8267B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NuevoStock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StockActual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-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CantidadVendida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+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CantidadRecibida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74D0C9B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return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NuevoStock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;     </w:t>
      </w:r>
    </w:p>
    <w:p w14:paraId="08D7583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485FC44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1CFA3F5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475C10F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el stock del producto: ");</w:t>
      </w:r>
    </w:p>
    <w:p w14:paraId="3203CE5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cant_Productos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570EB33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69FD60B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la cantidad vendida: ");</w:t>
      </w:r>
    </w:p>
    <w:p w14:paraId="3874981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cant_Vendida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6BFA652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0007134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la cantidad recibida: ");</w:t>
      </w:r>
    </w:p>
    <w:p w14:paraId="2A7B9F1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cant_Recibida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639287A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076ADA6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stock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actualizarStock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cant_Productos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cant_Vendida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cant_Recibida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);</w:t>
      </w:r>
    </w:p>
    <w:p w14:paraId="294A496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21EE20E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("El nuevo stock del producto es: " + stock);</w:t>
      </w:r>
    </w:p>
    <w:p w14:paraId="476FF6E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();       </w:t>
      </w:r>
    </w:p>
    <w:p w14:paraId="2D6011B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5993DDB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</w:p>
    <w:p w14:paraId="40FA2BA7" w14:textId="18AC84BA" w:rsid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014D353F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26ED08ED" w14:textId="4A14F359" w:rsidR="00604343" w:rsidRPr="0023074E" w:rsidRDefault="00604343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Cálculo de descuento especial usando variable global</w:t>
      </w:r>
    </w:p>
    <w:p w14:paraId="15E6CC1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practico2_11;</w:t>
      </w:r>
    </w:p>
    <w:p w14:paraId="522F3BB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79135E6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771A989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525C078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2F9ACFC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comisión 17</w:t>
      </w:r>
    </w:p>
    <w:p w14:paraId="6122663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7FB8A3D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Practico2_11 {</w:t>
      </w:r>
    </w:p>
    <w:p w14:paraId="6972A16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// Variable "global" (estática) con el 10% de descuento</w:t>
      </w:r>
    </w:p>
    <w:p w14:paraId="6DA804D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DESCUENTO_ESPECIAL = 0.10;</w:t>
      </w:r>
    </w:p>
    <w:p w14:paraId="61CEFDC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</w:p>
    <w:p w14:paraId="5CE9B7F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calcularDescuentoEspecial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precio) {</w:t>
      </w:r>
    </w:p>
    <w:p w14:paraId="0D4288C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Variable local</w:t>
      </w:r>
    </w:p>
    <w:p w14:paraId="4C86B15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descuentoAplicado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precio * DESCUENTO_ESPECIAL;</w:t>
      </w:r>
    </w:p>
    <w:p w14:paraId="664DDEB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precio -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descuentoAplicado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5465442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BF579A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("El descuento especial aplicado es: " +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descuentoAplicado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);</w:t>
      </w:r>
    </w:p>
    <w:p w14:paraId="2349709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("El precio final con descuento es: " +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precioFinal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);</w:t>
      </w:r>
    </w:p>
    <w:p w14:paraId="5371E23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52FF639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2A9D7AD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767F61A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0FD216B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</w:t>
      </w:r>
    </w:p>
    <w:p w14:paraId="09BD41A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Solicitar el precio</w:t>
      </w:r>
    </w:p>
    <w:p w14:paraId="3C8D0DE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("Ingrese el precio del producto: ");</w:t>
      </w:r>
    </w:p>
    <w:p w14:paraId="0A5ADCB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precio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5AD1254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248EF5D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Llamar al método</w:t>
      </w:r>
    </w:p>
    <w:p w14:paraId="1B7B3BE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calcularDescuentoEspecial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(precio);</w:t>
      </w:r>
    </w:p>
    <w:p w14:paraId="61B53F1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0141539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scanner.close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42303DE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4FC3279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</w:p>
    <w:p w14:paraId="47766ECD" w14:textId="0CD300BC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5A528A8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3900ACE" w14:textId="1F5CA31B" w:rsidR="00604343" w:rsidRPr="0023074E" w:rsidRDefault="00604343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Modificación de un array de precios y visualización de resultados.</w:t>
      </w:r>
    </w:p>
    <w:p w14:paraId="3F3A823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practico2_12;</w:t>
      </w:r>
    </w:p>
    <w:p w14:paraId="42A1363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3DA9C07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3449389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780D153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28F4557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4080B3B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247A5CE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0549D37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7C42711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Practico2_12 {</w:t>
      </w:r>
    </w:p>
    <w:p w14:paraId="1BFA738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722EBD9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062CF30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i;</w:t>
      </w:r>
    </w:p>
    <w:p w14:paraId="0573EFA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] precios = {22.2, 33.2, 89.9, 36.78, 53.89, 90.34};</w:t>
      </w:r>
    </w:p>
    <w:p w14:paraId="4BBD44D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3706B2E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("Los precios originales:");</w:t>
      </w:r>
    </w:p>
    <w:p w14:paraId="170A8770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tamanio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precios.length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09FA91A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for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i=0; i &lt;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tamanio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 i+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+){</w:t>
      </w:r>
      <w:proofErr w:type="gramEnd"/>
    </w:p>
    <w:p w14:paraId="6CB295D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 ("+ i +") $ " + precios[i]);</w:t>
      </w:r>
    </w:p>
    <w:p w14:paraId="1A2A978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}</w:t>
      </w:r>
    </w:p>
    <w:p w14:paraId="6F048BE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("Ingrese el precio que desea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modificar :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 ");</w:t>
      </w:r>
    </w:p>
    <w:p w14:paraId="1C77358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i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244CEFA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 (" + i + ") $" +precios[i]);</w:t>
      </w:r>
    </w:p>
    <w:p w14:paraId="3693C12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5D66A27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("Ingrese el nuevo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precio :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 $ ");</w:t>
      </w:r>
    </w:p>
    <w:p w14:paraId="4573247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precios[i]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6D49D6E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44C5F2D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("Nuevos precios: ");</w:t>
      </w:r>
    </w:p>
    <w:p w14:paraId="790238C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for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i=0; i &lt;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tamanio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 i+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+){</w:t>
      </w:r>
      <w:proofErr w:type="gramEnd"/>
    </w:p>
    <w:p w14:paraId="65495B9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 ("+ i +") $ " + precios[i]);</w:t>
      </w:r>
    </w:p>
    <w:p w14:paraId="414950AD" w14:textId="6F1C289E" w:rsidR="00604343" w:rsidRPr="0023074E" w:rsidRDefault="00604343" w:rsidP="0023074E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lastRenderedPageBreak/>
        <w:t xml:space="preserve">         }</w:t>
      </w:r>
    </w:p>
    <w:p w14:paraId="127F67CF" w14:textId="34A8C47B" w:rsid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44C8A926" w14:textId="77777777" w:rsidR="0023074E" w:rsidRPr="00604343" w:rsidRDefault="0023074E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898E4D9" w14:textId="101AC7B4" w:rsidR="00604343" w:rsidRPr="0023074E" w:rsidRDefault="00604343" w:rsidP="00604343">
      <w:pPr>
        <w:pStyle w:val="Prrafodelista"/>
        <w:numPr>
          <w:ilvl w:val="0"/>
          <w:numId w:val="1"/>
        </w:numPr>
        <w:spacing w:after="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 xml:space="preserve">Impresión recursiva de </w:t>
      </w:r>
      <w:proofErr w:type="spellStart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>arrays</w:t>
      </w:r>
      <w:proofErr w:type="spellEnd"/>
      <w:r w:rsidRPr="0023074E">
        <w:rPr>
          <w:rFonts w:ascii="Calibri" w:hAnsi="Calibri" w:cs="Calibri"/>
          <w:b/>
          <w:bCs/>
          <w:sz w:val="24"/>
          <w:szCs w:val="24"/>
          <w:lang w:val="es-ES"/>
        </w:rPr>
        <w:t xml:space="preserve"> antes y después de modificar un elemento.</w:t>
      </w:r>
    </w:p>
    <w:p w14:paraId="5AD64C4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package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practico2_13;</w:t>
      </w:r>
    </w:p>
    <w:p w14:paraId="6A3A1A2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import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java.util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.Scanner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520B72B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/**</w:t>
      </w:r>
    </w:p>
    <w:p w14:paraId="1C3C90B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</w:t>
      </w:r>
    </w:p>
    <w:p w14:paraId="5A88020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@author FABIAN</w:t>
      </w:r>
    </w:p>
    <w:p w14:paraId="2EC2F96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comision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17</w:t>
      </w:r>
    </w:p>
    <w:p w14:paraId="08E687A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*/</w:t>
      </w:r>
    </w:p>
    <w:p w14:paraId="0EEE39E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class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Practico2_13 {</w:t>
      </w:r>
    </w:p>
    <w:p w14:paraId="64311E6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B681F1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// Función recursiva para mostrar los precios</w:t>
      </w:r>
    </w:p>
    <w:p w14:paraId="747CE49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mostrarPrecios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precios,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indice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765A094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Caso base: cuando llegamos al final del array</w:t>
      </w:r>
    </w:p>
    <w:p w14:paraId="77240C2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if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indice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precios.length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3CF399D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return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;</w:t>
      </w:r>
    </w:p>
    <w:p w14:paraId="6861032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}</w:t>
      </w:r>
    </w:p>
    <w:p w14:paraId="6CC2BE4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060B15E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Imprimir el precio en la posición actual</w:t>
      </w:r>
    </w:p>
    <w:p w14:paraId="7253B32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 ("+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indice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+"): $" + precios[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indice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]);</w:t>
      </w:r>
    </w:p>
    <w:p w14:paraId="100CCB8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55E8539B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Llamada recursiva al siguiente índice</w:t>
      </w:r>
    </w:p>
    <w:p w14:paraId="4CDC342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mostrarPrecios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precios,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indice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+ 1);</w:t>
      </w:r>
    </w:p>
    <w:p w14:paraId="36CA9E8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162F93E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3A48F07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public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static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void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main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String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]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args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) {</w:t>
      </w:r>
    </w:p>
    <w:p w14:paraId="1B3EA568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Scanner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scanner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= new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System.in);</w:t>
      </w:r>
    </w:p>
    <w:p w14:paraId="4D5C50E3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// a. Declarar e inicializar el array</w:t>
      </w:r>
    </w:p>
    <w:p w14:paraId="6997E097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double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[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] precios = {199.99, 299.5, 149.75, 399.0, 89.99};</w:t>
      </w:r>
    </w:p>
    <w:p w14:paraId="028FEFA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 i;</w:t>
      </w:r>
    </w:p>
    <w:p w14:paraId="66EA8C1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4F0E7E0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b. Mostrar precios originales</w:t>
      </w:r>
    </w:p>
    <w:p w14:paraId="7A0560D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("Precios originales:");</w:t>
      </w:r>
    </w:p>
    <w:p w14:paraId="3B617FA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mostrarPrecios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precios, 0);</w:t>
      </w:r>
    </w:p>
    <w:p w14:paraId="266A4E2F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</w:p>
    <w:p w14:paraId="57461CDE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("Ingrese el precio que desea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modificar :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 ");</w:t>
      </w:r>
    </w:p>
    <w:p w14:paraId="37CE488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i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scanner.nextInt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7FC1B271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 (" + i + ") $" +precios[i]);</w:t>
      </w:r>
    </w:p>
    <w:p w14:paraId="44E790DC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 </w:t>
      </w:r>
    </w:p>
    <w:p w14:paraId="02AD32D9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 xml:space="preserve">("Ingrese el nuevo </w:t>
      </w:r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precio :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 xml:space="preserve"> $ ");</w:t>
      </w:r>
    </w:p>
    <w:p w14:paraId="49846A0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precios[i] =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scanner.nextDouble</w:t>
      </w:r>
      <w:proofErr w:type="spellEnd"/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();</w:t>
      </w:r>
    </w:p>
    <w:p w14:paraId="77E4550D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p w14:paraId="0D9FC1A5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// d. Mostrar precios modificados</w:t>
      </w:r>
    </w:p>
    <w:p w14:paraId="44D49C6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r w:rsidRPr="00604343">
        <w:rPr>
          <w:rFonts w:ascii="Calibri" w:hAnsi="Calibri" w:cs="Calibri"/>
          <w:sz w:val="20"/>
          <w:szCs w:val="20"/>
          <w:lang w:val="es-ES"/>
        </w:rPr>
        <w:t>System.out.println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("Precios modificados:");</w:t>
      </w:r>
    </w:p>
    <w:p w14:paraId="2B80DD82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    </w:t>
      </w:r>
      <w:proofErr w:type="spellStart"/>
      <w:proofErr w:type="gramStart"/>
      <w:r w:rsidRPr="00604343">
        <w:rPr>
          <w:rFonts w:ascii="Calibri" w:hAnsi="Calibri" w:cs="Calibri"/>
          <w:sz w:val="20"/>
          <w:szCs w:val="20"/>
          <w:lang w:val="es-ES"/>
        </w:rPr>
        <w:t>mostrarPrecios</w:t>
      </w:r>
      <w:proofErr w:type="spellEnd"/>
      <w:r w:rsidRPr="00604343">
        <w:rPr>
          <w:rFonts w:ascii="Calibri" w:hAnsi="Calibri" w:cs="Calibri"/>
          <w:sz w:val="20"/>
          <w:szCs w:val="20"/>
          <w:lang w:val="es-ES"/>
        </w:rPr>
        <w:t>(</w:t>
      </w:r>
      <w:proofErr w:type="gramEnd"/>
      <w:r w:rsidRPr="00604343">
        <w:rPr>
          <w:rFonts w:ascii="Calibri" w:hAnsi="Calibri" w:cs="Calibri"/>
          <w:sz w:val="20"/>
          <w:szCs w:val="20"/>
          <w:lang w:val="es-ES"/>
        </w:rPr>
        <w:t>precios, 0);</w:t>
      </w:r>
    </w:p>
    <w:p w14:paraId="09BE7FA6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}</w:t>
      </w:r>
    </w:p>
    <w:p w14:paraId="6C33B85A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 xml:space="preserve">    </w:t>
      </w:r>
    </w:p>
    <w:p w14:paraId="4166B66C" w14:textId="1734459D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  <w:r w:rsidRPr="00604343">
        <w:rPr>
          <w:rFonts w:ascii="Calibri" w:hAnsi="Calibri" w:cs="Calibri"/>
          <w:sz w:val="20"/>
          <w:szCs w:val="20"/>
          <w:lang w:val="es-ES"/>
        </w:rPr>
        <w:t>}</w:t>
      </w:r>
    </w:p>
    <w:p w14:paraId="4122E4A4" w14:textId="77777777" w:rsidR="00604343" w:rsidRPr="00604343" w:rsidRDefault="00604343" w:rsidP="00604343">
      <w:pPr>
        <w:pStyle w:val="Prrafodelista"/>
        <w:spacing w:after="0"/>
        <w:rPr>
          <w:rFonts w:ascii="Calibri" w:hAnsi="Calibri" w:cs="Calibri"/>
          <w:sz w:val="20"/>
          <w:szCs w:val="20"/>
          <w:lang w:val="es-ES"/>
        </w:rPr>
      </w:pPr>
    </w:p>
    <w:sectPr w:rsidR="00604343" w:rsidRPr="00604343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5DA1A3" w14:textId="77777777" w:rsidR="001E3BDA" w:rsidRDefault="001E3BDA" w:rsidP="00454546">
      <w:pPr>
        <w:spacing w:after="0" w:line="240" w:lineRule="auto"/>
      </w:pPr>
      <w:r>
        <w:separator/>
      </w:r>
    </w:p>
  </w:endnote>
  <w:endnote w:type="continuationSeparator" w:id="0">
    <w:p w14:paraId="7EAA56A0" w14:textId="77777777" w:rsidR="001E3BDA" w:rsidRDefault="001E3BDA" w:rsidP="00454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7CBCA" w14:textId="78CA8FC3" w:rsidR="00454546" w:rsidRDefault="00454546" w:rsidP="00454546">
    <w:pPr>
      <w:pStyle w:val="Piedepgina"/>
      <w:ind w:left="-993"/>
    </w:pPr>
    <w:r>
      <w:rPr>
        <w:noProof/>
      </w:rPr>
      <w:drawing>
        <wp:inline distT="0" distB="0" distL="0" distR="0" wp14:anchorId="0DFA18E7" wp14:editId="294C4DF9">
          <wp:extent cx="6818812" cy="251776"/>
          <wp:effectExtent l="0" t="0" r="0" b="0"/>
          <wp:docPr id="148525455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254553" name="Imagen 14852545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55509" cy="2715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7CF2D7" w14:textId="77777777" w:rsidR="001E3BDA" w:rsidRDefault="001E3BDA" w:rsidP="00454546">
      <w:pPr>
        <w:spacing w:after="0" w:line="240" w:lineRule="auto"/>
      </w:pPr>
      <w:r>
        <w:separator/>
      </w:r>
    </w:p>
  </w:footnote>
  <w:footnote w:type="continuationSeparator" w:id="0">
    <w:p w14:paraId="734D13E6" w14:textId="77777777" w:rsidR="001E3BDA" w:rsidRDefault="001E3BDA" w:rsidP="00454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CAA28" w14:textId="7C964D61" w:rsidR="00454546" w:rsidRDefault="00454546" w:rsidP="00454546">
    <w:pPr>
      <w:pStyle w:val="Encabezado"/>
      <w:ind w:left="-993"/>
    </w:pPr>
    <w:r>
      <w:rPr>
        <w:noProof/>
      </w:rPr>
      <w:drawing>
        <wp:inline distT="0" distB="0" distL="0" distR="0" wp14:anchorId="2D23745B" wp14:editId="697F146F">
          <wp:extent cx="6622869" cy="666342"/>
          <wp:effectExtent l="0" t="0" r="6985" b="635"/>
          <wp:docPr id="100236806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2368067" name="Imagen 100236806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2283" cy="6713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574A"/>
    <w:multiLevelType w:val="hybridMultilevel"/>
    <w:tmpl w:val="1382B820"/>
    <w:lvl w:ilvl="0" w:tplc="487C28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700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26"/>
    <w:rsid w:val="00022CA3"/>
    <w:rsid w:val="00067186"/>
    <w:rsid w:val="00073EF7"/>
    <w:rsid w:val="00093085"/>
    <w:rsid w:val="000E59E9"/>
    <w:rsid w:val="001B1AD8"/>
    <w:rsid w:val="001E3BDA"/>
    <w:rsid w:val="0021697E"/>
    <w:rsid w:val="0023074E"/>
    <w:rsid w:val="0038730F"/>
    <w:rsid w:val="00454546"/>
    <w:rsid w:val="00604343"/>
    <w:rsid w:val="00612046"/>
    <w:rsid w:val="00727817"/>
    <w:rsid w:val="00746D58"/>
    <w:rsid w:val="009A270B"/>
    <w:rsid w:val="00AE0D50"/>
    <w:rsid w:val="00B50FBC"/>
    <w:rsid w:val="00BD403D"/>
    <w:rsid w:val="00C0133E"/>
    <w:rsid w:val="00D12D4A"/>
    <w:rsid w:val="00D6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997AA"/>
  <w15:chartTrackingRefBased/>
  <w15:docId w15:val="{CBCCEE21-83A0-4FF3-8A5F-900F0B9D9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4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4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4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4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4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4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4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4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4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4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4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4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4C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4C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4C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4C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4C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4C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4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4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4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4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4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4C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4C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4C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4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4C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4C2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545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546"/>
  </w:style>
  <w:style w:type="paragraph" w:styleId="Piedepgina">
    <w:name w:val="footer"/>
    <w:basedOn w:val="Normal"/>
    <w:link w:val="PiedepginaCar"/>
    <w:uiPriority w:val="99"/>
    <w:unhideWhenUsed/>
    <w:rsid w:val="004545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54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169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1697E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2179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Alejandro Salas</dc:creator>
  <cp:keywords/>
  <dc:description/>
  <cp:lastModifiedBy>Fabian Alejandro Salas</cp:lastModifiedBy>
  <cp:revision>7</cp:revision>
  <dcterms:created xsi:type="dcterms:W3CDTF">2025-09-12T03:51:00Z</dcterms:created>
  <dcterms:modified xsi:type="dcterms:W3CDTF">2025-09-15T04:09:00Z</dcterms:modified>
</cp:coreProperties>
</file>