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F7D7" w14:textId="3C8EAFD1" w:rsidR="00B65051" w:rsidRDefault="00B65051" w:rsidP="00B65051">
      <w:r>
        <w:t xml:space="preserve">Se desea realizar un programa para una veterinaria. La misma se </w:t>
      </w:r>
      <w:r>
        <w:t>encargará</w:t>
      </w:r>
      <w:r>
        <w:t xml:space="preserve"> de almacenar y guardar los datos ingresados </w:t>
      </w:r>
      <w:r>
        <w:t>separados por días.</w:t>
      </w:r>
    </w:p>
    <w:p w14:paraId="56ACEA58" w14:textId="5A569A00" w:rsidR="00B65051" w:rsidRDefault="00B65051" w:rsidP="00B65051">
      <w:r>
        <w:br/>
      </w:r>
    </w:p>
    <w:p w14:paraId="1EC1A742" w14:textId="2B87F12B" w:rsidR="00B65051" w:rsidRDefault="00B65051" w:rsidP="00B65051">
      <w:r>
        <w:t xml:space="preserve">El usuario </w:t>
      </w:r>
      <w:r>
        <w:t>deberá</w:t>
      </w:r>
      <w:r>
        <w:t xml:space="preserve"> cargar los siguientes datos al programa:</w:t>
      </w:r>
    </w:p>
    <w:p w14:paraId="193BCE93" w14:textId="465C05F4" w:rsidR="00B65051" w:rsidRDefault="00B65051" w:rsidP="00B65051">
      <w:r>
        <w:t>●Veces que fue atendido anteriormente (Por la misma veterinaria).</w:t>
      </w:r>
    </w:p>
    <w:p w14:paraId="08F6958F" w14:textId="77777777" w:rsidR="00B65051" w:rsidRDefault="00B65051" w:rsidP="00B65051">
      <w:r>
        <w:t>●Edad, Peso y Sexo del animal.</w:t>
      </w:r>
    </w:p>
    <w:p w14:paraId="76D44C63" w14:textId="77777777" w:rsidR="00B65051" w:rsidRDefault="00B65051" w:rsidP="00B65051">
      <w:r>
        <w:t>●Tipo de vacuna.</w:t>
      </w:r>
    </w:p>
    <w:p w14:paraId="49837012" w14:textId="10A079C2" w:rsidR="00B65051" w:rsidRDefault="00B65051" w:rsidP="00B65051">
      <w:r>
        <w:t xml:space="preserve">●Tipo de </w:t>
      </w:r>
      <w:r>
        <w:t>operación</w:t>
      </w:r>
      <w:r>
        <w:t>.</w:t>
      </w:r>
    </w:p>
    <w:p w14:paraId="0EB73A92" w14:textId="77777777" w:rsidR="00B65051" w:rsidRDefault="00B65051" w:rsidP="00B65051">
      <w:r>
        <w:t>●Sobres.</w:t>
      </w:r>
    </w:p>
    <w:p w14:paraId="475EDBBA" w14:textId="77777777" w:rsidR="00B65051" w:rsidRDefault="00B65051" w:rsidP="00B65051">
      <w:r>
        <w:t>Además, se vende sobres de alimento para perro de 4 marcas distintas:</w:t>
      </w:r>
    </w:p>
    <w:p w14:paraId="1D20445E" w14:textId="77777777" w:rsidR="00B65051" w:rsidRDefault="00B65051" w:rsidP="00B65051">
      <w:r>
        <w:t xml:space="preserve">1) </w:t>
      </w:r>
      <w:proofErr w:type="spellStart"/>
      <w:r>
        <w:t>DogChow</w:t>
      </w:r>
      <w:proofErr w:type="spellEnd"/>
    </w:p>
    <w:p w14:paraId="79EB7CCC" w14:textId="77777777" w:rsidR="00B65051" w:rsidRDefault="00B65051" w:rsidP="00B65051">
      <w:r>
        <w:t xml:space="preserve">2) </w:t>
      </w:r>
      <w:proofErr w:type="spellStart"/>
      <w:r>
        <w:t>Pedigree</w:t>
      </w:r>
      <w:proofErr w:type="spellEnd"/>
    </w:p>
    <w:p w14:paraId="5A1F9638" w14:textId="77777777" w:rsidR="00B65051" w:rsidRDefault="00B65051" w:rsidP="00B65051">
      <w:r>
        <w:t>3) Vital</w:t>
      </w:r>
    </w:p>
    <w:p w14:paraId="264EB2A8" w14:textId="08D2C2C8" w:rsidR="00B65051" w:rsidRDefault="00B65051" w:rsidP="00B65051">
      <w:r>
        <w:t>4)Cesar</w:t>
      </w:r>
    </w:p>
    <w:p w14:paraId="712DB33F" w14:textId="64FDBE50" w:rsidR="00493D51" w:rsidRDefault="00B65051" w:rsidP="00B65051">
      <w:r>
        <w:t>La carga de datos del programa finaliza cuando la fecha ingresada (Dia) sea 31</w:t>
      </w:r>
      <w:r>
        <w:t xml:space="preserve"> o cualquiera definido anteriormente mediante un numero predefinido.</w:t>
      </w:r>
      <w:bookmarkStart w:id="0" w:name="_GoBack"/>
      <w:bookmarkEnd w:id="0"/>
    </w:p>
    <w:p w14:paraId="4E51DF99" w14:textId="35978FB0" w:rsidR="00B65051" w:rsidRDefault="00B65051" w:rsidP="00B65051">
      <w:r>
        <w:t>Todo será presentado en un menú elegante y que pueda</w:t>
      </w:r>
      <w:r>
        <w:br/>
        <w:t>1) Ingresar datos nuevamente</w:t>
      </w:r>
      <w:r>
        <w:br/>
        <w:t>2) Ver datos de todo los días en forma ordenada</w:t>
      </w:r>
      <w:r>
        <w:br/>
        <w:t>3) Menú de cálculos finales</w:t>
      </w:r>
      <w:r>
        <w:br/>
        <w:t>4) Guardar todos los datos de los días en un archivo externo.</w:t>
      </w:r>
      <w:r>
        <w:br/>
        <w:t>5) Salir del programa.</w:t>
      </w:r>
      <w:r>
        <w:br/>
      </w:r>
      <w:r>
        <w:br/>
        <w:t xml:space="preserve">Los cálculos que debe realizar y mostrar por pantalla son los </w:t>
      </w:r>
      <w:proofErr w:type="gramStart"/>
      <w:r>
        <w:t>siguientes:</w:t>
      </w:r>
      <w:r>
        <w:t>:</w:t>
      </w:r>
      <w:proofErr w:type="gramEnd"/>
    </w:p>
    <w:p w14:paraId="27260231" w14:textId="01277F4E" w:rsidR="00B65051" w:rsidRDefault="00B65051" w:rsidP="00B65051">
      <w:r>
        <w:t>-</w:t>
      </w:r>
      <w:r>
        <w:t xml:space="preserve">Total de </w:t>
      </w:r>
      <w:proofErr w:type="spellStart"/>
      <w:r>
        <w:t>Ganacias</w:t>
      </w:r>
      <w:proofErr w:type="spellEnd"/>
      <w:r>
        <w:t xml:space="preserve"> con vacunas</w:t>
      </w:r>
      <w:r>
        <w:br/>
        <w:t>-</w:t>
      </w:r>
      <w:r>
        <w:t>Total de Ganancias con operaciones</w:t>
      </w:r>
      <w:r>
        <w:br/>
        <w:t>-</w:t>
      </w:r>
      <w:r>
        <w:t>Total entre vacunas y operaciones</w:t>
      </w:r>
      <w:r>
        <w:br/>
        <w:t>-</w:t>
      </w:r>
      <w:r>
        <w:t>Total de vacunas</w:t>
      </w:r>
      <w:r>
        <w:br/>
        <w:t>-</w:t>
      </w:r>
      <w:r>
        <w:t>Total de operaciones</w:t>
      </w:r>
      <w:r>
        <w:br/>
        <w:t>-</w:t>
      </w:r>
      <w:r>
        <w:t>Cantidad de femeninos animales</w:t>
      </w:r>
      <w:r>
        <w:br/>
        <w:t>-C</w:t>
      </w:r>
      <w:r>
        <w:t>antidad de masculinos</w:t>
      </w:r>
      <w:r>
        <w:br/>
        <w:t>-</w:t>
      </w:r>
      <w:r>
        <w:t>Cantidad de clientes nuevos.</w:t>
      </w:r>
      <w:r>
        <w:br/>
        <w:t>-</w:t>
      </w:r>
      <w:r>
        <w:t>Cantidad de clientes antiguos</w:t>
      </w:r>
    </w:p>
    <w:p w14:paraId="782EC783" w14:textId="77777777" w:rsidR="00B65051" w:rsidRDefault="00B65051" w:rsidP="00B65051"/>
    <w:p w14:paraId="35A8E69D" w14:textId="634B73EE" w:rsidR="00B65051" w:rsidRDefault="00B65051" w:rsidP="00B65051">
      <w:r>
        <w:lastRenderedPageBreak/>
        <w:t>-</w:t>
      </w:r>
      <w:r>
        <w:t>Cantidad de sobres vendidos</w:t>
      </w:r>
    </w:p>
    <w:p w14:paraId="47108716" w14:textId="2688C535" w:rsidR="00B65051" w:rsidRDefault="00B65051" w:rsidP="00B65051">
      <w:r>
        <w:t>-</w:t>
      </w:r>
      <w:r>
        <w:t>Cantidad de Pedidos por marcas</w:t>
      </w:r>
    </w:p>
    <w:p w14:paraId="601B39AC" w14:textId="680236C7" w:rsidR="00B65051" w:rsidRDefault="00B65051" w:rsidP="00B65051">
      <w:r>
        <w:t>-</w:t>
      </w:r>
      <w:r>
        <w:t>Peso mayor de animal</w:t>
      </w:r>
    </w:p>
    <w:p w14:paraId="241DBCE6" w14:textId="537FC317" w:rsidR="00B65051" w:rsidRDefault="00B65051" w:rsidP="00B65051">
      <w:r>
        <w:t>-</w:t>
      </w:r>
      <w:r>
        <w:t xml:space="preserve">Edad </w:t>
      </w:r>
      <w:proofErr w:type="spellStart"/>
      <w:r>
        <w:t>minima</w:t>
      </w:r>
      <w:proofErr w:type="spellEnd"/>
      <w:r>
        <w:t xml:space="preserve"> y edad mayor de animal</w:t>
      </w:r>
    </w:p>
    <w:sectPr w:rsidR="00B65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44"/>
    <w:rsid w:val="00202C57"/>
    <w:rsid w:val="00426A44"/>
    <w:rsid w:val="006B1EC2"/>
    <w:rsid w:val="0081120A"/>
    <w:rsid w:val="00B65051"/>
    <w:rsid w:val="00B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C0CE"/>
  <w15:chartTrackingRefBased/>
  <w15:docId w15:val="{C26BCDF0-EA75-4FB9-BD76-F48509E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2018-06-25T03:39:00Z</dcterms:created>
  <dcterms:modified xsi:type="dcterms:W3CDTF">2018-06-25T03:44:00Z</dcterms:modified>
</cp:coreProperties>
</file>