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81F6A" w14:textId="173197E0" w:rsidR="006C7D9B" w:rsidRDefault="006C7D9B" w:rsidP="006C7D9B">
      <w:pPr>
        <w:pStyle w:val="Listenabsatz"/>
        <w:numPr>
          <w:ilvl w:val="0"/>
          <w:numId w:val="1"/>
        </w:numPr>
      </w:pPr>
      <w:r>
        <w:t>Geeignete Kameras</w:t>
      </w:r>
    </w:p>
    <w:p w14:paraId="08B83721" w14:textId="4ABAC597" w:rsidR="006C7D9B" w:rsidRDefault="006C7D9B" w:rsidP="006C7D9B">
      <w:pPr>
        <w:pStyle w:val="Listenabsatz"/>
        <w:numPr>
          <w:ilvl w:val="1"/>
          <w:numId w:val="1"/>
        </w:numPr>
      </w:pPr>
      <w:r>
        <w:t>Im Lager:</w:t>
      </w:r>
    </w:p>
    <w:p w14:paraId="1ACF9CAD" w14:textId="4A570DC6" w:rsidR="00CB2873" w:rsidRDefault="006C7D9B" w:rsidP="006C7D9B">
      <w:pPr>
        <w:pStyle w:val="Listenabsatz"/>
        <w:numPr>
          <w:ilvl w:val="2"/>
          <w:numId w:val="1"/>
        </w:numPr>
      </w:pPr>
      <w:r>
        <w:t>U</w:t>
      </w:r>
      <w:r w:rsidRPr="006C7D9B">
        <w:t>nifi theta</w:t>
      </w:r>
    </w:p>
    <w:p w14:paraId="23727DAA" w14:textId="4A151C5A" w:rsidR="006C7D9B" w:rsidRDefault="006C7D9B" w:rsidP="006C7D9B">
      <w:pPr>
        <w:pStyle w:val="Listenabsatz"/>
        <w:numPr>
          <w:ilvl w:val="1"/>
          <w:numId w:val="1"/>
        </w:numPr>
      </w:pPr>
      <w:r>
        <w:t>Nicht im Lager</w:t>
      </w:r>
      <w:r w:rsidR="00996C9E">
        <w:br/>
      </w:r>
    </w:p>
    <w:p w14:paraId="66ABCD94" w14:textId="2D0003C7" w:rsidR="00AA572B" w:rsidRDefault="00AA572B" w:rsidP="00AA572B">
      <w:pPr>
        <w:pStyle w:val="Listenabsatz"/>
        <w:numPr>
          <w:ilvl w:val="0"/>
          <w:numId w:val="1"/>
        </w:numPr>
      </w:pPr>
      <w:r>
        <w:t>Systeme</w:t>
      </w:r>
    </w:p>
    <w:p w14:paraId="5FDE68DB" w14:textId="3898CB89" w:rsidR="00AA572B" w:rsidRDefault="00673439" w:rsidP="00AA572B">
      <w:pPr>
        <w:pStyle w:val="Listenabsatz"/>
        <w:numPr>
          <w:ilvl w:val="1"/>
          <w:numId w:val="1"/>
        </w:numPr>
      </w:pPr>
      <w:r>
        <w:t>Unifi Theta Kamera</w:t>
      </w:r>
    </w:p>
    <w:p w14:paraId="1C2AC1BC" w14:textId="07C61146" w:rsidR="00673439" w:rsidRDefault="00E17C99" w:rsidP="00673439">
      <w:pPr>
        <w:pStyle w:val="Listenabsatz"/>
        <w:numPr>
          <w:ilvl w:val="2"/>
          <w:numId w:val="1"/>
        </w:numPr>
      </w:pPr>
      <w:r>
        <w:t>Detection Zones</w:t>
      </w:r>
    </w:p>
    <w:p w14:paraId="432AC742" w14:textId="1B38779D" w:rsidR="00746294" w:rsidRDefault="00746294" w:rsidP="00673439">
      <w:pPr>
        <w:pStyle w:val="Listenabsatz"/>
        <w:numPr>
          <w:ilvl w:val="2"/>
          <w:numId w:val="1"/>
        </w:numPr>
      </w:pPr>
      <w:r>
        <w:t>Border Lines (Ein- Ausgang erkennen)</w:t>
      </w:r>
    </w:p>
    <w:p w14:paraId="33BF0A1A" w14:textId="7F2F1183" w:rsidR="00746294" w:rsidRDefault="00DB034A" w:rsidP="00673439">
      <w:pPr>
        <w:pStyle w:val="Listenabsatz"/>
        <w:numPr>
          <w:ilvl w:val="2"/>
          <w:numId w:val="1"/>
        </w:numPr>
      </w:pPr>
      <w:r>
        <w:t>RTSP-Stream</w:t>
      </w:r>
    </w:p>
    <w:p w14:paraId="19A38587" w14:textId="6A8E7C5D" w:rsidR="00DB034A" w:rsidRDefault="00DB034A" w:rsidP="00673439">
      <w:pPr>
        <w:pStyle w:val="Listenabsatz"/>
        <w:numPr>
          <w:ilvl w:val="2"/>
          <w:numId w:val="1"/>
        </w:numPr>
      </w:pPr>
      <w:r>
        <w:t>Tensor Flow KI</w:t>
      </w:r>
    </w:p>
    <w:p w14:paraId="22F19019" w14:textId="0B04359A" w:rsidR="00587A42" w:rsidRDefault="00587A42" w:rsidP="00AA572B">
      <w:pPr>
        <w:pStyle w:val="Listenabsatz"/>
        <w:numPr>
          <w:ilvl w:val="1"/>
          <w:numId w:val="1"/>
        </w:numPr>
      </w:pPr>
      <w:r>
        <w:t>Rasberri Pi KI (</w:t>
      </w:r>
      <w:hyperlink r:id="rId5" w:history="1">
        <w:r w:rsidRPr="00F4466D">
          <w:rPr>
            <w:rStyle w:val="Hyperlink"/>
          </w:rPr>
          <w:t>https://tutorials-raspberrypi.de/raspberry-pi-objekterkennung-mittels-tensorflow-und-kamera/?utm_content=cmp-true</w:t>
        </w:r>
      </w:hyperlink>
      <w:r>
        <w:t>)</w:t>
      </w:r>
    </w:p>
    <w:p w14:paraId="1D506A83" w14:textId="114B0A9A" w:rsidR="00996C9E" w:rsidRDefault="003E330F" w:rsidP="00AA572B">
      <w:pPr>
        <w:pStyle w:val="Listenabsatz"/>
        <w:numPr>
          <w:ilvl w:val="1"/>
          <w:numId w:val="1"/>
        </w:numPr>
      </w:pPr>
      <w:r w:rsidRPr="003E330F">
        <w:t>https://www.youtube.com/watch?v=-9cjfw6W_EU&amp;t=6s</w:t>
      </w:r>
      <w:r w:rsidR="00996C9E">
        <w:br/>
      </w:r>
    </w:p>
    <w:p w14:paraId="2DC76186" w14:textId="04A7A1B8" w:rsidR="006C7D9B" w:rsidRDefault="006C7D9B" w:rsidP="006C7D9B">
      <w:pPr>
        <w:pStyle w:val="Listenabsatz"/>
        <w:numPr>
          <w:ilvl w:val="0"/>
          <w:numId w:val="1"/>
        </w:numPr>
      </w:pPr>
      <w:r>
        <w:t>Kommunikation zwischen Systemen</w:t>
      </w:r>
    </w:p>
    <w:p w14:paraId="1655CE18" w14:textId="69770803" w:rsidR="006C7D9B" w:rsidRDefault="006C7D9B" w:rsidP="006C7D9B">
      <w:pPr>
        <w:pStyle w:val="Listenabsatz"/>
        <w:numPr>
          <w:ilvl w:val="1"/>
          <w:numId w:val="1"/>
        </w:numPr>
      </w:pPr>
      <w:r>
        <w:t>MQTT</w:t>
      </w:r>
    </w:p>
    <w:p w14:paraId="7A59E0D0" w14:textId="77777777" w:rsidR="006C7D9B" w:rsidRDefault="006C7D9B" w:rsidP="006C7D9B">
      <w:pPr>
        <w:pStyle w:val="Listenabsatz"/>
        <w:numPr>
          <w:ilvl w:val="1"/>
          <w:numId w:val="1"/>
        </w:numPr>
      </w:pPr>
    </w:p>
    <w:sectPr w:rsidR="006C7D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D7552"/>
    <w:multiLevelType w:val="hybridMultilevel"/>
    <w:tmpl w:val="3482AB8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28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9B"/>
    <w:rsid w:val="0004058B"/>
    <w:rsid w:val="001D57EF"/>
    <w:rsid w:val="003E330F"/>
    <w:rsid w:val="00587A42"/>
    <w:rsid w:val="00673439"/>
    <w:rsid w:val="006C7D9B"/>
    <w:rsid w:val="00746294"/>
    <w:rsid w:val="00996C9E"/>
    <w:rsid w:val="009B36BD"/>
    <w:rsid w:val="00AA572B"/>
    <w:rsid w:val="00CB2873"/>
    <w:rsid w:val="00DB034A"/>
    <w:rsid w:val="00E17C99"/>
    <w:rsid w:val="00E8218B"/>
    <w:rsid w:val="00EB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2898"/>
  <w15:chartTrackingRefBased/>
  <w15:docId w15:val="{F7CE1F77-B52E-42A1-BD96-D93BC58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7D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7D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7D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7D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7D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7D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7D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7D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7D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7D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7D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87A4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torials-raspberrypi.de/raspberry-pi-objekterkennung-mittels-tensorflow-und-kamera/?utm_content=cmp-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Scharfetter</dc:creator>
  <cp:keywords/>
  <dc:description/>
  <cp:lastModifiedBy>Fabian Scharfetter</cp:lastModifiedBy>
  <cp:revision>8</cp:revision>
  <dcterms:created xsi:type="dcterms:W3CDTF">2024-09-27T05:59:00Z</dcterms:created>
  <dcterms:modified xsi:type="dcterms:W3CDTF">2024-09-27T08:11:00Z</dcterms:modified>
</cp:coreProperties>
</file>