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D24" w:rsidRPr="003A3258" w:rsidRDefault="003A3258" w:rsidP="003A3258">
      <w:r w:rsidRPr="003A3258">
        <w:t xml:space="preserve">Fabian Schwarz-Fritz studiert Informatik im </w:t>
      </w:r>
      <w:r>
        <w:t xml:space="preserve">Dualen Studium bei SAP. Im Praxisteil des Studiums in der Firma besucht er insgesamt </w:t>
      </w:r>
      <w:proofErr w:type="spellStart"/>
      <w:r>
        <w:t>fuenf</w:t>
      </w:r>
      <w:proofErr w:type="spellEnd"/>
      <w:r>
        <w:t xml:space="preserve"> verschiedene und leistet in diesen einen Entwicklungsbeitrag. Die Abteilungen gehen von der Entwicklung traditioneller SAP ERP </w:t>
      </w:r>
      <w:proofErr w:type="spellStart"/>
      <w:r>
        <w:t>systeme</w:t>
      </w:r>
      <w:proofErr w:type="spellEnd"/>
      <w:r>
        <w:t xml:space="preserve"> bis hin zu Innovationsentwicklung mit der Datenbankplattform HANA. In einer Praxisphase hat er eine Forschungsabteilung in Kanada besucht. In seiner Freizeit besucht er gerne Veranstaltungen rund um Software, zum Beispiel die Softwerkskammer Karlsruhe. </w:t>
      </w:r>
      <w:bookmarkStart w:id="0" w:name="_GoBack"/>
      <w:bookmarkEnd w:id="0"/>
    </w:p>
    <w:sectPr w:rsidR="00995D24" w:rsidRPr="003A325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63C"/>
    <w:rsid w:val="003A3258"/>
    <w:rsid w:val="00995D24"/>
    <w:rsid w:val="00B136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Words>
  <Characters>453</Characters>
  <Application>Microsoft Office Word</Application>
  <DocSecurity>0</DocSecurity>
  <Lines>3</Lines>
  <Paragraphs>1</Paragraphs>
  <ScaleCrop>false</ScaleCrop>
  <Company>SAP</Company>
  <LinksUpToDate>false</LinksUpToDate>
  <CharactersWithSpaces>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Schwarz-Fritz, Fabian</dc:creator>
  <cp:keywords/>
  <dc:description/>
  <cp:lastModifiedBy>Schwarz-Fritz, Fabian</cp:lastModifiedBy>
  <cp:revision>2</cp:revision>
  <dcterms:created xsi:type="dcterms:W3CDTF">2014-01-09T17:33:00Z</dcterms:created>
  <dcterms:modified xsi:type="dcterms:W3CDTF">2014-01-09T17:40:00Z</dcterms:modified>
</cp:coreProperties>
</file>