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19" w:rsidRDefault="00007811" w:rsidP="00007811">
      <w:pPr>
        <w:pStyle w:val="Heading1"/>
        <w:spacing w:before="120" w:after="0"/>
      </w:pPr>
      <w:bookmarkStart w:id="0" w:name="_GoBack"/>
      <w:bookmarkEnd w:id="0"/>
      <w:r>
        <w:t>Management Essentials</w:t>
      </w:r>
    </w:p>
    <w:p w:rsidR="00007811" w:rsidRDefault="00D77C8A" w:rsidP="00007811">
      <w:pPr>
        <w:pStyle w:val="Heading1"/>
        <w:spacing w:before="120" w:after="0"/>
      </w:pPr>
      <w:r>
        <w:t>Exercise # 12</w:t>
      </w:r>
    </w:p>
    <w:p w:rsidR="00352BD9" w:rsidRDefault="00D77C8A" w:rsidP="00352BD9">
      <w:pPr>
        <w:pStyle w:val="Heading1"/>
      </w:pPr>
      <w:r>
        <w:t>Customer Requirements</w:t>
      </w:r>
    </w:p>
    <w:p w:rsidR="0007012D" w:rsidRDefault="009B7DF8" w:rsidP="0007012D">
      <w:r>
        <w:t xml:space="preserve">Before you begin to study and improve your process, you should know who your customers, their requirements, and the variance between your current performance and their requirements. This should create a set of goals for process improvement. 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940"/>
        <w:gridCol w:w="2940"/>
        <w:gridCol w:w="2940"/>
      </w:tblGrid>
      <w:tr w:rsidR="00A97D4B" w:rsidRPr="00A97D4B" w:rsidTr="00A97D4B">
        <w:trPr>
          <w:trHeight w:val="662"/>
        </w:trPr>
        <w:tc>
          <w:tcPr>
            <w:tcW w:w="10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C5DC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jc w:val="center"/>
              <w:rPr>
                <w:rFonts w:ascii="Geometr415 Blk BT" w:hAnsi="Geometr415 Blk BT"/>
              </w:rPr>
            </w:pPr>
            <w:r w:rsidRPr="00A97D4B">
              <w:rPr>
                <w:rFonts w:ascii="Geometr415 Blk BT" w:hAnsi="Geometr415 Blk BT"/>
                <w:sz w:val="32"/>
                <w:lang w:val="en-CA"/>
              </w:rPr>
              <w:t>What Are Our Customer’s Requirements?</w:t>
            </w:r>
          </w:p>
        </w:tc>
      </w:tr>
      <w:tr w:rsidR="00A97D4B" w:rsidRPr="00A97D4B" w:rsidTr="00A97D4B">
        <w:trPr>
          <w:trHeight w:val="662"/>
        </w:trPr>
        <w:tc>
          <w:tcPr>
            <w:tcW w:w="10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C5DC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lang w:val="en-CA"/>
              </w:rPr>
              <w:t>Customer:</w:t>
            </w:r>
          </w:p>
        </w:tc>
      </w:tr>
      <w:tr w:rsidR="00A97D4B" w:rsidRPr="00A97D4B" w:rsidTr="00A97D4B">
        <w:trPr>
          <w:trHeight w:val="66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2ED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jc w:val="center"/>
              <w:rPr>
                <w:rFonts w:ascii="Geometr212 BkCn BT" w:hAnsi="Geometr212 BkCn BT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2ED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jc w:val="center"/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Output Provided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2ED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jc w:val="center"/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Requirement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2ED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jc w:val="center"/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lang w:val="en-CA"/>
              </w:rPr>
              <w:t>The Variance</w:t>
            </w:r>
          </w:p>
        </w:tc>
      </w:tr>
      <w:tr w:rsidR="00A97D4B" w:rsidRPr="00A97D4B" w:rsidTr="00A97D4B">
        <w:trPr>
          <w:trHeight w:val="134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Specifications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</w:p>
        </w:tc>
      </w:tr>
      <w:tr w:rsidR="00A97D4B" w:rsidRPr="00A97D4B" w:rsidTr="00A97D4B">
        <w:trPr>
          <w:trHeight w:val="14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Reliability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</w:p>
        </w:tc>
      </w:tr>
      <w:tr w:rsidR="00A97D4B" w:rsidRPr="00A97D4B" w:rsidTr="00A97D4B">
        <w:trPr>
          <w:trHeight w:val="14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Timeliness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</w:p>
        </w:tc>
      </w:tr>
      <w:tr w:rsidR="00A97D4B" w:rsidRPr="00A97D4B" w:rsidTr="00A97D4B">
        <w:trPr>
          <w:trHeight w:val="14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Courtesy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</w:p>
        </w:tc>
      </w:tr>
      <w:tr w:rsidR="00A97D4B" w:rsidRPr="00A97D4B" w:rsidTr="00A97D4B">
        <w:trPr>
          <w:trHeight w:val="14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Innovation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  <w:bCs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  <w:r w:rsidRPr="00A97D4B">
              <w:rPr>
                <w:rFonts w:ascii="Geometr212 BkCn BT" w:hAnsi="Geometr212 BkCn BT"/>
              </w:rPr>
              <w:t> 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A97D4B" w:rsidRPr="00A97D4B" w:rsidRDefault="00A97D4B" w:rsidP="00A97D4B">
            <w:pPr>
              <w:rPr>
                <w:rFonts w:ascii="Geometr212 BkCn BT" w:hAnsi="Geometr212 BkCn BT"/>
              </w:rPr>
            </w:pPr>
          </w:p>
        </w:tc>
      </w:tr>
    </w:tbl>
    <w:p w:rsidR="00A97D4B" w:rsidRPr="0007012D" w:rsidRDefault="00A97D4B" w:rsidP="0007012D"/>
    <w:sectPr w:rsidR="00A97D4B" w:rsidRPr="0007012D" w:rsidSect="003B32E6">
      <w:footerReference w:type="default" r:id="rId7"/>
      <w:pgSz w:w="12240" w:h="15840"/>
      <w:pgMar w:top="117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82" w:rsidRDefault="00DE5482" w:rsidP="00BF6307">
      <w:pPr>
        <w:spacing w:after="0" w:line="240" w:lineRule="auto"/>
      </w:pPr>
      <w:r>
        <w:separator/>
      </w:r>
    </w:p>
  </w:endnote>
  <w:endnote w:type="continuationSeparator" w:id="0">
    <w:p w:rsidR="00DE5482" w:rsidRDefault="00DE5482" w:rsidP="00BF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Geometr212 BkCn BT">
    <w:panose1 w:val="020B0603020204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307" w:rsidRPr="00BF6307" w:rsidRDefault="00BF6307">
    <w:pPr>
      <w:pStyle w:val="Footer"/>
      <w:rPr>
        <w:sz w:val="20"/>
      </w:rPr>
    </w:pPr>
    <w:r w:rsidRPr="00BF6307">
      <w:rPr>
        <w:sz w:val="20"/>
      </w:rPr>
      <w:t>©Lawrence M. Miller</w:t>
    </w:r>
    <w:r w:rsidRPr="00BF6307">
      <w:rPr>
        <w:sz w:val="20"/>
      </w:rPr>
      <w:ptab w:relativeTo="margin" w:alignment="center" w:leader="none"/>
    </w:r>
    <w:r w:rsidRPr="00BF6307">
      <w:rPr>
        <w:sz w:val="20"/>
      </w:rPr>
      <w:t>Management Essentials</w:t>
    </w:r>
    <w:r w:rsidRPr="00BF6307">
      <w:rPr>
        <w:sz w:val="20"/>
      </w:rPr>
      <w:ptab w:relativeTo="margin" w:alignment="right" w:leader="none"/>
    </w:r>
    <w:r w:rsidRPr="00BF6307">
      <w:rPr>
        <w:sz w:val="20"/>
      </w:rPr>
      <w:t xml:space="preserve">Page | </w:t>
    </w:r>
    <w:r w:rsidRPr="00BF6307">
      <w:rPr>
        <w:sz w:val="20"/>
      </w:rPr>
      <w:fldChar w:fldCharType="begin"/>
    </w:r>
    <w:r w:rsidRPr="00BF6307">
      <w:rPr>
        <w:sz w:val="20"/>
      </w:rPr>
      <w:instrText xml:space="preserve"> PAGE   \* MERGEFORMAT </w:instrText>
    </w:r>
    <w:r w:rsidRPr="00BF6307">
      <w:rPr>
        <w:sz w:val="20"/>
      </w:rPr>
      <w:fldChar w:fldCharType="separate"/>
    </w:r>
    <w:r w:rsidR="003B32E6">
      <w:rPr>
        <w:noProof/>
        <w:sz w:val="20"/>
      </w:rPr>
      <w:t>1</w:t>
    </w:r>
    <w:r w:rsidRPr="00BF6307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82" w:rsidRDefault="00DE5482" w:rsidP="00BF6307">
      <w:pPr>
        <w:spacing w:after="0" w:line="240" w:lineRule="auto"/>
      </w:pPr>
      <w:r>
        <w:separator/>
      </w:r>
    </w:p>
  </w:footnote>
  <w:footnote w:type="continuationSeparator" w:id="0">
    <w:p w:rsidR="00DE5482" w:rsidRDefault="00DE5482" w:rsidP="00BF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067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A5F"/>
    <w:multiLevelType w:val="hybridMultilevel"/>
    <w:tmpl w:val="FB44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FA5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630"/>
    <w:multiLevelType w:val="hybridMultilevel"/>
    <w:tmpl w:val="AEB27F92"/>
    <w:lvl w:ilvl="0" w:tplc="9BB4B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43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A04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22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E8A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6C8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8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76A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E8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F781F"/>
    <w:multiLevelType w:val="hybridMultilevel"/>
    <w:tmpl w:val="38FEB2E8"/>
    <w:lvl w:ilvl="0" w:tplc="F342F49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ED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C6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0D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D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C7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D48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D21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2D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C536C"/>
    <w:multiLevelType w:val="hybridMultilevel"/>
    <w:tmpl w:val="3EDCFBF6"/>
    <w:lvl w:ilvl="0" w:tplc="9D845B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89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22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42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661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6D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EA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09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A2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16FF4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01B0C"/>
    <w:multiLevelType w:val="hybridMultilevel"/>
    <w:tmpl w:val="83E21922"/>
    <w:lvl w:ilvl="0" w:tplc="A6B4F9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6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83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E63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0C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5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65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61D5E"/>
    <w:multiLevelType w:val="hybridMultilevel"/>
    <w:tmpl w:val="9FF272EA"/>
    <w:lvl w:ilvl="0" w:tplc="E6FE3E8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28E3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E0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C0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0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43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B84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8C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0F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827C7"/>
    <w:multiLevelType w:val="hybridMultilevel"/>
    <w:tmpl w:val="8006C9A4"/>
    <w:lvl w:ilvl="0" w:tplc="10A84F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8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4E8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663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A69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A2B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640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E91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FC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234"/>
    <w:multiLevelType w:val="hybridMultilevel"/>
    <w:tmpl w:val="99107286"/>
    <w:lvl w:ilvl="0" w:tplc="DB701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941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05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5C3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C6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4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B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B69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108CF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1344F"/>
    <w:multiLevelType w:val="hybridMultilevel"/>
    <w:tmpl w:val="FF921EC0"/>
    <w:lvl w:ilvl="0" w:tplc="14CAE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095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43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08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DC8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A9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E3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8A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66E9A"/>
    <w:multiLevelType w:val="hybridMultilevel"/>
    <w:tmpl w:val="A0D82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55A97"/>
    <w:multiLevelType w:val="hybridMultilevel"/>
    <w:tmpl w:val="30602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32462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D0138"/>
    <w:multiLevelType w:val="hybridMultilevel"/>
    <w:tmpl w:val="FCA02ACC"/>
    <w:lvl w:ilvl="0" w:tplc="3508D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2D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64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AE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8E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A7D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63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CD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A9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55BBD"/>
    <w:multiLevelType w:val="hybridMultilevel"/>
    <w:tmpl w:val="8B40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613FF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06AD3"/>
    <w:multiLevelType w:val="hybridMultilevel"/>
    <w:tmpl w:val="C72E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14C88"/>
    <w:multiLevelType w:val="hybridMultilevel"/>
    <w:tmpl w:val="F572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81520"/>
    <w:multiLevelType w:val="hybridMultilevel"/>
    <w:tmpl w:val="7504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C5C8A"/>
    <w:multiLevelType w:val="hybridMultilevel"/>
    <w:tmpl w:val="BC4A1264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09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B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2D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8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D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9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F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769C4"/>
    <w:multiLevelType w:val="hybridMultilevel"/>
    <w:tmpl w:val="968AB984"/>
    <w:lvl w:ilvl="0" w:tplc="80780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A1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8E4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45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2F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AE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2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E7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A2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A1FCE"/>
    <w:multiLevelType w:val="hybridMultilevel"/>
    <w:tmpl w:val="D89C77B6"/>
    <w:lvl w:ilvl="0" w:tplc="E8B2B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EE1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00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C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8C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4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23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08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8B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E71E3"/>
    <w:multiLevelType w:val="hybridMultilevel"/>
    <w:tmpl w:val="C6D09C06"/>
    <w:lvl w:ilvl="0" w:tplc="11DEC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0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E1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528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04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4A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A6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48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104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6A95"/>
    <w:multiLevelType w:val="hybridMultilevel"/>
    <w:tmpl w:val="534CFD66"/>
    <w:lvl w:ilvl="0" w:tplc="F8B4C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4A497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8E0F9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DBAAA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AE29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DC2D4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1D67A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507E3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790956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54025FD"/>
    <w:multiLevelType w:val="hybridMultilevel"/>
    <w:tmpl w:val="BC4A1264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09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B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2D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8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D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9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F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194BD3"/>
    <w:multiLevelType w:val="hybridMultilevel"/>
    <w:tmpl w:val="2B803DC0"/>
    <w:lvl w:ilvl="0" w:tplc="45BA76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24A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47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8F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E1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C05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22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A1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A4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D4B19"/>
    <w:multiLevelType w:val="multilevel"/>
    <w:tmpl w:val="7B7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6C0C"/>
    <w:multiLevelType w:val="hybridMultilevel"/>
    <w:tmpl w:val="8FFACDE2"/>
    <w:lvl w:ilvl="0" w:tplc="E2486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A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8F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929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8B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6C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EA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A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C3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01665C"/>
    <w:multiLevelType w:val="hybridMultilevel"/>
    <w:tmpl w:val="559212A2"/>
    <w:lvl w:ilvl="0" w:tplc="58EA6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1EB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A6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CEF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8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81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F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92B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00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653525"/>
    <w:multiLevelType w:val="hybridMultilevel"/>
    <w:tmpl w:val="063A5BE6"/>
    <w:lvl w:ilvl="0" w:tplc="E3B2A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E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27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4E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04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56D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CE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85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2B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F20F0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54B2E"/>
    <w:multiLevelType w:val="hybridMultilevel"/>
    <w:tmpl w:val="E828E320"/>
    <w:lvl w:ilvl="0" w:tplc="F3A6B5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53362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29"/>
    <w:lvlOverride w:ilvl="0">
      <w:lvl w:ilvl="0">
        <w:numFmt w:val="lowerLetter"/>
        <w:lvlText w:val="%1."/>
        <w:lvlJc w:val="left"/>
      </w:lvl>
    </w:lvlOverride>
  </w:num>
  <w:num w:numId="4">
    <w:abstractNumId w:val="19"/>
  </w:num>
  <w:num w:numId="5">
    <w:abstractNumId w:val="13"/>
  </w:num>
  <w:num w:numId="6">
    <w:abstractNumId w:val="20"/>
  </w:num>
  <w:num w:numId="7">
    <w:abstractNumId w:val="17"/>
  </w:num>
  <w:num w:numId="8">
    <w:abstractNumId w:val="22"/>
  </w:num>
  <w:num w:numId="9">
    <w:abstractNumId w:val="27"/>
  </w:num>
  <w:num w:numId="10">
    <w:abstractNumId w:val="18"/>
  </w:num>
  <w:num w:numId="11">
    <w:abstractNumId w:val="16"/>
  </w:num>
  <w:num w:numId="12">
    <w:abstractNumId w:val="15"/>
  </w:num>
  <w:num w:numId="13">
    <w:abstractNumId w:val="10"/>
  </w:num>
  <w:num w:numId="14">
    <w:abstractNumId w:val="24"/>
  </w:num>
  <w:num w:numId="15">
    <w:abstractNumId w:val="33"/>
  </w:num>
  <w:num w:numId="16">
    <w:abstractNumId w:val="3"/>
  </w:num>
  <w:num w:numId="17">
    <w:abstractNumId w:val="35"/>
  </w:num>
  <w:num w:numId="18">
    <w:abstractNumId w:val="5"/>
  </w:num>
  <w:num w:numId="19">
    <w:abstractNumId w:val="11"/>
  </w:num>
  <w:num w:numId="20">
    <w:abstractNumId w:val="32"/>
  </w:num>
  <w:num w:numId="21">
    <w:abstractNumId w:val="6"/>
  </w:num>
  <w:num w:numId="22">
    <w:abstractNumId w:val="30"/>
  </w:num>
  <w:num w:numId="23">
    <w:abstractNumId w:val="0"/>
  </w:num>
  <w:num w:numId="24">
    <w:abstractNumId w:val="7"/>
  </w:num>
  <w:num w:numId="25">
    <w:abstractNumId w:val="2"/>
  </w:num>
  <w:num w:numId="26">
    <w:abstractNumId w:val="34"/>
  </w:num>
  <w:num w:numId="27">
    <w:abstractNumId w:val="25"/>
  </w:num>
  <w:num w:numId="28">
    <w:abstractNumId w:val="23"/>
  </w:num>
  <w:num w:numId="29">
    <w:abstractNumId w:val="12"/>
  </w:num>
  <w:num w:numId="30">
    <w:abstractNumId w:val="28"/>
  </w:num>
  <w:num w:numId="31">
    <w:abstractNumId w:val="8"/>
  </w:num>
  <w:num w:numId="32">
    <w:abstractNumId w:val="4"/>
  </w:num>
  <w:num w:numId="33">
    <w:abstractNumId w:val="9"/>
  </w:num>
  <w:num w:numId="34">
    <w:abstractNumId w:val="14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11"/>
    <w:rsid w:val="00007811"/>
    <w:rsid w:val="00016CAB"/>
    <w:rsid w:val="000222BE"/>
    <w:rsid w:val="0007012D"/>
    <w:rsid w:val="000807CE"/>
    <w:rsid w:val="000C3E15"/>
    <w:rsid w:val="0010021A"/>
    <w:rsid w:val="001149DF"/>
    <w:rsid w:val="00167A5C"/>
    <w:rsid w:val="001C5214"/>
    <w:rsid w:val="001D7720"/>
    <w:rsid w:val="00352357"/>
    <w:rsid w:val="00352BD9"/>
    <w:rsid w:val="00393621"/>
    <w:rsid w:val="003A7B4D"/>
    <w:rsid w:val="003B32E6"/>
    <w:rsid w:val="003B6C27"/>
    <w:rsid w:val="004162F0"/>
    <w:rsid w:val="004414A4"/>
    <w:rsid w:val="00444BAC"/>
    <w:rsid w:val="004D100C"/>
    <w:rsid w:val="00520D4E"/>
    <w:rsid w:val="00524901"/>
    <w:rsid w:val="00544E41"/>
    <w:rsid w:val="0055070F"/>
    <w:rsid w:val="005B032B"/>
    <w:rsid w:val="005E3E5C"/>
    <w:rsid w:val="006F4B32"/>
    <w:rsid w:val="00754537"/>
    <w:rsid w:val="007C12C3"/>
    <w:rsid w:val="00822982"/>
    <w:rsid w:val="009A6E12"/>
    <w:rsid w:val="009B7DF8"/>
    <w:rsid w:val="009C3BE4"/>
    <w:rsid w:val="00A97D4B"/>
    <w:rsid w:val="00A97EA0"/>
    <w:rsid w:val="00AB45CE"/>
    <w:rsid w:val="00B9177F"/>
    <w:rsid w:val="00BA5419"/>
    <w:rsid w:val="00BE0EFB"/>
    <w:rsid w:val="00BF6307"/>
    <w:rsid w:val="00C40E11"/>
    <w:rsid w:val="00CE2F75"/>
    <w:rsid w:val="00D25E51"/>
    <w:rsid w:val="00D47EF2"/>
    <w:rsid w:val="00D77C8A"/>
    <w:rsid w:val="00DA4C7D"/>
    <w:rsid w:val="00DB1B99"/>
    <w:rsid w:val="00DE3270"/>
    <w:rsid w:val="00DE5482"/>
    <w:rsid w:val="00DF3F55"/>
    <w:rsid w:val="00FA7579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9886"/>
  <w15:chartTrackingRefBased/>
  <w15:docId w15:val="{4558BC15-E29A-41F2-BE10-43E0DB0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811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11"/>
    <w:pPr>
      <w:keepNext/>
      <w:keepLines/>
      <w:spacing w:before="240" w:after="240" w:line="240" w:lineRule="auto"/>
      <w:jc w:val="center"/>
      <w:outlineLvl w:val="0"/>
    </w:pPr>
    <w:rPr>
      <w:rFonts w:ascii="Geometr415 Blk BT" w:eastAsiaTheme="majorEastAsia" w:hAnsi="Geometr415 Blk B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11"/>
    <w:rPr>
      <w:rFonts w:ascii="Geometr415 Blk BT" w:eastAsiaTheme="majorEastAsia" w:hAnsi="Geometr415 Blk B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C27"/>
    <w:pPr>
      <w:spacing w:after="0" w:line="240" w:lineRule="auto"/>
      <w:contextualSpacing/>
      <w:jc w:val="center"/>
    </w:pPr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27"/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2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C2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C27"/>
    <w:rPr>
      <w:b/>
      <w:bCs/>
    </w:rPr>
  </w:style>
  <w:style w:type="character" w:styleId="Emphasis">
    <w:name w:val="Emphasis"/>
    <w:basedOn w:val="DefaultParagraphFont"/>
    <w:uiPriority w:val="20"/>
    <w:qFormat/>
    <w:rsid w:val="003B6C27"/>
    <w:rPr>
      <w:i/>
      <w:iCs/>
    </w:rPr>
  </w:style>
  <w:style w:type="paragraph" w:styleId="NoSpacing">
    <w:name w:val="No Spacing"/>
    <w:uiPriority w:val="1"/>
    <w:qFormat/>
    <w:rsid w:val="003B6C27"/>
    <w:pPr>
      <w:spacing w:after="0" w:line="240" w:lineRule="auto"/>
    </w:pPr>
    <w:rPr>
      <w:rFonts w:ascii="Cambria" w:hAnsi="Cambri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C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27"/>
    <w:rPr>
      <w:rFonts w:ascii="Cambria" w:hAnsi="Cambri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27"/>
    <w:rPr>
      <w:rFonts w:ascii="Cambria" w:hAnsi="Cambria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B6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C2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6C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6C2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6C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27"/>
    <w:pPr>
      <w:outlineLvl w:val="9"/>
    </w:pPr>
  </w:style>
  <w:style w:type="paragraph" w:styleId="ListParagraph">
    <w:name w:val="List Paragraph"/>
    <w:basedOn w:val="Normal"/>
    <w:uiPriority w:val="34"/>
    <w:qFormat/>
    <w:rsid w:val="0000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7"/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10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5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0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2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7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82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20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7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36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95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67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6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15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28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45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14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76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2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70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845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392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146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10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718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575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552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23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190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98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571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320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252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64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4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542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56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6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95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16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739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32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135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845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872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118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813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087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31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87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4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41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76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55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32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78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41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16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95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628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81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55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Miller</dc:creator>
  <cp:keywords/>
  <dc:description/>
  <cp:lastModifiedBy>Lawrence Miller</cp:lastModifiedBy>
  <cp:revision>6</cp:revision>
  <dcterms:created xsi:type="dcterms:W3CDTF">2016-11-30T20:20:00Z</dcterms:created>
  <dcterms:modified xsi:type="dcterms:W3CDTF">2016-12-01T19:04:00Z</dcterms:modified>
</cp:coreProperties>
</file>