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19" w:rsidRDefault="00007811" w:rsidP="00007811">
      <w:pPr>
        <w:pStyle w:val="Heading1"/>
        <w:spacing w:before="120" w:after="0"/>
      </w:pPr>
      <w:r>
        <w:t>Management Essentials</w:t>
      </w:r>
    </w:p>
    <w:p w:rsidR="0010021A" w:rsidRDefault="0063214F" w:rsidP="00A54305">
      <w:pPr>
        <w:pStyle w:val="Heading1"/>
        <w:spacing w:before="120" w:after="0"/>
      </w:pPr>
      <w:r>
        <w:t>Exercise #4</w:t>
      </w:r>
      <w:r w:rsidR="00A54305">
        <w:t xml:space="preserve"> </w:t>
      </w:r>
      <w:r w:rsidR="00067BC3">
        <w:t>Team Motivation</w:t>
      </w:r>
    </w:p>
    <w:tbl>
      <w:tblPr>
        <w:tblStyle w:val="TableGrid"/>
        <w:tblpPr w:leftFromText="180" w:rightFromText="180" w:vertAnchor="text" w:horzAnchor="margin" w:tblpY="283"/>
        <w:tblW w:w="13045" w:type="dxa"/>
        <w:tblLayout w:type="fixed"/>
        <w:tblLook w:val="04A0" w:firstRow="1" w:lastRow="0" w:firstColumn="1" w:lastColumn="0" w:noHBand="0" w:noVBand="1"/>
      </w:tblPr>
      <w:tblGrid>
        <w:gridCol w:w="2406"/>
        <w:gridCol w:w="2179"/>
        <w:gridCol w:w="2520"/>
        <w:gridCol w:w="2520"/>
        <w:gridCol w:w="3420"/>
      </w:tblGrid>
      <w:tr w:rsidR="00A54305" w:rsidRPr="00C6766D" w:rsidTr="00522AF6">
        <w:trPr>
          <w:trHeight w:val="764"/>
        </w:trPr>
        <w:tc>
          <w:tcPr>
            <w:tcW w:w="13045" w:type="dxa"/>
            <w:gridSpan w:val="5"/>
            <w:shd w:val="clear" w:color="auto" w:fill="D9D9D9" w:themeFill="background1" w:themeFillShade="D9"/>
          </w:tcPr>
          <w:p w:rsidR="00A54305" w:rsidRPr="0082448F" w:rsidRDefault="00A54305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36"/>
                <w:szCs w:val="24"/>
              </w:rPr>
            </w:pPr>
            <w:r w:rsidRPr="00067BC3">
              <w:rPr>
                <w:rFonts w:ascii="Geometr415 Blk BT" w:hAnsi="Geometr415 Blk BT"/>
                <w:color w:val="auto"/>
                <w:sz w:val="36"/>
                <w:szCs w:val="24"/>
              </w:rPr>
              <w:t xml:space="preserve">Team </w:t>
            </w:r>
            <w:r>
              <w:rPr>
                <w:rFonts w:ascii="Geometr415 Blk BT" w:hAnsi="Geometr415 Blk BT"/>
                <w:color w:val="auto"/>
                <w:sz w:val="36"/>
                <w:szCs w:val="24"/>
              </w:rPr>
              <w:t>Member Motivation</w:t>
            </w:r>
          </w:p>
        </w:tc>
      </w:tr>
      <w:tr w:rsidR="00A54305" w:rsidRPr="00C6766D" w:rsidTr="00A54305">
        <w:trPr>
          <w:trHeight w:val="764"/>
        </w:trPr>
        <w:tc>
          <w:tcPr>
            <w:tcW w:w="4585" w:type="dxa"/>
            <w:gridSpan w:val="2"/>
            <w:shd w:val="clear" w:color="auto" w:fill="D9D9D9" w:themeFill="background1" w:themeFillShade="D9"/>
            <w:vAlign w:val="center"/>
          </w:tcPr>
          <w:p w:rsidR="00A54305" w:rsidRPr="007C07A3" w:rsidRDefault="00A54305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What is one performance by team members that you would like to increase or decrease?</w:t>
            </w:r>
          </w:p>
        </w:tc>
        <w:tc>
          <w:tcPr>
            <w:tcW w:w="8460" w:type="dxa"/>
            <w:gridSpan w:val="3"/>
          </w:tcPr>
          <w:p w:rsidR="00A54305" w:rsidRPr="007C07A3" w:rsidRDefault="00A54305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</w:p>
          <w:p w:rsidR="00A54305" w:rsidRPr="007C07A3" w:rsidRDefault="00A54305" w:rsidP="007C07A3">
            <w:pPr>
              <w:rPr>
                <w:sz w:val="22"/>
              </w:rPr>
            </w:pPr>
          </w:p>
        </w:tc>
      </w:tr>
      <w:tr w:rsidR="007C07A3" w:rsidRPr="00C6766D" w:rsidTr="00A54305">
        <w:trPr>
          <w:trHeight w:val="1358"/>
        </w:trPr>
        <w:tc>
          <w:tcPr>
            <w:tcW w:w="2406" w:type="dxa"/>
            <w:shd w:val="clear" w:color="auto" w:fill="E7E6E6" w:themeFill="background2"/>
            <w:vAlign w:val="center"/>
          </w:tcPr>
          <w:p w:rsidR="007C07A3" w:rsidRPr="007C07A3" w:rsidRDefault="007C07A3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What is the pinpointed behavior?</w:t>
            </w:r>
          </w:p>
        </w:tc>
        <w:tc>
          <w:tcPr>
            <w:tcW w:w="2179" w:type="dxa"/>
            <w:shd w:val="clear" w:color="auto" w:fill="E7E6E6" w:themeFill="background2"/>
            <w:vAlign w:val="center"/>
          </w:tcPr>
          <w:p w:rsidR="007C07A3" w:rsidRPr="007C07A3" w:rsidRDefault="007C07A3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Does it Need to be Strengthened or Weakened?</w:t>
            </w:r>
          </w:p>
        </w:tc>
        <w:tc>
          <w:tcPr>
            <w:tcW w:w="2520" w:type="dxa"/>
            <w:shd w:val="clear" w:color="auto" w:fill="E7E6E6" w:themeFill="background2"/>
            <w:vAlign w:val="center"/>
          </w:tcPr>
          <w:p w:rsidR="007C07A3" w:rsidRPr="007C07A3" w:rsidRDefault="007C07A3" w:rsidP="007C07A3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What antecedents can be used to trigger this behavior?</w:t>
            </w:r>
          </w:p>
        </w:tc>
        <w:tc>
          <w:tcPr>
            <w:tcW w:w="2520" w:type="dxa"/>
            <w:shd w:val="clear" w:color="auto" w:fill="E7E6E6" w:themeFill="background2"/>
            <w:vAlign w:val="center"/>
          </w:tcPr>
          <w:p w:rsidR="007C07A3" w:rsidRPr="007C07A3" w:rsidRDefault="007C07A3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 xml:space="preserve">What are the 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c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urrent Consequences?</w:t>
            </w:r>
          </w:p>
        </w:tc>
        <w:tc>
          <w:tcPr>
            <w:tcW w:w="3420" w:type="dxa"/>
            <w:shd w:val="clear" w:color="auto" w:fill="E7E6E6" w:themeFill="background2"/>
          </w:tcPr>
          <w:p w:rsidR="007C07A3" w:rsidRPr="007C07A3" w:rsidRDefault="007C07A3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</w:p>
          <w:p w:rsidR="007C07A3" w:rsidRPr="007C07A3" w:rsidRDefault="007C07A3" w:rsidP="0082448F">
            <w:pPr>
              <w:pStyle w:val="Heading2"/>
              <w:jc w:val="center"/>
              <w:outlineLvl w:val="1"/>
              <w:rPr>
                <w:rFonts w:ascii="Geometr415 Blk BT" w:hAnsi="Geometr415 Blk BT"/>
                <w:color w:val="auto"/>
                <w:sz w:val="22"/>
                <w:szCs w:val="24"/>
              </w:rPr>
            </w:pP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 xml:space="preserve">What 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reinforcing consequences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 xml:space="preserve"> 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c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 xml:space="preserve">an 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strengthen this behavior</w:t>
            </w:r>
            <w:r w:rsidRPr="007C07A3">
              <w:rPr>
                <w:rFonts w:ascii="Geometr415 Blk BT" w:hAnsi="Geometr415 Blk BT"/>
                <w:color w:val="auto"/>
                <w:sz w:val="22"/>
                <w:szCs w:val="24"/>
              </w:rPr>
              <w:t>?</w:t>
            </w:r>
          </w:p>
        </w:tc>
      </w:tr>
      <w:tr w:rsidR="007C07A3" w:rsidRPr="00C6766D" w:rsidTr="007C07A3">
        <w:tc>
          <w:tcPr>
            <w:tcW w:w="2406" w:type="dxa"/>
          </w:tcPr>
          <w:p w:rsidR="007C07A3" w:rsidRDefault="007C07A3" w:rsidP="0082448F">
            <w:pPr>
              <w:pStyle w:val="Heading2"/>
              <w:outlineLvl w:val="1"/>
              <w:rPr>
                <w:sz w:val="24"/>
              </w:rPr>
            </w:pPr>
          </w:p>
          <w:p w:rsidR="007C07A3" w:rsidRDefault="007C07A3" w:rsidP="0082448F"/>
          <w:p w:rsidR="007C07A3" w:rsidRDefault="007C07A3" w:rsidP="0082448F"/>
          <w:p w:rsidR="00A54305" w:rsidRPr="0096771B" w:rsidRDefault="00A54305" w:rsidP="0082448F"/>
          <w:p w:rsidR="007C07A3" w:rsidRDefault="007C07A3" w:rsidP="0082448F"/>
          <w:p w:rsidR="007C07A3" w:rsidRDefault="007C07A3" w:rsidP="0082448F"/>
          <w:p w:rsidR="00A54305" w:rsidRDefault="00A54305" w:rsidP="0082448F"/>
          <w:p w:rsidR="007C07A3" w:rsidRPr="00C6766D" w:rsidRDefault="007C07A3" w:rsidP="0082448F"/>
        </w:tc>
        <w:tc>
          <w:tcPr>
            <w:tcW w:w="2179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34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</w:tr>
      <w:tr w:rsidR="007C07A3" w:rsidRPr="00C6766D" w:rsidTr="007C07A3">
        <w:tc>
          <w:tcPr>
            <w:tcW w:w="2406" w:type="dxa"/>
          </w:tcPr>
          <w:p w:rsidR="007C07A3" w:rsidRDefault="007C07A3" w:rsidP="0082448F">
            <w:pPr>
              <w:pStyle w:val="Heading2"/>
              <w:outlineLvl w:val="1"/>
              <w:rPr>
                <w:sz w:val="24"/>
              </w:rPr>
            </w:pPr>
          </w:p>
          <w:p w:rsidR="007C07A3" w:rsidRDefault="007C07A3" w:rsidP="0082448F"/>
          <w:p w:rsidR="007C07A3" w:rsidRDefault="007C07A3" w:rsidP="0082448F"/>
          <w:p w:rsidR="00A54305" w:rsidRDefault="00A54305" w:rsidP="0082448F">
            <w:bookmarkStart w:id="0" w:name="_GoBack"/>
            <w:bookmarkEnd w:id="0"/>
          </w:p>
          <w:p w:rsidR="00A54305" w:rsidRDefault="00A54305" w:rsidP="0082448F"/>
          <w:p w:rsidR="007C07A3" w:rsidRDefault="007C07A3" w:rsidP="0082448F"/>
          <w:p w:rsidR="007C07A3" w:rsidRDefault="007C07A3" w:rsidP="0082448F"/>
          <w:p w:rsidR="007C07A3" w:rsidRPr="0096771B" w:rsidRDefault="007C07A3" w:rsidP="0082448F"/>
          <w:p w:rsidR="007C07A3" w:rsidRPr="00C6766D" w:rsidRDefault="007C07A3" w:rsidP="0082448F"/>
        </w:tc>
        <w:tc>
          <w:tcPr>
            <w:tcW w:w="2179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34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</w:tr>
      <w:tr w:rsidR="007C07A3" w:rsidRPr="00C6766D" w:rsidTr="007C07A3">
        <w:tc>
          <w:tcPr>
            <w:tcW w:w="2406" w:type="dxa"/>
          </w:tcPr>
          <w:p w:rsidR="007C07A3" w:rsidRDefault="007C07A3" w:rsidP="0082448F">
            <w:pPr>
              <w:pStyle w:val="Heading2"/>
              <w:outlineLvl w:val="1"/>
              <w:rPr>
                <w:sz w:val="24"/>
              </w:rPr>
            </w:pPr>
          </w:p>
          <w:p w:rsidR="007C07A3" w:rsidRDefault="007C07A3" w:rsidP="0082448F"/>
          <w:p w:rsidR="007C07A3" w:rsidRDefault="007C07A3" w:rsidP="0082448F"/>
          <w:p w:rsidR="007C07A3" w:rsidRDefault="007C07A3" w:rsidP="0082448F"/>
          <w:p w:rsidR="007C07A3" w:rsidRDefault="007C07A3" w:rsidP="0082448F"/>
          <w:p w:rsidR="007C07A3" w:rsidRPr="0096771B" w:rsidRDefault="007C07A3" w:rsidP="0082448F"/>
          <w:p w:rsidR="007C07A3" w:rsidRPr="00C6766D" w:rsidRDefault="007C07A3" w:rsidP="0082448F"/>
        </w:tc>
        <w:tc>
          <w:tcPr>
            <w:tcW w:w="2179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34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</w:tr>
      <w:tr w:rsidR="007C07A3" w:rsidRPr="00C6766D" w:rsidTr="007C07A3">
        <w:tc>
          <w:tcPr>
            <w:tcW w:w="2406" w:type="dxa"/>
          </w:tcPr>
          <w:p w:rsidR="007C07A3" w:rsidRDefault="007C07A3" w:rsidP="0082448F">
            <w:pPr>
              <w:pStyle w:val="Heading2"/>
              <w:outlineLvl w:val="1"/>
              <w:rPr>
                <w:sz w:val="24"/>
              </w:rPr>
            </w:pPr>
          </w:p>
          <w:p w:rsidR="007C07A3" w:rsidRDefault="007C07A3" w:rsidP="0082448F"/>
          <w:p w:rsidR="007C07A3" w:rsidRDefault="007C07A3" w:rsidP="0082448F"/>
          <w:p w:rsidR="007C07A3" w:rsidRDefault="007C07A3" w:rsidP="0082448F"/>
          <w:p w:rsidR="007C07A3" w:rsidRDefault="007C07A3" w:rsidP="0082448F"/>
          <w:p w:rsidR="007C07A3" w:rsidRPr="0096771B" w:rsidRDefault="007C07A3" w:rsidP="0082448F"/>
          <w:p w:rsidR="007C07A3" w:rsidRPr="00C6766D" w:rsidRDefault="007C07A3" w:rsidP="0082448F"/>
        </w:tc>
        <w:tc>
          <w:tcPr>
            <w:tcW w:w="2179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25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  <w:tc>
          <w:tcPr>
            <w:tcW w:w="3420" w:type="dxa"/>
          </w:tcPr>
          <w:p w:rsidR="007C07A3" w:rsidRPr="00C6766D" w:rsidRDefault="007C07A3" w:rsidP="0082448F">
            <w:pPr>
              <w:pStyle w:val="Heading2"/>
              <w:outlineLvl w:val="1"/>
              <w:rPr>
                <w:sz w:val="24"/>
              </w:rPr>
            </w:pPr>
          </w:p>
        </w:tc>
      </w:tr>
      <w:tr w:rsidR="00A54305" w:rsidRPr="00C6766D" w:rsidTr="006E11FD">
        <w:tc>
          <w:tcPr>
            <w:tcW w:w="2406" w:type="dxa"/>
          </w:tcPr>
          <w:p w:rsidR="00A54305" w:rsidRDefault="00A54305" w:rsidP="0082448F"/>
          <w:p w:rsidR="00A54305" w:rsidRDefault="00A54305" w:rsidP="0082448F">
            <w:r>
              <w:t>Evaluate: What was the data on this performance before? What is the performance after making the above change? Have you graphed it?</w:t>
            </w:r>
          </w:p>
          <w:p w:rsidR="00A54305" w:rsidRPr="00C6766D" w:rsidRDefault="00A54305" w:rsidP="0082448F"/>
          <w:p w:rsidR="00A54305" w:rsidRPr="00C6766D" w:rsidRDefault="00A54305" w:rsidP="0082448F"/>
          <w:p w:rsidR="00A54305" w:rsidRPr="00C6766D" w:rsidRDefault="00A54305" w:rsidP="0082448F"/>
        </w:tc>
        <w:tc>
          <w:tcPr>
            <w:tcW w:w="10639" w:type="dxa"/>
            <w:gridSpan w:val="4"/>
          </w:tcPr>
          <w:p w:rsidR="00A54305" w:rsidRPr="00C6766D" w:rsidRDefault="00A54305" w:rsidP="0082448F">
            <w:pPr>
              <w:pStyle w:val="Heading2"/>
              <w:outlineLvl w:val="1"/>
              <w:rPr>
                <w:sz w:val="24"/>
              </w:rPr>
            </w:pPr>
          </w:p>
        </w:tc>
      </w:tr>
    </w:tbl>
    <w:p w:rsidR="0063214F" w:rsidRDefault="0063214F" w:rsidP="0063214F"/>
    <w:p w:rsidR="0063214F" w:rsidRDefault="0063214F" w:rsidP="0063214F"/>
    <w:p w:rsidR="0063214F" w:rsidRDefault="0063214F" w:rsidP="0063214F">
      <w:pPr>
        <w:spacing w:line="0" w:lineRule="auto"/>
        <w:rPr>
          <w:rFonts w:ascii="Hypatia Sans Pro Semibold" w:eastAsiaTheme="majorEastAsia" w:hAnsi="Hypatia Sans Pro Semibold" w:cs="Arial"/>
          <w:b/>
          <w:iCs/>
          <w:smallCaps/>
          <w:color w:val="000000" w:themeColor="text1"/>
          <w:spacing w:val="20"/>
          <w:sz w:val="32"/>
          <w:szCs w:val="72"/>
        </w:rPr>
      </w:pPr>
    </w:p>
    <w:p w:rsidR="0063214F" w:rsidRPr="00A54305" w:rsidRDefault="0063214F" w:rsidP="00A54305">
      <w:pPr>
        <w:spacing w:line="0" w:lineRule="auto"/>
        <w:rPr>
          <w:rFonts w:ascii="Geometr415 Blk BT" w:eastAsiaTheme="majorEastAsia" w:hAnsi="Geometr415 Blk BT" w:cs="Arial"/>
          <w:iCs/>
          <w:smallCaps/>
          <w:color w:val="000000" w:themeColor="text1"/>
          <w:spacing w:val="20"/>
          <w:sz w:val="32"/>
          <w:szCs w:val="72"/>
        </w:rPr>
      </w:pPr>
    </w:p>
    <w:sectPr w:rsidR="0063214F" w:rsidRPr="00A54305" w:rsidSect="007C07A3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ACD" w:rsidRDefault="005B0ACD" w:rsidP="00BF6307">
      <w:pPr>
        <w:spacing w:after="0" w:line="240" w:lineRule="auto"/>
      </w:pPr>
      <w:r>
        <w:separator/>
      </w:r>
    </w:p>
  </w:endnote>
  <w:endnote w:type="continuationSeparator" w:id="0">
    <w:p w:rsidR="005B0ACD" w:rsidRDefault="005B0ACD" w:rsidP="00BF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metr415 Blk BT">
    <w:panose1 w:val="020B08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umanst521 BT">
    <w:panose1 w:val="020B0602020204020204"/>
    <w:charset w:val="00"/>
    <w:family w:val="swiss"/>
    <w:pitch w:val="variable"/>
    <w:sig w:usb0="800000AF" w:usb1="1000204A" w:usb2="00000000" w:usb3="00000000" w:csb0="00000011" w:csb1="00000000"/>
  </w:font>
  <w:font w:name="Hypatia Sans Pro Semibold">
    <w:panose1 w:val="020B0702020204020303"/>
    <w:charset w:val="00"/>
    <w:family w:val="swiss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307" w:rsidRPr="00BF6307" w:rsidRDefault="00BF6307">
    <w:pPr>
      <w:pStyle w:val="Footer"/>
      <w:rPr>
        <w:sz w:val="20"/>
      </w:rPr>
    </w:pPr>
    <w:r w:rsidRPr="00BF6307">
      <w:rPr>
        <w:sz w:val="20"/>
      </w:rPr>
      <w:t>©Lawrence M. Miller</w:t>
    </w:r>
    <w:r w:rsidRPr="00BF6307">
      <w:rPr>
        <w:sz w:val="20"/>
      </w:rPr>
      <w:ptab w:relativeTo="margin" w:alignment="center" w:leader="none"/>
    </w:r>
    <w:r w:rsidRPr="00BF6307">
      <w:rPr>
        <w:sz w:val="20"/>
      </w:rPr>
      <w:t>Management Essentials</w:t>
    </w:r>
    <w:r w:rsidRPr="00BF6307">
      <w:rPr>
        <w:sz w:val="20"/>
      </w:rPr>
      <w:ptab w:relativeTo="margin" w:alignment="right" w:leader="none"/>
    </w:r>
    <w:r w:rsidRPr="00BF6307">
      <w:rPr>
        <w:sz w:val="20"/>
      </w:rPr>
      <w:t xml:space="preserve">Page | </w:t>
    </w:r>
    <w:r w:rsidRPr="00BF6307">
      <w:rPr>
        <w:sz w:val="20"/>
      </w:rPr>
      <w:fldChar w:fldCharType="begin"/>
    </w:r>
    <w:r w:rsidRPr="00BF6307">
      <w:rPr>
        <w:sz w:val="20"/>
      </w:rPr>
      <w:instrText xml:space="preserve"> PAGE   \* MERGEFORMAT </w:instrText>
    </w:r>
    <w:r w:rsidRPr="00BF6307">
      <w:rPr>
        <w:sz w:val="20"/>
      </w:rPr>
      <w:fldChar w:fldCharType="separate"/>
    </w:r>
    <w:r w:rsidR="00A54305">
      <w:rPr>
        <w:noProof/>
        <w:sz w:val="20"/>
      </w:rPr>
      <w:t>2</w:t>
    </w:r>
    <w:r w:rsidRPr="00BF6307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ACD" w:rsidRDefault="005B0ACD" w:rsidP="00BF6307">
      <w:pPr>
        <w:spacing w:after="0" w:line="240" w:lineRule="auto"/>
      </w:pPr>
      <w:r>
        <w:separator/>
      </w:r>
    </w:p>
  </w:footnote>
  <w:footnote w:type="continuationSeparator" w:id="0">
    <w:p w:rsidR="005B0ACD" w:rsidRDefault="005B0ACD" w:rsidP="00BF6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A5F"/>
    <w:multiLevelType w:val="hybridMultilevel"/>
    <w:tmpl w:val="FB44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66E9A"/>
    <w:multiLevelType w:val="hybridMultilevel"/>
    <w:tmpl w:val="A0D825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55BBD"/>
    <w:multiLevelType w:val="hybridMultilevel"/>
    <w:tmpl w:val="8B40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06AD3"/>
    <w:multiLevelType w:val="hybridMultilevel"/>
    <w:tmpl w:val="C72E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4C88"/>
    <w:multiLevelType w:val="hybridMultilevel"/>
    <w:tmpl w:val="F572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1520"/>
    <w:multiLevelType w:val="hybridMultilevel"/>
    <w:tmpl w:val="7504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4B19"/>
    <w:multiLevelType w:val="multilevel"/>
    <w:tmpl w:val="7B7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11"/>
    <w:rsid w:val="00007811"/>
    <w:rsid w:val="00067BC3"/>
    <w:rsid w:val="0010021A"/>
    <w:rsid w:val="001C5214"/>
    <w:rsid w:val="003B6C27"/>
    <w:rsid w:val="004414A4"/>
    <w:rsid w:val="00524901"/>
    <w:rsid w:val="00544E41"/>
    <w:rsid w:val="005B0ACD"/>
    <w:rsid w:val="0063214F"/>
    <w:rsid w:val="00786A41"/>
    <w:rsid w:val="007C07A3"/>
    <w:rsid w:val="007C12C3"/>
    <w:rsid w:val="0082448F"/>
    <w:rsid w:val="009A6E12"/>
    <w:rsid w:val="00A54305"/>
    <w:rsid w:val="00A70514"/>
    <w:rsid w:val="00A97EA0"/>
    <w:rsid w:val="00BA5419"/>
    <w:rsid w:val="00BF6307"/>
    <w:rsid w:val="00DA4C7D"/>
    <w:rsid w:val="00DE3270"/>
    <w:rsid w:val="00DF3F55"/>
    <w:rsid w:val="00FA7579"/>
    <w:rsid w:val="00FE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A25"/>
  <w15:chartTrackingRefBased/>
  <w15:docId w15:val="{4558BC15-E29A-41F2-BE10-43E0DB02B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7811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811"/>
    <w:pPr>
      <w:keepNext/>
      <w:keepLines/>
      <w:spacing w:before="240" w:after="240" w:line="240" w:lineRule="auto"/>
      <w:jc w:val="center"/>
      <w:outlineLvl w:val="0"/>
    </w:pPr>
    <w:rPr>
      <w:rFonts w:ascii="Geometr415 Blk BT" w:eastAsiaTheme="majorEastAsia" w:hAnsi="Geometr415 Blk B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C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C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C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C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11"/>
    <w:rPr>
      <w:rFonts w:ascii="Geometr415 Blk BT" w:eastAsiaTheme="majorEastAsia" w:hAnsi="Geometr415 Blk B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C2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C2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C2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C2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C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C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6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6C27"/>
    <w:pPr>
      <w:spacing w:after="0" w:line="240" w:lineRule="auto"/>
      <w:contextualSpacing/>
      <w:jc w:val="center"/>
    </w:pPr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C27"/>
    <w:rPr>
      <w:rFonts w:ascii="Humanst521 BT" w:eastAsiaTheme="majorEastAsia" w:hAnsi="Humanst521 B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C2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6C2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6C27"/>
    <w:rPr>
      <w:b/>
      <w:bCs/>
    </w:rPr>
  </w:style>
  <w:style w:type="character" w:styleId="Emphasis">
    <w:name w:val="Emphasis"/>
    <w:basedOn w:val="DefaultParagraphFont"/>
    <w:uiPriority w:val="20"/>
    <w:qFormat/>
    <w:rsid w:val="003B6C27"/>
    <w:rPr>
      <w:i/>
      <w:iCs/>
    </w:rPr>
  </w:style>
  <w:style w:type="paragraph" w:styleId="NoSpacing">
    <w:name w:val="No Spacing"/>
    <w:uiPriority w:val="1"/>
    <w:qFormat/>
    <w:rsid w:val="003B6C27"/>
    <w:pPr>
      <w:spacing w:after="0" w:line="240" w:lineRule="auto"/>
    </w:pPr>
    <w:rPr>
      <w:rFonts w:ascii="Cambria" w:hAnsi="Cambria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C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C27"/>
    <w:rPr>
      <w:rFonts w:ascii="Cambria" w:hAnsi="Cambria"/>
      <w:i/>
      <w:iCs/>
      <w:color w:val="404040" w:themeColor="text1" w:themeTint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C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C27"/>
    <w:rPr>
      <w:rFonts w:ascii="Cambria" w:hAnsi="Cambria"/>
      <w:i/>
      <w:iCs/>
      <w:color w:val="5B9BD5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3B6C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6C2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6C2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B6C2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6C2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C27"/>
    <w:pPr>
      <w:outlineLvl w:val="9"/>
    </w:pPr>
  </w:style>
  <w:style w:type="paragraph" w:styleId="ListParagraph">
    <w:name w:val="List Paragraph"/>
    <w:basedOn w:val="Normal"/>
    <w:uiPriority w:val="34"/>
    <w:qFormat/>
    <w:rsid w:val="000078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07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F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07"/>
    <w:rPr>
      <w:rFonts w:ascii="Cambria" w:hAnsi="Cambria"/>
      <w:sz w:val="24"/>
    </w:rPr>
  </w:style>
  <w:style w:type="table" w:styleId="TableGrid">
    <w:name w:val="Table Grid"/>
    <w:basedOn w:val="TableNormal"/>
    <w:uiPriority w:val="59"/>
    <w:rsid w:val="0010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Miller</dc:creator>
  <cp:keywords/>
  <dc:description/>
  <cp:lastModifiedBy>Lawrence Miller</cp:lastModifiedBy>
  <cp:revision>3</cp:revision>
  <dcterms:created xsi:type="dcterms:W3CDTF">2016-11-04T15:50:00Z</dcterms:created>
  <dcterms:modified xsi:type="dcterms:W3CDTF">2016-11-04T18:07:00Z</dcterms:modified>
</cp:coreProperties>
</file>