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315C3" w14:textId="77777777" w:rsidR="00745A90" w:rsidRDefault="00432F75">
      <w:r>
        <w:t>Make notes on how people view their own preferred team types and how they might understand oth</w:t>
      </w:r>
      <w:bookmarkStart w:id="0" w:name="_GoBack"/>
      <w:bookmarkEnd w:id="0"/>
      <w:r>
        <w:t>er people’s drivers better.</w:t>
      </w:r>
    </w:p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CC90C" w14:textId="77777777" w:rsidR="00357601" w:rsidRDefault="00357601" w:rsidP="00432F75">
      <w:r>
        <w:separator/>
      </w:r>
    </w:p>
  </w:endnote>
  <w:endnote w:type="continuationSeparator" w:id="0">
    <w:p w14:paraId="71BBF8B0" w14:textId="77777777" w:rsidR="00357601" w:rsidRDefault="00357601" w:rsidP="0043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27934" w14:textId="77777777" w:rsidR="00357601" w:rsidRDefault="00357601" w:rsidP="00432F75">
      <w:r>
        <w:separator/>
      </w:r>
    </w:p>
  </w:footnote>
  <w:footnote w:type="continuationSeparator" w:id="0">
    <w:p w14:paraId="7AB1CAFA" w14:textId="77777777" w:rsidR="00357601" w:rsidRDefault="00357601" w:rsidP="00432F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E3401" w14:textId="77777777" w:rsidR="00432F75" w:rsidRDefault="00432F75">
    <w:pPr>
      <w:pStyle w:val="Header"/>
    </w:pPr>
    <w:r>
      <w:t>Activity Sheet 31 – Notes on Team Type Workshop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5"/>
    <w:rsid w:val="00357601"/>
    <w:rsid w:val="00432F75"/>
    <w:rsid w:val="004F3A30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E08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5"/>
  </w:style>
  <w:style w:type="paragraph" w:styleId="Footer">
    <w:name w:val="footer"/>
    <w:basedOn w:val="Normal"/>
    <w:link w:val="FooterChar"/>
    <w:uiPriority w:val="99"/>
    <w:unhideWhenUsed/>
    <w:rsid w:val="00432F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2017-09-10T12:45:00Z</dcterms:created>
  <dcterms:modified xsi:type="dcterms:W3CDTF">2017-09-10T12:46:00Z</dcterms:modified>
</cp:coreProperties>
</file>