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2098D" w14:textId="77777777" w:rsidR="00F3129C" w:rsidRDefault="00F3129C">
      <w:pPr>
        <w:pStyle w:val="Body"/>
      </w:pPr>
    </w:p>
    <w:p w14:paraId="6AF55E41" w14:textId="77777777" w:rsidR="00F3129C" w:rsidRDefault="00F3129C">
      <w:pPr>
        <w:pStyle w:val="Body"/>
        <w:rPr>
          <w:b/>
          <w:bCs/>
          <w:sz w:val="32"/>
          <w:szCs w:val="32"/>
        </w:rPr>
      </w:pPr>
    </w:p>
    <w:tbl>
      <w:tblPr>
        <w:tblpPr w:vertAnchor="page" w:horzAnchor="page" w:tblpX="10840" w:tblpY="1440"/>
        <w:tblW w:w="45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220"/>
      </w:tblGrid>
      <w:tr w:rsidR="00F3129C" w14:paraId="21E5F148" w14:textId="77777777">
        <w:trPr>
          <w:trHeight w:val="25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DE384" w14:textId="77777777" w:rsidR="00F3129C" w:rsidRDefault="004F5EAE">
            <w:pPr>
              <w:pStyle w:val="Body"/>
            </w:pPr>
            <w:r>
              <w:rPr>
                <w:lang w:val="en-US"/>
              </w:rPr>
              <w:t>Analysis by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E1B31" w14:textId="77777777" w:rsidR="00F3129C" w:rsidRDefault="00F3129C"/>
        </w:tc>
      </w:tr>
      <w:tr w:rsidR="00F3129C" w14:paraId="433B253C" w14:textId="77777777">
        <w:trPr>
          <w:trHeight w:val="25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61FC4" w14:textId="77777777" w:rsidR="00F3129C" w:rsidRDefault="004F5EAE">
            <w:pPr>
              <w:pStyle w:val="Body"/>
              <w:spacing w:after="0" w:line="240" w:lineRule="auto"/>
            </w:pPr>
            <w:r>
              <w:rPr>
                <w:lang w:val="en-US"/>
              </w:rPr>
              <w:t>Date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D560E" w14:textId="77777777" w:rsidR="00F3129C" w:rsidRDefault="00F3129C"/>
        </w:tc>
      </w:tr>
    </w:tbl>
    <w:p w14:paraId="4F1059F2" w14:textId="77777777" w:rsidR="00F3129C" w:rsidRDefault="004F5EAE">
      <w:pPr>
        <w:pStyle w:val="Body"/>
        <w:widowContro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Action Board</w:t>
      </w:r>
    </w:p>
    <w:tbl>
      <w:tblPr>
        <w:tblW w:w="13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01"/>
        <w:gridCol w:w="1567"/>
        <w:gridCol w:w="1567"/>
        <w:gridCol w:w="1425"/>
      </w:tblGrid>
      <w:tr w:rsidR="00F3129C" w14:paraId="1AD7474C" w14:textId="77777777">
        <w:trPr>
          <w:trHeight w:val="491"/>
        </w:trPr>
        <w:tc>
          <w:tcPr>
            <w:tcW w:w="9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76903" w14:textId="77777777" w:rsidR="00F3129C" w:rsidRDefault="004F5EAE">
            <w:pPr>
              <w:pStyle w:val="Body"/>
            </w:pPr>
            <w:r>
              <w:rPr>
                <w:sz w:val="28"/>
                <w:szCs w:val="28"/>
                <w:lang w:val="en-US"/>
              </w:rPr>
              <w:t>Action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47899" w14:textId="77777777" w:rsidR="00F3129C" w:rsidRDefault="004F5EAE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lang w:val="en-US"/>
              </w:rPr>
              <w:t>Who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35DA0" w14:textId="77777777" w:rsidR="00F3129C" w:rsidRDefault="004F5EAE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lang w:val="en-US"/>
              </w:rPr>
              <w:t>By When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B8702" w14:textId="77777777" w:rsidR="00F3129C" w:rsidRDefault="004F5EAE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lang w:val="en-US"/>
              </w:rPr>
              <w:t>#</w:t>
            </w:r>
          </w:p>
        </w:tc>
      </w:tr>
      <w:tr w:rsidR="00F3129C" w14:paraId="44611F1C" w14:textId="77777777">
        <w:trPr>
          <w:trHeight w:val="931"/>
        </w:trPr>
        <w:tc>
          <w:tcPr>
            <w:tcW w:w="9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6F3D8" w14:textId="77777777" w:rsidR="00F3129C" w:rsidRDefault="00F3129C"/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57905" w14:textId="77777777" w:rsidR="00F3129C" w:rsidRDefault="00F3129C"/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0563C" w14:textId="77777777" w:rsidR="00F3129C" w:rsidRDefault="00F3129C"/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91616" w14:textId="77777777" w:rsidR="00F3129C" w:rsidRDefault="00F3129C"/>
        </w:tc>
      </w:tr>
      <w:tr w:rsidR="00F3129C" w14:paraId="2038F5F7" w14:textId="77777777">
        <w:trPr>
          <w:trHeight w:val="931"/>
        </w:trPr>
        <w:tc>
          <w:tcPr>
            <w:tcW w:w="9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5C32" w14:textId="77777777" w:rsidR="00F3129C" w:rsidRDefault="00F3129C"/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4E0FF" w14:textId="77777777" w:rsidR="00F3129C" w:rsidRDefault="00F3129C"/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899FC" w14:textId="77777777" w:rsidR="00F3129C" w:rsidRDefault="00F3129C"/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8426C" w14:textId="77777777" w:rsidR="00F3129C" w:rsidRDefault="00F3129C"/>
        </w:tc>
        <w:bookmarkStart w:id="0" w:name="_GoBack"/>
        <w:bookmarkEnd w:id="0"/>
      </w:tr>
      <w:tr w:rsidR="00F3129C" w14:paraId="7C681BF8" w14:textId="77777777">
        <w:trPr>
          <w:trHeight w:val="931"/>
        </w:trPr>
        <w:tc>
          <w:tcPr>
            <w:tcW w:w="9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0B835" w14:textId="77777777" w:rsidR="00F3129C" w:rsidRDefault="00F3129C"/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9AEE" w14:textId="77777777" w:rsidR="00F3129C" w:rsidRDefault="00F3129C"/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F4F7D" w14:textId="77777777" w:rsidR="00F3129C" w:rsidRDefault="00F3129C"/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93CA4" w14:textId="77777777" w:rsidR="00F3129C" w:rsidRDefault="00F3129C"/>
        </w:tc>
      </w:tr>
      <w:tr w:rsidR="00F3129C" w14:paraId="240D4B1D" w14:textId="77777777">
        <w:trPr>
          <w:trHeight w:val="931"/>
        </w:trPr>
        <w:tc>
          <w:tcPr>
            <w:tcW w:w="9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5E25E" w14:textId="77777777" w:rsidR="00F3129C" w:rsidRDefault="00F3129C"/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A11EF" w14:textId="77777777" w:rsidR="00F3129C" w:rsidRDefault="00F3129C"/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B2DF" w14:textId="77777777" w:rsidR="00F3129C" w:rsidRDefault="00F3129C"/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105EE" w14:textId="77777777" w:rsidR="00F3129C" w:rsidRDefault="00F3129C"/>
        </w:tc>
      </w:tr>
      <w:tr w:rsidR="00F3129C" w14:paraId="195AEE04" w14:textId="77777777">
        <w:trPr>
          <w:trHeight w:val="931"/>
        </w:trPr>
        <w:tc>
          <w:tcPr>
            <w:tcW w:w="9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74E3C" w14:textId="77777777" w:rsidR="00F3129C" w:rsidRDefault="00F3129C"/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11E34" w14:textId="77777777" w:rsidR="00F3129C" w:rsidRDefault="00F3129C"/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07288" w14:textId="77777777" w:rsidR="00F3129C" w:rsidRDefault="00F3129C"/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68360" w14:textId="77777777" w:rsidR="00F3129C" w:rsidRDefault="00F3129C"/>
        </w:tc>
      </w:tr>
    </w:tbl>
    <w:p w14:paraId="5069D7E8" w14:textId="77777777" w:rsidR="00F3129C" w:rsidRDefault="00F3129C">
      <w:pPr>
        <w:pStyle w:val="Body"/>
        <w:widowControl w:val="0"/>
        <w:spacing w:line="240" w:lineRule="auto"/>
      </w:pPr>
    </w:p>
    <w:p w14:paraId="078CD1ED" w14:textId="77777777" w:rsidR="00F3129C" w:rsidRDefault="00F3129C"/>
    <w:sectPr w:rsidR="00F3129C">
      <w:headerReference w:type="default" r:id="rId6"/>
      <w:footerReference w:type="default" r:id="rId7"/>
      <w:pgSz w:w="16840" w:h="11900" w:orient="landscape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450A6" w14:textId="77777777" w:rsidR="004F5EAE" w:rsidRDefault="004F5EAE">
      <w:r>
        <w:separator/>
      </w:r>
    </w:p>
  </w:endnote>
  <w:endnote w:type="continuationSeparator" w:id="0">
    <w:p w14:paraId="0D763118" w14:textId="77777777" w:rsidR="004F5EAE" w:rsidRDefault="004F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7E93D" w14:textId="77777777" w:rsidR="00F3129C" w:rsidRDefault="004F5EAE">
    <w:pPr>
      <w:pStyle w:val="Footer"/>
    </w:pPr>
    <w:r>
      <w:t xml:space="preserve">© ProPeC® Business Improvement ltd 2014   </w:t>
    </w:r>
    <w:r>
      <w:tab/>
      <w:t>www.propec.co.uk</w:t>
    </w:r>
    <w:r>
      <w:tab/>
      <w:t xml:space="preserve">                         </w:t>
    </w:r>
    <w:hyperlink r:id="rId1" w:history="1">
      <w:r>
        <w:rPr>
          <w:rStyle w:val="Hyperlink0"/>
        </w:rPr>
        <w:t>info@propec.co.uk</w:t>
      </w:r>
    </w:hyperlink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49DDF" w14:textId="77777777" w:rsidR="004F5EAE" w:rsidRDefault="004F5EAE">
      <w:r>
        <w:separator/>
      </w:r>
    </w:p>
  </w:footnote>
  <w:footnote w:type="continuationSeparator" w:id="0">
    <w:p w14:paraId="2F92E7FA" w14:textId="77777777" w:rsidR="004F5EAE" w:rsidRDefault="004F5E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58C38" w14:textId="77777777" w:rsidR="00F3129C" w:rsidRDefault="004F5EAE">
    <w:pPr>
      <w:pStyle w:val="Header"/>
    </w:pPr>
    <w:r>
      <w:rPr>
        <w:noProof/>
        <w:lang w:val="en-GB"/>
      </w:rPr>
      <w:drawing>
        <wp:anchor distT="152400" distB="152400" distL="152400" distR="152400" simplePos="0" relativeHeight="251658240" behindDoc="1" locked="0" layoutInCell="1" allowOverlap="1" wp14:anchorId="3D179114" wp14:editId="4C258175">
          <wp:simplePos x="0" y="0"/>
          <wp:positionH relativeFrom="page">
            <wp:posOffset>735330</wp:posOffset>
          </wp:positionH>
          <wp:positionV relativeFrom="page">
            <wp:posOffset>345440</wp:posOffset>
          </wp:positionV>
          <wp:extent cx="3451860" cy="107950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t="20176" b="24188"/>
                  <a:stretch>
                    <a:fillRect/>
                  </a:stretch>
                </pic:blipFill>
                <pic:spPr>
                  <a:xfrm>
                    <a:off x="0" y="0"/>
                    <a:ext cx="3451860" cy="10795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9C"/>
    <w:rsid w:val="000E0FFA"/>
    <w:rsid w:val="004F5EAE"/>
    <w:rsid w:val="00F3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933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u w:val="single" w:color="0563C1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ropec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Macintosh Word</Application>
  <DocSecurity>0</DocSecurity>
  <Lines>1</Lines>
  <Paragraphs>1</Paragraphs>
  <ScaleCrop>false</ScaleCrop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Mather</cp:lastModifiedBy>
  <cp:revision>2</cp:revision>
  <dcterms:created xsi:type="dcterms:W3CDTF">2017-09-10T06:56:00Z</dcterms:created>
  <dcterms:modified xsi:type="dcterms:W3CDTF">2017-09-10T06:57:00Z</dcterms:modified>
</cp:coreProperties>
</file>