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C690B" w14:textId="77777777" w:rsidR="003D24B1" w:rsidRDefault="003D24B1">
      <w:bookmarkStart w:id="0" w:name="_GoBack"/>
      <w:bookmarkEnd w:id="0"/>
    </w:p>
    <w:p w14:paraId="5FF6B937" w14:textId="77777777" w:rsidR="003D24B1" w:rsidRDefault="003D24B1">
      <w:pPr>
        <w:rPr>
          <w:b/>
          <w:sz w:val="32"/>
        </w:rPr>
      </w:pPr>
    </w:p>
    <w:p w14:paraId="172C543D" w14:textId="77777777" w:rsidR="003D24B1" w:rsidRPr="008726E5" w:rsidRDefault="008726E5">
      <w:pPr>
        <w:rPr>
          <w:b/>
          <w:sz w:val="40"/>
        </w:rPr>
      </w:pPr>
      <w:r w:rsidRPr="008726E5">
        <w:rPr>
          <w:b/>
          <w:sz w:val="40"/>
        </w:rPr>
        <w:t>Issue Log</w:t>
      </w:r>
    </w:p>
    <w:tbl>
      <w:tblPr>
        <w:tblStyle w:val="TableGrid"/>
        <w:tblpPr w:leftFromText="180" w:rightFromText="180" w:vertAnchor="text" w:horzAnchor="page" w:tblpX="1270" w:tblpY="557"/>
        <w:tblW w:w="14044" w:type="dxa"/>
        <w:tblLayout w:type="fixed"/>
        <w:tblLook w:val="0420" w:firstRow="1" w:lastRow="0" w:firstColumn="0" w:lastColumn="0" w:noHBand="0" w:noVBand="1"/>
      </w:tblPr>
      <w:tblGrid>
        <w:gridCol w:w="2434"/>
        <w:gridCol w:w="4950"/>
        <w:gridCol w:w="5040"/>
        <w:gridCol w:w="1620"/>
      </w:tblGrid>
      <w:tr w:rsidR="008726E5" w:rsidRPr="004D0CA2" w14:paraId="62112B28" w14:textId="77777777" w:rsidTr="008726E5">
        <w:trPr>
          <w:trHeight w:val="651"/>
        </w:trPr>
        <w:tc>
          <w:tcPr>
            <w:tcW w:w="2434" w:type="dxa"/>
            <w:hideMark/>
          </w:tcPr>
          <w:p w14:paraId="1AA87929" w14:textId="77777777" w:rsidR="008726E5" w:rsidRPr="004D0CA2" w:rsidRDefault="008726E5" w:rsidP="008726E5">
            <w:p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Issue Number</w:t>
            </w:r>
          </w:p>
        </w:tc>
        <w:tc>
          <w:tcPr>
            <w:tcW w:w="4950" w:type="dxa"/>
          </w:tcPr>
          <w:p w14:paraId="4C3CDAEF" w14:textId="77777777" w:rsidR="008726E5" w:rsidRPr="004D0CA2" w:rsidRDefault="008726E5" w:rsidP="008726E5">
            <w:pPr>
              <w:rPr>
                <w:sz w:val="28"/>
              </w:rPr>
            </w:pPr>
            <w:r>
              <w:rPr>
                <w:sz w:val="28"/>
              </w:rPr>
              <w:t>Issue</w:t>
            </w:r>
          </w:p>
        </w:tc>
        <w:tc>
          <w:tcPr>
            <w:tcW w:w="5040" w:type="dxa"/>
          </w:tcPr>
          <w:p w14:paraId="55A7CFC6" w14:textId="77777777" w:rsidR="008726E5" w:rsidRDefault="008726E5" w:rsidP="008726E5">
            <w:pPr>
              <w:rPr>
                <w:sz w:val="28"/>
              </w:rPr>
            </w:pPr>
            <w:r>
              <w:rPr>
                <w:sz w:val="28"/>
              </w:rPr>
              <w:t>Action</w:t>
            </w:r>
          </w:p>
        </w:tc>
        <w:tc>
          <w:tcPr>
            <w:tcW w:w="1620" w:type="dxa"/>
          </w:tcPr>
          <w:p w14:paraId="21DACDAD" w14:textId="77777777" w:rsidR="008726E5" w:rsidRPr="004D0CA2" w:rsidRDefault="008726E5" w:rsidP="008726E5">
            <w:pPr>
              <w:rPr>
                <w:sz w:val="28"/>
              </w:rPr>
            </w:pPr>
            <w:r>
              <w:rPr>
                <w:sz w:val="28"/>
              </w:rPr>
              <w:t>By when</w:t>
            </w:r>
          </w:p>
        </w:tc>
      </w:tr>
      <w:tr w:rsidR="008726E5" w:rsidRPr="003D24B1" w14:paraId="3A0B49C4" w14:textId="77777777" w:rsidTr="008726E5">
        <w:trPr>
          <w:trHeight w:val="560"/>
        </w:trPr>
        <w:tc>
          <w:tcPr>
            <w:tcW w:w="2434" w:type="dxa"/>
          </w:tcPr>
          <w:p w14:paraId="47B1780B" w14:textId="77777777" w:rsidR="008726E5" w:rsidRDefault="008726E5" w:rsidP="008726E5">
            <w:pPr>
              <w:spacing w:after="160" w:line="259" w:lineRule="auto"/>
              <w:rPr>
                <w:b/>
              </w:rPr>
            </w:pPr>
          </w:p>
          <w:p w14:paraId="7E572804" w14:textId="77777777" w:rsidR="008726E5" w:rsidRPr="003D24B1" w:rsidRDefault="008726E5" w:rsidP="008726E5">
            <w:pPr>
              <w:spacing w:after="160" w:line="259" w:lineRule="auto"/>
              <w:rPr>
                <w:b/>
              </w:rPr>
            </w:pPr>
          </w:p>
        </w:tc>
        <w:tc>
          <w:tcPr>
            <w:tcW w:w="4950" w:type="dxa"/>
          </w:tcPr>
          <w:p w14:paraId="70A7227A" w14:textId="77777777" w:rsidR="008726E5" w:rsidRPr="003D24B1" w:rsidRDefault="008726E5" w:rsidP="008726E5"/>
        </w:tc>
        <w:tc>
          <w:tcPr>
            <w:tcW w:w="5040" w:type="dxa"/>
          </w:tcPr>
          <w:p w14:paraId="56E29A6E" w14:textId="77777777" w:rsidR="008726E5" w:rsidRPr="003D24B1" w:rsidRDefault="008726E5" w:rsidP="008726E5"/>
        </w:tc>
        <w:tc>
          <w:tcPr>
            <w:tcW w:w="1620" w:type="dxa"/>
          </w:tcPr>
          <w:p w14:paraId="4E4B4E65" w14:textId="77777777" w:rsidR="008726E5" w:rsidRPr="003D24B1" w:rsidRDefault="008726E5" w:rsidP="008726E5"/>
        </w:tc>
      </w:tr>
      <w:tr w:rsidR="008726E5" w:rsidRPr="003D24B1" w14:paraId="0A28C575" w14:textId="77777777" w:rsidTr="008726E5">
        <w:trPr>
          <w:trHeight w:val="555"/>
        </w:trPr>
        <w:tc>
          <w:tcPr>
            <w:tcW w:w="2434" w:type="dxa"/>
          </w:tcPr>
          <w:p w14:paraId="5E19AC35" w14:textId="77777777" w:rsidR="008726E5" w:rsidRDefault="008726E5" w:rsidP="008726E5">
            <w:pPr>
              <w:spacing w:after="160" w:line="259" w:lineRule="auto"/>
              <w:rPr>
                <w:b/>
              </w:rPr>
            </w:pPr>
          </w:p>
          <w:p w14:paraId="19F05C73" w14:textId="77777777" w:rsidR="008726E5" w:rsidRPr="003D24B1" w:rsidRDefault="008726E5" w:rsidP="008726E5">
            <w:pPr>
              <w:spacing w:after="160" w:line="259" w:lineRule="auto"/>
              <w:rPr>
                <w:b/>
              </w:rPr>
            </w:pPr>
          </w:p>
        </w:tc>
        <w:tc>
          <w:tcPr>
            <w:tcW w:w="4950" w:type="dxa"/>
          </w:tcPr>
          <w:p w14:paraId="35177089" w14:textId="77777777" w:rsidR="008726E5" w:rsidRPr="003D24B1" w:rsidRDefault="008726E5" w:rsidP="008726E5"/>
        </w:tc>
        <w:tc>
          <w:tcPr>
            <w:tcW w:w="5040" w:type="dxa"/>
          </w:tcPr>
          <w:p w14:paraId="5F44F98E" w14:textId="77777777" w:rsidR="008726E5" w:rsidRPr="003D24B1" w:rsidRDefault="008726E5" w:rsidP="008726E5"/>
        </w:tc>
        <w:tc>
          <w:tcPr>
            <w:tcW w:w="1620" w:type="dxa"/>
          </w:tcPr>
          <w:p w14:paraId="7426A8DB" w14:textId="77777777" w:rsidR="008726E5" w:rsidRPr="003D24B1" w:rsidRDefault="008726E5" w:rsidP="008726E5"/>
        </w:tc>
      </w:tr>
      <w:tr w:rsidR="008726E5" w:rsidRPr="003D24B1" w14:paraId="1616526F" w14:textId="77777777" w:rsidTr="008726E5">
        <w:trPr>
          <w:trHeight w:val="549"/>
        </w:trPr>
        <w:tc>
          <w:tcPr>
            <w:tcW w:w="2434" w:type="dxa"/>
          </w:tcPr>
          <w:p w14:paraId="592BE28F" w14:textId="77777777" w:rsidR="008726E5" w:rsidRDefault="008726E5" w:rsidP="008726E5">
            <w:pPr>
              <w:spacing w:after="160" w:line="259" w:lineRule="auto"/>
              <w:rPr>
                <w:b/>
              </w:rPr>
            </w:pPr>
          </w:p>
          <w:p w14:paraId="039F659D" w14:textId="77777777" w:rsidR="008726E5" w:rsidRPr="003D24B1" w:rsidRDefault="008726E5" w:rsidP="008726E5">
            <w:pPr>
              <w:spacing w:after="160" w:line="259" w:lineRule="auto"/>
              <w:rPr>
                <w:b/>
              </w:rPr>
            </w:pPr>
          </w:p>
        </w:tc>
        <w:tc>
          <w:tcPr>
            <w:tcW w:w="4950" w:type="dxa"/>
          </w:tcPr>
          <w:p w14:paraId="1509ED76" w14:textId="77777777" w:rsidR="008726E5" w:rsidRPr="003D24B1" w:rsidRDefault="008726E5" w:rsidP="008726E5"/>
        </w:tc>
        <w:tc>
          <w:tcPr>
            <w:tcW w:w="5040" w:type="dxa"/>
          </w:tcPr>
          <w:p w14:paraId="38E78EE6" w14:textId="77777777" w:rsidR="008726E5" w:rsidRPr="003D24B1" w:rsidRDefault="008726E5" w:rsidP="008726E5"/>
        </w:tc>
        <w:tc>
          <w:tcPr>
            <w:tcW w:w="1620" w:type="dxa"/>
          </w:tcPr>
          <w:p w14:paraId="2661EEE3" w14:textId="77777777" w:rsidR="008726E5" w:rsidRPr="003D24B1" w:rsidRDefault="008726E5" w:rsidP="008726E5"/>
        </w:tc>
      </w:tr>
      <w:tr w:rsidR="008726E5" w:rsidRPr="003D24B1" w14:paraId="67FFE013" w14:textId="77777777" w:rsidTr="008726E5">
        <w:trPr>
          <w:trHeight w:val="571"/>
        </w:trPr>
        <w:tc>
          <w:tcPr>
            <w:tcW w:w="2434" w:type="dxa"/>
          </w:tcPr>
          <w:p w14:paraId="7165293D" w14:textId="77777777" w:rsidR="008726E5" w:rsidRDefault="008726E5" w:rsidP="008726E5">
            <w:pPr>
              <w:spacing w:after="160" w:line="259" w:lineRule="auto"/>
              <w:rPr>
                <w:b/>
              </w:rPr>
            </w:pPr>
          </w:p>
          <w:p w14:paraId="50EBFCD9" w14:textId="77777777" w:rsidR="008726E5" w:rsidRPr="003D24B1" w:rsidRDefault="008726E5" w:rsidP="008726E5">
            <w:pPr>
              <w:spacing w:after="160" w:line="259" w:lineRule="auto"/>
              <w:rPr>
                <w:b/>
              </w:rPr>
            </w:pPr>
          </w:p>
        </w:tc>
        <w:tc>
          <w:tcPr>
            <w:tcW w:w="4950" w:type="dxa"/>
          </w:tcPr>
          <w:p w14:paraId="084FFC0F" w14:textId="77777777" w:rsidR="008726E5" w:rsidRPr="003D24B1" w:rsidRDefault="008726E5" w:rsidP="008726E5"/>
        </w:tc>
        <w:tc>
          <w:tcPr>
            <w:tcW w:w="5040" w:type="dxa"/>
          </w:tcPr>
          <w:p w14:paraId="7F857C26" w14:textId="77777777" w:rsidR="008726E5" w:rsidRPr="003D24B1" w:rsidRDefault="008726E5" w:rsidP="008726E5"/>
        </w:tc>
        <w:tc>
          <w:tcPr>
            <w:tcW w:w="1620" w:type="dxa"/>
          </w:tcPr>
          <w:p w14:paraId="3EF8C08E" w14:textId="77777777" w:rsidR="008726E5" w:rsidRPr="003D24B1" w:rsidRDefault="008726E5" w:rsidP="008726E5"/>
        </w:tc>
      </w:tr>
      <w:tr w:rsidR="008726E5" w:rsidRPr="003D24B1" w14:paraId="31C33007" w14:textId="77777777" w:rsidTr="008726E5">
        <w:trPr>
          <w:trHeight w:val="550"/>
        </w:trPr>
        <w:tc>
          <w:tcPr>
            <w:tcW w:w="2434" w:type="dxa"/>
          </w:tcPr>
          <w:p w14:paraId="5E442699" w14:textId="77777777" w:rsidR="008726E5" w:rsidRDefault="008726E5" w:rsidP="008726E5">
            <w:pPr>
              <w:rPr>
                <w:b/>
              </w:rPr>
            </w:pPr>
          </w:p>
          <w:p w14:paraId="7789926C" w14:textId="77777777" w:rsidR="008726E5" w:rsidRDefault="008726E5" w:rsidP="008726E5">
            <w:pPr>
              <w:rPr>
                <w:b/>
              </w:rPr>
            </w:pPr>
          </w:p>
          <w:p w14:paraId="73C32714" w14:textId="77777777" w:rsidR="008726E5" w:rsidRPr="003D24B1" w:rsidRDefault="008726E5" w:rsidP="008726E5">
            <w:pPr>
              <w:rPr>
                <w:b/>
              </w:rPr>
            </w:pPr>
          </w:p>
        </w:tc>
        <w:tc>
          <w:tcPr>
            <w:tcW w:w="4950" w:type="dxa"/>
          </w:tcPr>
          <w:p w14:paraId="20BF0F32" w14:textId="77777777" w:rsidR="008726E5" w:rsidRPr="003D24B1" w:rsidRDefault="008726E5" w:rsidP="008726E5"/>
        </w:tc>
        <w:tc>
          <w:tcPr>
            <w:tcW w:w="5040" w:type="dxa"/>
          </w:tcPr>
          <w:p w14:paraId="5CB6BE6A" w14:textId="77777777" w:rsidR="008726E5" w:rsidRPr="003D24B1" w:rsidRDefault="008726E5" w:rsidP="008726E5"/>
        </w:tc>
        <w:tc>
          <w:tcPr>
            <w:tcW w:w="1620" w:type="dxa"/>
          </w:tcPr>
          <w:p w14:paraId="69B3CCC2" w14:textId="77777777" w:rsidR="008726E5" w:rsidRPr="003D24B1" w:rsidRDefault="008726E5" w:rsidP="008726E5"/>
        </w:tc>
      </w:tr>
      <w:tr w:rsidR="008726E5" w:rsidRPr="003D24B1" w14:paraId="2D0D7CB4" w14:textId="77777777" w:rsidTr="008726E5">
        <w:trPr>
          <w:trHeight w:val="550"/>
        </w:trPr>
        <w:tc>
          <w:tcPr>
            <w:tcW w:w="2434" w:type="dxa"/>
          </w:tcPr>
          <w:p w14:paraId="2816588F" w14:textId="77777777" w:rsidR="008726E5" w:rsidRDefault="008726E5" w:rsidP="008726E5">
            <w:pPr>
              <w:rPr>
                <w:b/>
              </w:rPr>
            </w:pPr>
          </w:p>
          <w:p w14:paraId="7C501B85" w14:textId="77777777" w:rsidR="008726E5" w:rsidRDefault="008726E5" w:rsidP="008726E5">
            <w:pPr>
              <w:rPr>
                <w:b/>
              </w:rPr>
            </w:pPr>
          </w:p>
          <w:p w14:paraId="283CB8A6" w14:textId="77777777" w:rsidR="008726E5" w:rsidRPr="003D24B1" w:rsidRDefault="008726E5" w:rsidP="008726E5">
            <w:pPr>
              <w:rPr>
                <w:b/>
              </w:rPr>
            </w:pPr>
          </w:p>
        </w:tc>
        <w:tc>
          <w:tcPr>
            <w:tcW w:w="4950" w:type="dxa"/>
          </w:tcPr>
          <w:p w14:paraId="3C84918B" w14:textId="77777777" w:rsidR="008726E5" w:rsidRPr="003D24B1" w:rsidRDefault="008726E5" w:rsidP="008726E5"/>
        </w:tc>
        <w:tc>
          <w:tcPr>
            <w:tcW w:w="5040" w:type="dxa"/>
          </w:tcPr>
          <w:p w14:paraId="44D06826" w14:textId="77777777" w:rsidR="008726E5" w:rsidRPr="003D24B1" w:rsidRDefault="008726E5" w:rsidP="008726E5"/>
        </w:tc>
        <w:tc>
          <w:tcPr>
            <w:tcW w:w="1620" w:type="dxa"/>
          </w:tcPr>
          <w:p w14:paraId="0A384DCE" w14:textId="77777777" w:rsidR="008726E5" w:rsidRPr="003D24B1" w:rsidRDefault="008726E5" w:rsidP="008726E5"/>
        </w:tc>
      </w:tr>
      <w:tr w:rsidR="008726E5" w:rsidRPr="003D24B1" w14:paraId="79B0E557" w14:textId="77777777" w:rsidTr="008726E5">
        <w:trPr>
          <w:trHeight w:val="550"/>
        </w:trPr>
        <w:tc>
          <w:tcPr>
            <w:tcW w:w="2434" w:type="dxa"/>
          </w:tcPr>
          <w:p w14:paraId="7975C6F3" w14:textId="77777777" w:rsidR="008726E5" w:rsidRDefault="008726E5" w:rsidP="008726E5">
            <w:pPr>
              <w:rPr>
                <w:b/>
              </w:rPr>
            </w:pPr>
          </w:p>
          <w:p w14:paraId="365E5602" w14:textId="77777777" w:rsidR="008726E5" w:rsidRPr="003D24B1" w:rsidRDefault="008726E5" w:rsidP="008726E5">
            <w:pPr>
              <w:rPr>
                <w:b/>
              </w:rPr>
            </w:pPr>
          </w:p>
        </w:tc>
        <w:tc>
          <w:tcPr>
            <w:tcW w:w="4950" w:type="dxa"/>
          </w:tcPr>
          <w:p w14:paraId="5C165CC6" w14:textId="77777777" w:rsidR="008726E5" w:rsidRPr="003D24B1" w:rsidRDefault="008726E5" w:rsidP="008726E5"/>
        </w:tc>
        <w:tc>
          <w:tcPr>
            <w:tcW w:w="5040" w:type="dxa"/>
          </w:tcPr>
          <w:p w14:paraId="60F1EDCC" w14:textId="77777777" w:rsidR="008726E5" w:rsidRPr="003D24B1" w:rsidRDefault="008726E5" w:rsidP="008726E5"/>
        </w:tc>
        <w:tc>
          <w:tcPr>
            <w:tcW w:w="1620" w:type="dxa"/>
          </w:tcPr>
          <w:p w14:paraId="3C3C8B18" w14:textId="77777777" w:rsidR="008726E5" w:rsidRPr="003D24B1" w:rsidRDefault="008726E5" w:rsidP="008726E5"/>
        </w:tc>
      </w:tr>
    </w:tbl>
    <w:p w14:paraId="125B41B4" w14:textId="77777777" w:rsidR="008726E5" w:rsidRPr="003D24B1" w:rsidRDefault="008726E5">
      <w:pPr>
        <w:rPr>
          <w:b/>
          <w:sz w:val="32"/>
        </w:rPr>
      </w:pPr>
      <w:r>
        <w:rPr>
          <w:b/>
          <w:sz w:val="32"/>
        </w:rPr>
        <w:t>Project Name</w:t>
      </w:r>
    </w:p>
    <w:p w14:paraId="51F45D0C" w14:textId="77777777" w:rsidR="00EE27A6" w:rsidRDefault="00EE27A6" w:rsidP="008726E5"/>
    <w:sectPr w:rsidR="00EE27A6" w:rsidSect="00EE27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AF5E2" w14:textId="77777777" w:rsidR="002241E7" w:rsidRDefault="002241E7" w:rsidP="003D24B1">
      <w:pPr>
        <w:spacing w:after="0" w:line="240" w:lineRule="auto"/>
      </w:pPr>
      <w:r>
        <w:separator/>
      </w:r>
    </w:p>
  </w:endnote>
  <w:endnote w:type="continuationSeparator" w:id="0">
    <w:p w14:paraId="3EA44080" w14:textId="77777777" w:rsidR="002241E7" w:rsidRDefault="002241E7" w:rsidP="003D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7C41E" w14:textId="77777777" w:rsidR="00170D35" w:rsidRDefault="00170D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69CF9" w14:textId="77777777" w:rsidR="003D24B1" w:rsidRDefault="00170D35">
    <w:pPr>
      <w:pStyle w:val="Footer"/>
    </w:pPr>
    <w:r>
      <w:t xml:space="preserve"> © ProPeC® Business Improvement ltd 2014  </w:t>
    </w:r>
    <w:r>
      <w:tab/>
    </w:r>
    <w:r w:rsidR="003D24B1">
      <w:t>www.propec.co.uk</w:t>
    </w:r>
    <w:r w:rsidR="003D24B1">
      <w:tab/>
      <w:t xml:space="preserve">                         </w:t>
    </w:r>
    <w:hyperlink r:id="rId1" w:history="1">
      <w:r w:rsidR="003D24B1" w:rsidRPr="007A271E">
        <w:rPr>
          <w:rStyle w:val="Hyperlink"/>
        </w:rPr>
        <w:t>info@propec.co.uk</w:t>
      </w:r>
    </w:hyperlink>
    <w:r w:rsidR="003D24B1">
      <w:tab/>
    </w:r>
    <w:r w:rsidR="003D24B1">
      <w:tab/>
    </w:r>
    <w:r>
      <w:tab/>
    </w:r>
    <w:r>
      <w:tab/>
    </w:r>
    <w:r w:rsidR="003D24B1">
      <w:t>Tel 01733 23 44 88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ECFE9" w14:textId="77777777" w:rsidR="00170D35" w:rsidRDefault="00170D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6757B" w14:textId="77777777" w:rsidR="002241E7" w:rsidRDefault="002241E7" w:rsidP="003D24B1">
      <w:pPr>
        <w:spacing w:after="0" w:line="240" w:lineRule="auto"/>
      </w:pPr>
      <w:r>
        <w:separator/>
      </w:r>
    </w:p>
  </w:footnote>
  <w:footnote w:type="continuationSeparator" w:id="0">
    <w:p w14:paraId="5A154F16" w14:textId="77777777" w:rsidR="002241E7" w:rsidRDefault="002241E7" w:rsidP="003D2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9CDC5" w14:textId="77777777" w:rsidR="00170D35" w:rsidRDefault="00170D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25372" w14:textId="77777777" w:rsidR="003D24B1" w:rsidRDefault="00F62552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71800D7" wp14:editId="7EE51BD5">
              <wp:simplePos x="0" y="0"/>
              <wp:positionH relativeFrom="column">
                <wp:posOffset>5524500</wp:posOffset>
              </wp:positionH>
              <wp:positionV relativeFrom="paragraph">
                <wp:posOffset>289560</wp:posOffset>
              </wp:positionV>
              <wp:extent cx="3093720" cy="54864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3720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340"/>
                            <w:gridCol w:w="2220"/>
                          </w:tblGrid>
                          <w:tr w:rsidR="00F62552" w14:paraId="106A6A1A" w14:textId="77777777" w:rsidTr="00F62552">
                            <w:tc>
                              <w:tcPr>
                                <w:tcW w:w="2625" w:type="dxa"/>
                              </w:tcPr>
                              <w:p w14:paraId="1C80BFD6" w14:textId="77777777" w:rsidR="00F62552" w:rsidRDefault="00170D35">
                                <w:r>
                                  <w:t xml:space="preserve">Analysis </w:t>
                                </w:r>
                                <w:r w:rsidR="00F62552">
                                  <w:t>by</w:t>
                                </w:r>
                              </w:p>
                            </w:tc>
                            <w:tc>
                              <w:tcPr>
                                <w:tcW w:w="2625" w:type="dxa"/>
                              </w:tcPr>
                              <w:p w14:paraId="124C33C3" w14:textId="77777777" w:rsidR="00F62552" w:rsidRDefault="00F62552"/>
                            </w:tc>
                          </w:tr>
                          <w:tr w:rsidR="00F62552" w14:paraId="14713B3F" w14:textId="77777777" w:rsidTr="00F62552">
                            <w:tc>
                              <w:tcPr>
                                <w:tcW w:w="2625" w:type="dxa"/>
                              </w:tcPr>
                              <w:p w14:paraId="5D752C01" w14:textId="77777777" w:rsidR="00F62552" w:rsidRDefault="00F62552">
                                <w: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2625" w:type="dxa"/>
                              </w:tcPr>
                              <w:p w14:paraId="732603EB" w14:textId="77777777" w:rsidR="00F62552" w:rsidRDefault="00F62552"/>
                            </w:tc>
                          </w:tr>
                        </w:tbl>
                        <w:p w14:paraId="56FA9084" w14:textId="77777777" w:rsidR="00F62552" w:rsidRDefault="00F6255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1800D7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435pt;margin-top:22.8pt;width:243.6pt;height:43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" stroked="f"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340"/>
                      <w:gridCol w:w="2220"/>
                    </w:tblGrid>
                    <w:tr w:rsidR="00F62552" w14:paraId="106A6A1A" w14:textId="77777777" w:rsidTr="00F62552">
                      <w:tc>
                        <w:tcPr>
                          <w:tcW w:w="2625" w:type="dxa"/>
                        </w:tcPr>
                        <w:p w14:paraId="1C80BFD6" w14:textId="77777777" w:rsidR="00F62552" w:rsidRDefault="00170D35">
                          <w:r>
                            <w:t xml:space="preserve">Analysis </w:t>
                          </w:r>
                          <w:r w:rsidR="00F62552">
                            <w:t>by</w:t>
                          </w:r>
                        </w:p>
                      </w:tc>
                      <w:tc>
                        <w:tcPr>
                          <w:tcW w:w="2625" w:type="dxa"/>
                        </w:tcPr>
                        <w:p w14:paraId="124C33C3" w14:textId="77777777" w:rsidR="00F62552" w:rsidRDefault="00F62552"/>
                      </w:tc>
                    </w:tr>
                    <w:tr w:rsidR="00F62552" w14:paraId="14713B3F" w14:textId="77777777" w:rsidTr="00F62552">
                      <w:tc>
                        <w:tcPr>
                          <w:tcW w:w="2625" w:type="dxa"/>
                        </w:tcPr>
                        <w:p w14:paraId="5D752C01" w14:textId="77777777" w:rsidR="00F62552" w:rsidRDefault="00F62552">
                          <w:r>
                            <w:t>Date</w:t>
                          </w:r>
                        </w:p>
                      </w:tc>
                      <w:tc>
                        <w:tcPr>
                          <w:tcW w:w="2625" w:type="dxa"/>
                        </w:tcPr>
                        <w:p w14:paraId="732603EB" w14:textId="77777777" w:rsidR="00F62552" w:rsidRDefault="00F62552"/>
                      </w:tc>
                    </w:tr>
                  </w:tbl>
                  <w:p w14:paraId="56FA9084" w14:textId="77777777" w:rsidR="00F62552" w:rsidRDefault="00F62552"/>
                </w:txbxContent>
              </v:textbox>
              <w10:wrap type="square"/>
            </v:shape>
          </w:pict>
        </mc:Fallback>
      </mc:AlternateContent>
    </w:r>
    <w:r w:rsidR="003D24B1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3669B184" wp14:editId="0FCBE79A">
          <wp:simplePos x="0" y="0"/>
          <wp:positionH relativeFrom="margin">
            <wp:posOffset>-312420</wp:posOffset>
          </wp:positionH>
          <wp:positionV relativeFrom="paragraph">
            <wp:posOffset>-137160</wp:posOffset>
          </wp:positionV>
          <wp:extent cx="3451860" cy="1079500"/>
          <wp:effectExtent l="0" t="0" r="0" b="635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Pe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176" b="24188"/>
                  <a:stretch/>
                </pic:blipFill>
                <pic:spPr bwMode="auto">
                  <a:xfrm>
                    <a:off x="0" y="0"/>
                    <a:ext cx="3451860" cy="1079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8C49C" w14:textId="77777777" w:rsidR="00170D35" w:rsidRDefault="00170D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B1"/>
    <w:rsid w:val="00170D35"/>
    <w:rsid w:val="001B4D69"/>
    <w:rsid w:val="002241E7"/>
    <w:rsid w:val="002335BF"/>
    <w:rsid w:val="003D24B1"/>
    <w:rsid w:val="004D0CA2"/>
    <w:rsid w:val="005A1939"/>
    <w:rsid w:val="007437B7"/>
    <w:rsid w:val="008726E5"/>
    <w:rsid w:val="00903CD9"/>
    <w:rsid w:val="00952843"/>
    <w:rsid w:val="00BA07F6"/>
    <w:rsid w:val="00D51193"/>
    <w:rsid w:val="00EE27A6"/>
    <w:rsid w:val="00F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1109A"/>
  <w15:chartTrackingRefBased/>
  <w15:docId w15:val="{E02E2B9B-F7DB-49A9-BCE7-CE52268B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3D2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4B1"/>
  </w:style>
  <w:style w:type="paragraph" w:styleId="Footer">
    <w:name w:val="footer"/>
    <w:basedOn w:val="Normal"/>
    <w:link w:val="FooterChar"/>
    <w:uiPriority w:val="99"/>
    <w:unhideWhenUsed/>
    <w:rsid w:val="003D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4B1"/>
  </w:style>
  <w:style w:type="character" w:styleId="Hyperlink">
    <w:name w:val="Hyperlink"/>
    <w:basedOn w:val="DefaultParagraphFont"/>
    <w:uiPriority w:val="99"/>
    <w:unhideWhenUsed/>
    <w:rsid w:val="003D2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ropec.co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2</cp:revision>
  <dcterms:created xsi:type="dcterms:W3CDTF">2017-09-10T06:59:00Z</dcterms:created>
  <dcterms:modified xsi:type="dcterms:W3CDTF">2017-09-10T06:59:00Z</dcterms:modified>
</cp:coreProperties>
</file>