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3CE7E" w14:textId="1D265EF8" w:rsidR="00A97A99" w:rsidRDefault="00A97A99">
      <w:bookmarkStart w:id="0" w:name="_Hlk52388251"/>
      <w:r>
        <w:t>BEECOIN</w:t>
      </w:r>
    </w:p>
    <w:p w14:paraId="641618C6" w14:textId="77777777" w:rsidR="00D843B1" w:rsidRDefault="00D843B1"/>
    <w:p w14:paraId="5AB59E9D" w14:textId="77777777" w:rsidR="007927E1" w:rsidRDefault="00A97A99">
      <w:r>
        <w:t xml:space="preserve">Økohonning fra Slemdal </w:t>
      </w:r>
      <w:r w:rsidR="00CD4E13">
        <w:t xml:space="preserve">er en </w:t>
      </w:r>
      <w:r w:rsidR="002F0333">
        <w:t xml:space="preserve">ren og mild </w:t>
      </w:r>
      <w:r w:rsidR="00E70657" w:rsidRPr="00E70657">
        <w:t xml:space="preserve">honning </w:t>
      </w:r>
      <w:r w:rsidR="00E70657">
        <w:t>f</w:t>
      </w:r>
      <w:r w:rsidR="00E70657" w:rsidRPr="00E70657">
        <w:t>ra vår- og sommerblomster,</w:t>
      </w:r>
      <w:r w:rsidR="00E70657">
        <w:t xml:space="preserve"> </w:t>
      </w:r>
      <w:r w:rsidR="00E70657" w:rsidRPr="00E70657">
        <w:t xml:space="preserve">bærbusker og </w:t>
      </w:r>
      <w:r w:rsidR="003C6942">
        <w:t xml:space="preserve">frukttrær. Honningen er et naturprodukt </w:t>
      </w:r>
      <w:r w:rsidR="00AA5CA3">
        <w:t xml:space="preserve">helt uten tilsetninger, og alle enzymer, mineraler og vitaminer er bevart. </w:t>
      </w:r>
    </w:p>
    <w:p w14:paraId="50F5D413" w14:textId="77777777" w:rsidR="002530A4" w:rsidRDefault="002530A4" w:rsidP="002530A4">
      <w:r>
        <w:t>Slemdal-honningen er høstet gjennom sommeren. Det er nektaren som bestemmer valør og aroma, og honningen vil derfor ha ulik farge og smak.</w:t>
      </w:r>
    </w:p>
    <w:p w14:paraId="61E54C3C" w14:textId="44497A9C" w:rsidR="002530A4" w:rsidRDefault="004A5EE5">
      <w:r>
        <w:t xml:space="preserve">Den </w:t>
      </w:r>
      <w:r w:rsidR="003A4F92">
        <w:t>gule varianten</w:t>
      </w:r>
      <w:r w:rsidR="00A655C1">
        <w:t xml:space="preserve"> er</w:t>
      </w:r>
      <w:r w:rsidR="006C1BEB">
        <w:t xml:space="preserve"> den mildeste</w:t>
      </w:r>
      <w:r w:rsidR="00460A04">
        <w:t>. Den har</w:t>
      </w:r>
      <w:r w:rsidR="00BD4CEF">
        <w:t xml:space="preserve"> </w:t>
      </w:r>
      <w:r w:rsidR="00B22837">
        <w:t>lite av den typiske, skarpe honnings</w:t>
      </w:r>
      <w:r w:rsidR="00C31A40">
        <w:t>maken vi kjenner fra butikken. Den</w:t>
      </w:r>
      <w:r w:rsidR="003A4F92">
        <w:t xml:space="preserve"> </w:t>
      </w:r>
      <w:r>
        <w:t xml:space="preserve">er slynget kald, og forsiktig rørt og </w:t>
      </w:r>
      <w:proofErr w:type="spellStart"/>
      <w:r>
        <w:t>kremet</w:t>
      </w:r>
      <w:proofErr w:type="spellEnd"/>
      <w:r>
        <w:t xml:space="preserve"> for å bremse krystalliseringen og øke smaks</w:t>
      </w:r>
      <w:r w:rsidR="001128BF">
        <w:t xml:space="preserve">opplevelsen. </w:t>
      </w:r>
    </w:p>
    <w:p w14:paraId="5B05155D" w14:textId="23CD3AC3" w:rsidR="00AF753E" w:rsidRDefault="003A4F92">
      <w:r>
        <w:t>Den mørkere typen kalles «skogshonning»</w:t>
      </w:r>
      <w:r w:rsidR="00A655C1">
        <w:t xml:space="preserve"> og er den kraftigste typen</w:t>
      </w:r>
      <w:r w:rsidR="007927E1">
        <w:t>. Denne er ikke rørt, og den holder seg klar og flytende i lang tid.</w:t>
      </w:r>
    </w:p>
    <w:p w14:paraId="71C02E85" w14:textId="66801AC6" w:rsidR="00564378" w:rsidRDefault="001128BF">
      <w:r>
        <w:t xml:space="preserve">Ekte honning har like stor smaksrikdom som </w:t>
      </w:r>
      <w:r w:rsidR="002530A4">
        <w:t>vin</w:t>
      </w:r>
      <w:r w:rsidR="006D5A1D">
        <w:t xml:space="preserve">, og egner seg som et kulinarisk krydder i grytene. </w:t>
      </w:r>
      <w:r w:rsidR="00C86784">
        <w:t xml:space="preserve">Den passer utmerket </w:t>
      </w:r>
      <w:r w:rsidR="00E4598F">
        <w:t>til baking, i marinader</w:t>
      </w:r>
      <w:r w:rsidR="00BC7F24">
        <w:t xml:space="preserve"> og dressinger.</w:t>
      </w:r>
    </w:p>
    <w:p w14:paraId="5B900627" w14:textId="0DA0AE8E" w:rsidR="007A788F" w:rsidRDefault="002A194F">
      <w:r>
        <w:t>Honningen er høstet gjennom sommeren, og vi har 4 varianter.</w:t>
      </w:r>
    </w:p>
    <w:p w14:paraId="6B64463B" w14:textId="1998BE88" w:rsidR="00A574FD" w:rsidRDefault="00A574FD" w:rsidP="00A574FD">
      <w:pPr>
        <w:pStyle w:val="Listeavsnitt"/>
        <w:numPr>
          <w:ilvl w:val="0"/>
          <w:numId w:val="1"/>
        </w:numPr>
      </w:pPr>
      <w:r>
        <w:t>Hvit</w:t>
      </w:r>
      <w:r w:rsidR="002D62DC">
        <w:t>, mild</w:t>
      </w:r>
      <w:r>
        <w:t xml:space="preserve"> honning som smaker av bringebær</w:t>
      </w:r>
      <w:r w:rsidR="00374AB2">
        <w:t>, høstet i juni.</w:t>
      </w:r>
    </w:p>
    <w:p w14:paraId="7A2B441A" w14:textId="0B14C8D7" w:rsidR="00E10949" w:rsidRDefault="00A574FD" w:rsidP="00A574FD">
      <w:pPr>
        <w:pStyle w:val="Listeavsnitt"/>
        <w:numPr>
          <w:ilvl w:val="0"/>
          <w:numId w:val="1"/>
        </w:numPr>
      </w:pPr>
      <w:r>
        <w:t>Lys gul honning som er en mild flerblomstret variant</w:t>
      </w:r>
      <w:r w:rsidR="00374AB2">
        <w:t>, høstet i juli.</w:t>
      </w:r>
    </w:p>
    <w:p w14:paraId="21CCDAAB" w14:textId="1C25A182" w:rsidR="00A574FD" w:rsidRDefault="00374AB2" w:rsidP="00A574FD">
      <w:pPr>
        <w:pStyle w:val="Listeavsnitt"/>
        <w:numPr>
          <w:ilvl w:val="0"/>
          <w:numId w:val="1"/>
        </w:numPr>
      </w:pPr>
      <w:r>
        <w:t>Gul honning som har</w:t>
      </w:r>
      <w:r w:rsidR="002D62DC">
        <w:t xml:space="preserve"> noe mer preg</w:t>
      </w:r>
      <w:r w:rsidR="0062260A">
        <w:t>, høstet i august.</w:t>
      </w:r>
    </w:p>
    <w:p w14:paraId="7380FF87" w14:textId="6421CAEA" w:rsidR="00582592" w:rsidRDefault="0059285C" w:rsidP="00582592">
      <w:pPr>
        <w:pStyle w:val="Listeavsnitt"/>
        <w:numPr>
          <w:ilvl w:val="0"/>
          <w:numId w:val="1"/>
        </w:numPr>
      </w:pPr>
      <w:r>
        <w:t>Skogshonning</w:t>
      </w:r>
      <w:r w:rsidR="003D600D">
        <w:t xml:space="preserve">, </w:t>
      </w:r>
      <w:r w:rsidR="001770CA">
        <w:t>gylden</w:t>
      </w:r>
      <w:r w:rsidR="003D600D">
        <w:t xml:space="preserve"> og aromatisk, laget av insektsekret etter hovedtrekket.</w:t>
      </w:r>
    </w:p>
    <w:p w14:paraId="7F7262CC" w14:textId="4467B9B7" w:rsidR="001770CA" w:rsidRDefault="001770CA" w:rsidP="001770CA">
      <w:pPr>
        <w:pStyle w:val="Listeavsnitt"/>
      </w:pPr>
    </w:p>
    <w:p w14:paraId="44519CE2" w14:textId="77777777" w:rsidR="00AB131D" w:rsidRDefault="00AB131D" w:rsidP="00AB131D">
      <w:r>
        <w:t xml:space="preserve">1 </w:t>
      </w:r>
      <w:proofErr w:type="spellStart"/>
      <w:r>
        <w:t>stk</w:t>
      </w:r>
      <w:proofErr w:type="spellEnd"/>
      <w:r>
        <w:t xml:space="preserve"> 450 g. glass, Kr 120,-.</w:t>
      </w:r>
      <w:r>
        <w:br/>
        <w:t xml:space="preserve">4 </w:t>
      </w:r>
      <w:proofErr w:type="spellStart"/>
      <w:r>
        <w:t>stk</w:t>
      </w:r>
      <w:proofErr w:type="spellEnd"/>
      <w:r>
        <w:t xml:space="preserve"> 450 g. glass, kr 460,-.</w:t>
      </w:r>
      <w:r>
        <w:br/>
        <w:t xml:space="preserve">6 </w:t>
      </w:r>
      <w:proofErr w:type="spellStart"/>
      <w:r>
        <w:t>stk</w:t>
      </w:r>
      <w:proofErr w:type="spellEnd"/>
      <w:r>
        <w:t xml:space="preserve"> 450 g. glass assortert, kr 660,</w:t>
      </w:r>
      <w:proofErr w:type="gramStart"/>
      <w:r>
        <w:t>- .</w:t>
      </w:r>
      <w:proofErr w:type="gramEnd"/>
      <w:r>
        <w:br/>
        <w:t xml:space="preserve">12 </w:t>
      </w:r>
      <w:proofErr w:type="spellStart"/>
      <w:r>
        <w:t>stk</w:t>
      </w:r>
      <w:proofErr w:type="spellEnd"/>
      <w:r>
        <w:t xml:space="preserve"> 450 g. glass assortert, kr 1.200,-.</w:t>
      </w:r>
    </w:p>
    <w:p w14:paraId="5A4C8330" w14:textId="77777777" w:rsidR="00AB131D" w:rsidRDefault="00AB131D" w:rsidP="001770CA">
      <w:pPr>
        <w:pStyle w:val="Listeavsnitt"/>
      </w:pPr>
    </w:p>
    <w:p w14:paraId="0BC0910C" w14:textId="76B4531C" w:rsidR="00582592" w:rsidRDefault="00582592" w:rsidP="00582592">
      <w:pPr>
        <w:ind w:left="360"/>
      </w:pPr>
      <w:r>
        <w:t>Må hentes på Slemdal</w:t>
      </w:r>
      <w:r w:rsidR="006678FD">
        <w:t>.</w:t>
      </w:r>
      <w:r w:rsidR="00AB131D">
        <w:br/>
        <w:t>Send SMS eller ring 90090011</w:t>
      </w:r>
      <w:r w:rsidR="00015A46">
        <w:t>, eller send en epost: beecoin@epostbox.no</w:t>
      </w:r>
    </w:p>
    <w:p w14:paraId="1F9E7E30" w14:textId="77777777" w:rsidR="00207234" w:rsidRDefault="0062260A" w:rsidP="0062260A">
      <w:r>
        <w:t xml:space="preserve">Honningen er laget på Slemdal og er garantert </w:t>
      </w:r>
      <w:r w:rsidR="00F1777E">
        <w:t>uten tilsetningsstoffer fra jordbruk, og biene er ikke sukkerforet</w:t>
      </w:r>
      <w:r w:rsidR="00577FC9">
        <w:t xml:space="preserve"> </w:t>
      </w:r>
      <w:r w:rsidR="002745F8">
        <w:t>overhodet i</w:t>
      </w:r>
      <w:r w:rsidR="00577FC9">
        <w:t xml:space="preserve"> trekksesongen</w:t>
      </w:r>
      <w:r w:rsidR="002745F8">
        <w:t>.</w:t>
      </w:r>
      <w:r w:rsidR="00CF2509">
        <w:t xml:space="preserve"> </w:t>
      </w:r>
    </w:p>
    <w:p w14:paraId="2BB551F8" w14:textId="4F83F340" w:rsidR="00207234" w:rsidRDefault="00207234" w:rsidP="0062260A">
      <w:r>
        <w:t xml:space="preserve">Biene er ikke sukkerforet i trekksesongen. Honning fra bier som ikke er sukkerforet skal </w:t>
      </w:r>
      <w:r w:rsidR="00C13DF1">
        <w:t>bølge når den helles</w:t>
      </w:r>
      <w:r w:rsidR="00F2208A">
        <w:t xml:space="preserve">, og ikke renne i en </w:t>
      </w:r>
      <w:proofErr w:type="spellStart"/>
      <w:r w:rsidR="00F2208A">
        <w:t>ståle</w:t>
      </w:r>
      <w:proofErr w:type="spellEnd"/>
      <w:r w:rsidR="00F2208A">
        <w:t>.</w:t>
      </w:r>
    </w:p>
    <w:p w14:paraId="74A3849E" w14:textId="666563DA" w:rsidR="004C747F" w:rsidRDefault="009D2C39" w:rsidP="0062260A">
      <w:hyperlink r:id="rId8" w:history="1">
        <w:r w:rsidRPr="00270589">
          <w:rPr>
            <w:rStyle w:val="Hyperkobling"/>
          </w:rPr>
          <w:t>https://www.youtube.com/watch?v=AIROuMdWNxY</w:t>
        </w:r>
      </w:hyperlink>
    </w:p>
    <w:p w14:paraId="3B957BB8" w14:textId="38766E73" w:rsidR="009D2C39" w:rsidRDefault="009D2C39" w:rsidP="0062260A">
      <w:r w:rsidRPr="009D2C39">
        <w:t>https://www.youtube.com/watch?v=yK3tkBEZeLw</w:t>
      </w:r>
    </w:p>
    <w:bookmarkEnd w:id="0"/>
    <w:p w14:paraId="5B92601A" w14:textId="66CCF48E" w:rsidR="00C662A7" w:rsidRDefault="00075F25" w:rsidP="0062260A">
      <w:proofErr w:type="gramStart"/>
      <w:r>
        <w:t>Movie…</w:t>
      </w:r>
      <w:proofErr w:type="gramEnd"/>
    </w:p>
    <w:p w14:paraId="61DC0B67" w14:textId="77777777" w:rsidR="00CB3A80" w:rsidRDefault="00C662A7" w:rsidP="0062260A">
      <w:r>
        <w:br/>
      </w:r>
      <w:r>
        <w:br/>
        <w:t>Norsk honning</w:t>
      </w:r>
      <w:r w:rsidR="00D434EA">
        <w:t xml:space="preserve">produksjon dekker </w:t>
      </w:r>
      <w:r>
        <w:t xml:space="preserve">ca. 50 prosent av etterspørselen i Norge. Økologisk norsk honning er enda sjeldnere. </w:t>
      </w:r>
      <w:r w:rsidR="006A796F">
        <w:t xml:space="preserve">Når du kjøper vår honning får du et </w:t>
      </w:r>
      <w:r>
        <w:t xml:space="preserve">eksklusivt og sjeldent produkt som du også </w:t>
      </w:r>
      <w:r>
        <w:lastRenderedPageBreak/>
        <w:t xml:space="preserve">vet hvor kommer fra! </w:t>
      </w:r>
      <w:r>
        <w:br/>
      </w:r>
      <w:r>
        <w:br/>
        <w:t>Honningen er ikke varmebe</w:t>
      </w:r>
      <w:r w:rsidR="00C5132D">
        <w:t>h</w:t>
      </w:r>
      <w:r>
        <w:t xml:space="preserve">andlet eller tilsatt noe </w:t>
      </w:r>
      <w:r w:rsidR="00C5132D">
        <w:t>fremmedstoff</w:t>
      </w:r>
      <w:r>
        <w:t xml:space="preserve">. </w:t>
      </w:r>
    </w:p>
    <w:p w14:paraId="2C5BD1D5" w14:textId="77777777" w:rsidR="009070C6" w:rsidRDefault="00C662A7" w:rsidP="0062260A">
      <w:r>
        <w:t xml:space="preserve">Etter at vi har høstet </w:t>
      </w:r>
      <w:r w:rsidR="00F210B1">
        <w:t>vår</w:t>
      </w:r>
      <w:r>
        <w:t>honningen fra kubene blir den slynget ut av rammene.</w:t>
      </w:r>
      <w:r w:rsidR="00F210B1">
        <w:t xml:space="preserve"> Vid</w:t>
      </w:r>
      <w:r w:rsidR="002A041C">
        <w:t xml:space="preserve">ere røres honningen </w:t>
      </w:r>
      <w:r>
        <w:t>forsiktig litt hver dag</w:t>
      </w:r>
      <w:r w:rsidR="002A041C">
        <w:t xml:space="preserve"> i </w:t>
      </w:r>
      <w:proofErr w:type="spellStart"/>
      <w:r w:rsidR="002A041C">
        <w:t>ca</w:t>
      </w:r>
      <w:proofErr w:type="spellEnd"/>
      <w:r w:rsidR="002A041C">
        <w:t xml:space="preserve"> 3 uker</w:t>
      </w:r>
      <w:r>
        <w:t xml:space="preserve"> inntil </w:t>
      </w:r>
      <w:r w:rsidR="002A041C">
        <w:t>den</w:t>
      </w:r>
      <w:r>
        <w:t xml:space="preserve"> har krystallisert seg. Denne røringen gjør at honningen ikke blir kornete. Deretter blir den tappet på glass. </w:t>
      </w:r>
      <w:r w:rsidR="001A386F">
        <w:t>&lt;&lt;</w:t>
      </w:r>
      <w:proofErr w:type="gramStart"/>
      <w:r w:rsidR="001A386F">
        <w:t>Movie…</w:t>
      </w:r>
      <w:proofErr w:type="gramEnd"/>
      <w:r w:rsidR="001A386F">
        <w:t>&gt;&gt;</w:t>
      </w:r>
    </w:p>
    <w:p w14:paraId="405E1317" w14:textId="79EE441B" w:rsidR="004F39B4" w:rsidRDefault="00F52F04" w:rsidP="0062260A">
      <w:r>
        <w:t xml:space="preserve">Biene lager </w:t>
      </w:r>
      <w:r w:rsidR="009070C6">
        <w:t>Skogshonning</w:t>
      </w:r>
      <w:r>
        <w:t xml:space="preserve"> når sommerblomstringen er over</w:t>
      </w:r>
      <w:r w:rsidR="005811FE">
        <w:t>. I vårt område er det et stort artsmangfold</w:t>
      </w:r>
      <w:r w:rsidR="005A4675">
        <w:t xml:space="preserve"> av busker og trær med ulik blomstringstid, så de </w:t>
      </w:r>
      <w:r w:rsidR="00654F22">
        <w:t xml:space="preserve">finner alltid pollen og nektar, men går også </w:t>
      </w:r>
      <w:r w:rsidR="00AE151E">
        <w:t xml:space="preserve">til trærne og sanker </w:t>
      </w:r>
      <w:proofErr w:type="spellStart"/>
      <w:r w:rsidR="00AE151E">
        <w:t>innsektssekre</w:t>
      </w:r>
      <w:r w:rsidR="00C13875">
        <w:t>t</w:t>
      </w:r>
      <w:proofErr w:type="spellEnd"/>
      <w:r w:rsidR="00AE151E">
        <w:t>. Vå</w:t>
      </w:r>
      <w:r w:rsidR="00C13875">
        <w:t>r</w:t>
      </w:r>
      <w:r w:rsidR="00AE151E">
        <w:t xml:space="preserve"> Skogshonning </w:t>
      </w:r>
      <w:r w:rsidR="00F91237">
        <w:t xml:space="preserve">består av en blanding, og er derfor mer gylden enn </w:t>
      </w:r>
      <w:r w:rsidR="00C13875">
        <w:t>mørk</w:t>
      </w:r>
      <w:r w:rsidR="00F91237">
        <w:t>.</w:t>
      </w:r>
      <w:r w:rsidR="00C662A7">
        <w:br/>
      </w:r>
      <w:r w:rsidR="00C662A7">
        <w:br/>
      </w:r>
      <w:r w:rsidR="00CF413B">
        <w:t>Honningen er høstet i juni, juli og august</w:t>
      </w:r>
      <w:r w:rsidR="004F39B4">
        <w:t xml:space="preserve">. Biene har ikke vært på lyngtrekk, </w:t>
      </w:r>
      <w:r w:rsidR="00975961">
        <w:t xml:space="preserve">og honningen har </w:t>
      </w:r>
      <w:proofErr w:type="spellStart"/>
      <w:r w:rsidR="00975961">
        <w:t>kke</w:t>
      </w:r>
      <w:proofErr w:type="spellEnd"/>
      <w:r w:rsidR="00975961">
        <w:t xml:space="preserve"> den karakteristiske, skarpe smaken fra bl.a. Røsslyng</w:t>
      </w:r>
      <w:r w:rsidR="00AA5EA4">
        <w:t>.</w:t>
      </w:r>
    </w:p>
    <w:p w14:paraId="048549DA" w14:textId="77777777" w:rsidR="004F39B4" w:rsidRDefault="004F39B4" w:rsidP="0062260A"/>
    <w:p w14:paraId="01DFFB28" w14:textId="678F9251" w:rsidR="00B65BB4" w:rsidRDefault="00C662A7" w:rsidP="0062260A">
      <w:r>
        <w:br/>
      </w:r>
      <w:r>
        <w:br/>
      </w:r>
    </w:p>
    <w:sectPr w:rsidR="00B65BB4" w:rsidSect="00FD55BF">
      <w:pgSz w:w="11906" w:h="16838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74E"/>
    <w:multiLevelType w:val="hybridMultilevel"/>
    <w:tmpl w:val="F8E053D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A"/>
    <w:rsid w:val="00005A0B"/>
    <w:rsid w:val="00005A7E"/>
    <w:rsid w:val="00013D20"/>
    <w:rsid w:val="00014E76"/>
    <w:rsid w:val="00015A46"/>
    <w:rsid w:val="000401D7"/>
    <w:rsid w:val="0004190E"/>
    <w:rsid w:val="000440C3"/>
    <w:rsid w:val="00045957"/>
    <w:rsid w:val="0005015E"/>
    <w:rsid w:val="00055F95"/>
    <w:rsid w:val="00060588"/>
    <w:rsid w:val="0006726C"/>
    <w:rsid w:val="00075F25"/>
    <w:rsid w:val="00087B0E"/>
    <w:rsid w:val="000978DE"/>
    <w:rsid w:val="000B1534"/>
    <w:rsid w:val="000C6F84"/>
    <w:rsid w:val="000D3D04"/>
    <w:rsid w:val="000D6728"/>
    <w:rsid w:val="000D7669"/>
    <w:rsid w:val="000E24E5"/>
    <w:rsid w:val="000F78D8"/>
    <w:rsid w:val="001020BC"/>
    <w:rsid w:val="001128BF"/>
    <w:rsid w:val="00113F9A"/>
    <w:rsid w:val="00121A3E"/>
    <w:rsid w:val="00132012"/>
    <w:rsid w:val="00140ABC"/>
    <w:rsid w:val="00146811"/>
    <w:rsid w:val="00161682"/>
    <w:rsid w:val="00165904"/>
    <w:rsid w:val="001770CA"/>
    <w:rsid w:val="001806A8"/>
    <w:rsid w:val="00182481"/>
    <w:rsid w:val="0018422C"/>
    <w:rsid w:val="0019106E"/>
    <w:rsid w:val="00191D5F"/>
    <w:rsid w:val="0019657D"/>
    <w:rsid w:val="001A386F"/>
    <w:rsid w:val="001B7A7E"/>
    <w:rsid w:val="001C71DC"/>
    <w:rsid w:val="001D1028"/>
    <w:rsid w:val="001D2E67"/>
    <w:rsid w:val="001E2EBB"/>
    <w:rsid w:val="001E6ADD"/>
    <w:rsid w:val="00207234"/>
    <w:rsid w:val="00231B55"/>
    <w:rsid w:val="00246CA8"/>
    <w:rsid w:val="002502B0"/>
    <w:rsid w:val="002530A4"/>
    <w:rsid w:val="00254C65"/>
    <w:rsid w:val="00267916"/>
    <w:rsid w:val="002745F8"/>
    <w:rsid w:val="00277FED"/>
    <w:rsid w:val="0028102D"/>
    <w:rsid w:val="0029001E"/>
    <w:rsid w:val="00294A3E"/>
    <w:rsid w:val="002A041C"/>
    <w:rsid w:val="002A194F"/>
    <w:rsid w:val="002A46AD"/>
    <w:rsid w:val="002A64DD"/>
    <w:rsid w:val="002B0659"/>
    <w:rsid w:val="002C1A22"/>
    <w:rsid w:val="002C7CF4"/>
    <w:rsid w:val="002D62DC"/>
    <w:rsid w:val="002E6410"/>
    <w:rsid w:val="002F02ED"/>
    <w:rsid w:val="002F0333"/>
    <w:rsid w:val="002F5389"/>
    <w:rsid w:val="002F713C"/>
    <w:rsid w:val="003000A4"/>
    <w:rsid w:val="00302FE8"/>
    <w:rsid w:val="00313679"/>
    <w:rsid w:val="00322E28"/>
    <w:rsid w:val="003267BB"/>
    <w:rsid w:val="00333CEA"/>
    <w:rsid w:val="00342943"/>
    <w:rsid w:val="00351B45"/>
    <w:rsid w:val="00367B53"/>
    <w:rsid w:val="003746E9"/>
    <w:rsid w:val="00374AB2"/>
    <w:rsid w:val="003801FA"/>
    <w:rsid w:val="00381B95"/>
    <w:rsid w:val="003849BA"/>
    <w:rsid w:val="003A33A1"/>
    <w:rsid w:val="003A4F92"/>
    <w:rsid w:val="003B01F6"/>
    <w:rsid w:val="003C2548"/>
    <w:rsid w:val="003C6942"/>
    <w:rsid w:val="003D1A23"/>
    <w:rsid w:val="003D600D"/>
    <w:rsid w:val="003E2C4A"/>
    <w:rsid w:val="003E3BFE"/>
    <w:rsid w:val="003E74B7"/>
    <w:rsid w:val="003F3458"/>
    <w:rsid w:val="003F749C"/>
    <w:rsid w:val="003F7A68"/>
    <w:rsid w:val="00403E65"/>
    <w:rsid w:val="00406215"/>
    <w:rsid w:val="004070C0"/>
    <w:rsid w:val="00434572"/>
    <w:rsid w:val="00437D74"/>
    <w:rsid w:val="00440F7B"/>
    <w:rsid w:val="00460227"/>
    <w:rsid w:val="00460A04"/>
    <w:rsid w:val="004673EF"/>
    <w:rsid w:val="00476637"/>
    <w:rsid w:val="004779D8"/>
    <w:rsid w:val="00486762"/>
    <w:rsid w:val="004A0E9F"/>
    <w:rsid w:val="004A4FAB"/>
    <w:rsid w:val="004A5EE5"/>
    <w:rsid w:val="004C17A1"/>
    <w:rsid w:val="004C59F9"/>
    <w:rsid w:val="004C63DD"/>
    <w:rsid w:val="004C747F"/>
    <w:rsid w:val="004C7B06"/>
    <w:rsid w:val="004E42F7"/>
    <w:rsid w:val="004E611D"/>
    <w:rsid w:val="004F39B4"/>
    <w:rsid w:val="005033E7"/>
    <w:rsid w:val="005100EB"/>
    <w:rsid w:val="0053061F"/>
    <w:rsid w:val="00546D2A"/>
    <w:rsid w:val="00554DCF"/>
    <w:rsid w:val="00564378"/>
    <w:rsid w:val="0057493C"/>
    <w:rsid w:val="00577FC9"/>
    <w:rsid w:val="005811FE"/>
    <w:rsid w:val="00582592"/>
    <w:rsid w:val="00583261"/>
    <w:rsid w:val="005873D1"/>
    <w:rsid w:val="0059285C"/>
    <w:rsid w:val="005A4675"/>
    <w:rsid w:val="005B2B76"/>
    <w:rsid w:val="005C2B56"/>
    <w:rsid w:val="005C4170"/>
    <w:rsid w:val="005C51F6"/>
    <w:rsid w:val="005C5DD6"/>
    <w:rsid w:val="005C5F01"/>
    <w:rsid w:val="005C71E2"/>
    <w:rsid w:val="005D06FB"/>
    <w:rsid w:val="005D1B3C"/>
    <w:rsid w:val="005D66D0"/>
    <w:rsid w:val="005E551B"/>
    <w:rsid w:val="005F3243"/>
    <w:rsid w:val="00601578"/>
    <w:rsid w:val="00612020"/>
    <w:rsid w:val="0062260A"/>
    <w:rsid w:val="00626882"/>
    <w:rsid w:val="00634F3B"/>
    <w:rsid w:val="00650234"/>
    <w:rsid w:val="00654F22"/>
    <w:rsid w:val="006617D6"/>
    <w:rsid w:val="006678FD"/>
    <w:rsid w:val="00671C0F"/>
    <w:rsid w:val="006A40E7"/>
    <w:rsid w:val="006A796F"/>
    <w:rsid w:val="006B628E"/>
    <w:rsid w:val="006B739C"/>
    <w:rsid w:val="006C1BEB"/>
    <w:rsid w:val="006D297F"/>
    <w:rsid w:val="006D5A1D"/>
    <w:rsid w:val="006E01BC"/>
    <w:rsid w:val="006E3683"/>
    <w:rsid w:val="006F36C7"/>
    <w:rsid w:val="006F7CF1"/>
    <w:rsid w:val="0070264C"/>
    <w:rsid w:val="00705D08"/>
    <w:rsid w:val="00712B4E"/>
    <w:rsid w:val="00720AC6"/>
    <w:rsid w:val="00722FF4"/>
    <w:rsid w:val="00734C55"/>
    <w:rsid w:val="007450BF"/>
    <w:rsid w:val="00746A65"/>
    <w:rsid w:val="0078007A"/>
    <w:rsid w:val="0078163B"/>
    <w:rsid w:val="007927E1"/>
    <w:rsid w:val="0079349B"/>
    <w:rsid w:val="007A3E40"/>
    <w:rsid w:val="007A788F"/>
    <w:rsid w:val="007C370F"/>
    <w:rsid w:val="007C6E02"/>
    <w:rsid w:val="007D04FB"/>
    <w:rsid w:val="007D66CA"/>
    <w:rsid w:val="007E6973"/>
    <w:rsid w:val="007F362D"/>
    <w:rsid w:val="007F51E7"/>
    <w:rsid w:val="007F71DB"/>
    <w:rsid w:val="00800301"/>
    <w:rsid w:val="00802AA9"/>
    <w:rsid w:val="008050E2"/>
    <w:rsid w:val="008162F5"/>
    <w:rsid w:val="0084219D"/>
    <w:rsid w:val="00842DDA"/>
    <w:rsid w:val="00842FEC"/>
    <w:rsid w:val="008434A8"/>
    <w:rsid w:val="008501C4"/>
    <w:rsid w:val="0086278E"/>
    <w:rsid w:val="00865F0B"/>
    <w:rsid w:val="00880F46"/>
    <w:rsid w:val="0089012E"/>
    <w:rsid w:val="00890847"/>
    <w:rsid w:val="00893E02"/>
    <w:rsid w:val="008A0B0C"/>
    <w:rsid w:val="008E2743"/>
    <w:rsid w:val="008E43AA"/>
    <w:rsid w:val="008E6AE6"/>
    <w:rsid w:val="009070C6"/>
    <w:rsid w:val="00913E2B"/>
    <w:rsid w:val="00925B0B"/>
    <w:rsid w:val="00927B95"/>
    <w:rsid w:val="0093014A"/>
    <w:rsid w:val="00945156"/>
    <w:rsid w:val="009545E5"/>
    <w:rsid w:val="00960B5E"/>
    <w:rsid w:val="00962792"/>
    <w:rsid w:val="00971636"/>
    <w:rsid w:val="00975961"/>
    <w:rsid w:val="009763B7"/>
    <w:rsid w:val="009870A8"/>
    <w:rsid w:val="009A43AB"/>
    <w:rsid w:val="009A73E8"/>
    <w:rsid w:val="009C3A62"/>
    <w:rsid w:val="009D2C39"/>
    <w:rsid w:val="009D31DD"/>
    <w:rsid w:val="009D78E5"/>
    <w:rsid w:val="009E43C1"/>
    <w:rsid w:val="009F431D"/>
    <w:rsid w:val="00A0713D"/>
    <w:rsid w:val="00A11B5A"/>
    <w:rsid w:val="00A122B9"/>
    <w:rsid w:val="00A22955"/>
    <w:rsid w:val="00A23384"/>
    <w:rsid w:val="00A24714"/>
    <w:rsid w:val="00A34124"/>
    <w:rsid w:val="00A34D0D"/>
    <w:rsid w:val="00A43389"/>
    <w:rsid w:val="00A43956"/>
    <w:rsid w:val="00A47F1B"/>
    <w:rsid w:val="00A54460"/>
    <w:rsid w:val="00A574FD"/>
    <w:rsid w:val="00A655C1"/>
    <w:rsid w:val="00A75444"/>
    <w:rsid w:val="00A76486"/>
    <w:rsid w:val="00A92978"/>
    <w:rsid w:val="00A95DB6"/>
    <w:rsid w:val="00A97A99"/>
    <w:rsid w:val="00AA0CCE"/>
    <w:rsid w:val="00AA5CA3"/>
    <w:rsid w:val="00AA5EA4"/>
    <w:rsid w:val="00AB096E"/>
    <w:rsid w:val="00AB131D"/>
    <w:rsid w:val="00AC2525"/>
    <w:rsid w:val="00AC45EE"/>
    <w:rsid w:val="00AC7EB2"/>
    <w:rsid w:val="00AD2A76"/>
    <w:rsid w:val="00AE1139"/>
    <w:rsid w:val="00AE151E"/>
    <w:rsid w:val="00AE27E8"/>
    <w:rsid w:val="00AF0F80"/>
    <w:rsid w:val="00AF22D6"/>
    <w:rsid w:val="00AF2D6E"/>
    <w:rsid w:val="00AF753E"/>
    <w:rsid w:val="00AF7B93"/>
    <w:rsid w:val="00B037C5"/>
    <w:rsid w:val="00B100A7"/>
    <w:rsid w:val="00B14013"/>
    <w:rsid w:val="00B22837"/>
    <w:rsid w:val="00B43DF8"/>
    <w:rsid w:val="00B45AB8"/>
    <w:rsid w:val="00B54070"/>
    <w:rsid w:val="00B54498"/>
    <w:rsid w:val="00B65BB4"/>
    <w:rsid w:val="00B75AA2"/>
    <w:rsid w:val="00B774D5"/>
    <w:rsid w:val="00B90984"/>
    <w:rsid w:val="00BB5145"/>
    <w:rsid w:val="00BC36D5"/>
    <w:rsid w:val="00BC4BF1"/>
    <w:rsid w:val="00BC7F24"/>
    <w:rsid w:val="00BD4CEF"/>
    <w:rsid w:val="00C133C2"/>
    <w:rsid w:val="00C13875"/>
    <w:rsid w:val="00C13DF1"/>
    <w:rsid w:val="00C21051"/>
    <w:rsid w:val="00C228F9"/>
    <w:rsid w:val="00C30298"/>
    <w:rsid w:val="00C31A40"/>
    <w:rsid w:val="00C366F1"/>
    <w:rsid w:val="00C36F5E"/>
    <w:rsid w:val="00C4082E"/>
    <w:rsid w:val="00C415D2"/>
    <w:rsid w:val="00C5132D"/>
    <w:rsid w:val="00C55ED5"/>
    <w:rsid w:val="00C662A7"/>
    <w:rsid w:val="00C67110"/>
    <w:rsid w:val="00C86784"/>
    <w:rsid w:val="00CA4542"/>
    <w:rsid w:val="00CA5E2A"/>
    <w:rsid w:val="00CB3A80"/>
    <w:rsid w:val="00CB40D2"/>
    <w:rsid w:val="00CC0F45"/>
    <w:rsid w:val="00CC1624"/>
    <w:rsid w:val="00CD4C79"/>
    <w:rsid w:val="00CD4E13"/>
    <w:rsid w:val="00CE369C"/>
    <w:rsid w:val="00CE5CCA"/>
    <w:rsid w:val="00CE71BA"/>
    <w:rsid w:val="00CF2509"/>
    <w:rsid w:val="00CF266E"/>
    <w:rsid w:val="00CF413B"/>
    <w:rsid w:val="00D22E1F"/>
    <w:rsid w:val="00D414C1"/>
    <w:rsid w:val="00D434EA"/>
    <w:rsid w:val="00D45D1C"/>
    <w:rsid w:val="00D5648D"/>
    <w:rsid w:val="00D5798A"/>
    <w:rsid w:val="00D74929"/>
    <w:rsid w:val="00D77708"/>
    <w:rsid w:val="00D843B1"/>
    <w:rsid w:val="00D9036E"/>
    <w:rsid w:val="00D93A87"/>
    <w:rsid w:val="00D970F0"/>
    <w:rsid w:val="00DA053B"/>
    <w:rsid w:val="00DA294C"/>
    <w:rsid w:val="00DB0A5A"/>
    <w:rsid w:val="00DB3BD3"/>
    <w:rsid w:val="00DC2AD6"/>
    <w:rsid w:val="00DD0231"/>
    <w:rsid w:val="00DD1EC5"/>
    <w:rsid w:val="00DD43B3"/>
    <w:rsid w:val="00DE40BF"/>
    <w:rsid w:val="00E05CC3"/>
    <w:rsid w:val="00E10949"/>
    <w:rsid w:val="00E13CAE"/>
    <w:rsid w:val="00E14549"/>
    <w:rsid w:val="00E148E5"/>
    <w:rsid w:val="00E31DEC"/>
    <w:rsid w:val="00E4598F"/>
    <w:rsid w:val="00E4744E"/>
    <w:rsid w:val="00E70657"/>
    <w:rsid w:val="00E735D4"/>
    <w:rsid w:val="00E81375"/>
    <w:rsid w:val="00E82E89"/>
    <w:rsid w:val="00E87145"/>
    <w:rsid w:val="00E97074"/>
    <w:rsid w:val="00E9779D"/>
    <w:rsid w:val="00EA378B"/>
    <w:rsid w:val="00EA6464"/>
    <w:rsid w:val="00EC443D"/>
    <w:rsid w:val="00EC6078"/>
    <w:rsid w:val="00ED1F22"/>
    <w:rsid w:val="00ED3086"/>
    <w:rsid w:val="00EE2016"/>
    <w:rsid w:val="00EE759F"/>
    <w:rsid w:val="00F13011"/>
    <w:rsid w:val="00F1302E"/>
    <w:rsid w:val="00F1777E"/>
    <w:rsid w:val="00F210B1"/>
    <w:rsid w:val="00F2208A"/>
    <w:rsid w:val="00F34AB0"/>
    <w:rsid w:val="00F50FBC"/>
    <w:rsid w:val="00F52F04"/>
    <w:rsid w:val="00F533DD"/>
    <w:rsid w:val="00F62D67"/>
    <w:rsid w:val="00F66B7F"/>
    <w:rsid w:val="00F81128"/>
    <w:rsid w:val="00F91237"/>
    <w:rsid w:val="00F9482B"/>
    <w:rsid w:val="00F95273"/>
    <w:rsid w:val="00FA7D51"/>
    <w:rsid w:val="00FC07F3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6D2B"/>
  <w15:chartTrackingRefBased/>
  <w15:docId w15:val="{8A5387EF-6499-4F0D-93CD-AAB5D17A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574F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9D2C3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D2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OuMdWNx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EEA0FC99F1943932F04B103EA1BDE" ma:contentTypeVersion="10" ma:contentTypeDescription="Create a new document." ma:contentTypeScope="" ma:versionID="4efe49db9c0faad74ae0db7bc6603615">
  <xsd:schema xmlns:xsd="http://www.w3.org/2001/XMLSchema" xmlns:xs="http://www.w3.org/2001/XMLSchema" xmlns:p="http://schemas.microsoft.com/office/2006/metadata/properties" xmlns:ns3="6bab158e-d0d5-4881-bc5f-4aa8144bf0d6" targetNamespace="http://schemas.microsoft.com/office/2006/metadata/properties" ma:root="true" ma:fieldsID="6edaad51226de536f1f074b85c798e0a" ns3:_="">
    <xsd:import namespace="6bab158e-d0d5-4881-bc5f-4aa8144bf0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b158e-d0d5-4881-bc5f-4aa8144bf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A47B9-F1D6-4FAE-9212-2C161420DC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CD8753-E660-4A2A-BE2B-3AD31EB13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B656C-53FE-4234-81F5-53BDCF955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b158e-d0d5-4881-bc5f-4aa8144bf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455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Display Norge AS</dc:creator>
  <cp:keywords/>
  <dc:description/>
  <cp:lastModifiedBy>Display Norge AS</cp:lastModifiedBy>
  <cp:revision>139</cp:revision>
  <dcterms:created xsi:type="dcterms:W3CDTF">2020-09-29T14:43:00Z</dcterms:created>
  <dcterms:modified xsi:type="dcterms:W3CDTF">2020-10-14T12:24:00Z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0x010100BC0EEA0FC99F1943932F04B103EA1BDE</vt:lpwstr>
  </property>
</Properties>
</file>