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86CEC" w14:textId="77777777" w:rsidR="00C55D33" w:rsidRDefault="00EF20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APLIKASI DOT PRODUCT PADA SISTEM TEMU-BALIK INFORMASI</w:t>
      </w:r>
    </w:p>
    <w:p w14:paraId="56A74EA2" w14:textId="77777777" w:rsidR="00C55D33" w:rsidRDefault="00C55D3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807FD4" w14:textId="77777777" w:rsidR="00C55D33" w:rsidRDefault="00C55D3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B4E632" w14:textId="77777777" w:rsidR="00C55D33" w:rsidRDefault="00C55D3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EFE182" w14:textId="77777777" w:rsidR="00C55D33" w:rsidRDefault="00EF203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 IF2123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Aljabar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Linier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Geometri</w:t>
      </w:r>
      <w:proofErr w:type="spellEnd"/>
    </w:p>
    <w:p w14:paraId="7EAB0DCB" w14:textId="77777777" w:rsidR="00C55D33" w:rsidRDefault="00EF203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Aljabar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Linier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IF2123 Semester 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2020/2021</w:t>
      </w:r>
    </w:p>
    <w:p w14:paraId="033D0F39" w14:textId="77777777" w:rsidR="00C55D33" w:rsidRDefault="00C55D33">
      <w:pPr>
        <w:rPr>
          <w:rFonts w:ascii="Times New Roman" w:eastAsia="Times New Roman" w:hAnsi="Times New Roman" w:cs="Times New Roman"/>
        </w:rPr>
      </w:pPr>
    </w:p>
    <w:p w14:paraId="587DB587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69A9E23F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35597270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43880D93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557DA6E7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5078D857" w14:textId="77777777" w:rsidR="00C55D33" w:rsidRDefault="00EF20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Oleh:</w:t>
      </w:r>
    </w:p>
    <w:p w14:paraId="47105513" w14:textId="77777777" w:rsidR="00C55D33" w:rsidRDefault="00EF2039">
      <w:pPr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Ferdy Irawan Firdaus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13519030</w:t>
      </w:r>
    </w:p>
    <w:p w14:paraId="589CA114" w14:textId="77777777" w:rsidR="00C55D33" w:rsidRDefault="00EF2039">
      <w:pPr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Fakhri Nail W.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13519035</w:t>
      </w:r>
    </w:p>
    <w:p w14:paraId="0BDC5AAE" w14:textId="550D0618" w:rsidR="00C55D33" w:rsidRDefault="00EF2039">
      <w:pPr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Fabian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Savero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Diaz P.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13519140</w:t>
      </w:r>
    </w:p>
    <w:p w14:paraId="1F8F7398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5D525267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3A301E7F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630EC93F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6A77CB27" w14:textId="77777777" w:rsidR="00EF2039" w:rsidRDefault="00EF2039">
      <w:pPr>
        <w:jc w:val="center"/>
        <w:rPr>
          <w:rFonts w:ascii="Times New Roman" w:eastAsia="Times New Roman" w:hAnsi="Times New Roman" w:cs="Times New Roman"/>
          <w:noProof/>
        </w:rPr>
      </w:pPr>
    </w:p>
    <w:p w14:paraId="494B714B" w14:textId="45B0AAAC" w:rsidR="00C55D33" w:rsidRDefault="00EF203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10AB22B" wp14:editId="4326E33F">
            <wp:extent cx="1981462" cy="1400888"/>
            <wp:effectExtent l="4445" t="0" r="444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3" t="13778" r="20089" b="14370"/>
                    <a:stretch/>
                  </pic:blipFill>
                  <pic:spPr bwMode="auto">
                    <a:xfrm rot="5400000">
                      <a:off x="0" y="0"/>
                      <a:ext cx="2003597" cy="141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907236" wp14:editId="317A4069">
            <wp:extent cx="1477800" cy="1979042"/>
            <wp:effectExtent l="0" t="0" r="0" b="0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7800" cy="1979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2ACFD57" wp14:editId="517FD8F5">
            <wp:extent cx="1325400" cy="1992431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400" cy="1992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62A4D" w14:textId="77777777" w:rsidR="00C55D33" w:rsidRDefault="00C55D33">
      <w:pPr>
        <w:rPr>
          <w:rFonts w:ascii="Times New Roman" w:eastAsia="Times New Roman" w:hAnsi="Times New Roman" w:cs="Times New Roman"/>
        </w:rPr>
      </w:pPr>
    </w:p>
    <w:p w14:paraId="14D1C6EF" w14:textId="77777777" w:rsidR="00C55D33" w:rsidRDefault="00C55D33">
      <w:pPr>
        <w:rPr>
          <w:rFonts w:ascii="Times New Roman" w:eastAsia="Times New Roman" w:hAnsi="Times New Roman" w:cs="Times New Roman"/>
        </w:rPr>
      </w:pPr>
    </w:p>
    <w:p w14:paraId="4EC97526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21A000BB" w14:textId="6A3A4145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1248DC2E" w14:textId="1C4F699A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PROGRAM STUDI TEKNIK INFORMATIK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A</w:t>
      </w:r>
    </w:p>
    <w:p w14:paraId="103386D0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SEKOLAH TEKNIK ELEKTRO &amp; INFORMATIKA</w:t>
      </w:r>
    </w:p>
    <w:p w14:paraId="23C79296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INSTITUT TEKNOLOGI BANDUNG</w:t>
      </w:r>
    </w:p>
    <w:p w14:paraId="3A4F40BC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2020</w:t>
      </w:r>
    </w:p>
    <w:p w14:paraId="0D7347A3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BAB I</w:t>
      </w:r>
    </w:p>
    <w:p w14:paraId="1A8FFBCE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DESKRIPSI MASALAH</w:t>
      </w:r>
    </w:p>
    <w:p w14:paraId="20BBBB2B" w14:textId="77777777" w:rsidR="00C55D33" w:rsidRDefault="00C55D33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</w:p>
    <w:p w14:paraId="5D083656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yahoo!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membayangkan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F1979A7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vector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Euclidean,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</w:t>
      </w:r>
      <w:r>
        <w:rPr>
          <w:rFonts w:ascii="Times New Roman" w:eastAsia="Times New Roman" w:hAnsi="Times New Roman" w:cs="Times New Roman"/>
          <w:sz w:val="24"/>
          <w:szCs w:val="24"/>
        </w:rPr>
        <w:t>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5CD18A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search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</w:t>
      </w:r>
      <w:r>
        <w:rPr>
          <w:rFonts w:ascii="Times New Roman" w:eastAsia="Times New Roman" w:hAnsi="Times New Roman" w:cs="Times New Roman"/>
          <w:sz w:val="24"/>
          <w:szCs w:val="24"/>
        </w:rPr>
        <w:t>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 = (w1, w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2,...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term frequency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quer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similarity measure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cosine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6DF54C1" w14:textId="77777777" w:rsidR="00C55D33" w:rsidRDefault="00EF2039">
      <w:pPr>
        <w:jc w:val="center"/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sim</m:t>
          </m:r>
          <m:d>
            <m:d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,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D</m:t>
              </m:r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sz w:val="24"/>
              <w:szCs w:val="24"/>
            </w:rPr>
            <m:t>cos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 xml:space="preserve"> ∙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‖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</m:t>
              </m:r>
              <m:r>
                <w:rPr>
                  <w:rFonts w:ascii="Cambria Math" w:hAnsi="Cambria Math"/>
                </w:rPr>
                <m:t>‖‖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</w:rPr>
                <m:t>‖</m:t>
              </m:r>
            </m:den>
          </m:f>
        </m:oMath>
      </m:oMathPara>
    </w:p>
    <w:p w14:paraId="10C33DBE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berkesempatan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engine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vector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query.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berimbuhan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minimal 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perankingan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disisipkan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stemming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245C65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F95546" w14:textId="3A05B7DD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6B6A36" w14:textId="4D1E3318" w:rsidR="00EF2039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9B0EEA" w14:textId="77777777" w:rsidR="00EF2039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93C52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BAB II</w:t>
      </w:r>
    </w:p>
    <w:p w14:paraId="429BB9C1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TEORI DASAR</w:t>
      </w:r>
    </w:p>
    <w:p w14:paraId="6B320225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8927E5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Informasi</w:t>
      </w:r>
      <w:proofErr w:type="spellEnd"/>
    </w:p>
    <w:p w14:paraId="40CC701B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2.1.1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</w:p>
    <w:p w14:paraId="7DF595A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Information Retrieval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prosedur-prosedur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metode-metode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resources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indexing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panggilan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recalling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17AD2FA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texts, 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video, audio. Adapun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meretrieve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FC9A5B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2.1.2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</w:p>
    <w:p w14:paraId="48BA9795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</w:t>
      </w:r>
      <w:r>
        <w:rPr>
          <w:rFonts w:ascii="Times New Roman" w:eastAsia="Times New Roman" w:hAnsi="Times New Roman" w:cs="Times New Roman"/>
          <w:sz w:val="24"/>
          <w:szCs w:val="24"/>
        </w:rPr>
        <w:t>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ahli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561927" w14:textId="77777777" w:rsidR="00C55D33" w:rsidRDefault="00EF20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Kowalaski</w:t>
      </w:r>
      <w:proofErr w:type="spellEnd"/>
    </w:p>
    <w:p w14:paraId="370FC7D5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Retrieval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menerjemahkan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statement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7207F9" w14:textId="77777777" w:rsidR="00C55D33" w:rsidRDefault="00EF20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William Hersh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Menyatakan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8A8D43D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persimpangan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pengindeksan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heterogen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besar-tekstual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Mooers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1951,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menganjurkan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intelektual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Mooers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1951). “</w:t>
      </w:r>
    </w:p>
    <w:p w14:paraId="7FE320DE" w14:textId="77777777" w:rsidR="00C55D33" w:rsidRDefault="00EF20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Kutipan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Dari Wikipedia </w:t>
      </w:r>
    </w:p>
    <w:p w14:paraId="4770D677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Wikipedia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</w:t>
      </w:r>
      <w:r>
        <w:rPr>
          <w:rFonts w:ascii="Times New Roman" w:eastAsia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metadata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relasional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 hypertext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intranet,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video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4EE069C6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dimaksudkan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keilmuan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1246A2E8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Keilmuan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mengungkapkan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end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E446D1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7DA407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google, yahoo,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IR.</w:t>
      </w:r>
    </w:p>
    <w:p w14:paraId="090A9429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2.1.3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</w:p>
    <w:p w14:paraId="75E2A6C8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Information Retrieval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apotik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Information Retrieval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254836" w14:textId="77777777" w:rsidR="00C55D33" w:rsidRDefault="00EF203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4FF558" w14:textId="77777777" w:rsidR="00C55D33" w:rsidRDefault="00EF203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Mempertemukan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83ED83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2.1.4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</w:p>
    <w:p w14:paraId="363B8B70" w14:textId="77777777" w:rsidR="00C55D33" w:rsidRDefault="00EF20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Searching Text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Web Search Engine</w:t>
      </w:r>
    </w:p>
    <w:p w14:paraId="25612127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Keyword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keterkaitan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41AA5D" w14:textId="77777777" w:rsidR="00C55D33" w:rsidRDefault="00EF20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Information retrieval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Perpustakaan</w:t>
      </w:r>
      <w:proofErr w:type="spellEnd"/>
    </w:p>
    <w:p w14:paraId="6431796A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</w:t>
      </w:r>
      <w:r>
        <w:rPr>
          <w:rFonts w:ascii="Times New Roman" w:eastAsia="Times New Roman" w:hAnsi="Times New Roman" w:cs="Times New Roman"/>
          <w:sz w:val="24"/>
          <w:szCs w:val="24"/>
        </w:rPr>
        <w:t>titusi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mengadopsi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komersil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format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hypertext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0BCA39" w14:textId="77777777" w:rsidR="00C55D33" w:rsidRDefault="00EF20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CBIR 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Content Based Image Retrieval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echnology</w:t>
      </w:r>
    </w:p>
    <w:p w14:paraId="3459CA12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Retrieval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Dimana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negara,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A9D47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483DA8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Vektor</w:t>
      </w:r>
      <w:proofErr w:type="spellEnd"/>
    </w:p>
    <w:p w14:paraId="4F7235D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2.2.1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6B894556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garisnya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35DD38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2.2.2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09747341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garis/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902A2F" wp14:editId="13AF3DD8">
            <wp:extent cx="95250" cy="114300"/>
            <wp:effectExtent l="0" t="0" r="0" b="0"/>
            <wp:docPr id="8" name="image3.png" descr="\vec{v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\vec{v}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  <w:sz w:val="23"/>
          <w:szCs w:val="23"/>
          <w:shd w:val="clear" w:color="auto" w:fill="F9F9F9"/>
        </w:rPr>
        <w:drawing>
          <wp:inline distT="114300" distB="114300" distL="114300" distR="114300" wp14:anchorId="44E4492E" wp14:editId="04D84F05">
            <wp:extent cx="76200" cy="95250"/>
            <wp:effectExtent l="0" t="0" r="0" b="0"/>
            <wp:docPr id="3" name="image5.png" descr="\bar{v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\bar{v}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5C161B" wp14:editId="5CC8F8DA">
            <wp:extent cx="238125" cy="152400"/>
            <wp:effectExtent l="0" t="0" r="0" b="0"/>
            <wp:docPr id="13" name="image1.png" descr="\vec{AB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\vec{AB}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764A2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2.2.3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Ruang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(Ruang Euclidean)</w:t>
      </w:r>
    </w:p>
    <w:p w14:paraId="7C075CDB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himpu</w:t>
      </w:r>
      <w:r>
        <w:rPr>
          <w:rFonts w:ascii="Times New Roman" w:eastAsia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dijumlahkan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: 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v</m:t>
        </m:r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= (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) .</m:t>
        </m:r>
      </m:oMath>
    </w:p>
    <w:p w14:paraId="4182419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2.2.4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3D1ACD11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kaidah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parallelogr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kaidah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v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</m:t>
            </m:r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 </w:t>
      </w:r>
      <w:r>
        <w:rPr>
          <w:rFonts w:ascii="Times New Roman" w:eastAsia="Times New Roman" w:hAnsi="Times New Roman" w:cs="Times New Roman"/>
          <w:sz w:val="24"/>
          <w:szCs w:val="24"/>
        </w:rPr>
        <w:t>=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), maka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 + 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).</w:t>
      </w:r>
    </w:p>
    <w:p w14:paraId="4839DA25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729687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05B81F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4FFA487" wp14:editId="7E57A701">
            <wp:extent cx="5731200" cy="31115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55980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2.2.5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73F74DFA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</m:t>
            </m:r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), maka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 - 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1775EC9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7C45A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3AEDB03" wp14:editId="6614A920">
            <wp:extent cx="5731200" cy="13716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9ACAE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2.2.6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Skalar</w:t>
      </w:r>
      <w:proofErr w:type="spellEnd"/>
    </w:p>
    <w:p w14:paraId="71B256D7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|k| kali Panjang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Jika v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</m:t>
            </m:r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) maka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</m:t>
            </m:r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kv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k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k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k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1BA68D2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2.2.7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47541DB9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Panjang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magnitude)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(norm)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||</w:t>
      </w:r>
      <w:r>
        <w:rPr>
          <w:rFonts w:ascii="Times New Roman" w:eastAsia="Times New Roman" w:hAnsi="Times New Roman" w:cs="Times New Roman"/>
          <w:sz w:val="24"/>
          <w:szCs w:val="24"/>
        </w:rPr>
        <w:t>𝐯</w:t>
      </w:r>
      <w:r>
        <w:rPr>
          <w:rFonts w:ascii="Times New Roman" w:eastAsia="Times New Roman" w:hAnsi="Times New Roman" w:cs="Times New Roman"/>
          <w:sz w:val="24"/>
          <w:szCs w:val="24"/>
        </w:rPr>
        <w:t>|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|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Euclidean. 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</m:t>
            </m:r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adalah ||</w:t>
      </w:r>
      <w:r>
        <w:rPr>
          <w:rFonts w:ascii="Times New Roman" w:eastAsia="Times New Roman" w:hAnsi="Times New Roman" w:cs="Times New Roman"/>
          <w:sz w:val="24"/>
          <w:szCs w:val="24"/>
        </w:rPr>
        <w:t>𝐯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|| = </w:t>
      </w:r>
      <m:oMath>
        <m:rad>
          <m:radPr>
            <m:degHide m:val="1"/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+...+</m:t>
            </m:r>
            <m:sSubSup>
              <m:sSub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bSup>
          </m:e>
        </m:rad>
      </m:oMath>
    </w:p>
    <w:p w14:paraId="01052F7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3EFA4889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</m:t>
            </m:r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 adalah vektor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>maka arah vektor v adalah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cos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‖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  <m:r>
              <w:rPr>
                <w:rFonts w:ascii="Cambria Math" w:hAnsi="Cambria Math"/>
              </w:rPr>
              <m:t>‖</m:t>
            </m:r>
          </m:den>
        </m:f>
        <m:r>
          <w:rPr>
            <w:rFonts w:ascii="Cambria Math" w:hAnsi="Cambria Math"/>
          </w:rPr>
          <m:t xml:space="preserve">; </m:t>
        </m:r>
        <m:r>
          <w:rPr>
            <w:rFonts w:ascii="Cambria Math" w:eastAsia="Cambria Math" w:hAnsi="Cambria Math" w:cs="Cambria Math"/>
            <w:sz w:val="24"/>
            <w:szCs w:val="24"/>
          </w:rPr>
          <m:t>cos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β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‖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  <m:r>
              <w:rPr>
                <w:rFonts w:ascii="Cambria Math" w:hAnsi="Cambria Math"/>
              </w:rPr>
              <m:t>‖</m:t>
            </m:r>
          </m:den>
        </m:f>
        <m:r>
          <w:rPr>
            <w:rFonts w:ascii="Cambria Math" w:hAnsi="Cambria Math"/>
          </w:rPr>
          <m:t xml:space="preserve"> ; </m:t>
        </m:r>
        <m:r>
          <w:rPr>
            <w:rFonts w:ascii="Cambria Math" w:eastAsia="Cambria Math" w:hAnsi="Cambria Math" w:cs="Cambria Math"/>
            <w:sz w:val="24"/>
            <w:szCs w:val="24"/>
          </w:rPr>
          <m:t>cos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γ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‖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  <m:r>
              <w:rPr>
                <w:rFonts w:ascii="Cambria Math" w:hAnsi="Cambria Math"/>
              </w:rPr>
              <m:t>‖</m:t>
            </m:r>
          </m:den>
        </m:f>
      </m:oMath>
    </w:p>
    <w:p w14:paraId="22BD8FF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4957D0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1A922D1" wp14:editId="10A97EE0">
            <wp:extent cx="3271838" cy="2542306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542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AB947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</w:p>
    <w:p w14:paraId="5362B627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(unit vector)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. Jika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</w:rPr>
          <m:t>≠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0 maka </w:t>
      </w:r>
      <w:r>
        <w:rPr>
          <w:rFonts w:ascii="Times New Roman" w:eastAsia="Times New Roman" w:hAnsi="Times New Roman" w:cs="Times New Roman"/>
          <w:sz w:val="24"/>
          <w:szCs w:val="24"/>
        </w:rPr>
        <w:t>𝐮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</w:rPr>
              <m:t>‖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  <m:r>
              <w:rPr>
                <w:rFonts w:ascii="Cambria Math" w:hAnsi="Cambria Math"/>
              </w:rPr>
              <m:t>‖</m:t>
            </m:r>
          </m:den>
        </m:f>
        <m:r>
          <w:rPr>
            <w:rFonts w:ascii="Cambria Math" w:hAnsi="Cambria Math"/>
          </w:rPr>
          <m:t>v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atau </w:t>
      </w:r>
      <w:r>
        <w:rPr>
          <w:rFonts w:ascii="Times New Roman" w:eastAsia="Times New Roman" w:hAnsi="Times New Roman" w:cs="Times New Roman"/>
          <w:sz w:val="24"/>
          <w:szCs w:val="24"/>
        </w:rPr>
        <w:t>𝐮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/>
            </m:sSub>
          </m:num>
          <m:den>
            <m:r>
              <w:rPr>
                <w:rFonts w:ascii="Cambria Math" w:hAnsi="Cambria Math"/>
              </w:rPr>
              <m:t>‖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  <m:r>
              <w:rPr>
                <w:rFonts w:ascii="Cambria Math" w:hAnsi="Cambria Math"/>
              </w:rPr>
              <m:t>‖</m:t>
            </m:r>
          </m:den>
        </m:f>
        <m:r>
          <w:rPr>
            <w:rFonts w:ascii="Cambria Math" w:hAnsi="Cambria Math"/>
          </w:rPr>
          <m:t>.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Vektor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v.</w:t>
      </w:r>
    </w:p>
    <w:p w14:paraId="0CF2DC73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2.2.10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</w:p>
    <w:p w14:paraId="5BFFD8EE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standard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= (1,0,0,...,0),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= 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(0,1,0,...,0), …, dan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= (0,0,0,...,1).</w:t>
      </w:r>
    </w:p>
    <w:p w14:paraId="0132024C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2.2.11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Dot Product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68EDD4C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>, maka perkalian titik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dot 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Euclidean inner 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u</m:t>
        </m:r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∙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v</m:t>
        </m:r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= ||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u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|| ||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v</m:t>
        </m:r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|| 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cos</m:t>
        </m:r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θ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dalam hal ini </w:t>
      </w:r>
      <m:oMath>
        <m:r>
          <w:rPr>
            <w:rFonts w:ascii="Cambria Math" w:hAnsi="Cambria Math"/>
          </w:rPr>
          <m:t>θ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adalah sudut antara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v.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∙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u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u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+...+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u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).</w:t>
      </w:r>
    </w:p>
    <w:p w14:paraId="61CC959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2.2.12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Silang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Cross Product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936CF2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oss 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tegak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u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×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v</m:t>
        </m:r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= ||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u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|| ||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v</m:t>
        </m:r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|| 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sin</m:t>
        </m:r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</m:t>
        </m:r>
        <m:r>
          <w:rPr>
            <w:rFonts w:ascii="Times New Roman" w:eastAsia="Times New Roman" w:hAnsi="Times New Roman" w:cs="Times New Roman"/>
            <w:sz w:val="24"/>
            <w:szCs w:val="24"/>
          </w:rPr>
          <m:t>θ</m:t>
        </m:r>
      </m:oMath>
    </w:p>
    <w:p w14:paraId="32C71E09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D819D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Cosine Similarity</w:t>
      </w:r>
    </w:p>
    <w:p w14:paraId="4C64E30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2.3.1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Pengertian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Cosine Similarity</w:t>
      </w:r>
    </w:p>
    <w:p w14:paraId="55674EEA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</w:t>
      </w:r>
      <w:r>
        <w:rPr>
          <w:rFonts w:ascii="Times New Roman" w:eastAsia="Times New Roman" w:hAnsi="Times New Roman" w:cs="Times New Roman"/>
          <w:sz w:val="24"/>
          <w:szCs w:val="24"/>
        </w:rPr>
        <w:t>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dijumlahkan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dikuadratkan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query.</w:t>
      </w:r>
    </w:p>
    <w:p w14:paraId="774B396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2.3.2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</w:p>
    <w:p w14:paraId="1BE7034F" w14:textId="77777777" w:rsidR="00C55D33" w:rsidRDefault="00EF2039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sim</m:t>
          </m:r>
          <m:d>
            <m:d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,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D</m:t>
              </m:r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sz w:val="24"/>
              <w:szCs w:val="24"/>
            </w:rPr>
            <m:t>cos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 xml:space="preserve"> ∙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‖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</m:t>
              </m:r>
              <m:r>
                <w:rPr>
                  <w:rFonts w:ascii="Cambria Math" w:hAnsi="Cambria Math"/>
                </w:rPr>
                <m:t>‖‖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</w:rPr>
                <m:t>‖</m:t>
              </m:r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sup>
                <m:e/>
              </m:nary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</m:t>
                      </m:r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sup>
                    <m:e/>
                  </m:nary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×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</m:t>
                      </m:r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sup>
                    <m:e/>
                  </m:nary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876B928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A9E3A2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 (Query),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</w:t>
      </w:r>
      <w:r>
        <w:rPr>
          <w:rFonts w:ascii="Times New Roman" w:eastAsia="Times New Roman" w:hAnsi="Times New Roman" w:cs="Times New Roman"/>
          <w:sz w:val="24"/>
          <w:szCs w:val="24"/>
        </w:rPr>
        <w:t>ipannya</w:t>
      </w:r>
      <w:proofErr w:type="spellEnd"/>
    </w:p>
    <w:p w14:paraId="098EAF39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kemiripannya</w:t>
      </w:r>
      <w:proofErr w:type="spellEnd"/>
    </w:p>
    <w:p w14:paraId="41E4CA5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Q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 ∙</m:t>
        </m:r>
        <m:r>
          <w:rPr>
            <w:rFonts w:ascii="Cambria Math" w:eastAsia="Cambria Math" w:hAnsi="Cambria Math" w:cs="Cambria Math"/>
            <w:sz w:val="24"/>
            <w:szCs w:val="24"/>
          </w:rPr>
          <m:t>D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dot 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</w:p>
    <w:p w14:paraId="0134358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</w:rPr>
          <m:t>‖</m:t>
        </m:r>
        <m:r>
          <w:rPr>
            <w:rFonts w:ascii="Cambria Math" w:eastAsia="Cambria Math" w:hAnsi="Cambria Math" w:cs="Cambria Math"/>
            <w:sz w:val="24"/>
            <w:szCs w:val="24"/>
          </w:rPr>
          <m:t>Q</m:t>
        </m:r>
        <m:r>
          <w:rPr>
            <w:rFonts w:ascii="Cambria Math" w:hAnsi="Cambria Math"/>
          </w:rPr>
          <m:t>‖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= Panjang vector Q</w:t>
      </w:r>
    </w:p>
    <w:p w14:paraId="4AF5D9BA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</w:rPr>
          <m:t>‖</m:t>
        </m:r>
        <m:r>
          <w:rPr>
            <w:rFonts w:ascii="Cambria Math" w:eastAsia="Cambria Math" w:hAnsi="Cambria Math" w:cs="Cambria Math"/>
            <w:sz w:val="24"/>
            <w:szCs w:val="24"/>
          </w:rPr>
          <m:t>D</m:t>
        </m:r>
        <m:r>
          <w:rPr>
            <w:rFonts w:ascii="Cambria Math" w:hAnsi="Cambria Math"/>
          </w:rPr>
          <m:t>‖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= Panjang vector D</w:t>
      </w:r>
    </w:p>
    <w:p w14:paraId="54AE8711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807BF4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0253E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41A10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CC4E48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E402D7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4DAE0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AE831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4A4D82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8C466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76980A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B3ACA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F411B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57403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65492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27246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AD5D1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D80521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49A66A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82322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CA257C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0CC56F" w14:textId="4997EFC3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D5F3FD" w14:textId="77777777" w:rsidR="00EF2039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F26CB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BAB III</w:t>
      </w:r>
    </w:p>
    <w:p w14:paraId="607FE9C6" w14:textId="7EFE1D2E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IMPLEMENTASI PROGRAM</w:t>
      </w:r>
    </w:p>
    <w:p w14:paraId="75B2599B" w14:textId="77777777" w:rsidR="00EF2039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</w:p>
    <w:p w14:paraId="26383B54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3.1 stemming.py</w:t>
      </w:r>
    </w:p>
    <w:p w14:paraId="5648DCA8" w14:textId="77777777" w:rsidR="00C55D33" w:rsidRDefault="00EF2039">
      <w:pPr>
        <w:shd w:val="clear" w:color="auto" w:fill="FFFFFF"/>
        <w:spacing w:after="200"/>
        <w:ind w:firstLine="72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query.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:</w:t>
      </w:r>
    </w:p>
    <w:p w14:paraId="4445FC63" w14:textId="77777777" w:rsidR="00C55D33" w:rsidRDefault="00EF2039">
      <w:pPr>
        <w:numPr>
          <w:ilvl w:val="0"/>
          <w:numId w:val="10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hanya_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menyeleksi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kapital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koma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“,”,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“.”, dan lain-lain.</w:t>
      </w:r>
    </w:p>
    <w:p w14:paraId="4BF03642" w14:textId="77777777" w:rsidR="00C55D33" w:rsidRDefault="00EF2039">
      <w:pPr>
        <w:numPr>
          <w:ilvl w:val="0"/>
          <w:numId w:val="10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stemming_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men-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stemming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dimasukkan</w:t>
      </w:r>
      <w:proofErr w:type="spellEnd"/>
    </w:p>
    <w:p w14:paraId="595E6914" w14:textId="77777777" w:rsidR="00C55D33" w:rsidRDefault="00EF2039">
      <w:pPr>
        <w:numPr>
          <w:ilvl w:val="0"/>
          <w:numId w:val="10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stemming_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men-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query</w:t>
      </w:r>
    </w:p>
    <w:p w14:paraId="15F1FBB6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3.2 prosesquery.py</w:t>
      </w:r>
    </w:p>
    <w:p w14:paraId="7F52279E" w14:textId="77777777" w:rsidR="00C55D33" w:rsidRDefault="00EF2039">
      <w:pPr>
        <w:shd w:val="clear" w:color="auto" w:fill="FFFFFF"/>
        <w:spacing w:after="200"/>
        <w:ind w:firstLine="72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query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memprosesnya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class,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Document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method.</w:t>
      </w:r>
    </w:p>
    <w:p w14:paraId="0DC6C293" w14:textId="77777777" w:rsidR="00C55D33" w:rsidRDefault="00EF2039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1D2343B7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6CE993CD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57D814E2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kata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17A61438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kata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stemming</w:t>
      </w:r>
    </w:p>
    <w:p w14:paraId="59627452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firstline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31154EAC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similarity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similarity</w:t>
      </w:r>
    </w:p>
    <w:p w14:paraId="1977F102" w14:textId="77777777" w:rsidR="00C55D33" w:rsidRDefault="00EF2039">
      <w:pPr>
        <w:numPr>
          <w:ilvl w:val="0"/>
          <w:numId w:val="11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dict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kemunculannya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29658902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2. Method</w:t>
      </w:r>
    </w:p>
    <w:p w14:paraId="3745DCCE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createDict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dictionary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0E34A4D4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createSimilarity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14A41244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getDict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dictionary</w:t>
      </w:r>
    </w:p>
    <w:p w14:paraId="755D657C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getURL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url</w:t>
      </w:r>
      <w:proofErr w:type="spellEnd"/>
    </w:p>
    <w:p w14:paraId="1B0B3B63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getJudul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judul</w:t>
      </w:r>
      <w:proofErr w:type="spellEnd"/>
    </w:p>
    <w:p w14:paraId="18F209D4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getKata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list kata</w:t>
      </w:r>
    </w:p>
    <w:p w14:paraId="186FBAB9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getFirstLine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pertama</w:t>
      </w:r>
      <w:proofErr w:type="spellEnd"/>
    </w:p>
    <w:p w14:paraId="115B013C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getJmlKata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</w:t>
      </w:r>
    </w:p>
    <w:p w14:paraId="6B4B0CD9" w14:textId="77777777" w:rsidR="00C55D33" w:rsidRDefault="00EF2039">
      <w:pPr>
        <w:numPr>
          <w:ilvl w:val="0"/>
          <w:numId w:val="3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getSimilarity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similarity</w:t>
      </w:r>
    </w:p>
    <w:p w14:paraId="3938C78F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class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Document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global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query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class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Document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524C93FC" w14:textId="77777777" w:rsidR="00C55D33" w:rsidRDefault="00EF2039">
      <w:pPr>
        <w:numPr>
          <w:ilvl w:val="0"/>
          <w:numId w:val="5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Variabel</w:t>
      </w:r>
      <w:proofErr w:type="spellEnd"/>
    </w:p>
    <w:p w14:paraId="5ED61EFC" w14:textId="77777777" w:rsidR="00C55D33" w:rsidRDefault="00EF2039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database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576F8DBA" w14:textId="77777777" w:rsidR="00C55D33" w:rsidRDefault="00EF2039">
      <w:pPr>
        <w:numPr>
          <w:ilvl w:val="0"/>
          <w:numId w:val="4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listOfDocuments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object Document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</w:p>
    <w:p w14:paraId="6D9CECCA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</w:p>
    <w:p w14:paraId="3834E184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dotProduct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dot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vektor</w:t>
      </w:r>
      <w:proofErr w:type="spellEnd"/>
    </w:p>
    <w:p w14:paraId="5FBC6097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lengt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hVector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vektor</w:t>
      </w:r>
      <w:proofErr w:type="spellEnd"/>
    </w:p>
    <w:p w14:paraId="58D26050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addToDatabase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mengirim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stemming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database</w:t>
      </w:r>
    </w:p>
    <w:p w14:paraId="19C5C6A4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createDictQuery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dictionary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query</w:t>
      </w:r>
    </w:p>
    <w:p w14:paraId="5362326E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createVecQuery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query</w:t>
      </w:r>
    </w:p>
    <w:p w14:paraId="79359048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sortSimilarity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mengurutkan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object Document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listOfDocuments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similarity-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nya</w:t>
      </w:r>
      <w:proofErr w:type="spellEnd"/>
    </w:p>
    <w:p w14:paraId="16ED10B2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calculateJmlKata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1FA63DEE" w14:textId="77777777" w:rsidR="00C55D33" w:rsidRDefault="00EF2039">
      <w:pPr>
        <w:numPr>
          <w:ilvl w:val="0"/>
          <w:numId w:val="7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extraceFirstLine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47A28EF4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3.3 api.py</w:t>
      </w:r>
    </w:p>
    <w:p w14:paraId="42530906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menggabungkan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front-end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back-end.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:</w:t>
      </w:r>
    </w:p>
    <w:p w14:paraId="068DF19E" w14:textId="77777777" w:rsidR="00C55D33" w:rsidRDefault="00EF2039">
      <w:pPr>
        <w:numPr>
          <w:ilvl w:val="0"/>
          <w:numId w:val="6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upload_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mengupload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memanggil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stemming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baru</w:t>
      </w:r>
      <w:proofErr w:type="spellEnd"/>
    </w:p>
    <w:p w14:paraId="0E7AE3FD" w14:textId="77777777" w:rsidR="00C55D33" w:rsidRDefault="00EF2039">
      <w:pPr>
        <w:numPr>
          <w:ilvl w:val="0"/>
          <w:numId w:val="6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query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input query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user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mengolahnya</w:t>
      </w:r>
      <w:proofErr w:type="spellEnd"/>
    </w:p>
    <w:p w14:paraId="1B890D1F" w14:textId="77777777" w:rsidR="00C55D33" w:rsidRDefault="00EF2039">
      <w:pPr>
        <w:numPr>
          <w:ilvl w:val="0"/>
          <w:numId w:val="6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getfile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men-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download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web</w:t>
      </w:r>
    </w:p>
    <w:p w14:paraId="73C9182E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3.4 Garis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</w:t>
      </w:r>
    </w:p>
    <w:p w14:paraId="04B18637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flask dan node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</w:p>
    <w:p w14:paraId="297695DE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750DC6" wp14:editId="129E39D4">
            <wp:extent cx="5731200" cy="28194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02DBB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User meng-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file-file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choose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Ketika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oleh program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kata. 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kata.</w:t>
      </w:r>
    </w:p>
    <w:p w14:paraId="15C72EBC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1D25C6" wp14:editId="083EF9C5">
            <wp:extent cx="5610225" cy="24765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8A6EF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08E0FD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300B010" wp14:editId="7C6F4A2C">
            <wp:extent cx="5731200" cy="21336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C0C4C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file-file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di-upload,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file.</w:t>
      </w:r>
    </w:p>
    <w:p w14:paraId="236096E7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47D7DA2" wp14:editId="6D498F3C">
            <wp:extent cx="5731200" cy="24257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9E6D9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download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download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</w:t>
      </w:r>
    </w:p>
    <w:p w14:paraId="0469DEE3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08D367" wp14:editId="7FA2F1C1">
            <wp:extent cx="5731200" cy="18415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86BF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72400A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0F95B9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EFCF19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E8B359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3518D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063908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C6D4B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DACD56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04554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475F8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796E1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D4065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04E259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6C2B86" w14:textId="56247EBA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1E834E" w14:textId="77777777" w:rsidR="00EF2039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CEA08D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BAB IV</w:t>
      </w:r>
    </w:p>
    <w:p w14:paraId="17F21824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EKSPERIMEN</w:t>
      </w:r>
    </w:p>
    <w:p w14:paraId="3D94EB87" w14:textId="77777777" w:rsidR="00C55D33" w:rsidRDefault="00C55D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1C7AB4" w14:textId="1E2A0C13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kebakaran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Sumatera Indonesia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pembatalan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Sumatera dan Indonesia,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backend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“,”,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“.”,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indonesia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</w:t>
      </w:r>
      <w:r>
        <w:rPr>
          <w:rFonts w:ascii="Times New Roman" w:eastAsia="Times New Roman" w:hAnsi="Times New Roman" w:cs="Times New Roman"/>
          <w:sz w:val="24"/>
          <w:szCs w:val="24"/>
        </w:rPr>
        <w:t>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kata-kata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bermakna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lain-lain.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imbuhan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z w:val="24"/>
          <w:szCs w:val="24"/>
        </w:rPr>
        <w:t>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library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Sastrawi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kebakaran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indonesia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terbang,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216310" wp14:editId="00E230A9">
            <wp:extent cx="5734050" cy="2724054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t="10026" b="56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4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C0B02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</w:t>
      </w:r>
      <w:r>
        <w:rPr>
          <w:rFonts w:ascii="Times New Roman" w:eastAsia="Times New Roman" w:hAnsi="Times New Roman" w:cs="Times New Roman"/>
          <w:sz w:val="24"/>
          <w:szCs w:val="24"/>
        </w:rPr>
        <w:t>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5F075E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07180B1" wp14:editId="1D62A9BF">
            <wp:extent cx="5731200" cy="27178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A9178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0.15286%.</w:t>
      </w:r>
    </w:p>
    <w:p w14:paraId="479B7266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343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0.12654%.</w:t>
      </w:r>
    </w:p>
    <w:p w14:paraId="318089AC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2E646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16C023" wp14:editId="1CD5F5AA">
            <wp:extent cx="5731200" cy="27432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F7461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207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0.0776%.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69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0.0527%.</w:t>
      </w:r>
    </w:p>
    <w:p w14:paraId="0AB06B5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134BCA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73E4F0D" wp14:editId="0C6B8CD4">
            <wp:extent cx="5731200" cy="27813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F5408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kapolri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95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0.041345%.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ruualkohol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121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0.035737%.</w:t>
      </w:r>
    </w:p>
    <w:p w14:paraId="765793F7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D45B80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065219" wp14:editId="2E883B96">
            <wp:extent cx="5734050" cy="27051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t="17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6FF37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643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0.00858377%.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1251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399FE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B8EA63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B62AD4E" wp14:editId="539F4B92">
            <wp:extent cx="5734050" cy="2707556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t="23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7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4C702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431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97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gubernur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119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</w:p>
    <w:p w14:paraId="7A5378E8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524CAC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230FC2" wp14:editId="592058A5">
            <wp:extent cx="5731200" cy="27178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44E02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NASA_Webinar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357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pedagang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69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Schneider_Electric_Webinar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327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</w:p>
    <w:p w14:paraId="14416F62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5AAF1C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FC9AF8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D1CEC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F54722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8F5A39B" wp14:editId="12926035">
            <wp:extent cx="5734050" cy="27051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t="10029"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6C3B5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kata/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abjad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indonesia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 terbang.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1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terbang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7EE73A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7941D6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DF7734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ECB74E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411062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1E1DB9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671CCC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C8971F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5A7860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C8B4DF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CF991E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31E008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6C3500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3A0D48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1C332F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E47C79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88051A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387371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B163F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557B49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BAB V</w:t>
      </w:r>
    </w:p>
    <w:p w14:paraId="4E6776F6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PENUTUP</w:t>
      </w:r>
    </w:p>
    <w:p w14:paraId="724B943B" w14:textId="77777777" w:rsidR="00C55D33" w:rsidRDefault="00C55D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82859B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Kesimpulan</w:t>
      </w:r>
    </w:p>
    <w:p w14:paraId="224C73FC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Dot 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Auto 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terus-menerus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0A5ADE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4CEC10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Saran</w:t>
      </w:r>
    </w:p>
    <w:p w14:paraId="6408ED7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handle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pemrosesan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8BBFC8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4940A9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Refleksi</w:t>
      </w:r>
      <w:proofErr w:type="spellEnd"/>
    </w:p>
    <w:p w14:paraId="1E42678B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8AF24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7E2D4C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9C6E7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459081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C5B28E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5FB7A5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150869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F08B52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1DA73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A42445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10559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B14D1C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E82CA5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5B15A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718376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CD47C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480F63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REFERENSI</w:t>
      </w:r>
    </w:p>
    <w:p w14:paraId="07831E3D" w14:textId="77777777" w:rsidR="00C55D33" w:rsidRDefault="00C55D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2BB265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Dot Product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by Rinaldi Munir” </w:t>
      </w: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https://informatika.stei.itb.ac.id/~rinaldi.munir/AljabarGeometri/2020-2021/Algeo-12-Aplikasi-dot-product-pada-IR.pdf</w:t>
        </w:r>
      </w:hyperlink>
    </w:p>
    <w:p w14:paraId="4367BB49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88BD40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Sastrawi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Library” </w:t>
      </w:r>
    </w:p>
    <w:p w14:paraId="01D1495F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https://pypi.org/project/Sastrawi/</w:t>
        </w:r>
      </w:hyperlink>
    </w:p>
    <w:p w14:paraId="54F88492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02C4AF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“Cosine Similarity”</w:t>
      </w:r>
    </w:p>
    <w:p w14:paraId="4E4050C7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https://www.payahtidur.com/project/cosine-similarity</w:t>
        </w:r>
      </w:hyperlink>
    </w:p>
    <w:p w14:paraId="1467CF04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C55D3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0107"/>
    <w:multiLevelType w:val="multilevel"/>
    <w:tmpl w:val="1A1E6E0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F3646B3"/>
    <w:multiLevelType w:val="multilevel"/>
    <w:tmpl w:val="210C5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352B82"/>
    <w:multiLevelType w:val="multilevel"/>
    <w:tmpl w:val="C1E270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25849"/>
    <w:multiLevelType w:val="multilevel"/>
    <w:tmpl w:val="52B41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9276F0A"/>
    <w:multiLevelType w:val="multilevel"/>
    <w:tmpl w:val="3DB6D5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CA62A1"/>
    <w:multiLevelType w:val="multilevel"/>
    <w:tmpl w:val="EA0C83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629DF"/>
    <w:multiLevelType w:val="multilevel"/>
    <w:tmpl w:val="14741C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4051126"/>
    <w:multiLevelType w:val="multilevel"/>
    <w:tmpl w:val="17BAA3C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6B34FFF"/>
    <w:multiLevelType w:val="multilevel"/>
    <w:tmpl w:val="3AE6ED7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1E7889"/>
    <w:multiLevelType w:val="multilevel"/>
    <w:tmpl w:val="C4D80B3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8BC055D"/>
    <w:multiLevelType w:val="multilevel"/>
    <w:tmpl w:val="DE38C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0"/>
  </w:num>
  <w:num w:numId="5">
    <w:abstractNumId w:val="1"/>
  </w:num>
  <w:num w:numId="6">
    <w:abstractNumId w:val="10"/>
  </w:num>
  <w:num w:numId="7">
    <w:abstractNumId w:val="8"/>
  </w:num>
  <w:num w:numId="8">
    <w:abstractNumId w:val="5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D33"/>
    <w:rsid w:val="00C55D33"/>
    <w:rsid w:val="00EF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0D6FC"/>
  <w15:docId w15:val="{2347E1FE-B5DF-4D27-8195-88E20FACE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payahtidur.com/project/cosine-similarit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pypi.org/project/Sastrawi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informatika.stei.itb.ac.id/~rinaldi.munir/AljabarGeometri/2020-2021/Algeo-12-Aplikasi-dot-product-pada-IR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2867</Words>
  <Characters>16348</Characters>
  <Application>Microsoft Office Word</Application>
  <DocSecurity>0</DocSecurity>
  <Lines>136</Lines>
  <Paragraphs>38</Paragraphs>
  <ScaleCrop>false</ScaleCrop>
  <Company/>
  <LinksUpToDate>false</LinksUpToDate>
  <CharactersWithSpaces>19177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Ferdy Irawan Firdaus</cp:lastModifiedBy>
  <cp:revision>2</cp:revision>
  <dcterms:created xsi:type="dcterms:W3CDTF">2020-11-15T13:36:00Z</dcterms:created>
  <dcterms:modified xsi:type="dcterms:W3CDTF">2020-11-15T13:40:00Z</dcterms:modified>
</cp:coreProperties>
</file>