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755E" w14:textId="3CA0E3B2" w:rsidR="005B5536" w:rsidRDefault="003A6DFF">
      <w:pPr>
        <w:widowControl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56625" wp14:editId="159826A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35075" cy="1285875"/>
            <wp:effectExtent l="0" t="0" r="3175" b="9525"/>
            <wp:wrapTight wrapText="bothSides">
              <wp:wrapPolygon edited="0">
                <wp:start x="0" y="0"/>
                <wp:lineTo x="0" y="21440"/>
                <wp:lineTo x="21322" y="21440"/>
                <wp:lineTo x="2132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595">
        <w:rPr>
          <w:rFonts w:ascii="Tahoma" w:eastAsia="Tahoma" w:hAnsi="Tahoma" w:cs="Tahoma"/>
          <w:b/>
          <w:sz w:val="28"/>
          <w:szCs w:val="28"/>
        </w:rPr>
        <w:t>Ángel</w:t>
      </w:r>
      <w:r>
        <w:rPr>
          <w:rFonts w:ascii="Tahoma" w:eastAsia="Tahoma" w:hAnsi="Tahoma" w:cs="Tahoma"/>
          <w:b/>
          <w:sz w:val="28"/>
          <w:szCs w:val="28"/>
        </w:rPr>
        <w:t xml:space="preserve"> Fabian</w:t>
      </w:r>
      <w:r w:rsidR="002C2234">
        <w:rPr>
          <w:rFonts w:ascii="Tahoma" w:eastAsia="Tahoma" w:hAnsi="Tahoma" w:cs="Tahoma"/>
          <w:b/>
          <w:sz w:val="28"/>
          <w:szCs w:val="28"/>
        </w:rPr>
        <w:t xml:space="preserve">, </w:t>
      </w:r>
      <w:r>
        <w:rPr>
          <w:rFonts w:ascii="Tahoma" w:eastAsia="Tahoma" w:hAnsi="Tahoma" w:cs="Tahoma"/>
          <w:b/>
          <w:sz w:val="28"/>
          <w:szCs w:val="28"/>
        </w:rPr>
        <w:t>Silvera</w:t>
      </w:r>
    </w:p>
    <w:p w14:paraId="5ABF7E79" w14:textId="3FF6DB34" w:rsidR="005B5536" w:rsidRDefault="000F272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Desarrollador</w:t>
      </w:r>
      <w:r w:rsidR="003A6DFF">
        <w:rPr>
          <w:rFonts w:ascii="Tahoma" w:eastAsia="Tahoma" w:hAnsi="Tahoma" w:cs="Tahoma"/>
          <w:sz w:val="20"/>
          <w:szCs w:val="20"/>
        </w:rPr>
        <w:t xml:space="preserve"> Web</w:t>
      </w:r>
      <w:r w:rsidR="00BB1BD8">
        <w:rPr>
          <w:rFonts w:ascii="Tahoma" w:eastAsia="Tahoma" w:hAnsi="Tahoma" w:cs="Tahoma"/>
          <w:sz w:val="20"/>
          <w:szCs w:val="20"/>
        </w:rPr>
        <w:t xml:space="preserve"> Full Stack</w:t>
      </w:r>
    </w:p>
    <w:p w14:paraId="7F63D44D" w14:textId="497E3789" w:rsidR="00D81483" w:rsidRDefault="00255D9E" w:rsidP="00D81483">
      <w:pPr>
        <w:jc w:val="right"/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 w:rsidR="002613F1">
        <w:rPr>
          <w:rFonts w:ascii="Tahoma" w:eastAsia="Tahoma" w:hAnsi="Tahoma" w:cs="Tahoma"/>
          <w:sz w:val="20"/>
          <w:szCs w:val="20"/>
        </w:rPr>
        <w:t>Edad: 22 años</w:t>
      </w:r>
    </w:p>
    <w:p w14:paraId="17C74C71" w14:textId="43D466A0" w:rsidR="00070FBF" w:rsidRPr="00D81483" w:rsidRDefault="002C2234" w:rsidP="00070FBF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Teléfono: +54</w:t>
      </w:r>
      <w:r w:rsidR="003A6DFF">
        <w:rPr>
          <w:rFonts w:ascii="Tahoma" w:eastAsia="Tahoma" w:hAnsi="Tahoma" w:cs="Tahoma"/>
          <w:sz w:val="20"/>
          <w:szCs w:val="20"/>
        </w:rPr>
        <w:t>-0</w:t>
      </w:r>
      <w:r>
        <w:rPr>
          <w:rFonts w:ascii="Tahoma" w:eastAsia="Tahoma" w:hAnsi="Tahoma" w:cs="Tahoma"/>
          <w:sz w:val="20"/>
          <w:szCs w:val="20"/>
        </w:rPr>
        <w:t>11</w:t>
      </w:r>
      <w:r w:rsidR="003A6DFF">
        <w:rPr>
          <w:rFonts w:ascii="Tahoma" w:eastAsia="Tahoma" w:hAnsi="Tahoma" w:cs="Tahoma"/>
          <w:sz w:val="20"/>
          <w:szCs w:val="20"/>
        </w:rPr>
        <w:t>-</w:t>
      </w:r>
      <w:r>
        <w:rPr>
          <w:rFonts w:ascii="Tahoma" w:eastAsia="Tahoma" w:hAnsi="Tahoma" w:cs="Tahoma"/>
          <w:sz w:val="20"/>
          <w:szCs w:val="20"/>
        </w:rPr>
        <w:t>34</w:t>
      </w:r>
      <w:r w:rsidR="003A6DFF">
        <w:rPr>
          <w:rFonts w:ascii="Tahoma" w:eastAsia="Tahoma" w:hAnsi="Tahoma" w:cs="Tahoma"/>
          <w:sz w:val="20"/>
          <w:szCs w:val="20"/>
        </w:rPr>
        <w:t>092270</w:t>
      </w:r>
    </w:p>
    <w:p w14:paraId="1E90F441" w14:textId="3EE8238C" w:rsidR="00E1055B" w:rsidRPr="00E1055B" w:rsidRDefault="002C2234" w:rsidP="00E1055B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color w:val="0563C1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</w:rPr>
        <w:t xml:space="preserve">Email: </w:t>
      </w:r>
      <w:r w:rsidR="003A6DFF" w:rsidRPr="009C5BBA">
        <w:rPr>
          <w:rFonts w:ascii="Tahoma" w:eastAsia="Tahoma" w:hAnsi="Tahoma" w:cs="Tahoma"/>
          <w:color w:val="0070C0"/>
          <w:sz w:val="20"/>
          <w:szCs w:val="20"/>
          <w:u w:val="single"/>
        </w:rPr>
        <w:t>fabiansilvera@gmail.com</w:t>
      </w:r>
    </w:p>
    <w:p w14:paraId="5CF8FB3C" w14:textId="38685240" w:rsidR="00E1055B" w:rsidRPr="009C5BBA" w:rsidRDefault="00E1055B">
      <w:pPr>
        <w:widowControl w:val="0"/>
        <w:tabs>
          <w:tab w:val="right" w:pos="9360"/>
        </w:tabs>
        <w:jc w:val="right"/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GitHub: </w:t>
      </w:r>
      <w:hyperlink r:id="rId9" w:history="1">
        <w:r w:rsidRPr="009C5BBA">
          <w:rPr>
            <w:rStyle w:val="Hipervnculo"/>
            <w:rFonts w:ascii="Tahoma" w:eastAsia="Tahoma" w:hAnsi="Tahoma" w:cs="Tahoma"/>
            <w:color w:val="0070C0"/>
            <w:sz w:val="20"/>
            <w:szCs w:val="20"/>
          </w:rPr>
          <w:t>https://github.com/fabiansilvera</w:t>
        </w:r>
      </w:hyperlink>
    </w:p>
    <w:p w14:paraId="3C4FA68A" w14:textId="6AA87E0F" w:rsidR="005B5536" w:rsidRDefault="002C2234">
      <w:pPr>
        <w:widowControl w:val="0"/>
        <w:tabs>
          <w:tab w:val="right" w:pos="9360"/>
        </w:tabs>
        <w:jc w:val="right"/>
      </w:pPr>
      <w:r>
        <w:rPr>
          <w:rFonts w:ascii="Tahoma" w:eastAsia="Tahoma" w:hAnsi="Tahoma" w:cs="Tahoma"/>
          <w:sz w:val="20"/>
          <w:szCs w:val="20"/>
        </w:rPr>
        <w:t xml:space="preserve">Buenos Aires </w:t>
      </w:r>
      <w:r w:rsidR="00D81483">
        <w:rPr>
          <w:rFonts w:ascii="Tahoma" w:eastAsia="Tahoma" w:hAnsi="Tahoma" w:cs="Tahoma"/>
          <w:sz w:val="20"/>
          <w:szCs w:val="20"/>
        </w:rPr>
        <w:t>–</w:t>
      </w:r>
      <w:r>
        <w:rPr>
          <w:rFonts w:ascii="Tahoma" w:eastAsia="Tahoma" w:hAnsi="Tahoma" w:cs="Tahoma"/>
          <w:sz w:val="20"/>
          <w:szCs w:val="20"/>
        </w:rPr>
        <w:t xml:space="preserve"> Argentina</w:t>
      </w:r>
    </w:p>
    <w:p w14:paraId="7FB5C7BD" w14:textId="77777777" w:rsidR="00255D9E" w:rsidRDefault="00255D9E">
      <w:pPr>
        <w:widowControl w:val="0"/>
        <w:rPr>
          <w:rFonts w:ascii="Tahoma" w:eastAsia="Tahoma" w:hAnsi="Tahoma" w:cs="Tahoma"/>
          <w:b/>
          <w:i/>
          <w:sz w:val="20"/>
          <w:szCs w:val="20"/>
        </w:rPr>
      </w:pPr>
    </w:p>
    <w:p w14:paraId="56B4D047" w14:textId="77777777" w:rsidR="005B5536" w:rsidRPr="009C5BBA" w:rsidRDefault="002C2234">
      <w:pPr>
        <w:widowControl w:val="0"/>
        <w:rPr>
          <w:rFonts w:ascii="Tahoma" w:hAnsi="Tahoma" w:cs="Tahoma"/>
        </w:rPr>
      </w:pPr>
      <w:r w:rsidRPr="009C5BBA">
        <w:rPr>
          <w:rFonts w:ascii="Tahoma" w:eastAsia="Tahoma" w:hAnsi="Tahoma" w:cs="Tahoma"/>
          <w:b/>
          <w:i/>
        </w:rPr>
        <w:t>Objetivo Profesional</w:t>
      </w:r>
    </w:p>
    <w:p w14:paraId="71A70CF4" w14:textId="77777777" w:rsidR="00D81483" w:rsidRPr="00C634DD" w:rsidRDefault="00C63026" w:rsidP="00C24A5A">
      <w:pPr>
        <w:widowControl w:val="0"/>
        <w:ind w:firstLine="720"/>
        <w:rPr>
          <w:rFonts w:ascii="Tahoma" w:eastAsia="Tahoma" w:hAnsi="Tahoma" w:cs="Tahoma"/>
          <w:sz w:val="20"/>
          <w:szCs w:val="20"/>
        </w:rPr>
      </w:pPr>
      <w:r w:rsidRPr="00C634DD">
        <w:rPr>
          <w:rFonts w:ascii="Tahoma" w:eastAsia="Tahoma" w:hAnsi="Tahoma" w:cs="Tahoma"/>
          <w:sz w:val="20"/>
          <w:szCs w:val="20"/>
        </w:rPr>
        <w:t>Formar parte de un equipo de trabajo y consolidarme profesionalmente en una empresa donde los logros personales y el desempeño sean reconocidos, además de permitir oportunidades de desarrollo personal y profesional.</w:t>
      </w:r>
    </w:p>
    <w:p w14:paraId="30A8F2B0" w14:textId="77777777" w:rsidR="00C63026" w:rsidRPr="009C5BBA" w:rsidRDefault="00C63026" w:rsidP="00D81483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5C732220" w14:textId="77777777" w:rsidR="005B5536" w:rsidRPr="009C5BBA" w:rsidRDefault="002C2234" w:rsidP="00D81483">
      <w:pPr>
        <w:widowControl w:val="0"/>
        <w:rPr>
          <w:rFonts w:ascii="Tahoma" w:hAnsi="Tahoma" w:cs="Tahoma"/>
        </w:rPr>
      </w:pPr>
      <w:r w:rsidRPr="009C5BBA">
        <w:rPr>
          <w:rFonts w:ascii="Tahoma" w:eastAsia="Tahoma" w:hAnsi="Tahoma" w:cs="Tahoma"/>
          <w:b/>
          <w:i/>
        </w:rPr>
        <w:t>Resumen de Conocimientos</w:t>
      </w:r>
    </w:p>
    <w:p w14:paraId="47F11DCF" w14:textId="30342B2E" w:rsidR="005B5536" w:rsidRPr="009C5BBA" w:rsidRDefault="002C2234">
      <w:pPr>
        <w:widowControl w:val="0"/>
        <w:rPr>
          <w:rFonts w:ascii="Tahoma" w:eastAsia="Tahoma" w:hAnsi="Tahoma" w:cs="Tahoma"/>
          <w:sz w:val="20"/>
          <w:szCs w:val="20"/>
        </w:rPr>
      </w:pPr>
      <w:r w:rsidRPr="009C5BBA">
        <w:rPr>
          <w:rFonts w:ascii="Tahoma" w:eastAsia="Tahoma" w:hAnsi="Tahoma" w:cs="Tahoma"/>
          <w:sz w:val="20"/>
          <w:szCs w:val="20"/>
        </w:rPr>
        <w:t>Experiencia en: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5038"/>
        <w:gridCol w:w="5038"/>
      </w:tblGrid>
      <w:tr w:rsidR="003A6DFF" w:rsidRPr="009C5BBA" w14:paraId="51C3B8FC" w14:textId="77777777" w:rsidTr="003A6DFF">
        <w:tc>
          <w:tcPr>
            <w:tcW w:w="5038" w:type="dxa"/>
          </w:tcPr>
          <w:p w14:paraId="2070994E" w14:textId="39B43367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HTML</w:t>
            </w:r>
          </w:p>
        </w:tc>
        <w:tc>
          <w:tcPr>
            <w:tcW w:w="5038" w:type="dxa"/>
          </w:tcPr>
          <w:p w14:paraId="1AB5F6A4" w14:textId="24C78919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Gulp</w:t>
            </w:r>
          </w:p>
        </w:tc>
      </w:tr>
      <w:tr w:rsidR="003A6DFF" w:rsidRPr="009C5BBA" w14:paraId="67C7BACF" w14:textId="77777777" w:rsidTr="003A6DFF">
        <w:tc>
          <w:tcPr>
            <w:tcW w:w="5038" w:type="dxa"/>
          </w:tcPr>
          <w:p w14:paraId="5C9C795B" w14:textId="1C84BECE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CSS</w:t>
            </w:r>
          </w:p>
        </w:tc>
        <w:tc>
          <w:tcPr>
            <w:tcW w:w="5038" w:type="dxa"/>
          </w:tcPr>
          <w:p w14:paraId="79E881C7" w14:textId="1040F558" w:rsidR="003A6DFF" w:rsidRPr="009C5BBA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JavaScript</w:t>
            </w:r>
          </w:p>
        </w:tc>
      </w:tr>
      <w:tr w:rsidR="003A6DFF" w:rsidRPr="009C5BBA" w14:paraId="466C03A1" w14:textId="77777777" w:rsidTr="00290905">
        <w:trPr>
          <w:trHeight w:val="1351"/>
        </w:trPr>
        <w:tc>
          <w:tcPr>
            <w:tcW w:w="5038" w:type="dxa"/>
          </w:tcPr>
          <w:p w14:paraId="52388F6B" w14:textId="77777777" w:rsidR="003A6DFF" w:rsidRDefault="003A6DF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SASS</w:t>
            </w:r>
          </w:p>
          <w:p w14:paraId="2C620089" w14:textId="508270BA" w:rsidR="004D4DBF" w:rsidRDefault="00594F9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Bootstrap</w:t>
            </w:r>
          </w:p>
          <w:p w14:paraId="3DF0B734" w14:textId="77777777" w:rsidR="003C55CB" w:rsidRDefault="003C55CB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Java</w:t>
            </w:r>
          </w:p>
          <w:p w14:paraId="5A495714" w14:textId="77777777" w:rsidR="00290905" w:rsidRDefault="00290905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OOP </w:t>
            </w:r>
          </w:p>
          <w:p w14:paraId="7456796D" w14:textId="21BC79D0" w:rsidR="00594F9F" w:rsidRPr="00594F9F" w:rsidRDefault="00594F9F" w:rsidP="00594F9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9C5BBA">
              <w:rPr>
                <w:rFonts w:ascii="Tahoma" w:hAnsi="Tahoma" w:cs="Tahoma"/>
                <w:sz w:val="20"/>
                <w:szCs w:val="20"/>
              </w:rPr>
              <w:t>Scrum</w:t>
            </w:r>
          </w:p>
        </w:tc>
        <w:tc>
          <w:tcPr>
            <w:tcW w:w="5038" w:type="dxa"/>
          </w:tcPr>
          <w:p w14:paraId="651587BD" w14:textId="77777777" w:rsidR="004D4DBF" w:rsidRDefault="004D4DB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PHP</w:t>
            </w:r>
          </w:p>
          <w:p w14:paraId="087B10F6" w14:textId="77777777" w:rsidR="00290905" w:rsidRDefault="00290905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Spring (Java)</w:t>
            </w:r>
          </w:p>
          <w:p w14:paraId="31A4DF46" w14:textId="77777777" w:rsidR="000031C7" w:rsidRDefault="000031C7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Git y GitHub</w:t>
            </w:r>
          </w:p>
          <w:p w14:paraId="347D4FD2" w14:textId="77B5F2EE" w:rsidR="00594F9F" w:rsidRPr="009C5BBA" w:rsidRDefault="00594F9F" w:rsidP="003A6DFF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Bases de Datos</w:t>
            </w:r>
          </w:p>
        </w:tc>
      </w:tr>
    </w:tbl>
    <w:p w14:paraId="5C695468" w14:textId="77777777" w:rsidR="003A6DFF" w:rsidRPr="009C5BBA" w:rsidRDefault="003A6DFF">
      <w:pPr>
        <w:widowControl w:val="0"/>
        <w:rPr>
          <w:rFonts w:ascii="Tahoma" w:hAnsi="Tahoma" w:cs="Tahoma"/>
        </w:rPr>
      </w:pPr>
    </w:p>
    <w:p w14:paraId="1A52E89B" w14:textId="28ED62B3" w:rsidR="008F0FF1" w:rsidRPr="009C5BBA" w:rsidRDefault="002C2234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i/>
        </w:rPr>
      </w:pPr>
      <w:r w:rsidRPr="009C5BBA">
        <w:rPr>
          <w:rFonts w:ascii="Tahoma" w:eastAsia="Tahoma" w:hAnsi="Tahoma" w:cs="Tahoma"/>
          <w:b/>
          <w:i/>
        </w:rPr>
        <w:t>Idiomas</w:t>
      </w:r>
    </w:p>
    <w:p w14:paraId="35F03A81" w14:textId="77777777" w:rsidR="00697CDD" w:rsidRPr="00C634DD" w:rsidRDefault="00697CDD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i/>
          <w:sz w:val="20"/>
          <w:szCs w:val="20"/>
          <w:u w:val="single"/>
        </w:rPr>
      </w:pPr>
    </w:p>
    <w:tbl>
      <w:tblPr>
        <w:tblStyle w:val="a0"/>
        <w:tblW w:w="94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9"/>
        <w:gridCol w:w="4749"/>
      </w:tblGrid>
      <w:tr w:rsidR="005B5536" w:rsidRPr="009C5BBA" w14:paraId="5240EBBF" w14:textId="77777777"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5513" w14:textId="77777777" w:rsidR="005B5536" w:rsidRPr="009C5BBA" w:rsidRDefault="002C2234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hanging="36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Español (Nativo)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D4B75" w14:textId="219D1B3D" w:rsidR="005B5536" w:rsidRPr="009C5BBA" w:rsidRDefault="002C2234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left="0" w:firstLine="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Inglés (</w:t>
            </w:r>
            <w:r w:rsidR="00594F9F">
              <w:rPr>
                <w:rFonts w:ascii="Tahoma" w:eastAsia="Tahoma" w:hAnsi="Tahoma" w:cs="Tahoma"/>
                <w:sz w:val="20"/>
                <w:szCs w:val="20"/>
              </w:rPr>
              <w:t>Intermedio</w:t>
            </w:r>
            <w:r w:rsidRPr="009C5BBA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  <w:p w14:paraId="01FC9731" w14:textId="08B2659E" w:rsidR="008F0FF1" w:rsidRPr="004F7B4E" w:rsidRDefault="00CC503D" w:rsidP="008F0FF1">
            <w:pPr>
              <w:widowControl w:val="0"/>
              <w:numPr>
                <w:ilvl w:val="0"/>
                <w:numId w:val="2"/>
              </w:numPr>
              <w:tabs>
                <w:tab w:val="left" w:pos="465"/>
                <w:tab w:val="left" w:pos="3450"/>
                <w:tab w:val="left" w:pos="6360"/>
              </w:tabs>
              <w:ind w:left="0" w:firstLine="0"/>
              <w:rPr>
                <w:rFonts w:ascii="Tahoma" w:hAnsi="Tahoma" w:cs="Tahoma"/>
              </w:rPr>
            </w:pPr>
            <w:r w:rsidRPr="009C5BBA">
              <w:rPr>
                <w:rFonts w:ascii="Tahoma" w:eastAsia="Tahoma" w:hAnsi="Tahoma" w:cs="Tahoma"/>
                <w:sz w:val="20"/>
                <w:szCs w:val="20"/>
              </w:rPr>
              <w:t>Portugués (</w:t>
            </w:r>
            <w:r w:rsidR="00E1055B" w:rsidRPr="009C5BBA">
              <w:rPr>
                <w:rFonts w:ascii="Tahoma" w:eastAsia="Tahoma" w:hAnsi="Tahoma" w:cs="Tahoma"/>
                <w:sz w:val="20"/>
                <w:szCs w:val="20"/>
              </w:rPr>
              <w:t>Básico</w:t>
            </w:r>
            <w:r w:rsidRPr="009C5BBA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</w:tc>
      </w:tr>
    </w:tbl>
    <w:p w14:paraId="40367C55" w14:textId="77777777" w:rsidR="004F7B4E" w:rsidRDefault="004F7B4E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</w:p>
    <w:p w14:paraId="58F004F7" w14:textId="612FAC34" w:rsidR="00E34167" w:rsidRDefault="002C2234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  <w:r w:rsidRPr="009C5BBA">
        <w:rPr>
          <w:rFonts w:ascii="Tahoma" w:eastAsia="Tahoma" w:hAnsi="Tahoma" w:cs="Tahoma"/>
          <w:b/>
          <w:i/>
          <w:iCs/>
        </w:rPr>
        <w:t>Educación</w:t>
      </w:r>
    </w:p>
    <w:p w14:paraId="585EA11A" w14:textId="61D9F0B1" w:rsidR="00594F9F" w:rsidRPr="009C5BBA" w:rsidRDefault="00594F9F" w:rsidP="00594F9F">
      <w:pPr>
        <w:pStyle w:val="Prrafodelista"/>
        <w:widowControl w:val="0"/>
        <w:numPr>
          <w:ilvl w:val="0"/>
          <w:numId w:val="4"/>
        </w:numPr>
        <w:tabs>
          <w:tab w:val="left" w:pos="8385"/>
        </w:tabs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i/>
          <w:iCs/>
          <w:sz w:val="20"/>
          <w:szCs w:val="20"/>
        </w:rPr>
        <w:t>Alura</w:t>
      </w:r>
      <w:r>
        <w:rPr>
          <w:rFonts w:ascii="Tahoma" w:hAnsi="Tahoma" w:cs="Tahoma"/>
          <w:i/>
          <w:iCs/>
          <w:sz w:val="20"/>
          <w:szCs w:val="20"/>
        </w:rPr>
        <w:t>Latam (programa Oracle Next Education)</w:t>
      </w:r>
      <w:r w:rsidRPr="009C5BBA">
        <w:rPr>
          <w:rFonts w:ascii="Tahoma" w:hAnsi="Tahoma" w:cs="Tahoma"/>
          <w:i/>
          <w:iCs/>
          <w:sz w:val="20"/>
          <w:szCs w:val="20"/>
        </w:rPr>
        <w:tab/>
        <w:t>202</w:t>
      </w:r>
      <w:r>
        <w:rPr>
          <w:rFonts w:ascii="Tahoma" w:hAnsi="Tahoma" w:cs="Tahoma"/>
          <w:i/>
          <w:iCs/>
          <w:sz w:val="20"/>
          <w:szCs w:val="20"/>
        </w:rPr>
        <w:t>2</w:t>
      </w:r>
      <w:r w:rsidRPr="009C5BBA">
        <w:rPr>
          <w:rFonts w:ascii="Tahoma" w:hAnsi="Tahoma" w:cs="Tahoma"/>
          <w:i/>
          <w:iCs/>
          <w:sz w:val="20"/>
          <w:szCs w:val="20"/>
        </w:rPr>
        <w:t xml:space="preserve"> – Act.</w:t>
      </w:r>
    </w:p>
    <w:p w14:paraId="415747AC" w14:textId="604F79A0" w:rsidR="00594F9F" w:rsidRPr="000031C7" w:rsidRDefault="00594F9F" w:rsidP="00594F9F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      </w:t>
      </w:r>
      <w:r>
        <w:rPr>
          <w:rFonts w:ascii="Tahoma" w:eastAsia="Tahoma" w:hAnsi="Tahoma" w:cs="Tahoma"/>
          <w:i/>
          <w:iCs/>
          <w:sz w:val="20"/>
          <w:szCs w:val="20"/>
        </w:rPr>
        <w:t>Desarrollo web Full Stack</w:t>
      </w: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</w:t>
      </w:r>
    </w:p>
    <w:p w14:paraId="5AA2BB83" w14:textId="6C216A18" w:rsidR="007406CE" w:rsidRPr="009C5BBA" w:rsidRDefault="00105044" w:rsidP="007406CE">
      <w:pPr>
        <w:widowControl w:val="0"/>
        <w:tabs>
          <w:tab w:val="left" w:pos="9270"/>
        </w:tabs>
        <w:rPr>
          <w:rFonts w:ascii="Tahoma" w:eastAsia="Tahoma" w:hAnsi="Tahoma" w:cs="Tahoma"/>
          <w:b/>
          <w:i/>
          <w:iCs/>
        </w:rPr>
      </w:pPr>
      <w:r w:rsidRPr="009C5BBA">
        <w:rPr>
          <w:rFonts w:ascii="Tahoma" w:eastAsia="Tahoma" w:hAnsi="Tahoma" w:cs="Tahoma"/>
          <w:b/>
          <w:i/>
          <w:iCs/>
        </w:rPr>
        <w:tab/>
      </w:r>
    </w:p>
    <w:p w14:paraId="648A1485" w14:textId="7F0047BF" w:rsidR="00105044" w:rsidRPr="009C5BBA" w:rsidRDefault="000F2724" w:rsidP="00E34167">
      <w:pPr>
        <w:pStyle w:val="Prrafodelista"/>
        <w:widowControl w:val="0"/>
        <w:numPr>
          <w:ilvl w:val="0"/>
          <w:numId w:val="4"/>
        </w:numPr>
        <w:tabs>
          <w:tab w:val="left" w:pos="8385"/>
        </w:tabs>
        <w:rPr>
          <w:rFonts w:ascii="Tahoma" w:hAnsi="Tahoma" w:cs="Tahoma"/>
          <w:i/>
          <w:iCs/>
          <w:sz w:val="20"/>
          <w:szCs w:val="20"/>
        </w:rPr>
      </w:pPr>
      <w:r w:rsidRPr="009C5BBA">
        <w:rPr>
          <w:rFonts w:ascii="Tahoma" w:hAnsi="Tahoma" w:cs="Tahoma"/>
          <w:b/>
          <w:i/>
          <w:iCs/>
          <w:sz w:val="20"/>
          <w:szCs w:val="20"/>
        </w:rPr>
        <w:t>UBA</w:t>
      </w:r>
      <w:r w:rsidR="00105044" w:rsidRPr="009C5BBA">
        <w:rPr>
          <w:rFonts w:ascii="Tahoma" w:hAnsi="Tahoma" w:cs="Tahoma"/>
          <w:i/>
          <w:iCs/>
          <w:sz w:val="20"/>
          <w:szCs w:val="20"/>
        </w:rPr>
        <w:t>, CABA, Argentina</w:t>
      </w:r>
      <w:r w:rsidR="003A265D" w:rsidRPr="009C5BBA">
        <w:rPr>
          <w:rFonts w:ascii="Tahoma" w:hAnsi="Tahoma" w:cs="Tahoma"/>
          <w:i/>
          <w:iCs/>
          <w:sz w:val="20"/>
          <w:szCs w:val="20"/>
        </w:rPr>
        <w:tab/>
        <w:t>20</w:t>
      </w:r>
      <w:r w:rsidRPr="009C5BBA">
        <w:rPr>
          <w:rFonts w:ascii="Tahoma" w:hAnsi="Tahoma" w:cs="Tahoma"/>
          <w:i/>
          <w:iCs/>
          <w:sz w:val="20"/>
          <w:szCs w:val="20"/>
        </w:rPr>
        <w:t>21</w:t>
      </w:r>
      <w:r w:rsidR="003A265D" w:rsidRPr="009C5BBA">
        <w:rPr>
          <w:rFonts w:ascii="Tahoma" w:hAnsi="Tahoma" w:cs="Tahoma"/>
          <w:i/>
          <w:iCs/>
          <w:sz w:val="20"/>
          <w:szCs w:val="20"/>
        </w:rPr>
        <w:t xml:space="preserve"> –</w:t>
      </w:r>
      <w:r w:rsidR="00105044" w:rsidRPr="009C5BBA">
        <w:rPr>
          <w:rFonts w:ascii="Tahoma" w:hAnsi="Tahoma" w:cs="Tahoma"/>
          <w:i/>
          <w:iCs/>
          <w:sz w:val="20"/>
          <w:szCs w:val="20"/>
        </w:rPr>
        <w:t xml:space="preserve"> </w:t>
      </w:r>
      <w:r w:rsidR="003A265D" w:rsidRPr="009C5BBA">
        <w:rPr>
          <w:rFonts w:ascii="Tahoma" w:hAnsi="Tahoma" w:cs="Tahoma"/>
          <w:i/>
          <w:iCs/>
          <w:sz w:val="20"/>
          <w:szCs w:val="20"/>
        </w:rPr>
        <w:t>Act.</w:t>
      </w:r>
    </w:p>
    <w:p w14:paraId="23968CA6" w14:textId="4401D0D0" w:rsidR="00105044" w:rsidRPr="000031C7" w:rsidRDefault="00E34167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      </w:t>
      </w:r>
      <w:r w:rsidR="00105044" w:rsidRPr="009C5BBA">
        <w:rPr>
          <w:rFonts w:ascii="Tahoma" w:eastAsia="Tahoma" w:hAnsi="Tahoma" w:cs="Tahoma"/>
          <w:i/>
          <w:iCs/>
          <w:sz w:val="20"/>
          <w:szCs w:val="20"/>
        </w:rPr>
        <w:t xml:space="preserve">Ing. En </w:t>
      </w:r>
      <w:r w:rsidR="004D6D69" w:rsidRPr="009C5BBA">
        <w:rPr>
          <w:rFonts w:ascii="Tahoma" w:eastAsia="Tahoma" w:hAnsi="Tahoma" w:cs="Tahoma"/>
          <w:i/>
          <w:iCs/>
          <w:sz w:val="20"/>
          <w:szCs w:val="20"/>
        </w:rPr>
        <w:t>Informática</w:t>
      </w:r>
      <w:r w:rsidR="00105044" w:rsidRPr="009C5BBA">
        <w:rPr>
          <w:rFonts w:ascii="Tahoma" w:eastAsia="Tahoma" w:hAnsi="Tahoma" w:cs="Tahoma"/>
          <w:i/>
          <w:iCs/>
          <w:sz w:val="20"/>
          <w:szCs w:val="20"/>
        </w:rPr>
        <w:t xml:space="preserve">. </w:t>
      </w:r>
    </w:p>
    <w:p w14:paraId="56F51DF9" w14:textId="77777777" w:rsidR="008F0FF1" w:rsidRPr="009C5BBA" w:rsidRDefault="008F0FF1">
      <w:pPr>
        <w:widowControl w:val="0"/>
        <w:tabs>
          <w:tab w:val="right" w:pos="9360"/>
        </w:tabs>
        <w:rPr>
          <w:rFonts w:ascii="Tahoma" w:eastAsia="Tahoma" w:hAnsi="Tahoma" w:cs="Tahoma"/>
          <w:i/>
          <w:iCs/>
          <w:sz w:val="20"/>
          <w:szCs w:val="20"/>
        </w:rPr>
      </w:pPr>
    </w:p>
    <w:p w14:paraId="46C01AEE" w14:textId="77777777" w:rsidR="008F0FF1" w:rsidRPr="009C5BBA" w:rsidRDefault="008F0FF1">
      <w:pPr>
        <w:widowControl w:val="0"/>
        <w:tabs>
          <w:tab w:val="right" w:pos="9360"/>
        </w:tabs>
        <w:rPr>
          <w:rFonts w:ascii="Tahoma" w:eastAsia="Tahoma" w:hAnsi="Tahoma" w:cs="Tahoma"/>
          <w:i/>
          <w:iCs/>
          <w:sz w:val="20"/>
          <w:szCs w:val="20"/>
        </w:rPr>
      </w:pPr>
    </w:p>
    <w:p w14:paraId="619E8D9A" w14:textId="1500668B" w:rsidR="005B5536" w:rsidRPr="009C5BBA" w:rsidRDefault="000F2724" w:rsidP="007406CE">
      <w:pPr>
        <w:pStyle w:val="Prrafodelista"/>
        <w:widowControl w:val="0"/>
        <w:numPr>
          <w:ilvl w:val="0"/>
          <w:numId w:val="4"/>
        </w:numPr>
        <w:tabs>
          <w:tab w:val="right" w:pos="9360"/>
        </w:tabs>
        <w:rPr>
          <w:rFonts w:ascii="Tahoma" w:hAnsi="Tahoma" w:cs="Tahoma"/>
          <w:i/>
          <w:iCs/>
        </w:rPr>
      </w:pPr>
      <w:r w:rsidRPr="009C5BBA">
        <w:rPr>
          <w:rFonts w:ascii="Tahoma" w:eastAsia="Tahoma" w:hAnsi="Tahoma" w:cs="Tahoma"/>
          <w:b/>
          <w:bCs/>
          <w:i/>
          <w:iCs/>
          <w:sz w:val="20"/>
          <w:szCs w:val="20"/>
        </w:rPr>
        <w:t>Escuela Doctor José Peralta</w:t>
      </w:r>
      <w:r w:rsidRPr="009C5BBA">
        <w:rPr>
          <w:rFonts w:ascii="Tahoma" w:eastAsia="Calibri" w:hAnsi="Tahoma" w:cs="Tahoma"/>
          <w:b/>
          <w:bCs/>
          <w:i/>
          <w:iCs/>
          <w:color w:val="595959"/>
        </w:rPr>
        <w:t xml:space="preserve">, 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>Buenos Aires, Argentina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ab/>
      </w:r>
      <w:r w:rsidR="00D81483" w:rsidRPr="009C5BBA">
        <w:rPr>
          <w:rFonts w:ascii="Tahoma" w:eastAsia="Tahoma" w:hAnsi="Tahoma" w:cs="Tahoma"/>
          <w:i/>
          <w:iCs/>
          <w:sz w:val="20"/>
          <w:szCs w:val="20"/>
        </w:rPr>
        <w:t>2013-2018</w:t>
      </w:r>
    </w:p>
    <w:p w14:paraId="167D453F" w14:textId="054CAA24" w:rsidR="005370AC" w:rsidRPr="004F7B4E" w:rsidRDefault="00E34167" w:rsidP="002613F1">
      <w:pPr>
        <w:widowControl w:val="0"/>
        <w:rPr>
          <w:rFonts w:ascii="Tahoma" w:eastAsia="Tahoma" w:hAnsi="Tahoma" w:cs="Tahoma"/>
          <w:i/>
          <w:iCs/>
          <w:sz w:val="20"/>
          <w:szCs w:val="20"/>
        </w:rPr>
      </w:pPr>
      <w:r w:rsidRPr="009C5BBA">
        <w:rPr>
          <w:rFonts w:ascii="Tahoma" w:eastAsia="Tahoma" w:hAnsi="Tahoma" w:cs="Tahoma"/>
          <w:i/>
          <w:iCs/>
          <w:sz w:val="20"/>
          <w:szCs w:val="20"/>
        </w:rPr>
        <w:t xml:space="preserve">       </w:t>
      </w:r>
      <w:r w:rsidR="000F2724" w:rsidRPr="009C5BBA">
        <w:rPr>
          <w:rFonts w:ascii="Tahoma" w:eastAsia="Tahoma" w:hAnsi="Tahoma" w:cs="Tahoma"/>
          <w:i/>
          <w:iCs/>
          <w:sz w:val="20"/>
          <w:szCs w:val="20"/>
        </w:rPr>
        <w:t>Perito Mercantil</w:t>
      </w:r>
      <w:r w:rsidR="002C2234" w:rsidRPr="009C5BBA">
        <w:rPr>
          <w:rFonts w:ascii="Tahoma" w:eastAsia="Tahoma" w:hAnsi="Tahoma" w:cs="Tahoma"/>
          <w:i/>
          <w:iCs/>
          <w:sz w:val="20"/>
          <w:szCs w:val="20"/>
        </w:rPr>
        <w:t>.</w:t>
      </w:r>
    </w:p>
    <w:p w14:paraId="5DD21F8A" w14:textId="77777777" w:rsidR="005370AC" w:rsidRDefault="005370AC" w:rsidP="002613F1">
      <w:pPr>
        <w:widowControl w:val="0"/>
        <w:rPr>
          <w:rFonts w:ascii="Tahoma" w:eastAsia="Tahoma" w:hAnsi="Tahoma" w:cs="Tahoma"/>
          <w:b/>
          <w:i/>
        </w:rPr>
      </w:pPr>
    </w:p>
    <w:p w14:paraId="7FCE53EA" w14:textId="248F3538" w:rsidR="004F7B4E" w:rsidRDefault="004F7B4E" w:rsidP="004F7B4E">
      <w:pPr>
        <w:widowControl w:val="0"/>
        <w:rPr>
          <w:rFonts w:ascii="Tahoma" w:hAnsi="Tahoma" w:cs="Tahoma"/>
          <w:b/>
          <w:bCs/>
          <w:color w:val="161513"/>
          <w:kern w:val="36"/>
        </w:rPr>
      </w:pPr>
      <w:r>
        <w:rPr>
          <w:rFonts w:ascii="Tahoma" w:eastAsia="Tahoma" w:hAnsi="Tahoma" w:cs="Tahoma"/>
          <w:b/>
          <w:i/>
        </w:rPr>
        <w:t>Cursos</w:t>
      </w:r>
    </w:p>
    <w:p w14:paraId="24F9627D" w14:textId="77777777" w:rsidR="009C6E85" w:rsidRPr="009C6E85" w:rsidRDefault="009C6E85" w:rsidP="004F7B4E">
      <w:pPr>
        <w:widowControl w:val="0"/>
        <w:rPr>
          <w:rFonts w:ascii="Tahoma" w:hAnsi="Tahoma" w:cs="Tahoma"/>
          <w:b/>
          <w:bCs/>
          <w:color w:val="161513"/>
          <w:kern w:val="36"/>
          <w:u w:val="single"/>
        </w:rPr>
      </w:pPr>
    </w:p>
    <w:p w14:paraId="0E085426" w14:textId="77777777" w:rsidR="00131A23" w:rsidRDefault="004F7B4E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Oracle Next Education</w:t>
      </w:r>
      <w:r w:rsidR="00242595"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(En curso):</w:t>
      </w:r>
    </w:p>
    <w:p w14:paraId="141EC8C8" w14:textId="37FB7DEB" w:rsidR="00594F9F" w:rsidRDefault="00242595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>- Principios en Programación: lógica de programación y utilización de HTML y CSS.</w:t>
      </w:r>
      <w:r w:rsidRPr="00242595">
        <w:rPr>
          <w:rFonts w:ascii="Tahoma" w:hAnsi="Tahoma" w:cs="Tahoma"/>
          <w:sz w:val="20"/>
          <w:szCs w:val="20"/>
        </w:rPr>
        <w:br/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Front-End: creación de páginas web con HTML, CSS y </w:t>
      </w:r>
      <w:r w:rsidR="00594F9F" w:rsidRPr="00242595">
        <w:rPr>
          <w:rFonts w:ascii="Tahoma" w:hAnsi="Tahoma" w:cs="Tahoma"/>
          <w:sz w:val="20"/>
          <w:szCs w:val="20"/>
          <w:shd w:val="clear" w:color="auto" w:fill="FFFFFF"/>
        </w:rPr>
        <w:t>JavaScript</w:t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5570C571" w14:textId="73A51AFA" w:rsidR="00242595" w:rsidRDefault="00594F9F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 Programación Orientada a Objetos (OOP)</w:t>
      </w:r>
      <w:r w:rsidR="00242595" w:rsidRPr="00242595">
        <w:rPr>
          <w:rStyle w:val="white-space-pre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242595" w:rsidRPr="00242595">
        <w:rPr>
          <w:rFonts w:ascii="Tahoma" w:hAnsi="Tahoma" w:cs="Tahoma"/>
          <w:sz w:val="20"/>
          <w:szCs w:val="20"/>
        </w:rPr>
        <w:br/>
      </w:r>
      <w:r w:rsidR="00242595" w:rsidRPr="00242595">
        <w:rPr>
          <w:rFonts w:ascii="Tahoma" w:hAnsi="Tahoma" w:cs="Tahoma"/>
          <w:sz w:val="20"/>
          <w:szCs w:val="20"/>
          <w:shd w:val="clear" w:color="auto" w:fill="FFFFFF"/>
        </w:rPr>
        <w:t>- Java Jr.: utilización de java.util y java.io.</w:t>
      </w:r>
    </w:p>
    <w:p w14:paraId="67786682" w14:textId="10F47C19" w:rsidR="000031C7" w:rsidRPr="00131A23" w:rsidRDefault="000031C7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9C6E85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Git y </w:t>
      </w:r>
      <w:r w:rsidR="00594F9F">
        <w:rPr>
          <w:rFonts w:ascii="Tahoma" w:hAnsi="Tahoma" w:cs="Tahoma"/>
          <w:sz w:val="20"/>
          <w:szCs w:val="20"/>
          <w:shd w:val="clear" w:color="auto" w:fill="FFFFFF"/>
        </w:rPr>
        <w:t>GitHub</w:t>
      </w:r>
    </w:p>
    <w:p w14:paraId="5F8C35EB" w14:textId="0884EAFA" w:rsidR="00242595" w:rsidRDefault="00242595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6E373D14" w14:textId="582F1450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212B1835" w14:textId="0D4C6640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46FB532E" w14:textId="77777777" w:rsidR="000031C7" w:rsidRDefault="000031C7" w:rsidP="004F7B4E">
      <w:pPr>
        <w:widowControl w:val="0"/>
        <w:rPr>
          <w:rFonts w:ascii="Tahoma" w:hAnsi="Tahoma" w:cs="Tahoma"/>
          <w:sz w:val="21"/>
          <w:szCs w:val="21"/>
          <w:shd w:val="clear" w:color="auto" w:fill="FFFFFF"/>
        </w:rPr>
      </w:pPr>
    </w:p>
    <w:p w14:paraId="2D0870DE" w14:textId="77777777" w:rsidR="00131A23" w:rsidRDefault="00242595" w:rsidP="00131A23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Desarrollo web</w:t>
      </w:r>
      <w:r w:rsidR="00131A23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Full Stack</w:t>
      </w: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Juan Pablo De la torre Valdez (</w:t>
      </w:r>
      <w:r w:rsidR="00131A23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Completo</w:t>
      </w: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):</w:t>
      </w: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ab/>
      </w:r>
    </w:p>
    <w:p w14:paraId="1F3E00B5" w14:textId="6E4AC867" w:rsidR="00242595" w:rsidRDefault="00242595" w:rsidP="00131A23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Lenguajes y Tecnologías web: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HTML, CSS, SASS, Workflows, JavaScript, Fetch (Antes AJAX), PHP, POO </w:t>
      </w:r>
      <w:r w:rsidR="0024301E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–</w:t>
      </w:r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MVC</w:t>
      </w:r>
      <w:r w:rsidR="0024301E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</w:t>
      </w:r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MySQL - SQL y API's</w:t>
      </w:r>
      <w:r w:rsidR="00131A23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.</w:t>
      </w:r>
      <w:r w:rsidRPr="00242595"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 </w:t>
      </w:r>
    </w:p>
    <w:p w14:paraId="6F66CF19" w14:textId="4D3715B7" w:rsidR="00131A23" w:rsidRDefault="00131A23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- </w:t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Principios en Programación: lógica de programación y utilización de HTML y CSS.</w:t>
      </w:r>
    </w:p>
    <w:p w14:paraId="24EBC3F1" w14:textId="79C7666D" w:rsidR="00131A23" w:rsidRDefault="00131A23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PHP: 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 xml:space="preserve">Funciones, métodos, </w:t>
      </w:r>
      <w:r>
        <w:rPr>
          <w:rFonts w:ascii="Tahoma" w:hAnsi="Tahoma" w:cs="Tahoma"/>
          <w:sz w:val="20"/>
          <w:szCs w:val="20"/>
          <w:shd w:val="clear" w:color="auto" w:fill="FFFFFF"/>
        </w:rPr>
        <w:t>OOP,</w:t>
      </w:r>
      <w:r w:rsidR="00440D39" w:rsidRPr="00440D39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manejos de errores,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inserción del lenguaje PHP en HTML, manejo de bases de datos PDO y MySQL, 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 xml:space="preserve">sanitización y validación de código, </w:t>
      </w:r>
      <w:r>
        <w:rPr>
          <w:rFonts w:ascii="Tahoma" w:hAnsi="Tahoma" w:cs="Tahoma"/>
          <w:sz w:val="20"/>
          <w:szCs w:val="20"/>
          <w:shd w:val="clear" w:color="auto" w:fill="FFFFFF"/>
        </w:rPr>
        <w:t>uso de dependencias y librerías</w:t>
      </w:r>
      <w:r w:rsidR="00815090">
        <w:rPr>
          <w:rFonts w:ascii="Tahoma" w:hAnsi="Tahoma" w:cs="Tahoma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templates</w:t>
      </w:r>
      <w:r w:rsidR="00815090">
        <w:rPr>
          <w:rFonts w:ascii="Tahoma" w:hAnsi="Tahoma" w:cs="Tahoma"/>
          <w:sz w:val="20"/>
          <w:szCs w:val="20"/>
          <w:shd w:val="clear" w:color="auto" w:fill="FFFFFF"/>
        </w:rPr>
        <w:t>, validación y sanitización de formularios</w:t>
      </w:r>
      <w:r w:rsidR="00D41F1F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01DC3FFB" w14:textId="71B16AEA" w:rsidR="00D41F1F" w:rsidRDefault="00D41F1F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Patrones de arquitectura</w:t>
      </w:r>
      <w:r w:rsidR="00815090">
        <w:rPr>
          <w:rFonts w:ascii="Tahoma" w:hAnsi="Tahoma" w:cs="Tahoma"/>
          <w:sz w:val="20"/>
          <w:szCs w:val="20"/>
          <w:shd w:val="clear" w:color="auto" w:fill="FFFFFF"/>
        </w:rPr>
        <w:t xml:space="preserve"> y metodologías</w:t>
      </w:r>
      <w:r>
        <w:rPr>
          <w:rFonts w:ascii="Tahoma" w:hAnsi="Tahoma" w:cs="Tahoma"/>
          <w:sz w:val="20"/>
          <w:szCs w:val="20"/>
          <w:shd w:val="clear" w:color="auto" w:fill="FFFFFF"/>
        </w:rPr>
        <w:t>: MVC, CRUD, BEM, entre otros.</w:t>
      </w:r>
    </w:p>
    <w:p w14:paraId="46761493" w14:textId="3E5F9502" w:rsidR="00815090" w:rsidRPr="00440D39" w:rsidRDefault="00815090" w:rsidP="004F7B4E">
      <w:pPr>
        <w:widowControl w:val="0"/>
        <w:rPr>
          <w:rFonts w:ascii="Tahoma" w:hAnsi="Tahoma" w:cs="Tahoma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SASS: Creación de mixins, variables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funciones</w:t>
      </w:r>
      <w:r w:rsidR="00440D39">
        <w:rPr>
          <w:rFonts w:ascii="Tahoma" w:hAnsi="Tahoma" w:cs="Tahoma"/>
          <w:sz w:val="20"/>
          <w:szCs w:val="20"/>
          <w:shd w:val="clear" w:color="auto" w:fill="FFFFFF"/>
        </w:rPr>
        <w:t>, compilación y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uso de CSS dentro del mismo.</w:t>
      </w:r>
    </w:p>
    <w:p w14:paraId="00F4A22B" w14:textId="73E44D42" w:rsidR="00815090" w:rsidRDefault="00815090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Gulp: automatizar tareas, compilación de SASS y JavaScript, crear imágenes ligeras o versión webp minificar y mejorar el código.</w:t>
      </w:r>
    </w:p>
    <w:p w14:paraId="45F5ED1F" w14:textId="1874CD86" w:rsidR="0024301E" w:rsidRDefault="00440D39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z w:val="20"/>
          <w:szCs w:val="20"/>
          <w:shd w:val="clear" w:color="auto" w:fill="FFFFFF"/>
        </w:rPr>
        <w:t>-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sz w:val="20"/>
          <w:szCs w:val="20"/>
          <w:shd w:val="clear" w:color="auto" w:fill="FFFFFF"/>
        </w:rPr>
        <w:t>JavaScript: Variables, métodos, objetos, DOM, funciones, loops, estructuras de control,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 OOP,</w:t>
      </w:r>
      <w:r>
        <w:rPr>
          <w:rFonts w:ascii="Tahoma" w:hAnsi="Tahoma" w:cs="Tahoma"/>
          <w:sz w:val="20"/>
          <w:szCs w:val="20"/>
          <w:shd w:val="clear" w:color="auto" w:fill="FFFFFF"/>
        </w:rPr>
        <w:t xml:space="preserve"> manejos de errores, promises, notificaciones API, Fetch API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 xml:space="preserve">, Async y Await, eventos, </w:t>
      </w:r>
      <w:r w:rsidR="0024301E" w:rsidRPr="0024301E">
        <w:rPr>
          <w:rFonts w:ascii="Tahoma" w:hAnsi="Tahoma" w:cs="Tahoma"/>
          <w:sz w:val="20"/>
          <w:szCs w:val="20"/>
          <w:shd w:val="clear" w:color="auto" w:fill="FFFFFF"/>
        </w:rPr>
        <w:t>validaciones</w:t>
      </w:r>
      <w:r w:rsidR="0024301E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14:paraId="360F4799" w14:textId="77FBB419" w:rsidR="0024301E" w:rsidRDefault="0024301E" w:rsidP="004F7B4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</w:p>
    <w:p w14:paraId="148AA06B" w14:textId="5E25261A" w:rsidR="00D41F1F" w:rsidRDefault="0024301E" w:rsidP="004F7B4E">
      <w:pPr>
        <w:widowControl w:val="0"/>
        <w:rPr>
          <w:rFonts w:ascii="Tahoma" w:hAnsi="Tahoma" w:cs="Tahoma"/>
          <w:b/>
          <w:bCs/>
          <w:color w:val="161513"/>
          <w:kern w:val="36"/>
          <w:sz w:val="20"/>
          <w:szCs w:val="20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>Curso completo de Java (Udemy):</w:t>
      </w:r>
    </w:p>
    <w:p w14:paraId="5A3A9A6D" w14:textId="53FD3A90" w:rsidR="0024301E" w:rsidRDefault="0024301E" w:rsidP="0024301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161513"/>
          <w:kern w:val="36"/>
          <w:sz w:val="20"/>
          <w:szCs w:val="20"/>
        </w:rPr>
        <w:t xml:space="preserve">- </w:t>
      </w:r>
      <w:r w:rsidRPr="00242595">
        <w:rPr>
          <w:rFonts w:ascii="Tahoma" w:hAnsi="Tahoma" w:cs="Tahoma"/>
          <w:sz w:val="20"/>
          <w:szCs w:val="20"/>
          <w:shd w:val="clear" w:color="auto" w:fill="FFFFFF"/>
        </w:rPr>
        <w:t>Principios en Programación: lógica de programación y utilización de HTML y CSS.</w:t>
      </w:r>
    </w:p>
    <w:p w14:paraId="2B957601" w14:textId="21FB14DC" w:rsidR="00272E41" w:rsidRDefault="0024301E" w:rsidP="0024301E">
      <w:pPr>
        <w:widowControl w:val="0"/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</w:pPr>
      <w:r w:rsidRPr="00242595">
        <w:rPr>
          <w:rFonts w:ascii="Tahoma" w:hAnsi="Tahoma" w:cs="Tahoma"/>
          <w:sz w:val="20"/>
          <w:szCs w:val="20"/>
          <w:shd w:val="clear" w:color="auto" w:fill="FFFFFF"/>
        </w:rPr>
        <w:t xml:space="preserve">- Lenguajes y Tecnologías web: </w:t>
      </w:r>
      <w:r w:rsidRPr="00242595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HTML, CSS, </w:t>
      </w:r>
      <w:r w:rsidR="00272E41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Java, Spring, POO y MySQL</w:t>
      </w:r>
    </w:p>
    <w:p w14:paraId="385C0786" w14:textId="47B2E43A" w:rsidR="00272E41" w:rsidRPr="001956F7" w:rsidRDefault="00272E41" w:rsidP="0024301E">
      <w:pPr>
        <w:widowControl w:val="0"/>
        <w:rPr>
          <w:rFonts w:ascii="Tahoma" w:hAnsi="Tahoma" w:cs="Tahoma"/>
          <w:color w:val="auto"/>
          <w:sz w:val="20"/>
          <w:szCs w:val="20"/>
        </w:rPr>
      </w:pP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- Java: Estructuras de control, condicionales, loops, métodos, interfases, POO, manejo de excepciones, Java Web con JSP, manejo de dependencias y librerías, persistencia de datos,</w:t>
      </w:r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Java Docs,</w:t>
      </w: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 xml:space="preserve"> manejo de archivos </w:t>
      </w:r>
      <w:r w:rsidR="000031C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JAR</w:t>
      </w:r>
      <w:r w:rsidR="001956F7"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, Tomcat, Maven</w:t>
      </w:r>
      <w:r>
        <w:rPr>
          <w:rStyle w:val="Textoennegrita"/>
          <w:rFonts w:ascii="Tahoma" w:hAnsi="Tahoma" w:cs="Tahoma"/>
          <w:b w:val="0"/>
          <w:bCs w:val="0"/>
          <w:color w:val="auto"/>
          <w:sz w:val="20"/>
          <w:szCs w:val="20"/>
        </w:rPr>
        <w:t>.</w:t>
      </w:r>
    </w:p>
    <w:p w14:paraId="52339F58" w14:textId="207C439D" w:rsidR="0024301E" w:rsidRPr="0024301E" w:rsidRDefault="0024301E" w:rsidP="0024301E">
      <w:pPr>
        <w:widowControl w:val="0"/>
        <w:rPr>
          <w:rFonts w:ascii="Tahoma" w:hAnsi="Tahoma" w:cs="Tahoma"/>
          <w:sz w:val="20"/>
          <w:szCs w:val="20"/>
          <w:shd w:val="clear" w:color="auto" w:fill="FFFFFF"/>
        </w:rPr>
      </w:pPr>
    </w:p>
    <w:sectPr w:rsidR="0024301E" w:rsidRPr="0024301E" w:rsidSect="007E2700">
      <w:headerReference w:type="default" r:id="rId10"/>
      <w:footerReference w:type="default" r:id="rId11"/>
      <w:pgSz w:w="12240" w:h="15840"/>
      <w:pgMar w:top="851" w:right="1077" w:bottom="1134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F7DA" w14:textId="77777777" w:rsidR="0028071E" w:rsidRDefault="0028071E">
      <w:r>
        <w:separator/>
      </w:r>
    </w:p>
  </w:endnote>
  <w:endnote w:type="continuationSeparator" w:id="0">
    <w:p w14:paraId="27B07EB7" w14:textId="77777777" w:rsidR="0028071E" w:rsidRDefault="0028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9437" w14:textId="77777777" w:rsidR="005B5536" w:rsidRDefault="005B5536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1413" w14:textId="77777777" w:rsidR="0028071E" w:rsidRDefault="0028071E">
      <w:r>
        <w:separator/>
      </w:r>
    </w:p>
  </w:footnote>
  <w:footnote w:type="continuationSeparator" w:id="0">
    <w:p w14:paraId="4FFDAAB5" w14:textId="77777777" w:rsidR="0028071E" w:rsidRDefault="00280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9C37" w14:textId="77777777" w:rsidR="005B5536" w:rsidRDefault="002C2234">
    <w:pPr>
      <w:widowControl w:val="0"/>
      <w:tabs>
        <w:tab w:val="right" w:pos="9360"/>
      </w:tabs>
      <w:spacing w:before="720"/>
      <w:jc w:val="cent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65"/>
    <w:multiLevelType w:val="multilevel"/>
    <w:tmpl w:val="7D7803D2"/>
    <w:lvl w:ilvl="0">
      <w:start w:val="1"/>
      <w:numFmt w:val="bullet"/>
      <w:lvlText w:val="●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•"/>
      <w:lvlJc w:val="left"/>
      <w:pPr>
        <w:ind w:left="1080" w:firstLine="1800"/>
      </w:pPr>
    </w:lvl>
    <w:lvl w:ilvl="2">
      <w:start w:val="1"/>
      <w:numFmt w:val="bullet"/>
      <w:lvlText w:val="■"/>
      <w:lvlJc w:val="left"/>
      <w:pPr>
        <w:ind w:left="1440" w:firstLine="2520"/>
      </w:pPr>
    </w:lvl>
    <w:lvl w:ilvl="3">
      <w:start w:val="1"/>
      <w:numFmt w:val="bullet"/>
      <w:lvlText w:val="●"/>
      <w:lvlJc w:val="left"/>
      <w:pPr>
        <w:ind w:left="1800" w:firstLine="3240"/>
      </w:pPr>
      <w:rPr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3960"/>
      </w:pPr>
    </w:lvl>
    <w:lvl w:ilvl="5">
      <w:start w:val="1"/>
      <w:numFmt w:val="bullet"/>
      <w:lvlText w:val="■"/>
      <w:lvlJc w:val="left"/>
      <w:pPr>
        <w:ind w:left="2520" w:firstLine="4680"/>
      </w:pPr>
    </w:lvl>
    <w:lvl w:ilvl="6">
      <w:start w:val="1"/>
      <w:numFmt w:val="bullet"/>
      <w:lvlText w:val="●"/>
      <w:lvlJc w:val="left"/>
      <w:pPr>
        <w:ind w:left="2880" w:firstLine="5400"/>
      </w:pPr>
      <w:rPr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6120"/>
      </w:pPr>
    </w:lvl>
    <w:lvl w:ilvl="8">
      <w:start w:val="1"/>
      <w:numFmt w:val="bullet"/>
      <w:lvlText w:val="■"/>
      <w:lvlJc w:val="left"/>
      <w:pPr>
        <w:ind w:left="3600" w:firstLine="6840"/>
      </w:pPr>
    </w:lvl>
  </w:abstractNum>
  <w:abstractNum w:abstractNumId="1" w15:restartNumberingAfterBreak="0">
    <w:nsid w:val="18912910"/>
    <w:multiLevelType w:val="hybridMultilevel"/>
    <w:tmpl w:val="E54E7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436"/>
    <w:multiLevelType w:val="hybridMultilevel"/>
    <w:tmpl w:val="51DAA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81"/>
    <w:multiLevelType w:val="hybridMultilevel"/>
    <w:tmpl w:val="7EB69A32"/>
    <w:lvl w:ilvl="0" w:tplc="3BBCFD1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1082E"/>
    <w:multiLevelType w:val="hybridMultilevel"/>
    <w:tmpl w:val="1AC660B6"/>
    <w:lvl w:ilvl="0" w:tplc="984E8BA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color w:val="16151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2B7C"/>
    <w:multiLevelType w:val="hybridMultilevel"/>
    <w:tmpl w:val="C1128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072A"/>
    <w:multiLevelType w:val="multilevel"/>
    <w:tmpl w:val="03BECA80"/>
    <w:lvl w:ilvl="0">
      <w:start w:val="1"/>
      <w:numFmt w:val="bullet"/>
      <w:lvlText w:val="●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C3C0BA0"/>
    <w:multiLevelType w:val="hybridMultilevel"/>
    <w:tmpl w:val="6E1EF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36"/>
    <w:rsid w:val="000031C7"/>
    <w:rsid w:val="00047FC3"/>
    <w:rsid w:val="00070FBF"/>
    <w:rsid w:val="000C195A"/>
    <w:rsid w:val="000F2724"/>
    <w:rsid w:val="00105044"/>
    <w:rsid w:val="00131A23"/>
    <w:rsid w:val="001956F7"/>
    <w:rsid w:val="001B65B7"/>
    <w:rsid w:val="001C7E7A"/>
    <w:rsid w:val="001D048D"/>
    <w:rsid w:val="001D5EA8"/>
    <w:rsid w:val="002361D5"/>
    <w:rsid w:val="00242595"/>
    <w:rsid w:val="0024301E"/>
    <w:rsid w:val="00255D9E"/>
    <w:rsid w:val="002613F1"/>
    <w:rsid w:val="00272E41"/>
    <w:rsid w:val="0028071E"/>
    <w:rsid w:val="00290905"/>
    <w:rsid w:val="00292F25"/>
    <w:rsid w:val="002C2234"/>
    <w:rsid w:val="00321A59"/>
    <w:rsid w:val="00381E4F"/>
    <w:rsid w:val="003A265D"/>
    <w:rsid w:val="003A6DFF"/>
    <w:rsid w:val="003C191F"/>
    <w:rsid w:val="003C55CB"/>
    <w:rsid w:val="003E46A3"/>
    <w:rsid w:val="00440D39"/>
    <w:rsid w:val="0046704F"/>
    <w:rsid w:val="00473B0E"/>
    <w:rsid w:val="004C177D"/>
    <w:rsid w:val="004C19D0"/>
    <w:rsid w:val="004D4DBF"/>
    <w:rsid w:val="004D6D69"/>
    <w:rsid w:val="004D7A01"/>
    <w:rsid w:val="004F7B4E"/>
    <w:rsid w:val="005168B4"/>
    <w:rsid w:val="005370AC"/>
    <w:rsid w:val="00592E98"/>
    <w:rsid w:val="00594F9F"/>
    <w:rsid w:val="005B5536"/>
    <w:rsid w:val="005E12D6"/>
    <w:rsid w:val="0062507E"/>
    <w:rsid w:val="006252A5"/>
    <w:rsid w:val="00697CDD"/>
    <w:rsid w:val="006D667E"/>
    <w:rsid w:val="007406CE"/>
    <w:rsid w:val="007D40E7"/>
    <w:rsid w:val="007E2700"/>
    <w:rsid w:val="007F3E6E"/>
    <w:rsid w:val="00815090"/>
    <w:rsid w:val="00844812"/>
    <w:rsid w:val="008F0FF1"/>
    <w:rsid w:val="008F7D79"/>
    <w:rsid w:val="009770DB"/>
    <w:rsid w:val="009B68D2"/>
    <w:rsid w:val="009C5BBA"/>
    <w:rsid w:val="009C6E85"/>
    <w:rsid w:val="00A81838"/>
    <w:rsid w:val="00B20BDE"/>
    <w:rsid w:val="00B355D3"/>
    <w:rsid w:val="00BA0E53"/>
    <w:rsid w:val="00BB1BD8"/>
    <w:rsid w:val="00BB5060"/>
    <w:rsid w:val="00BB52A6"/>
    <w:rsid w:val="00C24A5A"/>
    <w:rsid w:val="00C42C17"/>
    <w:rsid w:val="00C63026"/>
    <w:rsid w:val="00C634DD"/>
    <w:rsid w:val="00CA3AC4"/>
    <w:rsid w:val="00CC503D"/>
    <w:rsid w:val="00D41F1F"/>
    <w:rsid w:val="00D81483"/>
    <w:rsid w:val="00E1055B"/>
    <w:rsid w:val="00E34167"/>
    <w:rsid w:val="00E52587"/>
    <w:rsid w:val="00E532B3"/>
    <w:rsid w:val="00E803D0"/>
    <w:rsid w:val="00EA2852"/>
    <w:rsid w:val="00F15C17"/>
    <w:rsid w:val="00F51D6D"/>
    <w:rsid w:val="00F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A337"/>
  <w15:docId w15:val="{0B1B91D6-3D26-44DD-A4DC-7F8A5B1E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9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26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7CD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7C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7CDD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DF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A6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Fuentedeprrafopredeter"/>
    <w:rsid w:val="00242595"/>
  </w:style>
  <w:style w:type="character" w:styleId="Textoennegrita">
    <w:name w:val="Strong"/>
    <w:basedOn w:val="Fuentedeprrafopredeter"/>
    <w:uiPriority w:val="22"/>
    <w:qFormat/>
    <w:rsid w:val="00242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biansilv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5666C-343B-4B19-BD2E-F3A0C101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</dc:creator>
  <cp:lastModifiedBy>lopez zanches</cp:lastModifiedBy>
  <cp:revision>26</cp:revision>
  <cp:lastPrinted>2021-11-18T22:58:00Z</cp:lastPrinted>
  <dcterms:created xsi:type="dcterms:W3CDTF">2022-07-02T17:18:00Z</dcterms:created>
  <dcterms:modified xsi:type="dcterms:W3CDTF">2022-11-01T00:05:00Z</dcterms:modified>
</cp:coreProperties>
</file>