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31B42" w14:textId="77777777" w:rsidR="00E16757" w:rsidRDefault="00E16757">
      <w:r>
        <w:rPr>
          <w:noProof/>
        </w:rPr>
        <w:drawing>
          <wp:inline distT="0" distB="0" distL="0" distR="0" wp14:anchorId="02B7EAE4" wp14:editId="7FC4829F">
            <wp:extent cx="6104934" cy="3800310"/>
            <wp:effectExtent l="0" t="0" r="0" b="0"/>
            <wp:docPr id="367901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752" cy="380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E9D0B" w14:textId="1EA6E59E" w:rsidR="00E16757" w:rsidRDefault="00BD41D8">
      <w:r>
        <w:rPr>
          <w:rFonts w:hint="eastAsia"/>
        </w:rPr>
        <w:t>PCB1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E16757">
        <w:rPr>
          <w:rFonts w:hint="eastAsia"/>
        </w:rPr>
        <w:t>Motor connections board schematic</w:t>
      </w:r>
    </w:p>
    <w:p w14:paraId="572E7E0B" w14:textId="77777777" w:rsidR="00E16757" w:rsidRDefault="00E16757"/>
    <w:p w14:paraId="49306E1B" w14:textId="6A298DB6" w:rsidR="00956A2E" w:rsidRDefault="00E16757">
      <w:r>
        <w:rPr>
          <w:noProof/>
        </w:rPr>
        <w:lastRenderedPageBreak/>
        <w:drawing>
          <wp:inline distT="0" distB="0" distL="0" distR="0" wp14:anchorId="11631681" wp14:editId="7E50E924">
            <wp:extent cx="4532630" cy="5701665"/>
            <wp:effectExtent l="0" t="0" r="1270" b="0"/>
            <wp:docPr id="15609482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630" cy="570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D33BC" w14:textId="22646EFD" w:rsidR="00E16757" w:rsidRDefault="00BD41D8" w:rsidP="00E16757">
      <w:r>
        <w:rPr>
          <w:rFonts w:hint="eastAsia"/>
        </w:rPr>
        <w:t>PCB1</w:t>
      </w:r>
      <w:r>
        <w:rPr>
          <w:rFonts w:hint="eastAsia"/>
        </w:rPr>
        <w:t>：</w:t>
      </w:r>
      <w:r w:rsidR="00E16757">
        <w:rPr>
          <w:rFonts w:hint="eastAsia"/>
        </w:rPr>
        <w:t>Motor connections board 3D View</w:t>
      </w:r>
    </w:p>
    <w:p w14:paraId="10B0E7F8" w14:textId="77777777" w:rsidR="00E16757" w:rsidRDefault="00E16757">
      <w:r>
        <w:rPr>
          <w:noProof/>
        </w:rPr>
        <w:lastRenderedPageBreak/>
        <w:drawing>
          <wp:inline distT="0" distB="0" distL="0" distR="0" wp14:anchorId="00FDFE8C" wp14:editId="25EC43AC">
            <wp:extent cx="1538095" cy="2445740"/>
            <wp:effectExtent l="0" t="0" r="5080" b="0"/>
            <wp:docPr id="8379815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114" cy="245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60A73" w14:textId="36683F80" w:rsidR="00E16757" w:rsidRDefault="00BD41D8" w:rsidP="00E16757">
      <w:r>
        <w:rPr>
          <w:rFonts w:hint="eastAsia"/>
        </w:rPr>
        <w:t>PCB2</w:t>
      </w:r>
      <w:r>
        <w:rPr>
          <w:rFonts w:hint="eastAsia"/>
        </w:rPr>
        <w:t>：</w:t>
      </w:r>
      <w:r w:rsidR="00E16757" w:rsidRPr="00E16757">
        <w:t>2xrs422</w:t>
      </w:r>
      <w:r w:rsidR="00E16757">
        <w:rPr>
          <w:rFonts w:hint="eastAsia"/>
        </w:rPr>
        <w:t xml:space="preserve"> board schematic</w:t>
      </w:r>
    </w:p>
    <w:p w14:paraId="32872368" w14:textId="77777777" w:rsidR="00E16757" w:rsidRDefault="00E16757"/>
    <w:p w14:paraId="72FF8961" w14:textId="77777777" w:rsidR="00E16757" w:rsidRDefault="00E16757"/>
    <w:p w14:paraId="31E631B3" w14:textId="77777777" w:rsidR="00E16757" w:rsidRDefault="00E16757"/>
    <w:p w14:paraId="21476DD4" w14:textId="50463EDB" w:rsidR="00E16757" w:rsidRDefault="00E16757">
      <w:r>
        <w:rPr>
          <w:noProof/>
        </w:rPr>
        <w:drawing>
          <wp:inline distT="0" distB="0" distL="0" distR="0" wp14:anchorId="5D0C6E08" wp14:editId="2C4575CA">
            <wp:extent cx="5935980" cy="3446145"/>
            <wp:effectExtent l="0" t="0" r="7620" b="1905"/>
            <wp:docPr id="18519272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18638" w14:textId="5DFEFFCF" w:rsidR="00E16757" w:rsidRDefault="00BD41D8" w:rsidP="00E16757">
      <w:r>
        <w:rPr>
          <w:rFonts w:hint="eastAsia"/>
        </w:rPr>
        <w:t>PCB2</w:t>
      </w:r>
      <w:r>
        <w:rPr>
          <w:rFonts w:hint="eastAsia"/>
        </w:rPr>
        <w:t>：</w:t>
      </w:r>
      <w:r w:rsidR="00E16757" w:rsidRPr="00E16757">
        <w:t>2xrs422</w:t>
      </w:r>
      <w:r w:rsidR="00E16757">
        <w:rPr>
          <w:rFonts w:hint="eastAsia"/>
        </w:rPr>
        <w:t xml:space="preserve"> board 3D View</w:t>
      </w:r>
    </w:p>
    <w:p w14:paraId="75C91240" w14:textId="77777777" w:rsidR="00E16757" w:rsidRDefault="00E16757" w:rsidP="00E16757">
      <w:r>
        <w:rPr>
          <w:noProof/>
        </w:rPr>
        <w:lastRenderedPageBreak/>
        <w:drawing>
          <wp:inline distT="0" distB="0" distL="0" distR="0" wp14:anchorId="1B3AC56C" wp14:editId="441B1AA3">
            <wp:extent cx="1321387" cy="3635618"/>
            <wp:effectExtent l="0" t="0" r="0" b="3175"/>
            <wp:docPr id="323598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887" cy="364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4B4B4" w14:textId="6136B03B" w:rsidR="00E16757" w:rsidRDefault="00BD41D8" w:rsidP="00E16757">
      <w:r>
        <w:rPr>
          <w:rFonts w:hint="eastAsia"/>
        </w:rPr>
        <w:t>PCB3</w:t>
      </w:r>
      <w:r>
        <w:rPr>
          <w:rFonts w:hint="eastAsia"/>
        </w:rPr>
        <w:t>：</w:t>
      </w:r>
      <w:r w:rsidR="00E16757">
        <w:rPr>
          <w:rFonts w:hint="eastAsia"/>
        </w:rPr>
        <w:t>3</w:t>
      </w:r>
      <w:r w:rsidR="00E16757" w:rsidRPr="00E16757">
        <w:t>xrs422</w:t>
      </w:r>
      <w:r w:rsidR="00E16757">
        <w:rPr>
          <w:rFonts w:hint="eastAsia"/>
        </w:rPr>
        <w:t xml:space="preserve"> board schematic</w:t>
      </w:r>
    </w:p>
    <w:p w14:paraId="28256E0B" w14:textId="77777777" w:rsidR="00E16757" w:rsidRDefault="00E16757" w:rsidP="00E16757"/>
    <w:p w14:paraId="4EC7D137" w14:textId="77777777" w:rsidR="00E16757" w:rsidRDefault="00E16757" w:rsidP="00E16757"/>
    <w:p w14:paraId="78295945" w14:textId="3EFB6E6B" w:rsidR="00E16757" w:rsidRDefault="00E16757" w:rsidP="00E16757">
      <w:r>
        <w:rPr>
          <w:noProof/>
        </w:rPr>
        <w:drawing>
          <wp:inline distT="0" distB="0" distL="0" distR="0" wp14:anchorId="2C284DBF" wp14:editId="2AD55601">
            <wp:extent cx="5935980" cy="2690495"/>
            <wp:effectExtent l="0" t="0" r="7620" b="0"/>
            <wp:docPr id="17887514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E0293" w14:textId="11223B4F" w:rsidR="00E16757" w:rsidRDefault="00BD41D8" w:rsidP="00E16757">
      <w:r>
        <w:rPr>
          <w:rFonts w:hint="eastAsia"/>
        </w:rPr>
        <w:t>PCB3</w:t>
      </w:r>
      <w:r>
        <w:rPr>
          <w:rFonts w:hint="eastAsia"/>
        </w:rPr>
        <w:t>：</w:t>
      </w:r>
      <w:r w:rsidR="00E16757">
        <w:rPr>
          <w:rFonts w:hint="eastAsia"/>
        </w:rPr>
        <w:t>3</w:t>
      </w:r>
      <w:r w:rsidR="00E16757" w:rsidRPr="00E16757">
        <w:t>xrs422</w:t>
      </w:r>
      <w:r w:rsidR="00E16757">
        <w:rPr>
          <w:rFonts w:hint="eastAsia"/>
        </w:rPr>
        <w:t xml:space="preserve"> board 3D View</w:t>
      </w:r>
    </w:p>
    <w:p w14:paraId="58BC2E1A" w14:textId="77777777" w:rsidR="00E16757" w:rsidRDefault="00E16757"/>
    <w:sectPr w:rsidR="00E16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A2"/>
    <w:rsid w:val="005C77DC"/>
    <w:rsid w:val="00667343"/>
    <w:rsid w:val="00956A2E"/>
    <w:rsid w:val="00AC5D21"/>
    <w:rsid w:val="00BD41D8"/>
    <w:rsid w:val="00D2559A"/>
    <w:rsid w:val="00E16757"/>
    <w:rsid w:val="00FC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8EC74"/>
  <w15:chartTrackingRefBased/>
  <w15:docId w15:val="{56D36E5D-807C-42B1-92DC-5DDC340F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D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D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D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D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D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xuezhi wang</dc:creator>
  <cp:keywords/>
  <dc:description/>
  <cp:lastModifiedBy>Alberto Sosa Miranda</cp:lastModifiedBy>
  <cp:revision>2</cp:revision>
  <dcterms:created xsi:type="dcterms:W3CDTF">2024-10-29T14:44:00Z</dcterms:created>
  <dcterms:modified xsi:type="dcterms:W3CDTF">2024-10-29T14:44:00Z</dcterms:modified>
</cp:coreProperties>
</file>