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7B922D" w14:textId="2E8F6D04" w:rsidR="002B4A54" w:rsidRDefault="00E24001" w:rsidP="00E24001">
      <w:pPr>
        <w:pStyle w:val="Heading1"/>
      </w:pPr>
      <w:r>
        <w:t>80% Vaccination Uptake</w:t>
      </w:r>
    </w:p>
    <w:p w14:paraId="6BA3A315" w14:textId="77777777" w:rsidR="002B4A54" w:rsidRDefault="002B4A54" w:rsidP="00E24001">
      <w:pPr>
        <w:pStyle w:val="Heading2"/>
      </w:pPr>
      <w:r>
        <w:t>Population-wise projections</w:t>
      </w:r>
    </w:p>
    <w:p w14:paraId="7FB45B8E" w14:textId="77777777" w:rsidR="002B4A54" w:rsidRDefault="002B4A54" w:rsidP="00E24001">
      <w:pPr>
        <w:pStyle w:val="Heading3"/>
      </w:pPr>
      <w:r>
        <w:t>Cervical Cancer Incidence</w:t>
      </w:r>
    </w:p>
    <w:p w14:paraId="4D33EFA6" w14:textId="6EDB4C64" w:rsidR="00596EDB" w:rsidRDefault="00321009" w:rsidP="002B4A54">
      <w:r w:rsidRPr="00321009">
        <w:rPr>
          <w:noProof/>
        </w:rPr>
        <w:drawing>
          <wp:inline distT="0" distB="0" distL="0" distR="0" wp14:anchorId="4DF9735D" wp14:editId="0DCFC9B9">
            <wp:extent cx="2693951" cy="1800000"/>
            <wp:effectExtent l="0" t="0" r="0" b="3810"/>
            <wp:docPr id="73780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0473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EDB" w:rsidRPr="00596EDB">
        <w:rPr>
          <w:noProof/>
        </w:rPr>
        <w:drawing>
          <wp:inline distT="0" distB="0" distL="0" distR="0" wp14:anchorId="62F4D9E5" wp14:editId="55AAA02D">
            <wp:extent cx="2693951" cy="1800000"/>
            <wp:effectExtent l="0" t="0" r="0" b="3810"/>
            <wp:docPr id="155210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0090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2D89" w14:textId="6E0E9515" w:rsidR="00D812FE" w:rsidRDefault="002A233C" w:rsidP="002B4A54">
      <w:r w:rsidRPr="002A233C">
        <w:rPr>
          <w:noProof/>
        </w:rPr>
        <w:drawing>
          <wp:inline distT="0" distB="0" distL="0" distR="0" wp14:anchorId="628E2BEB" wp14:editId="7AD4ED90">
            <wp:extent cx="2693951" cy="1800000"/>
            <wp:effectExtent l="0" t="0" r="0" b="3810"/>
            <wp:docPr id="134846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6900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2FE" w:rsidRPr="00D812FE">
        <w:rPr>
          <w:noProof/>
        </w:rPr>
        <w:drawing>
          <wp:inline distT="0" distB="0" distL="0" distR="0" wp14:anchorId="6E3742DF" wp14:editId="0DAE8299">
            <wp:extent cx="2693951" cy="1800000"/>
            <wp:effectExtent l="0" t="0" r="0" b="3810"/>
            <wp:docPr id="162467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7745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C650" w14:textId="407A311A" w:rsidR="005A325F" w:rsidRDefault="002836B2" w:rsidP="002B4A54">
      <w:r w:rsidRPr="002836B2">
        <w:rPr>
          <w:noProof/>
        </w:rPr>
        <w:drawing>
          <wp:inline distT="0" distB="0" distL="0" distR="0" wp14:anchorId="66907512" wp14:editId="0E592A0A">
            <wp:extent cx="2693951" cy="1800000"/>
            <wp:effectExtent l="0" t="0" r="0" b="3810"/>
            <wp:docPr id="32989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9910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25F" w:rsidRPr="005A325F">
        <w:rPr>
          <w:noProof/>
        </w:rPr>
        <w:drawing>
          <wp:inline distT="0" distB="0" distL="0" distR="0" wp14:anchorId="22653608" wp14:editId="7A64F6B3">
            <wp:extent cx="2802142" cy="1800000"/>
            <wp:effectExtent l="0" t="0" r="5080" b="3810"/>
            <wp:docPr id="214632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2268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9AE9" w14:textId="2ABA90A2" w:rsidR="00024414" w:rsidRDefault="008D0C8A" w:rsidP="002B4A54">
      <w:r w:rsidRPr="008D0C8A">
        <w:rPr>
          <w:noProof/>
        </w:rPr>
        <w:drawing>
          <wp:inline distT="0" distB="0" distL="0" distR="0" wp14:anchorId="284E85C0" wp14:editId="1E9CA4A4">
            <wp:extent cx="2640706" cy="1800000"/>
            <wp:effectExtent l="0" t="0" r="1270" b="3810"/>
            <wp:docPr id="135550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0068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414" w:rsidRPr="00024414">
        <w:rPr>
          <w:noProof/>
        </w:rPr>
        <w:drawing>
          <wp:inline distT="0" distB="0" distL="0" distR="0" wp14:anchorId="1B6901C2" wp14:editId="144B0F74">
            <wp:extent cx="2640706" cy="1800000"/>
            <wp:effectExtent l="0" t="0" r="1270" b="3810"/>
            <wp:docPr id="207468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8263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A90B" w14:textId="77777777" w:rsidR="002B4A54" w:rsidRDefault="002B4A54" w:rsidP="002B4A54"/>
    <w:p w14:paraId="04BA0030" w14:textId="77777777" w:rsidR="002B4A54" w:rsidRDefault="002B4A54" w:rsidP="00E24001">
      <w:pPr>
        <w:pStyle w:val="Heading3"/>
      </w:pPr>
      <w:r>
        <w:lastRenderedPageBreak/>
        <w:t>Long Term Undiagnosed Prevalence</w:t>
      </w:r>
    </w:p>
    <w:p w14:paraId="04FF250E" w14:textId="34DE9929" w:rsidR="006D2651" w:rsidRDefault="00321009" w:rsidP="002B4A54">
      <w:r w:rsidRPr="00321009">
        <w:rPr>
          <w:noProof/>
        </w:rPr>
        <w:drawing>
          <wp:inline distT="0" distB="0" distL="0" distR="0" wp14:anchorId="6D12F1A4" wp14:editId="470E8D2F">
            <wp:extent cx="2693951" cy="1800000"/>
            <wp:effectExtent l="0" t="0" r="0" b="3810"/>
            <wp:docPr id="108347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7123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651" w:rsidRPr="006D2651">
        <w:rPr>
          <w:noProof/>
        </w:rPr>
        <w:drawing>
          <wp:inline distT="0" distB="0" distL="0" distR="0" wp14:anchorId="620C63D4" wp14:editId="34088CCE">
            <wp:extent cx="2693951" cy="1800000"/>
            <wp:effectExtent l="0" t="0" r="0" b="3810"/>
            <wp:docPr id="101260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0543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F659" w14:textId="5AA69455" w:rsidR="00662BDD" w:rsidRDefault="002A233C" w:rsidP="002B4A54">
      <w:r w:rsidRPr="002A233C">
        <w:rPr>
          <w:noProof/>
        </w:rPr>
        <w:drawing>
          <wp:inline distT="0" distB="0" distL="0" distR="0" wp14:anchorId="02C06AC5" wp14:editId="4EF1F9CA">
            <wp:extent cx="2693951" cy="1800000"/>
            <wp:effectExtent l="0" t="0" r="0" b="3810"/>
            <wp:docPr id="157050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0758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BDD" w:rsidRPr="00662BDD">
        <w:rPr>
          <w:noProof/>
        </w:rPr>
        <w:drawing>
          <wp:inline distT="0" distB="0" distL="0" distR="0" wp14:anchorId="3A43DD13" wp14:editId="3412C3E5">
            <wp:extent cx="2693951" cy="1800000"/>
            <wp:effectExtent l="0" t="0" r="0" b="3810"/>
            <wp:docPr id="146869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9766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3720" w14:textId="6ACDC4C0" w:rsidR="0027125E" w:rsidRDefault="0027125E" w:rsidP="002B4A54">
      <w:r w:rsidRPr="0027125E">
        <w:rPr>
          <w:noProof/>
        </w:rPr>
        <w:drawing>
          <wp:inline distT="0" distB="0" distL="0" distR="0" wp14:anchorId="7301DF80" wp14:editId="2ADB2477">
            <wp:extent cx="2693951" cy="1800000"/>
            <wp:effectExtent l="0" t="0" r="0" b="3810"/>
            <wp:docPr id="167600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0989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C6DF" w14:textId="13C93981" w:rsidR="00335E6A" w:rsidRDefault="00335E6A" w:rsidP="002B4A54">
      <w:r w:rsidRPr="00335E6A">
        <w:rPr>
          <w:noProof/>
        </w:rPr>
        <w:drawing>
          <wp:inline distT="0" distB="0" distL="0" distR="0" wp14:anchorId="29AFD4CB" wp14:editId="5BB314CB">
            <wp:extent cx="0" cy="0"/>
            <wp:effectExtent l="0" t="0" r="0" b="0"/>
            <wp:docPr id="69464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41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621C" w14:textId="439563EF" w:rsidR="00957BD3" w:rsidRDefault="00112B85" w:rsidP="002B4A54">
      <w:r w:rsidRPr="00112B85">
        <w:rPr>
          <w:noProof/>
        </w:rPr>
        <w:drawing>
          <wp:inline distT="0" distB="0" distL="0" distR="0" wp14:anchorId="09D16BED" wp14:editId="29227B26">
            <wp:extent cx="2640706" cy="1800000"/>
            <wp:effectExtent l="0" t="0" r="1270" b="3810"/>
            <wp:docPr id="120331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1776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BD3" w:rsidRPr="00957BD3">
        <w:rPr>
          <w:noProof/>
        </w:rPr>
        <w:drawing>
          <wp:inline distT="0" distB="0" distL="0" distR="0" wp14:anchorId="3FC568A8" wp14:editId="5AC0950A">
            <wp:extent cx="2640706" cy="1800000"/>
            <wp:effectExtent l="0" t="0" r="1270" b="3810"/>
            <wp:docPr id="25271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1848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30FD" w14:textId="77777777" w:rsidR="002B4A54" w:rsidRDefault="002B4A54" w:rsidP="002B4A54"/>
    <w:p w14:paraId="00C63DCB" w14:textId="77777777" w:rsidR="002B4A54" w:rsidRDefault="002B4A54" w:rsidP="00E24001">
      <w:pPr>
        <w:pStyle w:val="Heading3"/>
      </w:pPr>
      <w:r>
        <w:lastRenderedPageBreak/>
        <w:t>Number of Routine Screens</w:t>
      </w:r>
    </w:p>
    <w:p w14:paraId="46FA5B85" w14:textId="1002AC38" w:rsidR="002A233C" w:rsidRDefault="00321009" w:rsidP="002B4A54">
      <w:pPr>
        <w:rPr>
          <w:noProof/>
        </w:rPr>
      </w:pPr>
      <w:r w:rsidRPr="00321009">
        <w:rPr>
          <w:noProof/>
        </w:rPr>
        <w:drawing>
          <wp:inline distT="0" distB="0" distL="0" distR="0" wp14:anchorId="40799880" wp14:editId="65C53CF6">
            <wp:extent cx="2693951" cy="1800000"/>
            <wp:effectExtent l="0" t="0" r="0" b="3810"/>
            <wp:docPr id="118598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8474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7FB" w:rsidRPr="00E347FB">
        <w:rPr>
          <w:noProof/>
        </w:rPr>
        <w:t xml:space="preserve"> </w:t>
      </w:r>
      <w:r w:rsidR="00E347FB" w:rsidRPr="00E347FB">
        <w:rPr>
          <w:noProof/>
        </w:rPr>
        <w:drawing>
          <wp:inline distT="0" distB="0" distL="0" distR="0" wp14:anchorId="05D55A8B" wp14:editId="6F7BE201">
            <wp:extent cx="0" cy="0"/>
            <wp:effectExtent l="0" t="0" r="0" b="0"/>
            <wp:docPr id="71398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847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33C" w:rsidRPr="002A233C">
        <w:rPr>
          <w:noProof/>
        </w:rPr>
        <w:drawing>
          <wp:inline distT="0" distB="0" distL="0" distR="0" wp14:anchorId="6E055AA9" wp14:editId="0521339A">
            <wp:extent cx="2693951" cy="1800000"/>
            <wp:effectExtent l="0" t="0" r="0" b="3810"/>
            <wp:docPr id="114747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7717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F408" w14:textId="5195A25B" w:rsidR="003E7BEE" w:rsidRDefault="00B66F69" w:rsidP="002B4A54">
      <w:r w:rsidRPr="00B66F69">
        <w:rPr>
          <w:noProof/>
        </w:rPr>
        <w:drawing>
          <wp:inline distT="0" distB="0" distL="0" distR="0" wp14:anchorId="01F66ACA" wp14:editId="5827ACE8">
            <wp:extent cx="2693951" cy="1800000"/>
            <wp:effectExtent l="0" t="0" r="0" b="3810"/>
            <wp:docPr id="201203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31283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BEE" w:rsidRPr="003E7BEE">
        <w:rPr>
          <w:noProof/>
        </w:rPr>
        <w:drawing>
          <wp:inline distT="0" distB="0" distL="0" distR="0" wp14:anchorId="33284642" wp14:editId="54623F6A">
            <wp:extent cx="2693951" cy="1800000"/>
            <wp:effectExtent l="0" t="0" r="0" b="3810"/>
            <wp:docPr id="6936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5675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22E3" w14:textId="044C5AB9" w:rsidR="00FD197C" w:rsidRDefault="00FD197C" w:rsidP="002B4A54">
      <w:r w:rsidRPr="00FD197C">
        <w:rPr>
          <w:noProof/>
        </w:rPr>
        <w:drawing>
          <wp:inline distT="0" distB="0" distL="0" distR="0" wp14:anchorId="0041291A" wp14:editId="5C200B66">
            <wp:extent cx="2802142" cy="1800000"/>
            <wp:effectExtent l="0" t="0" r="5080" b="3810"/>
            <wp:docPr id="48278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84058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4D2B" w14:textId="77777777" w:rsidR="002B4A54" w:rsidRDefault="002B4A54" w:rsidP="002B4A54"/>
    <w:p w14:paraId="5AC63BD8" w14:textId="77777777" w:rsidR="002B4A54" w:rsidRDefault="002B4A54" w:rsidP="00E24001">
      <w:pPr>
        <w:pStyle w:val="Heading3"/>
      </w:pPr>
      <w:r>
        <w:t>Average Number of Screens per Diagnosed Cancer, 2030-50</w:t>
      </w:r>
    </w:p>
    <w:p w14:paraId="22E45FB4" w14:textId="47161BC4" w:rsidR="00E66216" w:rsidRDefault="00335E6A" w:rsidP="002B4A54">
      <w:r w:rsidRPr="00335E6A">
        <w:rPr>
          <w:noProof/>
        </w:rPr>
        <w:drawing>
          <wp:inline distT="0" distB="0" distL="0" distR="0" wp14:anchorId="3633FF94" wp14:editId="5C3E4669">
            <wp:extent cx="2802142" cy="1800000"/>
            <wp:effectExtent l="0" t="0" r="5080" b="3810"/>
            <wp:docPr id="36989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95187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8CCF" w14:textId="77777777" w:rsidR="002B4A54" w:rsidRDefault="002B4A54" w:rsidP="002B4A54"/>
    <w:p w14:paraId="430AC77A" w14:textId="77777777" w:rsidR="002B4A54" w:rsidRDefault="002B4A54" w:rsidP="00E24001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A86E2B" w:rsidRPr="00A86E2B" w14:paraId="59A5CEA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2BFB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16403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369817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756B6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A86E2B" w:rsidRPr="00A86E2B" w14:paraId="42DB1E01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55852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A2D77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[2040, 2044]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BEE261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0.303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FF8D4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86E2B" w:rsidRPr="00A86E2B" w14:paraId="4B4CAC1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ADDF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1F8CB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[2040, 2045]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22FBB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0.262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9DE450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</w:tr>
      <w:tr w:rsidR="00A86E2B" w:rsidRPr="00A86E2B" w14:paraId="54B1060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1BF96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FB096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[2041, 2045]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B65530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0.212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F057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0.950</w:t>
            </w:r>
          </w:p>
        </w:tc>
      </w:tr>
      <w:tr w:rsidR="00A86E2B" w:rsidRPr="00A86E2B" w14:paraId="0B40FF1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4076E2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1D951F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2044 [2042, 2046]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E71A6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8AA74D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0.900</w:t>
            </w:r>
          </w:p>
        </w:tc>
      </w:tr>
      <w:tr w:rsidR="00A86E2B" w:rsidRPr="00A86E2B" w14:paraId="0CF4893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866E6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5E12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2044 [2041, 2046]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B3B1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0.212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66B0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0.900</w:t>
            </w:r>
          </w:p>
        </w:tc>
      </w:tr>
      <w:tr w:rsidR="00A86E2B" w:rsidRPr="00A86E2B" w14:paraId="0EC5AAB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0DA20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CBA9D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2043 [2040, 2045]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9013B1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0.242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05479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0.950</w:t>
            </w:r>
          </w:p>
        </w:tc>
      </w:tr>
      <w:tr w:rsidR="00A86E2B" w:rsidRPr="00A86E2B" w14:paraId="4998D64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39CAD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E836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[2041, 2044]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39EC5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0.191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EC6AD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0.920</w:t>
            </w:r>
          </w:p>
        </w:tc>
      </w:tr>
      <w:tr w:rsidR="00A86E2B" w:rsidRPr="00A86E2B" w14:paraId="5DA2696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05BC0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C89F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2044 [2043, 2047]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507C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7D7E6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0.890</w:t>
            </w:r>
          </w:p>
        </w:tc>
      </w:tr>
      <w:tr w:rsidR="00A86E2B" w:rsidRPr="00A86E2B" w14:paraId="5600064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23589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BCAD8C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2053 [2050,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AB977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9C966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0.313</w:t>
            </w:r>
          </w:p>
        </w:tc>
      </w:tr>
      <w:tr w:rsidR="00A86E2B" w:rsidRPr="00A86E2B" w14:paraId="6017B70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FCA7EE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337C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2043 [2041, 2045]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3F4007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0.161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846FA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0.930</w:t>
            </w:r>
          </w:p>
        </w:tc>
      </w:tr>
      <w:tr w:rsidR="00A86E2B" w:rsidRPr="00A86E2B" w14:paraId="6A7AEB0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4F843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4D3B7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2044 [2041, 2046]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B0839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0.181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72608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0.910</w:t>
            </w:r>
          </w:p>
        </w:tc>
      </w:tr>
      <w:tr w:rsidR="00A86E2B" w:rsidRPr="00A86E2B" w14:paraId="353D728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966700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FA121E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2053 [2051,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5B55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5A4CB4" w14:textId="77777777" w:rsidR="00A86E2B" w:rsidRPr="00A86E2B" w:rsidRDefault="00A86E2B" w:rsidP="00A86E2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E2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0.202</w:t>
            </w:r>
          </w:p>
        </w:tc>
      </w:tr>
    </w:tbl>
    <w:p w14:paraId="0F936AD7" w14:textId="6E4B41F4" w:rsidR="002B4A54" w:rsidRDefault="00A86E2B" w:rsidP="002B4A54">
      <w:r w:rsidRPr="00A86E2B">
        <w:t>Maximum margin: 0.09110238395721516</w:t>
      </w:r>
    </w:p>
    <w:p w14:paraId="25767394" w14:textId="77777777" w:rsidR="002B4A54" w:rsidRDefault="002B4A54" w:rsidP="00E24001">
      <w:pPr>
        <w:pStyle w:val="Heading2"/>
      </w:pPr>
      <w:r>
        <w:t>Vaccinated Population projections</w:t>
      </w:r>
    </w:p>
    <w:p w14:paraId="4C3CB474" w14:textId="77777777" w:rsidR="002B4A54" w:rsidRDefault="002B4A54" w:rsidP="00E24001">
      <w:pPr>
        <w:pStyle w:val="Heading3"/>
      </w:pPr>
      <w:r>
        <w:t>Cervical Cancer Incidence</w:t>
      </w:r>
    </w:p>
    <w:p w14:paraId="477E182D" w14:textId="77777777" w:rsidR="00E24001" w:rsidRDefault="00942F99" w:rsidP="002B4A54">
      <w:r w:rsidRPr="00942F99">
        <w:rPr>
          <w:noProof/>
        </w:rPr>
        <w:drawing>
          <wp:inline distT="0" distB="0" distL="0" distR="0" wp14:anchorId="6A1DA4C3" wp14:editId="636CB3E5">
            <wp:extent cx="2802142" cy="1800000"/>
            <wp:effectExtent l="0" t="0" r="5080" b="3810"/>
            <wp:docPr id="26011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1305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7487" w14:textId="4B724D1D" w:rsidR="008C64F4" w:rsidRDefault="006342A9" w:rsidP="002B4A54">
      <w:r w:rsidRPr="006342A9">
        <w:rPr>
          <w:noProof/>
        </w:rPr>
        <w:drawing>
          <wp:inline distT="0" distB="0" distL="0" distR="0" wp14:anchorId="610AEB23" wp14:editId="08B35912">
            <wp:extent cx="2652978" cy="1800000"/>
            <wp:effectExtent l="0" t="0" r="1905" b="3810"/>
            <wp:docPr id="120693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32049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4F4" w:rsidRPr="008C64F4">
        <w:rPr>
          <w:noProof/>
        </w:rPr>
        <w:drawing>
          <wp:inline distT="0" distB="0" distL="0" distR="0" wp14:anchorId="50AA0A7F" wp14:editId="38720194">
            <wp:extent cx="2652978" cy="1800000"/>
            <wp:effectExtent l="0" t="0" r="1905" b="3810"/>
            <wp:docPr id="18073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2268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9398" w14:textId="7B053869" w:rsidR="00CF0EB0" w:rsidRDefault="00EC4491" w:rsidP="002B4A54">
      <w:r w:rsidRPr="00EC4491">
        <w:rPr>
          <w:noProof/>
        </w:rPr>
        <w:drawing>
          <wp:inline distT="0" distB="0" distL="0" distR="0" wp14:anchorId="19024103" wp14:editId="7ADAD6DE">
            <wp:extent cx="2640706" cy="1800000"/>
            <wp:effectExtent l="0" t="0" r="1270" b="3810"/>
            <wp:docPr id="209076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6474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EB0" w:rsidRPr="00CF0EB0">
        <w:rPr>
          <w:noProof/>
        </w:rPr>
        <w:drawing>
          <wp:inline distT="0" distB="0" distL="0" distR="0" wp14:anchorId="472328A5" wp14:editId="22ADA68B">
            <wp:extent cx="2640706" cy="1800000"/>
            <wp:effectExtent l="0" t="0" r="1270" b="3810"/>
            <wp:docPr id="180309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93513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05DC" w14:textId="77777777" w:rsidR="002B4A54" w:rsidRDefault="002B4A54" w:rsidP="00E24001">
      <w:pPr>
        <w:pStyle w:val="Heading3"/>
      </w:pPr>
      <w:r>
        <w:lastRenderedPageBreak/>
        <w:t>Long Term Undiagnosed Prevalence</w:t>
      </w:r>
    </w:p>
    <w:p w14:paraId="2E54B806" w14:textId="73DDE4DB" w:rsidR="002B4A54" w:rsidRDefault="00074704" w:rsidP="002B4A54">
      <w:r w:rsidRPr="00074704">
        <w:rPr>
          <w:noProof/>
        </w:rPr>
        <w:drawing>
          <wp:inline distT="0" distB="0" distL="0" distR="0" wp14:anchorId="22A18D69" wp14:editId="2EC04F44">
            <wp:extent cx="2802142" cy="1800000"/>
            <wp:effectExtent l="0" t="0" r="5080" b="3810"/>
            <wp:docPr id="200423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3865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9CEC" w14:textId="1DC1169A" w:rsidR="00DC51E7" w:rsidRDefault="00FC23BD" w:rsidP="002B4A54">
      <w:r w:rsidRPr="00FC23BD">
        <w:rPr>
          <w:noProof/>
        </w:rPr>
        <w:drawing>
          <wp:inline distT="0" distB="0" distL="0" distR="0" wp14:anchorId="0BB68439" wp14:editId="207B217C">
            <wp:extent cx="2652978" cy="1800000"/>
            <wp:effectExtent l="0" t="0" r="1905" b="3810"/>
            <wp:docPr id="10741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65388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1E7" w:rsidRPr="00DC51E7">
        <w:rPr>
          <w:noProof/>
        </w:rPr>
        <w:drawing>
          <wp:inline distT="0" distB="0" distL="0" distR="0" wp14:anchorId="1B364289" wp14:editId="5DAF130F">
            <wp:extent cx="2652978" cy="1800000"/>
            <wp:effectExtent l="0" t="0" r="1905" b="3810"/>
            <wp:docPr id="22422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29304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05DC" w14:textId="138CDF80" w:rsidR="00DE70D2" w:rsidRDefault="00A45461" w:rsidP="002B4A54">
      <w:r w:rsidRPr="00A45461">
        <w:rPr>
          <w:noProof/>
        </w:rPr>
        <w:drawing>
          <wp:inline distT="0" distB="0" distL="0" distR="0" wp14:anchorId="590654E0" wp14:editId="154D9DE5">
            <wp:extent cx="2640706" cy="1800000"/>
            <wp:effectExtent l="0" t="0" r="1270" b="3810"/>
            <wp:docPr id="202905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50525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0D2" w:rsidRPr="00DE70D2">
        <w:rPr>
          <w:noProof/>
        </w:rPr>
        <w:drawing>
          <wp:inline distT="0" distB="0" distL="0" distR="0" wp14:anchorId="0374E786" wp14:editId="4C4F3268">
            <wp:extent cx="2640706" cy="1800000"/>
            <wp:effectExtent l="0" t="0" r="1270" b="3810"/>
            <wp:docPr id="136079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9270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9EDB" w14:textId="77777777" w:rsidR="001E07F7" w:rsidRDefault="001E07F7" w:rsidP="002B4A54"/>
    <w:p w14:paraId="0324995F" w14:textId="77777777" w:rsidR="002B4A54" w:rsidRDefault="002B4A54" w:rsidP="00E24001">
      <w:pPr>
        <w:pStyle w:val="Heading3"/>
      </w:pPr>
      <w:r>
        <w:t>Number of Routine Screens</w:t>
      </w:r>
    </w:p>
    <w:p w14:paraId="219D8486" w14:textId="5E14FD81" w:rsidR="00552325" w:rsidRDefault="001E07F7" w:rsidP="002B4A54">
      <w:r w:rsidRPr="001E07F7">
        <w:rPr>
          <w:noProof/>
        </w:rPr>
        <w:drawing>
          <wp:inline distT="0" distB="0" distL="0" distR="0" wp14:anchorId="3A6D6164" wp14:editId="33227780">
            <wp:extent cx="2802142" cy="1800000"/>
            <wp:effectExtent l="0" t="0" r="5080" b="3810"/>
            <wp:docPr id="115605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54473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325" w:rsidRPr="00552325">
        <w:rPr>
          <w:noProof/>
        </w:rPr>
        <w:drawing>
          <wp:inline distT="0" distB="0" distL="0" distR="0" wp14:anchorId="1CC5D6A6" wp14:editId="0028AA86">
            <wp:extent cx="2652978" cy="1800000"/>
            <wp:effectExtent l="0" t="0" r="1905" b="3810"/>
            <wp:docPr id="63446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64420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D65E" w14:textId="19949326" w:rsidR="00074704" w:rsidRDefault="00074704" w:rsidP="002B4A54"/>
    <w:p w14:paraId="2E1C8729" w14:textId="77777777" w:rsidR="002B4A54" w:rsidRDefault="002B4A54" w:rsidP="002B4A54"/>
    <w:p w14:paraId="177A0BD6" w14:textId="77777777" w:rsidR="002B4A54" w:rsidRDefault="002B4A54" w:rsidP="00E24001">
      <w:pPr>
        <w:pStyle w:val="Heading3"/>
      </w:pPr>
      <w:r>
        <w:lastRenderedPageBreak/>
        <w:t>Average Number of Screens per Diagnosed Cancer, 2030-50</w:t>
      </w:r>
    </w:p>
    <w:p w14:paraId="233C9BB5" w14:textId="0AF29C52" w:rsidR="0045586E" w:rsidRDefault="0045586E" w:rsidP="002B4A54">
      <w:r w:rsidRPr="0045586E">
        <w:rPr>
          <w:noProof/>
        </w:rPr>
        <w:drawing>
          <wp:inline distT="0" distB="0" distL="0" distR="0" wp14:anchorId="1863AC1D" wp14:editId="5EC329D5">
            <wp:extent cx="2802142" cy="1800000"/>
            <wp:effectExtent l="0" t="0" r="5080" b="3810"/>
            <wp:docPr id="98557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74375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5718" w14:textId="77777777" w:rsidR="002B4A54" w:rsidRDefault="002B4A54" w:rsidP="002B4A54"/>
    <w:p w14:paraId="7E530563" w14:textId="77777777" w:rsidR="002B4A54" w:rsidRDefault="002B4A54" w:rsidP="00E24001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8A4713" w:rsidRPr="008A4713" w14:paraId="49B495F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67E94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2BB40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F644AA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5135B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8A4713" w:rsidRPr="008A4713" w14:paraId="5084C5CE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E969EA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0F94C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8906E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9B22A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</w:tr>
      <w:tr w:rsidR="008A4713" w:rsidRPr="008A4713" w14:paraId="7ADBA2D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553CB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C5210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34F5F1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CC1F5A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</w:tr>
      <w:tr w:rsidR="008A4713" w:rsidRPr="008A4713" w14:paraId="15101D3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25E67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EC88E3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C1C6B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B184D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8A4713" w:rsidRPr="008A4713" w14:paraId="48A96BC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E69C7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CCF1C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23A84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BAF86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0.930</w:t>
            </w:r>
          </w:p>
        </w:tc>
      </w:tr>
      <w:tr w:rsidR="008A4713" w:rsidRPr="008A4713" w14:paraId="66F4BE5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99027F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17B02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8D065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0.879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F9646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0.879</w:t>
            </w:r>
          </w:p>
        </w:tc>
      </w:tr>
      <w:tr w:rsidR="008A4713" w:rsidRPr="008A4713" w14:paraId="6A4E188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6F150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D45E82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A6FE7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3C01F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</w:tr>
      <w:tr w:rsidR="008A4713" w:rsidRPr="008A4713" w14:paraId="1616DF4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0F3CB8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994498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96EAF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4805E4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0.950</w:t>
            </w:r>
          </w:p>
        </w:tc>
      </w:tr>
      <w:tr w:rsidR="008A4713" w:rsidRPr="008A4713" w14:paraId="7468839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FC251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E6102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C83C9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888BD0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0.950</w:t>
            </w:r>
          </w:p>
        </w:tc>
      </w:tr>
      <w:tr w:rsidR="008A4713" w:rsidRPr="008A4713" w14:paraId="6F439C9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C9683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70005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48B741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AB009F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0.890</w:t>
            </w:r>
          </w:p>
        </w:tc>
      </w:tr>
      <w:tr w:rsidR="008A4713" w:rsidRPr="008A4713" w14:paraId="7BCBC10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DB3BFA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8A7AE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5B173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5708E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8A4713" w:rsidRPr="008A4713" w14:paraId="3FBFF69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89097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FDE7B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6BE31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B4FC5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0.950</w:t>
            </w:r>
          </w:p>
        </w:tc>
      </w:tr>
      <w:tr w:rsidR="008A4713" w:rsidRPr="008A4713" w14:paraId="6E2E68F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64816F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65319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E9C67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30FB6" w14:textId="77777777" w:rsidR="008A4713" w:rsidRPr="008A4713" w:rsidRDefault="008A4713" w:rsidP="008A471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471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</w:tr>
    </w:tbl>
    <w:p w14:paraId="5202A6B8" w14:textId="591076AB" w:rsidR="002B4A54" w:rsidRDefault="00A86E2B" w:rsidP="002B4A54">
      <w:r w:rsidRPr="00A86E2B">
        <w:t>Maximum margin: 0.062416023198204884</w:t>
      </w:r>
    </w:p>
    <w:p w14:paraId="509062FB" w14:textId="74E8C0A3" w:rsidR="00A86E2B" w:rsidRDefault="00A86E2B" w:rsidP="002B4A54"/>
    <w:p w14:paraId="4AC2AF25" w14:textId="77777777" w:rsidR="002B4A54" w:rsidRDefault="002B4A54" w:rsidP="00E24001">
      <w:pPr>
        <w:pStyle w:val="Heading2"/>
      </w:pPr>
      <w:r>
        <w:t>Unvaccinated Vaccine Eligible Population projections</w:t>
      </w:r>
    </w:p>
    <w:p w14:paraId="29C5F12A" w14:textId="77777777" w:rsidR="002B4A54" w:rsidRDefault="002B4A54" w:rsidP="00E24001">
      <w:pPr>
        <w:pStyle w:val="Heading3"/>
      </w:pPr>
      <w:r>
        <w:t>Cervical Cancer Incidence</w:t>
      </w:r>
    </w:p>
    <w:p w14:paraId="44590CCF" w14:textId="2E3A1D13" w:rsidR="002D67B9" w:rsidRDefault="002D67B9" w:rsidP="002B4A54">
      <w:r w:rsidRPr="002D67B9">
        <w:rPr>
          <w:noProof/>
        </w:rPr>
        <w:drawing>
          <wp:inline distT="0" distB="0" distL="0" distR="0" wp14:anchorId="067A1F33" wp14:editId="5E4A2D92">
            <wp:extent cx="2802142" cy="1800000"/>
            <wp:effectExtent l="0" t="0" r="5080" b="3810"/>
            <wp:docPr id="50827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71350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9725" w14:textId="16558B52" w:rsidR="008F442B" w:rsidRDefault="00A30904" w:rsidP="002B4A54">
      <w:r w:rsidRPr="00A30904">
        <w:rPr>
          <w:noProof/>
        </w:rPr>
        <w:lastRenderedPageBreak/>
        <w:drawing>
          <wp:inline distT="0" distB="0" distL="0" distR="0" wp14:anchorId="3096420F" wp14:editId="3B30E83D">
            <wp:extent cx="2652978" cy="1800000"/>
            <wp:effectExtent l="0" t="0" r="1905" b="3810"/>
            <wp:docPr id="195305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0024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42B" w:rsidRPr="008F442B">
        <w:rPr>
          <w:noProof/>
        </w:rPr>
        <w:drawing>
          <wp:inline distT="0" distB="0" distL="0" distR="0" wp14:anchorId="7AE66DBD" wp14:editId="4E089B0C">
            <wp:extent cx="2652978" cy="1800000"/>
            <wp:effectExtent l="0" t="0" r="1905" b="3810"/>
            <wp:docPr id="147593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37647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CC92" w14:textId="6ACE901E" w:rsidR="00722D33" w:rsidRDefault="006E0C66" w:rsidP="002B4A54">
      <w:r w:rsidRPr="006E0C66">
        <w:rPr>
          <w:noProof/>
        </w:rPr>
        <w:drawing>
          <wp:inline distT="0" distB="0" distL="0" distR="0" wp14:anchorId="59370824" wp14:editId="54D36CFA">
            <wp:extent cx="2640706" cy="1800000"/>
            <wp:effectExtent l="0" t="0" r="1270" b="3810"/>
            <wp:docPr id="118944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41243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D33" w:rsidRPr="00722D33">
        <w:rPr>
          <w:noProof/>
        </w:rPr>
        <w:drawing>
          <wp:inline distT="0" distB="0" distL="0" distR="0" wp14:anchorId="185B86DC" wp14:editId="3B23507C">
            <wp:extent cx="2640706" cy="1800000"/>
            <wp:effectExtent l="0" t="0" r="1270" b="3810"/>
            <wp:docPr id="127592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23175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59CC" w14:textId="77777777" w:rsidR="002B4A54" w:rsidRDefault="002B4A54" w:rsidP="002B4A54"/>
    <w:p w14:paraId="1B0991BF" w14:textId="77777777" w:rsidR="002B4A54" w:rsidRDefault="002B4A54" w:rsidP="00E24001">
      <w:pPr>
        <w:pStyle w:val="Heading3"/>
      </w:pPr>
      <w:r>
        <w:t>Long Term Undiagnosed Prevalence</w:t>
      </w:r>
    </w:p>
    <w:p w14:paraId="128B367C" w14:textId="5D44F572" w:rsidR="00091DD1" w:rsidRDefault="00091DD1" w:rsidP="002B4A54">
      <w:r w:rsidRPr="00091DD1">
        <w:rPr>
          <w:noProof/>
        </w:rPr>
        <w:drawing>
          <wp:inline distT="0" distB="0" distL="0" distR="0" wp14:anchorId="398910FF" wp14:editId="04A4A38F">
            <wp:extent cx="2802142" cy="1800000"/>
            <wp:effectExtent l="0" t="0" r="5080" b="3810"/>
            <wp:docPr id="188350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06203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4AAA" w14:textId="1126825F" w:rsidR="00172BA3" w:rsidRDefault="00F8670F" w:rsidP="002B4A54">
      <w:r w:rsidRPr="00F8670F">
        <w:rPr>
          <w:noProof/>
        </w:rPr>
        <w:drawing>
          <wp:inline distT="0" distB="0" distL="0" distR="0" wp14:anchorId="00FFC0F0" wp14:editId="7C91E900">
            <wp:extent cx="2652978" cy="1800000"/>
            <wp:effectExtent l="0" t="0" r="1905" b="3810"/>
            <wp:docPr id="200145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56405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BA3" w:rsidRPr="00172BA3">
        <w:rPr>
          <w:noProof/>
        </w:rPr>
        <w:drawing>
          <wp:inline distT="0" distB="0" distL="0" distR="0" wp14:anchorId="2B93FB9A" wp14:editId="1799A66A">
            <wp:extent cx="2652978" cy="1800000"/>
            <wp:effectExtent l="0" t="0" r="1905" b="3810"/>
            <wp:docPr id="127565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50519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75E5" w14:textId="1F887EE1" w:rsidR="000A1AF6" w:rsidRDefault="000A1AF6" w:rsidP="002B4A54"/>
    <w:p w14:paraId="680938C7" w14:textId="77777777" w:rsidR="00342B12" w:rsidRDefault="00342B12" w:rsidP="002B4A54"/>
    <w:p w14:paraId="16530B25" w14:textId="0D642B31" w:rsidR="00342B12" w:rsidRDefault="00342B12" w:rsidP="002B4A54">
      <w:r w:rsidRPr="00342B12">
        <w:rPr>
          <w:noProof/>
        </w:rPr>
        <w:lastRenderedPageBreak/>
        <w:drawing>
          <wp:inline distT="0" distB="0" distL="0" distR="0" wp14:anchorId="5D997EFF" wp14:editId="0E817607">
            <wp:extent cx="2640706" cy="1800000"/>
            <wp:effectExtent l="0" t="0" r="1270" b="3810"/>
            <wp:docPr id="102687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70395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B12">
        <w:rPr>
          <w:noProof/>
        </w:rPr>
        <w:drawing>
          <wp:inline distT="0" distB="0" distL="0" distR="0" wp14:anchorId="74FE05AD" wp14:editId="06F20A4A">
            <wp:extent cx="2640706" cy="1800000"/>
            <wp:effectExtent l="0" t="0" r="1270" b="3810"/>
            <wp:docPr id="212115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54693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DB8D" w14:textId="77777777" w:rsidR="002B4A54" w:rsidRDefault="002B4A54" w:rsidP="002B4A54"/>
    <w:p w14:paraId="4A97789A" w14:textId="77777777" w:rsidR="002B4A54" w:rsidRDefault="002B4A54" w:rsidP="00E24001">
      <w:pPr>
        <w:pStyle w:val="Heading3"/>
      </w:pPr>
      <w:r>
        <w:t>Number of Routine Screens</w:t>
      </w:r>
    </w:p>
    <w:p w14:paraId="1CD3B5EE" w14:textId="1F46CEBC" w:rsidR="00A97151" w:rsidRDefault="004169FE" w:rsidP="002B4A54">
      <w:r w:rsidRPr="004169FE">
        <w:rPr>
          <w:noProof/>
        </w:rPr>
        <w:drawing>
          <wp:inline distT="0" distB="0" distL="0" distR="0" wp14:anchorId="60A0E1A6" wp14:editId="5859C547">
            <wp:extent cx="2802142" cy="1800000"/>
            <wp:effectExtent l="0" t="0" r="5080" b="3810"/>
            <wp:docPr id="194718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83372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151" w:rsidRPr="00A97151">
        <w:rPr>
          <w:noProof/>
        </w:rPr>
        <w:drawing>
          <wp:inline distT="0" distB="0" distL="0" distR="0" wp14:anchorId="00EBB80B" wp14:editId="50A801CC">
            <wp:extent cx="2652978" cy="1800000"/>
            <wp:effectExtent l="0" t="0" r="1905" b="3810"/>
            <wp:docPr id="178511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12840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979E" w14:textId="77777777" w:rsidR="002B4A54" w:rsidRDefault="002B4A54" w:rsidP="002B4A54"/>
    <w:p w14:paraId="3B9762EA" w14:textId="77777777" w:rsidR="002B4A54" w:rsidRDefault="002B4A54" w:rsidP="00E24001">
      <w:pPr>
        <w:pStyle w:val="Heading3"/>
      </w:pPr>
      <w:r>
        <w:t>Average Number of Screens per Diagnosed Cancer, 2030-50</w:t>
      </w:r>
    </w:p>
    <w:p w14:paraId="39BA6EAB" w14:textId="46727479" w:rsidR="002B4A54" w:rsidRDefault="00BA0995" w:rsidP="002B4A54">
      <w:r w:rsidRPr="00BA0995">
        <w:rPr>
          <w:noProof/>
        </w:rPr>
        <w:drawing>
          <wp:inline distT="0" distB="0" distL="0" distR="0" wp14:anchorId="2FEB32D4" wp14:editId="0A25367D">
            <wp:extent cx="2802142" cy="1800000"/>
            <wp:effectExtent l="0" t="0" r="5080" b="3810"/>
            <wp:docPr id="123513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33807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23B7" w14:textId="77777777" w:rsidR="002B4A54" w:rsidRDefault="002B4A54" w:rsidP="002B4A54"/>
    <w:p w14:paraId="089C2FFA" w14:textId="77777777" w:rsidR="002B4A54" w:rsidRDefault="002B4A54" w:rsidP="00E24001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AD2334" w:rsidRPr="00AD2334" w14:paraId="159EF30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9BB26F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92950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2A57F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3E542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AD2334" w:rsidRPr="00AD2334" w14:paraId="524D2B41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D925C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485DA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2035 [2033,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CFB909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FA7AFF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2334" w:rsidRPr="00AD2334" w14:paraId="5DD9F9C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1334D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A173E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7A928B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0.869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4C36C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2334" w:rsidRPr="00AD2334" w14:paraId="618BFF8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FFE38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8634A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2035 [2032, 2040]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65E985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0.768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BC72C7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0.981</w:t>
            </w:r>
          </w:p>
        </w:tc>
      </w:tr>
      <w:tr w:rsidR="00AD2334" w:rsidRPr="00AD2334" w14:paraId="50C67CB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D5CF14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61C96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2037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39D08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1BFD05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2334" w:rsidRPr="00AD2334" w14:paraId="0BB7A4E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C22EB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C47D6C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C48DE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41BB4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2334" w:rsidRPr="00AD2334" w14:paraId="7EFBE25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EFE74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46043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2037 [2034, 2042]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DDC60D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0.667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3C726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0.940</w:t>
            </w:r>
          </w:p>
        </w:tc>
      </w:tr>
      <w:tr w:rsidR="00AD2334" w:rsidRPr="00AD2334" w14:paraId="4F86C4B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6B584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E4C51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[2040, 2045]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27E38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0.343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0E610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0.900</w:t>
            </w:r>
          </w:p>
        </w:tc>
      </w:tr>
      <w:tr w:rsidR="00AD2334" w:rsidRPr="00AD2334" w14:paraId="054FC9E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640BC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E1702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[2045,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56FBD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C5683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0.697</w:t>
            </w:r>
          </w:p>
        </w:tc>
      </w:tr>
      <w:tr w:rsidR="00AD2334" w:rsidRPr="00AD2334" w14:paraId="791D9EB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1F1A5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02667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2056 [2055,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EE00A0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AF7B4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0.019</w:t>
            </w:r>
          </w:p>
        </w:tc>
      </w:tr>
      <w:tr w:rsidR="00AD2334" w:rsidRPr="00AD2334" w14:paraId="134F5C3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EA2A8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2C825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2038 [2035, 2042]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15075D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0.667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84D6F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0.970</w:t>
            </w:r>
          </w:p>
        </w:tc>
      </w:tr>
      <w:tr w:rsidR="00AD2334" w:rsidRPr="00AD2334" w14:paraId="37801CE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9168FE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5CF42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[2039, 2046]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D01E7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0.303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EB62F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0.849</w:t>
            </w:r>
          </w:p>
        </w:tc>
      </w:tr>
      <w:tr w:rsidR="00AD2334" w:rsidRPr="00AD2334" w14:paraId="48AB302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20FCE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8520AA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[2039, 2045]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2D088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0.394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46C2C8" w14:textId="77777777" w:rsidR="00AD2334" w:rsidRPr="00AD2334" w:rsidRDefault="00AD2334" w:rsidP="00AD233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233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0.900</w:t>
            </w:r>
          </w:p>
        </w:tc>
      </w:tr>
    </w:tbl>
    <w:p w14:paraId="6AE92D1C" w14:textId="0FBC0DCA" w:rsidR="002B4A54" w:rsidRDefault="00A86E2B" w:rsidP="002B4A54">
      <w:r w:rsidRPr="00A86E2B">
        <w:t>Maximum margin: 0.09622832138056549</w:t>
      </w:r>
    </w:p>
    <w:sectPr w:rsidR="002B4A54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177"/>
    <w:multiLevelType w:val="hybridMultilevel"/>
    <w:tmpl w:val="E9B0A69E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04D"/>
    <w:multiLevelType w:val="hybridMultilevel"/>
    <w:tmpl w:val="A6B84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725275">
    <w:abstractNumId w:val="0"/>
  </w:num>
  <w:num w:numId="2" w16cid:durableId="1524978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01657F"/>
    <w:rsid w:val="00024414"/>
    <w:rsid w:val="00036947"/>
    <w:rsid w:val="00037C06"/>
    <w:rsid w:val="000547BE"/>
    <w:rsid w:val="00056411"/>
    <w:rsid w:val="00057E5D"/>
    <w:rsid w:val="00065F11"/>
    <w:rsid w:val="00066F80"/>
    <w:rsid w:val="00074704"/>
    <w:rsid w:val="00077E4E"/>
    <w:rsid w:val="00084536"/>
    <w:rsid w:val="00086E2E"/>
    <w:rsid w:val="00090219"/>
    <w:rsid w:val="00091DD1"/>
    <w:rsid w:val="000973AF"/>
    <w:rsid w:val="000A1AF6"/>
    <w:rsid w:val="000A3795"/>
    <w:rsid w:val="000A3F0E"/>
    <w:rsid w:val="000A58F2"/>
    <w:rsid w:val="000B68B7"/>
    <w:rsid w:val="000D0CDE"/>
    <w:rsid w:val="000D7012"/>
    <w:rsid w:val="000F1DE5"/>
    <w:rsid w:val="000F37AC"/>
    <w:rsid w:val="000F37BF"/>
    <w:rsid w:val="0010521C"/>
    <w:rsid w:val="001104F7"/>
    <w:rsid w:val="00112B85"/>
    <w:rsid w:val="001130C4"/>
    <w:rsid w:val="00115D48"/>
    <w:rsid w:val="0011637E"/>
    <w:rsid w:val="00120A94"/>
    <w:rsid w:val="00121B3C"/>
    <w:rsid w:val="00131A5F"/>
    <w:rsid w:val="00132E00"/>
    <w:rsid w:val="00133571"/>
    <w:rsid w:val="00136A41"/>
    <w:rsid w:val="0014336F"/>
    <w:rsid w:val="0014467F"/>
    <w:rsid w:val="00150AF7"/>
    <w:rsid w:val="00152B4D"/>
    <w:rsid w:val="001531C4"/>
    <w:rsid w:val="00172BA3"/>
    <w:rsid w:val="0017608A"/>
    <w:rsid w:val="00184205"/>
    <w:rsid w:val="00190359"/>
    <w:rsid w:val="001909DE"/>
    <w:rsid w:val="001964AA"/>
    <w:rsid w:val="00197CAC"/>
    <w:rsid w:val="001A4A08"/>
    <w:rsid w:val="001B524B"/>
    <w:rsid w:val="001C194C"/>
    <w:rsid w:val="001D09D1"/>
    <w:rsid w:val="001D12B2"/>
    <w:rsid w:val="001E07F7"/>
    <w:rsid w:val="001E09AC"/>
    <w:rsid w:val="001F5335"/>
    <w:rsid w:val="00200A16"/>
    <w:rsid w:val="0020335E"/>
    <w:rsid w:val="002107A4"/>
    <w:rsid w:val="0021233B"/>
    <w:rsid w:val="00213A0C"/>
    <w:rsid w:val="0021564E"/>
    <w:rsid w:val="00217966"/>
    <w:rsid w:val="0022242E"/>
    <w:rsid w:val="00223B23"/>
    <w:rsid w:val="0022663E"/>
    <w:rsid w:val="00232F27"/>
    <w:rsid w:val="00241469"/>
    <w:rsid w:val="002460F1"/>
    <w:rsid w:val="00246E03"/>
    <w:rsid w:val="00263D70"/>
    <w:rsid w:val="0027125E"/>
    <w:rsid w:val="00276028"/>
    <w:rsid w:val="00276ADA"/>
    <w:rsid w:val="00277DB5"/>
    <w:rsid w:val="002836B2"/>
    <w:rsid w:val="00297516"/>
    <w:rsid w:val="002A0BC7"/>
    <w:rsid w:val="002A233C"/>
    <w:rsid w:val="002A581C"/>
    <w:rsid w:val="002A785B"/>
    <w:rsid w:val="002B16DB"/>
    <w:rsid w:val="002B4A54"/>
    <w:rsid w:val="002D0216"/>
    <w:rsid w:val="002D6075"/>
    <w:rsid w:val="002D67B9"/>
    <w:rsid w:val="002F29F6"/>
    <w:rsid w:val="002F2EC2"/>
    <w:rsid w:val="002F5682"/>
    <w:rsid w:val="00312CD9"/>
    <w:rsid w:val="00314B92"/>
    <w:rsid w:val="00314FBB"/>
    <w:rsid w:val="00321009"/>
    <w:rsid w:val="00321AFF"/>
    <w:rsid w:val="00323B6F"/>
    <w:rsid w:val="00327548"/>
    <w:rsid w:val="00335E6A"/>
    <w:rsid w:val="003360CF"/>
    <w:rsid w:val="00341B83"/>
    <w:rsid w:val="00342B12"/>
    <w:rsid w:val="00344743"/>
    <w:rsid w:val="00356913"/>
    <w:rsid w:val="003665FE"/>
    <w:rsid w:val="00366AC5"/>
    <w:rsid w:val="00371120"/>
    <w:rsid w:val="00372D15"/>
    <w:rsid w:val="0038734C"/>
    <w:rsid w:val="003A772B"/>
    <w:rsid w:val="003A7CAB"/>
    <w:rsid w:val="003B2BF1"/>
    <w:rsid w:val="003D3A33"/>
    <w:rsid w:val="003D4049"/>
    <w:rsid w:val="003D6625"/>
    <w:rsid w:val="003D6FAB"/>
    <w:rsid w:val="003E7BEE"/>
    <w:rsid w:val="003F5D43"/>
    <w:rsid w:val="00404F78"/>
    <w:rsid w:val="004060D6"/>
    <w:rsid w:val="00410A93"/>
    <w:rsid w:val="00414023"/>
    <w:rsid w:val="0041413A"/>
    <w:rsid w:val="004169FE"/>
    <w:rsid w:val="00425481"/>
    <w:rsid w:val="004319E5"/>
    <w:rsid w:val="00432C48"/>
    <w:rsid w:val="00436176"/>
    <w:rsid w:val="004423E5"/>
    <w:rsid w:val="004429BF"/>
    <w:rsid w:val="0044712D"/>
    <w:rsid w:val="0045586E"/>
    <w:rsid w:val="00456D23"/>
    <w:rsid w:val="00461EA0"/>
    <w:rsid w:val="004725D4"/>
    <w:rsid w:val="00472AD9"/>
    <w:rsid w:val="00472F06"/>
    <w:rsid w:val="004760DF"/>
    <w:rsid w:val="00476C32"/>
    <w:rsid w:val="00482B88"/>
    <w:rsid w:val="004A6266"/>
    <w:rsid w:val="004A7745"/>
    <w:rsid w:val="004C4664"/>
    <w:rsid w:val="004C599A"/>
    <w:rsid w:val="004C6818"/>
    <w:rsid w:val="004D2DDC"/>
    <w:rsid w:val="004D70CA"/>
    <w:rsid w:val="004E43A2"/>
    <w:rsid w:val="004E5D8E"/>
    <w:rsid w:val="004E74C8"/>
    <w:rsid w:val="004F12EF"/>
    <w:rsid w:val="004F37A3"/>
    <w:rsid w:val="005025F3"/>
    <w:rsid w:val="00502B4B"/>
    <w:rsid w:val="00510541"/>
    <w:rsid w:val="00517812"/>
    <w:rsid w:val="00524720"/>
    <w:rsid w:val="00525BF6"/>
    <w:rsid w:val="00526795"/>
    <w:rsid w:val="00530F42"/>
    <w:rsid w:val="00533CA3"/>
    <w:rsid w:val="00535BE4"/>
    <w:rsid w:val="005406E3"/>
    <w:rsid w:val="00544812"/>
    <w:rsid w:val="00552325"/>
    <w:rsid w:val="00552623"/>
    <w:rsid w:val="00553F32"/>
    <w:rsid w:val="00564282"/>
    <w:rsid w:val="0056559E"/>
    <w:rsid w:val="005724F5"/>
    <w:rsid w:val="005766C2"/>
    <w:rsid w:val="00592145"/>
    <w:rsid w:val="0059688E"/>
    <w:rsid w:val="00596EDB"/>
    <w:rsid w:val="00597F47"/>
    <w:rsid w:val="005A325F"/>
    <w:rsid w:val="005C04A5"/>
    <w:rsid w:val="005C237B"/>
    <w:rsid w:val="005C60B9"/>
    <w:rsid w:val="005D7060"/>
    <w:rsid w:val="005E307D"/>
    <w:rsid w:val="005E5A71"/>
    <w:rsid w:val="005E7AF8"/>
    <w:rsid w:val="005F714B"/>
    <w:rsid w:val="00600B18"/>
    <w:rsid w:val="006024B0"/>
    <w:rsid w:val="0060282F"/>
    <w:rsid w:val="006200A9"/>
    <w:rsid w:val="00623428"/>
    <w:rsid w:val="00625234"/>
    <w:rsid w:val="00627316"/>
    <w:rsid w:val="0062799F"/>
    <w:rsid w:val="006342A9"/>
    <w:rsid w:val="00634F69"/>
    <w:rsid w:val="00635DE0"/>
    <w:rsid w:val="00637DD3"/>
    <w:rsid w:val="00637E3C"/>
    <w:rsid w:val="006438AF"/>
    <w:rsid w:val="0065228E"/>
    <w:rsid w:val="00660C0E"/>
    <w:rsid w:val="00662BDD"/>
    <w:rsid w:val="00666E03"/>
    <w:rsid w:val="006772B3"/>
    <w:rsid w:val="006817DE"/>
    <w:rsid w:val="006841F7"/>
    <w:rsid w:val="00686A59"/>
    <w:rsid w:val="006A18AB"/>
    <w:rsid w:val="006B12A6"/>
    <w:rsid w:val="006C72DE"/>
    <w:rsid w:val="006D1828"/>
    <w:rsid w:val="006D2651"/>
    <w:rsid w:val="006D50B7"/>
    <w:rsid w:val="006D6E8E"/>
    <w:rsid w:val="006E0C66"/>
    <w:rsid w:val="006F0085"/>
    <w:rsid w:val="006F1C0C"/>
    <w:rsid w:val="006F3848"/>
    <w:rsid w:val="00703431"/>
    <w:rsid w:val="00707F63"/>
    <w:rsid w:val="007147DA"/>
    <w:rsid w:val="007151DE"/>
    <w:rsid w:val="00722D33"/>
    <w:rsid w:val="007236C8"/>
    <w:rsid w:val="007253F3"/>
    <w:rsid w:val="007307C3"/>
    <w:rsid w:val="007506EE"/>
    <w:rsid w:val="007601BA"/>
    <w:rsid w:val="007618D7"/>
    <w:rsid w:val="00764963"/>
    <w:rsid w:val="00773F4C"/>
    <w:rsid w:val="00781DE5"/>
    <w:rsid w:val="00793114"/>
    <w:rsid w:val="0079525D"/>
    <w:rsid w:val="00795B82"/>
    <w:rsid w:val="007A4268"/>
    <w:rsid w:val="007A4F12"/>
    <w:rsid w:val="007A523F"/>
    <w:rsid w:val="007A664A"/>
    <w:rsid w:val="007B530F"/>
    <w:rsid w:val="007C11A4"/>
    <w:rsid w:val="007C2AE0"/>
    <w:rsid w:val="007C7BFA"/>
    <w:rsid w:val="007D5D45"/>
    <w:rsid w:val="007E4B57"/>
    <w:rsid w:val="007E5472"/>
    <w:rsid w:val="007F0288"/>
    <w:rsid w:val="007F1D37"/>
    <w:rsid w:val="00802DFA"/>
    <w:rsid w:val="0081055B"/>
    <w:rsid w:val="00810CA9"/>
    <w:rsid w:val="00811DC7"/>
    <w:rsid w:val="00811F80"/>
    <w:rsid w:val="00815E1D"/>
    <w:rsid w:val="008262CF"/>
    <w:rsid w:val="008364A9"/>
    <w:rsid w:val="008449B9"/>
    <w:rsid w:val="00855583"/>
    <w:rsid w:val="008576FD"/>
    <w:rsid w:val="00857F5E"/>
    <w:rsid w:val="00865901"/>
    <w:rsid w:val="00867F7C"/>
    <w:rsid w:val="008710ED"/>
    <w:rsid w:val="00875202"/>
    <w:rsid w:val="00882E75"/>
    <w:rsid w:val="00884155"/>
    <w:rsid w:val="008927BF"/>
    <w:rsid w:val="008A4713"/>
    <w:rsid w:val="008A4B6A"/>
    <w:rsid w:val="008A5A6F"/>
    <w:rsid w:val="008A7967"/>
    <w:rsid w:val="008B6E5F"/>
    <w:rsid w:val="008B760A"/>
    <w:rsid w:val="008C09CC"/>
    <w:rsid w:val="008C64F4"/>
    <w:rsid w:val="008D0C8A"/>
    <w:rsid w:val="008D1538"/>
    <w:rsid w:val="008D3358"/>
    <w:rsid w:val="008D3C77"/>
    <w:rsid w:val="008D6D2F"/>
    <w:rsid w:val="008E1B46"/>
    <w:rsid w:val="008E252C"/>
    <w:rsid w:val="008F2F71"/>
    <w:rsid w:val="008F3A1F"/>
    <w:rsid w:val="008F442B"/>
    <w:rsid w:val="009071DB"/>
    <w:rsid w:val="00913276"/>
    <w:rsid w:val="0091488B"/>
    <w:rsid w:val="00926040"/>
    <w:rsid w:val="009266BD"/>
    <w:rsid w:val="00933170"/>
    <w:rsid w:val="009337A0"/>
    <w:rsid w:val="009368AA"/>
    <w:rsid w:val="00942F99"/>
    <w:rsid w:val="00950CD4"/>
    <w:rsid w:val="00950DB9"/>
    <w:rsid w:val="00954D8A"/>
    <w:rsid w:val="00957BD3"/>
    <w:rsid w:val="00962BB6"/>
    <w:rsid w:val="00964018"/>
    <w:rsid w:val="00971827"/>
    <w:rsid w:val="0097495A"/>
    <w:rsid w:val="00990BAC"/>
    <w:rsid w:val="00993704"/>
    <w:rsid w:val="00997EE3"/>
    <w:rsid w:val="009A6671"/>
    <w:rsid w:val="009B351B"/>
    <w:rsid w:val="009B7883"/>
    <w:rsid w:val="009B7C6B"/>
    <w:rsid w:val="009C280E"/>
    <w:rsid w:val="009C5399"/>
    <w:rsid w:val="009C70AB"/>
    <w:rsid w:val="009D327A"/>
    <w:rsid w:val="009D369B"/>
    <w:rsid w:val="009E27DA"/>
    <w:rsid w:val="009F4EF9"/>
    <w:rsid w:val="00A01E03"/>
    <w:rsid w:val="00A01E38"/>
    <w:rsid w:val="00A02967"/>
    <w:rsid w:val="00A042C1"/>
    <w:rsid w:val="00A04BD9"/>
    <w:rsid w:val="00A152ED"/>
    <w:rsid w:val="00A2028B"/>
    <w:rsid w:val="00A204FF"/>
    <w:rsid w:val="00A20877"/>
    <w:rsid w:val="00A24C17"/>
    <w:rsid w:val="00A30904"/>
    <w:rsid w:val="00A36C8E"/>
    <w:rsid w:val="00A45461"/>
    <w:rsid w:val="00A455AA"/>
    <w:rsid w:val="00A45AE5"/>
    <w:rsid w:val="00A469A6"/>
    <w:rsid w:val="00A51637"/>
    <w:rsid w:val="00A623B6"/>
    <w:rsid w:val="00A708A2"/>
    <w:rsid w:val="00A7542A"/>
    <w:rsid w:val="00A75994"/>
    <w:rsid w:val="00A80573"/>
    <w:rsid w:val="00A813FC"/>
    <w:rsid w:val="00A8186F"/>
    <w:rsid w:val="00A82DC9"/>
    <w:rsid w:val="00A83429"/>
    <w:rsid w:val="00A86DC8"/>
    <w:rsid w:val="00A86E2B"/>
    <w:rsid w:val="00A92B3A"/>
    <w:rsid w:val="00A957B6"/>
    <w:rsid w:val="00A96CEF"/>
    <w:rsid w:val="00A97151"/>
    <w:rsid w:val="00AA09F3"/>
    <w:rsid w:val="00AA266E"/>
    <w:rsid w:val="00AA3F40"/>
    <w:rsid w:val="00AB06B4"/>
    <w:rsid w:val="00AD2334"/>
    <w:rsid w:val="00AD36D9"/>
    <w:rsid w:val="00AD36DB"/>
    <w:rsid w:val="00AE5DBB"/>
    <w:rsid w:val="00AE7BF5"/>
    <w:rsid w:val="00AF420B"/>
    <w:rsid w:val="00B03C92"/>
    <w:rsid w:val="00B03DC2"/>
    <w:rsid w:val="00B10754"/>
    <w:rsid w:val="00B1460A"/>
    <w:rsid w:val="00B2059E"/>
    <w:rsid w:val="00B2167F"/>
    <w:rsid w:val="00B21959"/>
    <w:rsid w:val="00B41351"/>
    <w:rsid w:val="00B42725"/>
    <w:rsid w:val="00B457F5"/>
    <w:rsid w:val="00B45CF0"/>
    <w:rsid w:val="00B528F4"/>
    <w:rsid w:val="00B536C2"/>
    <w:rsid w:val="00B564BF"/>
    <w:rsid w:val="00B60916"/>
    <w:rsid w:val="00B61981"/>
    <w:rsid w:val="00B66F69"/>
    <w:rsid w:val="00B9083B"/>
    <w:rsid w:val="00BA0995"/>
    <w:rsid w:val="00BA1EA7"/>
    <w:rsid w:val="00BB3E56"/>
    <w:rsid w:val="00BB498B"/>
    <w:rsid w:val="00BB7C38"/>
    <w:rsid w:val="00BC541B"/>
    <w:rsid w:val="00BC5E26"/>
    <w:rsid w:val="00BD5B74"/>
    <w:rsid w:val="00BE6B7F"/>
    <w:rsid w:val="00BF1AB3"/>
    <w:rsid w:val="00BF4983"/>
    <w:rsid w:val="00C10944"/>
    <w:rsid w:val="00C11516"/>
    <w:rsid w:val="00C1569C"/>
    <w:rsid w:val="00C23B2B"/>
    <w:rsid w:val="00C30621"/>
    <w:rsid w:val="00C308ED"/>
    <w:rsid w:val="00C35517"/>
    <w:rsid w:val="00C42E32"/>
    <w:rsid w:val="00C57F06"/>
    <w:rsid w:val="00C60D99"/>
    <w:rsid w:val="00C61F35"/>
    <w:rsid w:val="00C7084F"/>
    <w:rsid w:val="00C73B26"/>
    <w:rsid w:val="00C7509C"/>
    <w:rsid w:val="00C85124"/>
    <w:rsid w:val="00C91695"/>
    <w:rsid w:val="00C94752"/>
    <w:rsid w:val="00CA4AC8"/>
    <w:rsid w:val="00CA5259"/>
    <w:rsid w:val="00CB6491"/>
    <w:rsid w:val="00CB78E9"/>
    <w:rsid w:val="00CC1CA8"/>
    <w:rsid w:val="00CC76C2"/>
    <w:rsid w:val="00CC79A1"/>
    <w:rsid w:val="00CD0CC6"/>
    <w:rsid w:val="00CD1A12"/>
    <w:rsid w:val="00CE3E56"/>
    <w:rsid w:val="00CF0797"/>
    <w:rsid w:val="00CF0EB0"/>
    <w:rsid w:val="00CF1807"/>
    <w:rsid w:val="00CF6FC8"/>
    <w:rsid w:val="00D23E3C"/>
    <w:rsid w:val="00D34AF8"/>
    <w:rsid w:val="00D46AFC"/>
    <w:rsid w:val="00D46B4F"/>
    <w:rsid w:val="00D60621"/>
    <w:rsid w:val="00D63381"/>
    <w:rsid w:val="00D7358D"/>
    <w:rsid w:val="00D76AA5"/>
    <w:rsid w:val="00D812FE"/>
    <w:rsid w:val="00D82838"/>
    <w:rsid w:val="00D863A7"/>
    <w:rsid w:val="00D92A51"/>
    <w:rsid w:val="00D95AC3"/>
    <w:rsid w:val="00DA1FBA"/>
    <w:rsid w:val="00DB1DEA"/>
    <w:rsid w:val="00DB5DAA"/>
    <w:rsid w:val="00DB650A"/>
    <w:rsid w:val="00DC51E7"/>
    <w:rsid w:val="00DD4EE7"/>
    <w:rsid w:val="00DD781D"/>
    <w:rsid w:val="00DE17F3"/>
    <w:rsid w:val="00DE43AE"/>
    <w:rsid w:val="00DE5A84"/>
    <w:rsid w:val="00DE70D2"/>
    <w:rsid w:val="00DE7FFE"/>
    <w:rsid w:val="00DF39E8"/>
    <w:rsid w:val="00DF7DE8"/>
    <w:rsid w:val="00E02C37"/>
    <w:rsid w:val="00E168E9"/>
    <w:rsid w:val="00E232BE"/>
    <w:rsid w:val="00E24001"/>
    <w:rsid w:val="00E26C23"/>
    <w:rsid w:val="00E347FB"/>
    <w:rsid w:val="00E356D2"/>
    <w:rsid w:val="00E3600C"/>
    <w:rsid w:val="00E51C78"/>
    <w:rsid w:val="00E52732"/>
    <w:rsid w:val="00E56431"/>
    <w:rsid w:val="00E60A2D"/>
    <w:rsid w:val="00E66216"/>
    <w:rsid w:val="00E70F5B"/>
    <w:rsid w:val="00E713C9"/>
    <w:rsid w:val="00E72196"/>
    <w:rsid w:val="00E7676D"/>
    <w:rsid w:val="00E774D6"/>
    <w:rsid w:val="00E84FA8"/>
    <w:rsid w:val="00E86E6E"/>
    <w:rsid w:val="00EA5DF5"/>
    <w:rsid w:val="00EB63E2"/>
    <w:rsid w:val="00EC4491"/>
    <w:rsid w:val="00ED712C"/>
    <w:rsid w:val="00EE03DF"/>
    <w:rsid w:val="00EE37A0"/>
    <w:rsid w:val="00EF34B5"/>
    <w:rsid w:val="00EF69DC"/>
    <w:rsid w:val="00F00A0F"/>
    <w:rsid w:val="00F0157C"/>
    <w:rsid w:val="00F02A39"/>
    <w:rsid w:val="00F06533"/>
    <w:rsid w:val="00F109B1"/>
    <w:rsid w:val="00F12127"/>
    <w:rsid w:val="00F15E7E"/>
    <w:rsid w:val="00F24BA5"/>
    <w:rsid w:val="00F25D5A"/>
    <w:rsid w:val="00F2785D"/>
    <w:rsid w:val="00F33397"/>
    <w:rsid w:val="00F46E7E"/>
    <w:rsid w:val="00F47BC3"/>
    <w:rsid w:val="00F572A2"/>
    <w:rsid w:val="00F61CF1"/>
    <w:rsid w:val="00F647BD"/>
    <w:rsid w:val="00F709E9"/>
    <w:rsid w:val="00F807AE"/>
    <w:rsid w:val="00F84D3E"/>
    <w:rsid w:val="00F8670F"/>
    <w:rsid w:val="00FA1DA6"/>
    <w:rsid w:val="00FA21E8"/>
    <w:rsid w:val="00FA3460"/>
    <w:rsid w:val="00FA6893"/>
    <w:rsid w:val="00FB4D08"/>
    <w:rsid w:val="00FB6B9B"/>
    <w:rsid w:val="00FC23BD"/>
    <w:rsid w:val="00FD02A3"/>
    <w:rsid w:val="00FD197C"/>
    <w:rsid w:val="00FE2F93"/>
    <w:rsid w:val="00FE3F45"/>
    <w:rsid w:val="00FE5300"/>
    <w:rsid w:val="00FE7044"/>
    <w:rsid w:val="00FE769E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0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A6266"/>
  </w:style>
  <w:style w:type="paragraph" w:styleId="Revision">
    <w:name w:val="Revision"/>
    <w:hidden/>
    <w:uiPriority w:val="99"/>
    <w:semiHidden/>
    <w:rsid w:val="0068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1A26C7-C92F-B04D-B63F-B518CE4F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139</Words>
  <Characters>2473</Characters>
  <Application>Microsoft Office Word</Application>
  <DocSecurity>0</DocSecurity>
  <Lines>28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19</cp:revision>
  <dcterms:created xsi:type="dcterms:W3CDTF">2026-07-21T14:39:00Z</dcterms:created>
  <dcterms:modified xsi:type="dcterms:W3CDTF">2026-07-29T10:27:00Z</dcterms:modified>
  <cp:category/>
</cp:coreProperties>
</file>