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CE12A9" w14:textId="69772F64" w:rsidR="002B4A54" w:rsidRDefault="00487455" w:rsidP="00487455">
      <w:pPr>
        <w:pStyle w:val="Heading1"/>
      </w:pPr>
      <w:r>
        <w:t>80% Vaccination Uptake</w:t>
      </w:r>
    </w:p>
    <w:p w14:paraId="21AEBBBB" w14:textId="77777777" w:rsidR="002B4A54" w:rsidRDefault="002B4A54" w:rsidP="00487455">
      <w:pPr>
        <w:pStyle w:val="Heading2"/>
      </w:pPr>
      <w:r>
        <w:t>Population-wise projections</w:t>
      </w:r>
    </w:p>
    <w:p w14:paraId="4764C2B6" w14:textId="77777777" w:rsidR="002B4A54" w:rsidRDefault="002B4A54" w:rsidP="00487455">
      <w:pPr>
        <w:pStyle w:val="Heading3"/>
      </w:pPr>
      <w:r>
        <w:t>Cervical Cancer Incidence</w:t>
      </w:r>
    </w:p>
    <w:p w14:paraId="1837812D" w14:textId="019A70B1" w:rsidR="003A772B" w:rsidRDefault="004E43A2" w:rsidP="002B4A54">
      <w:r w:rsidRPr="004E43A2">
        <w:rPr>
          <w:noProof/>
        </w:rPr>
        <w:drawing>
          <wp:inline distT="0" distB="0" distL="0" distR="0" wp14:anchorId="2D458FA7" wp14:editId="44C93AE9">
            <wp:extent cx="2693951" cy="1800000"/>
            <wp:effectExtent l="0" t="0" r="0" b="3810"/>
            <wp:docPr id="98135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5010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72B" w:rsidRPr="003A772B">
        <w:rPr>
          <w:noProof/>
        </w:rPr>
        <w:drawing>
          <wp:inline distT="0" distB="0" distL="0" distR="0" wp14:anchorId="4EA2EDE2" wp14:editId="49E3D759">
            <wp:extent cx="2693951" cy="1800000"/>
            <wp:effectExtent l="0" t="0" r="0" b="3810"/>
            <wp:docPr id="138710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0790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CF6E" w14:textId="1CE1E595" w:rsidR="005D7060" w:rsidRDefault="0021564E" w:rsidP="002B4A54">
      <w:r w:rsidRPr="0021564E">
        <w:rPr>
          <w:noProof/>
        </w:rPr>
        <w:drawing>
          <wp:inline distT="0" distB="0" distL="0" distR="0" wp14:anchorId="1FF30872" wp14:editId="0C2A3299">
            <wp:extent cx="2693951" cy="1800000"/>
            <wp:effectExtent l="0" t="0" r="0" b="3810"/>
            <wp:docPr id="11821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6215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7060" w:rsidRPr="005D7060">
        <w:rPr>
          <w:noProof/>
        </w:rPr>
        <w:drawing>
          <wp:inline distT="0" distB="0" distL="0" distR="0" wp14:anchorId="3304F6D3" wp14:editId="2B0F7C8F">
            <wp:extent cx="2693951" cy="1800000"/>
            <wp:effectExtent l="0" t="0" r="0" b="3810"/>
            <wp:docPr id="174201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1660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99C1" w14:textId="21315036" w:rsidR="00F84D3E" w:rsidRDefault="002A581C" w:rsidP="002B4A54">
      <w:r w:rsidRPr="002A581C">
        <w:rPr>
          <w:noProof/>
        </w:rPr>
        <w:drawing>
          <wp:inline distT="0" distB="0" distL="0" distR="0" wp14:anchorId="7C0E3F63" wp14:editId="63FE3A4D">
            <wp:extent cx="2693951" cy="1800000"/>
            <wp:effectExtent l="0" t="0" r="0" b="3810"/>
            <wp:docPr id="1267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34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4D3E" w:rsidRPr="00F84D3E">
        <w:rPr>
          <w:noProof/>
        </w:rPr>
        <w:drawing>
          <wp:inline distT="0" distB="0" distL="0" distR="0" wp14:anchorId="721CAEE2" wp14:editId="6B6D87C3">
            <wp:extent cx="2802142" cy="1800000"/>
            <wp:effectExtent l="0" t="0" r="5080" b="3810"/>
            <wp:docPr id="112356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6352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02EC" w14:textId="7BDEE6BE" w:rsidR="00F47BC3" w:rsidRDefault="006D6E8E" w:rsidP="002B4A54">
      <w:r w:rsidRPr="006D6E8E">
        <w:rPr>
          <w:noProof/>
        </w:rPr>
        <w:drawing>
          <wp:inline distT="0" distB="0" distL="0" distR="0" wp14:anchorId="5D5A6CC1" wp14:editId="34884937">
            <wp:extent cx="2640706" cy="1800000"/>
            <wp:effectExtent l="0" t="0" r="1270" b="3810"/>
            <wp:docPr id="180307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7984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BC3" w:rsidRPr="00F47BC3">
        <w:rPr>
          <w:noProof/>
        </w:rPr>
        <w:drawing>
          <wp:inline distT="0" distB="0" distL="0" distR="0" wp14:anchorId="2FC0E84A" wp14:editId="5579964F">
            <wp:extent cx="2640706" cy="1800000"/>
            <wp:effectExtent l="0" t="0" r="1270" b="3810"/>
            <wp:docPr id="174280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0180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1E84" w14:textId="77777777" w:rsidR="004E43A2" w:rsidRDefault="004E43A2" w:rsidP="002B4A54"/>
    <w:p w14:paraId="1EE384D3" w14:textId="77777777" w:rsidR="002B4A54" w:rsidRDefault="002B4A54" w:rsidP="00487455">
      <w:pPr>
        <w:pStyle w:val="Heading3"/>
      </w:pPr>
      <w:r>
        <w:lastRenderedPageBreak/>
        <w:t>Long Term Undiagnosed Prevalence</w:t>
      </w:r>
    </w:p>
    <w:p w14:paraId="7284DD38" w14:textId="71A63646" w:rsidR="003A772B" w:rsidRDefault="004E43A2" w:rsidP="002B4A54">
      <w:r w:rsidRPr="004E43A2">
        <w:rPr>
          <w:noProof/>
        </w:rPr>
        <w:drawing>
          <wp:inline distT="0" distB="0" distL="0" distR="0" wp14:anchorId="551D47CD" wp14:editId="356A98ED">
            <wp:extent cx="2693951" cy="1800000"/>
            <wp:effectExtent l="0" t="0" r="0" b="3810"/>
            <wp:docPr id="22209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9184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72B" w:rsidRPr="003A772B">
        <w:rPr>
          <w:noProof/>
        </w:rPr>
        <w:drawing>
          <wp:inline distT="0" distB="0" distL="0" distR="0" wp14:anchorId="779CC451" wp14:editId="66B12879">
            <wp:extent cx="2693951" cy="1800000"/>
            <wp:effectExtent l="0" t="0" r="0" b="3810"/>
            <wp:docPr id="37295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5224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2FFB" w14:textId="107D114C" w:rsidR="00A7542A" w:rsidRDefault="00C57F06" w:rsidP="002B4A54">
      <w:r w:rsidRPr="00C57F06">
        <w:rPr>
          <w:noProof/>
        </w:rPr>
        <w:drawing>
          <wp:inline distT="0" distB="0" distL="0" distR="0" wp14:anchorId="70B7D096" wp14:editId="1392180B">
            <wp:extent cx="2693951" cy="1800000"/>
            <wp:effectExtent l="0" t="0" r="0" b="3810"/>
            <wp:docPr id="116059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9004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42A" w:rsidRPr="00A7542A">
        <w:rPr>
          <w:noProof/>
        </w:rPr>
        <w:drawing>
          <wp:inline distT="0" distB="0" distL="0" distR="0" wp14:anchorId="4A804B3A" wp14:editId="36311226">
            <wp:extent cx="2693951" cy="1800000"/>
            <wp:effectExtent l="0" t="0" r="0" b="3810"/>
            <wp:docPr id="114856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6275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AEBF" w14:textId="290D3972" w:rsidR="00EA5DF5" w:rsidRDefault="00F109B1" w:rsidP="002B4A54">
      <w:r w:rsidRPr="00F109B1">
        <w:rPr>
          <w:noProof/>
        </w:rPr>
        <w:drawing>
          <wp:inline distT="0" distB="0" distL="0" distR="0" wp14:anchorId="1B3C3EE5" wp14:editId="36CECA3B">
            <wp:extent cx="2693951" cy="1800000"/>
            <wp:effectExtent l="0" t="0" r="0" b="3810"/>
            <wp:docPr id="143495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55155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5DF5" w:rsidRPr="00EA5DF5">
        <w:rPr>
          <w:noProof/>
        </w:rPr>
        <w:drawing>
          <wp:inline distT="0" distB="0" distL="0" distR="0" wp14:anchorId="6EBD4CE9" wp14:editId="1A6BDB75">
            <wp:extent cx="2802142" cy="1800000"/>
            <wp:effectExtent l="0" t="0" r="5080" b="3810"/>
            <wp:docPr id="9773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250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F357" w14:textId="7B61A406" w:rsidR="00D60621" w:rsidRDefault="000A3795" w:rsidP="002B4A54">
      <w:r w:rsidRPr="000A3795">
        <w:rPr>
          <w:noProof/>
        </w:rPr>
        <w:drawing>
          <wp:inline distT="0" distB="0" distL="0" distR="0" wp14:anchorId="64261FD6" wp14:editId="558640AC">
            <wp:extent cx="2640706" cy="1800000"/>
            <wp:effectExtent l="0" t="0" r="1270" b="3810"/>
            <wp:docPr id="78095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56234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0621" w:rsidRPr="00D60621">
        <w:rPr>
          <w:noProof/>
        </w:rPr>
        <w:drawing>
          <wp:inline distT="0" distB="0" distL="0" distR="0" wp14:anchorId="025CE0BD" wp14:editId="3F5FB3EC">
            <wp:extent cx="2640706" cy="1800000"/>
            <wp:effectExtent l="0" t="0" r="1270" b="3810"/>
            <wp:docPr id="80738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82137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B65F" w14:textId="77777777" w:rsidR="002B4A54" w:rsidRDefault="002B4A54" w:rsidP="002B4A54"/>
    <w:p w14:paraId="597D40B6" w14:textId="77777777" w:rsidR="002B4A54" w:rsidRDefault="002B4A54" w:rsidP="00487455">
      <w:pPr>
        <w:pStyle w:val="Heading3"/>
      </w:pPr>
      <w:r>
        <w:lastRenderedPageBreak/>
        <w:t>Number of Routine Screens</w:t>
      </w:r>
    </w:p>
    <w:p w14:paraId="106C225E" w14:textId="08EEB28F" w:rsidR="00136A41" w:rsidRDefault="004E43A2" w:rsidP="002B4A54">
      <w:r w:rsidRPr="004E43A2">
        <w:rPr>
          <w:noProof/>
        </w:rPr>
        <w:drawing>
          <wp:inline distT="0" distB="0" distL="0" distR="0" wp14:anchorId="229C009C" wp14:editId="1675C6FE">
            <wp:extent cx="2693951" cy="1800000"/>
            <wp:effectExtent l="0" t="0" r="0" b="3810"/>
            <wp:docPr id="64074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44698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6A41" w:rsidRPr="00136A41">
        <w:rPr>
          <w:noProof/>
        </w:rPr>
        <w:drawing>
          <wp:inline distT="0" distB="0" distL="0" distR="0" wp14:anchorId="2F6219F3" wp14:editId="6526A431">
            <wp:extent cx="2693951" cy="1800000"/>
            <wp:effectExtent l="0" t="0" r="0" b="3810"/>
            <wp:docPr id="93425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5897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A9A4" w14:textId="4844C9B4" w:rsidR="00E713C9" w:rsidRDefault="00510541" w:rsidP="002B4A54">
      <w:r w:rsidRPr="00510541">
        <w:rPr>
          <w:noProof/>
        </w:rPr>
        <w:drawing>
          <wp:inline distT="0" distB="0" distL="0" distR="0" wp14:anchorId="28550F5A" wp14:editId="2746E0B1">
            <wp:extent cx="2693951" cy="1800000"/>
            <wp:effectExtent l="0" t="0" r="0" b="3810"/>
            <wp:docPr id="93243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32878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13C9" w:rsidRPr="00E713C9">
        <w:rPr>
          <w:noProof/>
        </w:rPr>
        <w:drawing>
          <wp:inline distT="0" distB="0" distL="0" distR="0" wp14:anchorId="08B781C7" wp14:editId="3BCC4A30">
            <wp:extent cx="2693951" cy="1800000"/>
            <wp:effectExtent l="0" t="0" r="0" b="3810"/>
            <wp:docPr id="47266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6426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08C5" w14:textId="11FAC93F" w:rsidR="001104F7" w:rsidRDefault="00461EA0" w:rsidP="002B4A54">
      <w:r w:rsidRPr="00461EA0">
        <w:rPr>
          <w:noProof/>
        </w:rPr>
        <w:drawing>
          <wp:inline distT="0" distB="0" distL="0" distR="0" wp14:anchorId="13945FDD" wp14:editId="7697E22A">
            <wp:extent cx="2693951" cy="1800000"/>
            <wp:effectExtent l="0" t="0" r="0" b="3810"/>
            <wp:docPr id="118588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8044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4F7" w:rsidRPr="001104F7">
        <w:rPr>
          <w:noProof/>
        </w:rPr>
        <w:drawing>
          <wp:inline distT="0" distB="0" distL="0" distR="0" wp14:anchorId="47C1288F" wp14:editId="294C7E59">
            <wp:extent cx="2802142" cy="1800000"/>
            <wp:effectExtent l="0" t="0" r="5080" b="3810"/>
            <wp:docPr id="101654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49720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7D08" w14:textId="77777777" w:rsidR="002B4A54" w:rsidRDefault="002B4A54" w:rsidP="002B4A54"/>
    <w:p w14:paraId="6D51597F" w14:textId="77777777" w:rsidR="002B4A54" w:rsidRDefault="002B4A54" w:rsidP="00487455">
      <w:pPr>
        <w:pStyle w:val="Heading3"/>
      </w:pPr>
      <w:r>
        <w:t>Average Number of Screens per Diagnosed Cancer, 2030-50</w:t>
      </w:r>
    </w:p>
    <w:p w14:paraId="5702687F" w14:textId="473A4A76" w:rsidR="00B457F5" w:rsidRDefault="00B457F5" w:rsidP="002B4A54">
      <w:r w:rsidRPr="00B457F5">
        <w:rPr>
          <w:noProof/>
        </w:rPr>
        <w:drawing>
          <wp:inline distT="0" distB="0" distL="0" distR="0" wp14:anchorId="224762FE" wp14:editId="1C4BF6EC">
            <wp:extent cx="2802142" cy="1800000"/>
            <wp:effectExtent l="0" t="0" r="5080" b="3810"/>
            <wp:docPr id="62585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50226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61F9" w14:textId="77777777" w:rsidR="002B4A54" w:rsidRDefault="002B4A54" w:rsidP="002B4A54"/>
    <w:p w14:paraId="144C4FEC" w14:textId="77777777" w:rsidR="002B4A54" w:rsidRDefault="002B4A54" w:rsidP="00487455">
      <w:pPr>
        <w:pStyle w:val="Heading3"/>
      </w:pPr>
      <w:r>
        <w:t>Elimination Probability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715"/>
        <w:gridCol w:w="2475"/>
        <w:gridCol w:w="2475"/>
      </w:tblGrid>
      <w:tr w:rsidR="005025F3" w:rsidRPr="005025F3" w14:paraId="6DC3429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7B5C90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025F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alg</w:t>
            </w:r>
            <w:proofErr w:type="spellEnd"/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9AEA7C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Elimination Year: Median [LQ, UQ]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227FA6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2040.25 Elimination Probability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87CCA9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2050.25 Elimination Probability (_8)</w:t>
            </w:r>
          </w:p>
        </w:tc>
      </w:tr>
      <w:tr w:rsidR="005025F3" w:rsidRPr="005025F3" w14:paraId="2DBC48F9" w14:textId="77777777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DD7FFA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8388CA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2045 [2042, 2049]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2387AD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0.160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18A69A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0.795</w:t>
            </w:r>
          </w:p>
        </w:tc>
      </w:tr>
      <w:tr w:rsidR="005025F3" w:rsidRPr="005025F3" w14:paraId="6272E99E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4848EE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22AF73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2045 [2042, 2049]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B19237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0.133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430DBC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0.795</w:t>
            </w:r>
          </w:p>
        </w:tc>
      </w:tr>
      <w:tr w:rsidR="005025F3" w:rsidRPr="005025F3" w14:paraId="6D3CCC5B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794A0E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1AFE5C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2046 [2043, 2050]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9CF240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0.142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06717F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0.786</w:t>
            </w:r>
          </w:p>
        </w:tc>
      </w:tr>
      <w:tr w:rsidR="005025F3" w:rsidRPr="005025F3" w14:paraId="7DA40BAC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78BA3D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8DA7AD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2045 [2042, 2050]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6678CE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0.142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355253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0.786</w:t>
            </w:r>
          </w:p>
        </w:tc>
      </w:tr>
      <w:tr w:rsidR="005025F3" w:rsidRPr="005025F3" w14:paraId="608A4CD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60B74E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lastRenderedPageBreak/>
              <w:t>V_U5A5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64DB84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2048 [2044, 2052]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4628EC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0.089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9CDB00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0.625</w:t>
            </w:r>
          </w:p>
        </w:tc>
      </w:tr>
      <w:tr w:rsidR="005025F3" w:rsidRPr="005025F3" w14:paraId="76392909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B1C225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71E594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2046 [2042, 2050]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8113F8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0.124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E7C339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0.795</w:t>
            </w:r>
          </w:p>
        </w:tc>
      </w:tr>
      <w:tr w:rsidR="005025F3" w:rsidRPr="005025F3" w14:paraId="05DCA7EE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E83B7A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3E7EE1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2048 [2044, 2050]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96431F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0.071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99DDBF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0.768</w:t>
            </w:r>
          </w:p>
        </w:tc>
      </w:tr>
      <w:tr w:rsidR="005025F3" w:rsidRPr="005025F3" w14:paraId="6294A08A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230A22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48AECA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2048 [2045, 2052]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665F90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0.053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6CEB87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0.607</w:t>
            </w:r>
          </w:p>
        </w:tc>
      </w:tr>
      <w:tr w:rsidR="005025F3" w:rsidRPr="005025F3" w14:paraId="6038B0C8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DFA9C4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V_U_A5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80CA06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2055 [2054,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D331C0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289067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0.044</w:t>
            </w:r>
          </w:p>
        </w:tc>
      </w:tr>
      <w:tr w:rsidR="005025F3" w:rsidRPr="005025F3" w14:paraId="2ADEC99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E2E209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067D5E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2048 [2044, 2051]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0429A2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0.044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BE0552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0.697</w:t>
            </w:r>
          </w:p>
        </w:tc>
      </w:tr>
      <w:tr w:rsidR="005025F3" w:rsidRPr="005025F3" w14:paraId="1A8EB143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E9A065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BB0F0C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2048 [2044, 2051]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3CF65C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0.089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C3E756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0.688</w:t>
            </w:r>
          </w:p>
        </w:tc>
      </w:tr>
      <w:tr w:rsidR="005025F3" w:rsidRPr="005025F3" w14:paraId="72626C2B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331F7E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V10U10A10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4C21E8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2055 [2053,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BD81CB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2931A6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0.035</w:t>
            </w:r>
          </w:p>
        </w:tc>
      </w:tr>
    </w:tbl>
    <w:p w14:paraId="66DDE36E" w14:textId="46E864F7" w:rsidR="00781DE5" w:rsidRPr="007A523F" w:rsidRDefault="00781DE5" w:rsidP="002B4A54">
      <w:r w:rsidRPr="00781DE5">
        <w:t>Maximum margin: 0.09042877397980524</w:t>
      </w:r>
    </w:p>
    <w:p w14:paraId="4EA2C8A1" w14:textId="77777777" w:rsidR="002B4A54" w:rsidRDefault="002B4A54" w:rsidP="002B4A54"/>
    <w:p w14:paraId="55F7B5A8" w14:textId="77777777" w:rsidR="002B4A54" w:rsidRDefault="002B4A54" w:rsidP="00487455">
      <w:pPr>
        <w:pStyle w:val="Heading2"/>
      </w:pPr>
      <w:r>
        <w:t>Vaccinated Population projections</w:t>
      </w:r>
    </w:p>
    <w:p w14:paraId="1B00E0D3" w14:textId="77777777" w:rsidR="002B4A54" w:rsidRDefault="002B4A54" w:rsidP="00487455">
      <w:pPr>
        <w:pStyle w:val="Heading3"/>
      </w:pPr>
      <w:r>
        <w:t>Cervical Cancer Incidence</w:t>
      </w:r>
    </w:p>
    <w:p w14:paraId="08F9DB8F" w14:textId="77777777" w:rsidR="002B4A54" w:rsidRDefault="002B4A54" w:rsidP="002B4A54"/>
    <w:p w14:paraId="37A78F2D" w14:textId="5A8F4C04" w:rsidR="007253F3" w:rsidRDefault="007253F3" w:rsidP="002B4A54">
      <w:r w:rsidRPr="007253F3">
        <w:rPr>
          <w:noProof/>
        </w:rPr>
        <w:drawing>
          <wp:inline distT="0" distB="0" distL="0" distR="0" wp14:anchorId="46641E5A" wp14:editId="7008CA76">
            <wp:extent cx="2802142" cy="1800000"/>
            <wp:effectExtent l="0" t="0" r="5080" b="3810"/>
            <wp:docPr id="49514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49193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737E" w14:textId="1AB1B270" w:rsidR="005406E3" w:rsidRDefault="00DE5A84" w:rsidP="002B4A54">
      <w:r w:rsidRPr="00DE5A84">
        <w:rPr>
          <w:noProof/>
        </w:rPr>
        <w:drawing>
          <wp:inline distT="0" distB="0" distL="0" distR="0" wp14:anchorId="557DC384" wp14:editId="39258915">
            <wp:extent cx="2652978" cy="1800000"/>
            <wp:effectExtent l="0" t="0" r="1905" b="3810"/>
            <wp:docPr id="2839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6938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06E3" w:rsidRPr="005406E3">
        <w:rPr>
          <w:noProof/>
        </w:rPr>
        <w:drawing>
          <wp:inline distT="0" distB="0" distL="0" distR="0" wp14:anchorId="7D75ED39" wp14:editId="325D1CC5">
            <wp:extent cx="2652978" cy="1800000"/>
            <wp:effectExtent l="0" t="0" r="1905" b="3810"/>
            <wp:docPr id="96315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59039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C7C8" w14:textId="2E173B12" w:rsidR="001531C4" w:rsidRDefault="00B45CF0" w:rsidP="002B4A54">
      <w:r w:rsidRPr="00B45CF0">
        <w:rPr>
          <w:noProof/>
        </w:rPr>
        <w:drawing>
          <wp:inline distT="0" distB="0" distL="0" distR="0" wp14:anchorId="51BF0994" wp14:editId="4D8CEC96">
            <wp:extent cx="2640706" cy="1800000"/>
            <wp:effectExtent l="0" t="0" r="1270" b="3810"/>
            <wp:docPr id="86757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78226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1C4" w:rsidRPr="001531C4">
        <w:rPr>
          <w:noProof/>
        </w:rPr>
        <w:drawing>
          <wp:inline distT="0" distB="0" distL="0" distR="0" wp14:anchorId="5077384C" wp14:editId="11ADA483">
            <wp:extent cx="2640706" cy="1800000"/>
            <wp:effectExtent l="0" t="0" r="1270" b="3810"/>
            <wp:docPr id="193335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5507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A94F" w14:textId="77777777" w:rsidR="007253F3" w:rsidRDefault="007253F3" w:rsidP="002B4A54"/>
    <w:p w14:paraId="7468AE79" w14:textId="77777777" w:rsidR="002B4A54" w:rsidRDefault="002B4A54" w:rsidP="00487455">
      <w:pPr>
        <w:pStyle w:val="Heading3"/>
      </w:pPr>
      <w:r>
        <w:lastRenderedPageBreak/>
        <w:t>Long Term Undiagnosed Prevalence</w:t>
      </w:r>
    </w:p>
    <w:p w14:paraId="1573CA4D" w14:textId="2427DA99" w:rsidR="002B4A54" w:rsidRDefault="00472F06" w:rsidP="002B4A54">
      <w:r w:rsidRPr="00472F06">
        <w:rPr>
          <w:noProof/>
        </w:rPr>
        <w:drawing>
          <wp:inline distT="0" distB="0" distL="0" distR="0" wp14:anchorId="27F9EFE8" wp14:editId="55B16647">
            <wp:extent cx="2802142" cy="1800000"/>
            <wp:effectExtent l="0" t="0" r="5080" b="3810"/>
            <wp:docPr id="11474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2105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271A" w14:textId="0AD00CCA" w:rsidR="003D3A33" w:rsidRDefault="00764963" w:rsidP="002B4A54">
      <w:r w:rsidRPr="00764963">
        <w:rPr>
          <w:noProof/>
        </w:rPr>
        <w:drawing>
          <wp:inline distT="0" distB="0" distL="0" distR="0" wp14:anchorId="799296DB" wp14:editId="7E6722DD">
            <wp:extent cx="2652978" cy="1800000"/>
            <wp:effectExtent l="0" t="0" r="1905" b="3810"/>
            <wp:docPr id="71517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75307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3A33" w:rsidRPr="003D3A33">
        <w:rPr>
          <w:noProof/>
        </w:rPr>
        <w:drawing>
          <wp:inline distT="0" distB="0" distL="0" distR="0" wp14:anchorId="579CA5DA" wp14:editId="12A5D19D">
            <wp:extent cx="2652978" cy="1800000"/>
            <wp:effectExtent l="0" t="0" r="1905" b="3810"/>
            <wp:docPr id="29358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81317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F5B3" w14:textId="6A874D70" w:rsidR="00C91695" w:rsidRDefault="00CE3E56" w:rsidP="002B4A54">
      <w:r w:rsidRPr="00CE3E56">
        <w:rPr>
          <w:noProof/>
        </w:rPr>
        <w:drawing>
          <wp:inline distT="0" distB="0" distL="0" distR="0" wp14:anchorId="75895945" wp14:editId="1B226C6A">
            <wp:extent cx="2640706" cy="1800000"/>
            <wp:effectExtent l="0" t="0" r="1270" b="3810"/>
            <wp:docPr id="203601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12606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695" w:rsidRPr="00C91695">
        <w:rPr>
          <w:noProof/>
        </w:rPr>
        <w:drawing>
          <wp:inline distT="0" distB="0" distL="0" distR="0" wp14:anchorId="15A9D140" wp14:editId="258930D0">
            <wp:extent cx="2640706" cy="1800000"/>
            <wp:effectExtent l="0" t="0" r="1270" b="3810"/>
            <wp:docPr id="75797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77998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B089" w14:textId="77777777" w:rsidR="002B4A54" w:rsidRDefault="002B4A54" w:rsidP="00487455">
      <w:pPr>
        <w:pStyle w:val="Heading3"/>
      </w:pPr>
      <w:r>
        <w:t>Number of Routine Screens</w:t>
      </w:r>
    </w:p>
    <w:p w14:paraId="5B797981" w14:textId="68F334F0" w:rsidR="00DE7FFE" w:rsidRDefault="00AD36D9" w:rsidP="002B4A54">
      <w:r w:rsidRPr="00AD36D9">
        <w:rPr>
          <w:noProof/>
        </w:rPr>
        <w:drawing>
          <wp:inline distT="0" distB="0" distL="0" distR="0" wp14:anchorId="39F9BF7F" wp14:editId="091FD709">
            <wp:extent cx="2802142" cy="1800000"/>
            <wp:effectExtent l="0" t="0" r="5080" b="3810"/>
            <wp:docPr id="82006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69460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FFE" w:rsidRPr="00DE7FFE">
        <w:rPr>
          <w:noProof/>
        </w:rPr>
        <w:drawing>
          <wp:inline distT="0" distB="0" distL="0" distR="0" wp14:anchorId="0715B656" wp14:editId="3F7F139A">
            <wp:extent cx="2652978" cy="1800000"/>
            <wp:effectExtent l="0" t="0" r="1905" b="3810"/>
            <wp:docPr id="132540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01118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32F7" w14:textId="77777777" w:rsidR="002B4A54" w:rsidRDefault="002B4A54" w:rsidP="002B4A54"/>
    <w:p w14:paraId="2ED0F43D" w14:textId="77777777" w:rsidR="002B4A54" w:rsidRDefault="002B4A54" w:rsidP="00487455">
      <w:pPr>
        <w:pStyle w:val="Heading3"/>
      </w:pPr>
      <w:r>
        <w:lastRenderedPageBreak/>
        <w:t>Average Number of Screens per Diagnosed Cancer, 2030-50</w:t>
      </w:r>
    </w:p>
    <w:p w14:paraId="1EDFB08A" w14:textId="27C6495D" w:rsidR="00FA21E8" w:rsidRDefault="00FA21E8" w:rsidP="002B4A54">
      <w:r w:rsidRPr="00FA21E8">
        <w:rPr>
          <w:noProof/>
        </w:rPr>
        <w:drawing>
          <wp:inline distT="0" distB="0" distL="0" distR="0" wp14:anchorId="7CF94F5F" wp14:editId="12577062">
            <wp:extent cx="2802142" cy="1800000"/>
            <wp:effectExtent l="0" t="0" r="5080" b="3810"/>
            <wp:docPr id="1362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10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944C" w14:textId="77777777" w:rsidR="002B4A54" w:rsidRDefault="002B4A54" w:rsidP="002B4A54"/>
    <w:p w14:paraId="0008FF48" w14:textId="77777777" w:rsidR="002B4A54" w:rsidRDefault="002B4A54" w:rsidP="00487455">
      <w:pPr>
        <w:pStyle w:val="Heading3"/>
      </w:pPr>
      <w:r>
        <w:t>Elimination Probability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715"/>
        <w:gridCol w:w="2475"/>
        <w:gridCol w:w="2475"/>
      </w:tblGrid>
      <w:tr w:rsidR="00D76AA5" w:rsidRPr="00D76AA5" w14:paraId="6276921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01CD4F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D76AA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alg</w:t>
            </w:r>
            <w:proofErr w:type="spellEnd"/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2E0354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Elimination Year: Median [LQ, UQ]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427242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2040.25 Elimination Probability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265423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2050.25 Elimination Probability (_8)</w:t>
            </w:r>
          </w:p>
        </w:tc>
      </w:tr>
      <w:tr w:rsidR="00D76AA5" w:rsidRPr="00D76AA5" w14:paraId="6D03DF53" w14:textId="77777777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CE575C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FA65AB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1B5E10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F458EA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D76AA5" w:rsidRPr="00D76AA5" w14:paraId="25905B8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9B5695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556D78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55582F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24B069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D76AA5" w:rsidRPr="00D76AA5" w14:paraId="7956DF59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130F8C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4843BB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5B168D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7D1337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D76AA5" w:rsidRPr="00D76AA5" w14:paraId="52FE50B6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C34648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6BEFAE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D6B08B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3F7F2A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D76AA5" w:rsidRPr="00D76AA5" w14:paraId="515E5A8A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6B49E3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FE2EEF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5B3369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0.929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D0050C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0.956</w:t>
            </w:r>
          </w:p>
        </w:tc>
      </w:tr>
      <w:tr w:rsidR="00D76AA5" w:rsidRPr="00D76AA5" w14:paraId="1DDEF39C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C432AB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D893C7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AA01FA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1A8EA4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D76AA5" w:rsidRPr="00D76AA5" w14:paraId="1CC58DC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346CD6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3FF3F5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7EC9E8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14A331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D76AA5" w:rsidRPr="00D76AA5" w14:paraId="0930BDCD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DDED2D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E0D348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163544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064FD1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D76AA5" w:rsidRPr="00D76AA5" w14:paraId="00A721A1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EE0FC8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V_U_A5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E028E0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8CDC36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0.920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E8DE5C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0.956</w:t>
            </w:r>
          </w:p>
        </w:tc>
      </w:tr>
      <w:tr w:rsidR="00D76AA5" w:rsidRPr="00D76AA5" w14:paraId="01144528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C1C56E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BFC4D1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EE6BCA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AA0F27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D76AA5" w:rsidRPr="00D76AA5" w14:paraId="40B02526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ADB7EC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75888B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03F720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2C61C9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D76AA5" w:rsidRPr="00D76AA5" w14:paraId="0E7F198B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8E076F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V10U10A10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C004FE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8C4BAF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403005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</w:tbl>
    <w:p w14:paraId="74360E32" w14:textId="48EB0ADA" w:rsidR="002B4A54" w:rsidRDefault="00811DC7" w:rsidP="002B4A54">
      <w:r w:rsidRPr="00811DC7">
        <w:t>Maximum margin: 0.04801408640179341</w:t>
      </w:r>
    </w:p>
    <w:p w14:paraId="58CB9856" w14:textId="77777777" w:rsidR="002B4A54" w:rsidRDefault="002B4A54" w:rsidP="00487455">
      <w:pPr>
        <w:pStyle w:val="Heading2"/>
      </w:pPr>
      <w:r>
        <w:t>Unvaccinated Vaccine Eligible Population projections</w:t>
      </w:r>
    </w:p>
    <w:p w14:paraId="15A0129B" w14:textId="77777777" w:rsidR="002B4A54" w:rsidRDefault="002B4A54" w:rsidP="00487455">
      <w:pPr>
        <w:pStyle w:val="Heading3"/>
      </w:pPr>
      <w:r>
        <w:t>Cervical Cancer Incidence</w:t>
      </w:r>
    </w:p>
    <w:p w14:paraId="398A6936" w14:textId="4968E3C4" w:rsidR="007151DE" w:rsidRDefault="007151DE" w:rsidP="002B4A54">
      <w:r w:rsidRPr="007151DE">
        <w:rPr>
          <w:noProof/>
        </w:rPr>
        <w:drawing>
          <wp:inline distT="0" distB="0" distL="0" distR="0" wp14:anchorId="57F6B3DD" wp14:editId="0AA2605C">
            <wp:extent cx="2802142" cy="1800000"/>
            <wp:effectExtent l="0" t="0" r="5080" b="3810"/>
            <wp:docPr id="158490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05324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EA4F" w14:textId="7A1160EB" w:rsidR="00200A16" w:rsidRDefault="00E56431" w:rsidP="002B4A54">
      <w:r w:rsidRPr="00E56431">
        <w:rPr>
          <w:noProof/>
        </w:rPr>
        <w:lastRenderedPageBreak/>
        <w:drawing>
          <wp:inline distT="0" distB="0" distL="0" distR="0" wp14:anchorId="50EACA3F" wp14:editId="14B1F8CC">
            <wp:extent cx="2652978" cy="1800000"/>
            <wp:effectExtent l="0" t="0" r="1905" b="3810"/>
            <wp:docPr id="1825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245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0A16" w:rsidRPr="00200A16">
        <w:rPr>
          <w:noProof/>
        </w:rPr>
        <w:drawing>
          <wp:inline distT="0" distB="0" distL="0" distR="0" wp14:anchorId="26BF5CF7" wp14:editId="551EABCF">
            <wp:extent cx="2652978" cy="1800000"/>
            <wp:effectExtent l="0" t="0" r="1905" b="3810"/>
            <wp:docPr id="83697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77090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A76C" w14:textId="07C00EA9" w:rsidR="007618D7" w:rsidRDefault="009368AA" w:rsidP="002B4A54">
      <w:r w:rsidRPr="009368AA">
        <w:rPr>
          <w:noProof/>
        </w:rPr>
        <w:drawing>
          <wp:inline distT="0" distB="0" distL="0" distR="0" wp14:anchorId="29C5BE06" wp14:editId="43ACBEC0">
            <wp:extent cx="2640706" cy="1800000"/>
            <wp:effectExtent l="0" t="0" r="1270" b="3810"/>
            <wp:docPr id="37045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59770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8D7" w:rsidRPr="007618D7">
        <w:rPr>
          <w:noProof/>
        </w:rPr>
        <w:drawing>
          <wp:inline distT="0" distB="0" distL="0" distR="0" wp14:anchorId="6F6A6429" wp14:editId="04E0EB3A">
            <wp:extent cx="2640706" cy="1800000"/>
            <wp:effectExtent l="0" t="0" r="1270" b="3810"/>
            <wp:docPr id="32567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71652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7448" w14:textId="77777777" w:rsidR="002B4A54" w:rsidRDefault="002B4A54" w:rsidP="002B4A54"/>
    <w:p w14:paraId="4987DCE6" w14:textId="77777777" w:rsidR="002B4A54" w:rsidRDefault="002B4A54" w:rsidP="00487455">
      <w:pPr>
        <w:pStyle w:val="Heading3"/>
      </w:pPr>
      <w:r>
        <w:t>Long Term Undiagnosed Prevalence</w:t>
      </w:r>
    </w:p>
    <w:p w14:paraId="1920E3F7" w14:textId="13C7B53A" w:rsidR="008262CF" w:rsidRDefault="008262CF" w:rsidP="002B4A54">
      <w:r w:rsidRPr="008262CF">
        <w:rPr>
          <w:noProof/>
        </w:rPr>
        <w:drawing>
          <wp:inline distT="0" distB="0" distL="0" distR="0" wp14:anchorId="6F803E1F" wp14:editId="734DA5DC">
            <wp:extent cx="2802142" cy="1800000"/>
            <wp:effectExtent l="0" t="0" r="5080" b="3810"/>
            <wp:docPr id="79273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37456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7220" w14:textId="49A710EC" w:rsidR="004C6818" w:rsidRDefault="00197CAC" w:rsidP="002B4A54">
      <w:r w:rsidRPr="00197CAC">
        <w:rPr>
          <w:noProof/>
        </w:rPr>
        <w:drawing>
          <wp:inline distT="0" distB="0" distL="0" distR="0" wp14:anchorId="35E2E6E4" wp14:editId="7ADC5FA1">
            <wp:extent cx="2652978" cy="1800000"/>
            <wp:effectExtent l="0" t="0" r="1905" b="3810"/>
            <wp:docPr id="127207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74065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818" w:rsidRPr="004C6818">
        <w:rPr>
          <w:noProof/>
        </w:rPr>
        <w:drawing>
          <wp:inline distT="0" distB="0" distL="0" distR="0" wp14:anchorId="48F65074" wp14:editId="35222B1A">
            <wp:extent cx="2652978" cy="1800000"/>
            <wp:effectExtent l="0" t="0" r="1905" b="3810"/>
            <wp:docPr id="202578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81574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B935" w14:textId="77777777" w:rsidR="00E56431" w:rsidRDefault="00E56431" w:rsidP="002B4A54"/>
    <w:p w14:paraId="2BBBE5BF" w14:textId="77777777" w:rsidR="00E56431" w:rsidRDefault="00E56431" w:rsidP="002B4A54"/>
    <w:p w14:paraId="5786B892" w14:textId="29411CB4" w:rsidR="00D63381" w:rsidRDefault="005E7AF8" w:rsidP="002B4A54">
      <w:r w:rsidRPr="005E7AF8">
        <w:rPr>
          <w:noProof/>
        </w:rPr>
        <w:lastRenderedPageBreak/>
        <w:drawing>
          <wp:inline distT="0" distB="0" distL="0" distR="0" wp14:anchorId="5A2F133B" wp14:editId="743F22AD">
            <wp:extent cx="2640706" cy="1800000"/>
            <wp:effectExtent l="0" t="0" r="1270" b="3810"/>
            <wp:docPr id="43330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03620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85B" w:rsidRPr="002A785B">
        <w:rPr>
          <w:noProof/>
        </w:rPr>
        <w:drawing>
          <wp:inline distT="0" distB="0" distL="0" distR="0" wp14:anchorId="34DCCDF4" wp14:editId="3CB7DA51">
            <wp:extent cx="2640706" cy="1800000"/>
            <wp:effectExtent l="0" t="0" r="1270" b="3810"/>
            <wp:docPr id="18759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13242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3E96" w14:textId="77777777" w:rsidR="002B4A54" w:rsidRDefault="002B4A54" w:rsidP="002B4A54"/>
    <w:p w14:paraId="3D6BC427" w14:textId="77777777" w:rsidR="002B4A54" w:rsidRDefault="002B4A54" w:rsidP="00487455">
      <w:pPr>
        <w:pStyle w:val="Heading3"/>
      </w:pPr>
      <w:r>
        <w:t>Number of Routine Screens</w:t>
      </w:r>
    </w:p>
    <w:p w14:paraId="2849F489" w14:textId="09AF9FB7" w:rsidR="00F15E7E" w:rsidRDefault="004A7745" w:rsidP="002B4A54">
      <w:r w:rsidRPr="004A7745">
        <w:rPr>
          <w:noProof/>
        </w:rPr>
        <w:drawing>
          <wp:inline distT="0" distB="0" distL="0" distR="0" wp14:anchorId="2E35CEB4" wp14:editId="36A03FAE">
            <wp:extent cx="2802142" cy="1800000"/>
            <wp:effectExtent l="0" t="0" r="5080" b="3810"/>
            <wp:docPr id="90201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11327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E7E" w:rsidRPr="00F15E7E">
        <w:rPr>
          <w:noProof/>
        </w:rPr>
        <w:drawing>
          <wp:inline distT="0" distB="0" distL="0" distR="0" wp14:anchorId="0EE3D103" wp14:editId="243F9768">
            <wp:extent cx="2652978" cy="1800000"/>
            <wp:effectExtent l="0" t="0" r="1905" b="3810"/>
            <wp:docPr id="198761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13819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E6D4" w14:textId="77777777" w:rsidR="002B4A54" w:rsidRDefault="002B4A54" w:rsidP="002B4A54"/>
    <w:p w14:paraId="3CB44AFA" w14:textId="77777777" w:rsidR="002B4A54" w:rsidRDefault="002B4A54" w:rsidP="00487455">
      <w:pPr>
        <w:pStyle w:val="Heading3"/>
      </w:pPr>
      <w:r>
        <w:t>Average Number of Screens per Diagnosed Cancer, 2030-50</w:t>
      </w:r>
    </w:p>
    <w:p w14:paraId="17E3FC36" w14:textId="218FA894" w:rsidR="00DA1FBA" w:rsidRDefault="0011637E" w:rsidP="002B4A54">
      <w:r w:rsidRPr="0011637E">
        <w:rPr>
          <w:noProof/>
        </w:rPr>
        <w:drawing>
          <wp:inline distT="0" distB="0" distL="0" distR="0" wp14:anchorId="1F4305F1" wp14:editId="2596C63B">
            <wp:extent cx="2802142" cy="1800000"/>
            <wp:effectExtent l="0" t="0" r="5080" b="3810"/>
            <wp:docPr id="95242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23429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2307" w14:textId="77777777" w:rsidR="002B4A54" w:rsidRDefault="002B4A54" w:rsidP="002B4A54"/>
    <w:p w14:paraId="4F3EB728" w14:textId="77777777" w:rsidR="002B4A54" w:rsidRDefault="002B4A54" w:rsidP="00487455">
      <w:pPr>
        <w:pStyle w:val="Heading3"/>
      </w:pPr>
      <w:r>
        <w:t>Elimination Probability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715"/>
        <w:gridCol w:w="2475"/>
        <w:gridCol w:w="2475"/>
      </w:tblGrid>
      <w:tr w:rsidR="00502B4B" w:rsidRPr="00502B4B" w14:paraId="20EFAC92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BD80A1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02B4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alg</w:t>
            </w:r>
            <w:proofErr w:type="spellEnd"/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FC6D84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Elimination Year: Median [LQ, UQ]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02304E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2040.25 Elimination Probability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03E187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2050.25 Elimination Probability (_8)</w:t>
            </w:r>
          </w:p>
        </w:tc>
      </w:tr>
      <w:tr w:rsidR="00502B4B" w:rsidRPr="00502B4B" w14:paraId="2C3113D4" w14:textId="77777777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BC1D2E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B833C5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2036 [2033, 2039]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A6E00A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0.813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EDA071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502B4B" w:rsidRPr="00502B4B" w14:paraId="6A48504C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D265EF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9D6B53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2036 [2033, 2038]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2B1F67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0.813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607A80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502B4B" w:rsidRPr="00502B4B" w14:paraId="6B90DFF9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3D5E9B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6348D6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2036 [2033, 2038]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EDFC34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0.831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F13527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502B4B" w:rsidRPr="00502B4B" w14:paraId="3CE8039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ED4640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ACC337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2036 [2034, 2039]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C9F723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0.840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1AD19B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502B4B" w:rsidRPr="00502B4B" w14:paraId="63FF8D18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DFBC36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44281A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2036 [2034, 2038]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C34808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0.840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AF4BE6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502B4B" w:rsidRPr="00502B4B" w14:paraId="77114E9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D4CA0D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5849FC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2039 [2037, 2042]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1B2CA7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0.572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8CCFEC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0.965</w:t>
            </w:r>
          </w:p>
        </w:tc>
      </w:tr>
      <w:tr w:rsidR="00502B4B" w:rsidRPr="00502B4B" w14:paraId="1A3CD117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022B4F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447826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2046 [2043, 2049]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C22CC9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0.116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3CF2D7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0.795</w:t>
            </w:r>
          </w:p>
        </w:tc>
      </w:tr>
      <w:tr w:rsidR="00502B4B" w:rsidRPr="00502B4B" w14:paraId="1718F49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2E0E90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F179ED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2052 [2050, 2054]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DF3F7F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93A476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0.294</w:t>
            </w:r>
          </w:p>
        </w:tc>
      </w:tr>
      <w:tr w:rsidR="00502B4B" w:rsidRPr="00502B4B" w14:paraId="5B00AD2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6D429E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V_U_A5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A16C7D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2056 [2056, 2056]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CB96A8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5F7B0F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0.017</w:t>
            </w:r>
          </w:p>
        </w:tc>
      </w:tr>
      <w:tr w:rsidR="00502B4B" w:rsidRPr="00502B4B" w14:paraId="59502407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FE8F6F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D17FA6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2042 [2038, 2044]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1AD37A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0.357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2FD6CC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0.956</w:t>
            </w:r>
          </w:p>
        </w:tc>
      </w:tr>
      <w:tr w:rsidR="00502B4B" w:rsidRPr="00502B4B" w14:paraId="49FC995C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830B2A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50364E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2046 [2043, 2048]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402554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0.071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E4DCEF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0.858</w:t>
            </w:r>
          </w:p>
        </w:tc>
      </w:tr>
      <w:tr w:rsidR="00502B4B" w:rsidRPr="00502B4B" w14:paraId="090C1AEA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9444C5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lastRenderedPageBreak/>
              <w:t>V10U10A10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1F3E6B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2046 [2043, 2049]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AA444C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0.080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0ADEA5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0.786</w:t>
            </w:r>
          </w:p>
        </w:tc>
      </w:tr>
    </w:tbl>
    <w:p w14:paraId="34055DC9" w14:textId="0BC9D791" w:rsidR="002B4A54" w:rsidRDefault="00811DC7" w:rsidP="002B4A54">
      <w:r w:rsidRPr="00811DC7">
        <w:t>Maximum margin: 0.09167797041647513</w:t>
      </w:r>
    </w:p>
    <w:p w14:paraId="2C5D40D3" w14:textId="77777777" w:rsidR="00487455" w:rsidRDefault="00487455" w:rsidP="002B4A54">
      <w:pPr>
        <w:pStyle w:val="Heading2"/>
      </w:pPr>
    </w:p>
    <w:p w14:paraId="7D66FB4B" w14:textId="77777777" w:rsidR="00487455" w:rsidRDefault="00487455" w:rsidP="002B4A54">
      <w:pPr>
        <w:pStyle w:val="Heading2"/>
      </w:pPr>
    </w:p>
    <w:p w14:paraId="4C9D5B1D" w14:textId="77777777" w:rsidR="00487455" w:rsidRDefault="00487455" w:rsidP="002B4A54">
      <w:pPr>
        <w:pStyle w:val="Heading2"/>
      </w:pPr>
    </w:p>
    <w:p w14:paraId="353FE008" w14:textId="77777777" w:rsidR="00487455" w:rsidRDefault="00487455" w:rsidP="002B4A54">
      <w:pPr>
        <w:pStyle w:val="Heading2"/>
      </w:pPr>
    </w:p>
    <w:p w14:paraId="1CAF6BC5" w14:textId="77777777" w:rsidR="00487455" w:rsidRDefault="00487455" w:rsidP="002B4A54">
      <w:pPr>
        <w:pStyle w:val="Heading2"/>
      </w:pPr>
    </w:p>
    <w:p w14:paraId="1A16B55C" w14:textId="77777777" w:rsidR="00487455" w:rsidRDefault="00487455" w:rsidP="002B4A54">
      <w:pPr>
        <w:pStyle w:val="Heading2"/>
      </w:pPr>
    </w:p>
    <w:sectPr w:rsidR="00487455" w:rsidSect="00152B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524177"/>
    <w:multiLevelType w:val="hybridMultilevel"/>
    <w:tmpl w:val="E9B0A69E"/>
    <w:lvl w:ilvl="0" w:tplc="14FE9C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2204D"/>
    <w:multiLevelType w:val="hybridMultilevel"/>
    <w:tmpl w:val="A6B84A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7725275">
    <w:abstractNumId w:val="0"/>
  </w:num>
  <w:num w:numId="2" w16cid:durableId="152497819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0ED"/>
    <w:rsid w:val="0001657F"/>
    <w:rsid w:val="00024414"/>
    <w:rsid w:val="00036947"/>
    <w:rsid w:val="00037C06"/>
    <w:rsid w:val="000547BE"/>
    <w:rsid w:val="00056411"/>
    <w:rsid w:val="00057E5D"/>
    <w:rsid w:val="00065F11"/>
    <w:rsid w:val="00066F80"/>
    <w:rsid w:val="00074704"/>
    <w:rsid w:val="00077E4E"/>
    <w:rsid w:val="00084536"/>
    <w:rsid w:val="00086E2E"/>
    <w:rsid w:val="00090219"/>
    <w:rsid w:val="00091DD1"/>
    <w:rsid w:val="000973AF"/>
    <w:rsid w:val="000A1AF6"/>
    <w:rsid w:val="000A3795"/>
    <w:rsid w:val="000A3F0E"/>
    <w:rsid w:val="000A58F2"/>
    <w:rsid w:val="000B68B7"/>
    <w:rsid w:val="000D0CDE"/>
    <w:rsid w:val="000D7012"/>
    <w:rsid w:val="000F1DE5"/>
    <w:rsid w:val="000F37AC"/>
    <w:rsid w:val="000F37BF"/>
    <w:rsid w:val="0010521C"/>
    <w:rsid w:val="001104F7"/>
    <w:rsid w:val="00112B85"/>
    <w:rsid w:val="001130C4"/>
    <w:rsid w:val="00115D48"/>
    <w:rsid w:val="0011637E"/>
    <w:rsid w:val="00120A94"/>
    <w:rsid w:val="00121B3C"/>
    <w:rsid w:val="00131A5F"/>
    <w:rsid w:val="00132E00"/>
    <w:rsid w:val="00133571"/>
    <w:rsid w:val="00136A41"/>
    <w:rsid w:val="0014336F"/>
    <w:rsid w:val="0014467F"/>
    <w:rsid w:val="00150AF7"/>
    <w:rsid w:val="00152B4D"/>
    <w:rsid w:val="001531C4"/>
    <w:rsid w:val="00170EFA"/>
    <w:rsid w:val="00172BA3"/>
    <w:rsid w:val="0017608A"/>
    <w:rsid w:val="00184205"/>
    <w:rsid w:val="00190359"/>
    <w:rsid w:val="001909DE"/>
    <w:rsid w:val="001964AA"/>
    <w:rsid w:val="00197CAC"/>
    <w:rsid w:val="001A4A08"/>
    <w:rsid w:val="001B524B"/>
    <w:rsid w:val="001C194C"/>
    <w:rsid w:val="001D09D1"/>
    <w:rsid w:val="001D12B2"/>
    <w:rsid w:val="001E07F7"/>
    <w:rsid w:val="001E09AC"/>
    <w:rsid w:val="001F5335"/>
    <w:rsid w:val="00200A16"/>
    <w:rsid w:val="0020335E"/>
    <w:rsid w:val="002107A4"/>
    <w:rsid w:val="0021233B"/>
    <w:rsid w:val="00213A0C"/>
    <w:rsid w:val="0021564E"/>
    <w:rsid w:val="00217966"/>
    <w:rsid w:val="0022242E"/>
    <w:rsid w:val="00223B23"/>
    <w:rsid w:val="0022663E"/>
    <w:rsid w:val="00232F27"/>
    <w:rsid w:val="00241469"/>
    <w:rsid w:val="002460F1"/>
    <w:rsid w:val="00246E03"/>
    <w:rsid w:val="00263D70"/>
    <w:rsid w:val="0027125E"/>
    <w:rsid w:val="00276028"/>
    <w:rsid w:val="00276ADA"/>
    <w:rsid w:val="00277DB5"/>
    <w:rsid w:val="002836B2"/>
    <w:rsid w:val="00297516"/>
    <w:rsid w:val="002A0BC7"/>
    <w:rsid w:val="002A233C"/>
    <w:rsid w:val="002A581C"/>
    <w:rsid w:val="002A785B"/>
    <w:rsid w:val="002B16DB"/>
    <w:rsid w:val="002B4A54"/>
    <w:rsid w:val="002D0216"/>
    <w:rsid w:val="002D6075"/>
    <w:rsid w:val="002D67B9"/>
    <w:rsid w:val="002F29F6"/>
    <w:rsid w:val="002F2EC2"/>
    <w:rsid w:val="002F5682"/>
    <w:rsid w:val="00312CD9"/>
    <w:rsid w:val="00314B92"/>
    <w:rsid w:val="00314FBB"/>
    <w:rsid w:val="00321009"/>
    <w:rsid w:val="00321AFF"/>
    <w:rsid w:val="00323B6F"/>
    <w:rsid w:val="00327548"/>
    <w:rsid w:val="00335E6A"/>
    <w:rsid w:val="003360CF"/>
    <w:rsid w:val="00341B83"/>
    <w:rsid w:val="00342B12"/>
    <w:rsid w:val="00344743"/>
    <w:rsid w:val="00356913"/>
    <w:rsid w:val="003665FE"/>
    <w:rsid w:val="00366AC5"/>
    <w:rsid w:val="00371120"/>
    <w:rsid w:val="00372D15"/>
    <w:rsid w:val="0038734C"/>
    <w:rsid w:val="003A772B"/>
    <w:rsid w:val="003A7CAB"/>
    <w:rsid w:val="003B2BF1"/>
    <w:rsid w:val="003D3A33"/>
    <w:rsid w:val="003D4049"/>
    <w:rsid w:val="003D6625"/>
    <w:rsid w:val="003D6FAB"/>
    <w:rsid w:val="003E7BEE"/>
    <w:rsid w:val="003F5D43"/>
    <w:rsid w:val="00404F78"/>
    <w:rsid w:val="004060D6"/>
    <w:rsid w:val="00410A93"/>
    <w:rsid w:val="00414023"/>
    <w:rsid w:val="0041413A"/>
    <w:rsid w:val="004169FE"/>
    <w:rsid w:val="00425481"/>
    <w:rsid w:val="004319E5"/>
    <w:rsid w:val="00432C48"/>
    <w:rsid w:val="00436176"/>
    <w:rsid w:val="004423E5"/>
    <w:rsid w:val="004429BF"/>
    <w:rsid w:val="0044712D"/>
    <w:rsid w:val="0045586E"/>
    <w:rsid w:val="00456D23"/>
    <w:rsid w:val="00461EA0"/>
    <w:rsid w:val="004725D4"/>
    <w:rsid w:val="00472F06"/>
    <w:rsid w:val="004760DF"/>
    <w:rsid w:val="00476C32"/>
    <w:rsid w:val="00482B88"/>
    <w:rsid w:val="00487455"/>
    <w:rsid w:val="004A6266"/>
    <w:rsid w:val="004A7745"/>
    <w:rsid w:val="004C4664"/>
    <w:rsid w:val="004C599A"/>
    <w:rsid w:val="004C6818"/>
    <w:rsid w:val="004D2DDC"/>
    <w:rsid w:val="004D70CA"/>
    <w:rsid w:val="004E43A2"/>
    <w:rsid w:val="004E5D8E"/>
    <w:rsid w:val="004E74C8"/>
    <w:rsid w:val="004F12EF"/>
    <w:rsid w:val="004F37A3"/>
    <w:rsid w:val="005025F3"/>
    <w:rsid w:val="00502B4B"/>
    <w:rsid w:val="00510541"/>
    <w:rsid w:val="00517812"/>
    <w:rsid w:val="00524720"/>
    <w:rsid w:val="00525BF6"/>
    <w:rsid w:val="00526795"/>
    <w:rsid w:val="00530F42"/>
    <w:rsid w:val="00533CA3"/>
    <w:rsid w:val="00535BE4"/>
    <w:rsid w:val="005406E3"/>
    <w:rsid w:val="00544812"/>
    <w:rsid w:val="00552325"/>
    <w:rsid w:val="00552623"/>
    <w:rsid w:val="00553F32"/>
    <w:rsid w:val="00564282"/>
    <w:rsid w:val="0056559E"/>
    <w:rsid w:val="005724F5"/>
    <w:rsid w:val="005766C2"/>
    <w:rsid w:val="00592145"/>
    <w:rsid w:val="0059688E"/>
    <w:rsid w:val="00596EDB"/>
    <w:rsid w:val="00597F47"/>
    <w:rsid w:val="005A325F"/>
    <w:rsid w:val="005C04A5"/>
    <w:rsid w:val="005C237B"/>
    <w:rsid w:val="005C60B9"/>
    <w:rsid w:val="005D7060"/>
    <w:rsid w:val="005E307D"/>
    <w:rsid w:val="005E5A71"/>
    <w:rsid w:val="005E7AF8"/>
    <w:rsid w:val="005F714B"/>
    <w:rsid w:val="00600B18"/>
    <w:rsid w:val="006024B0"/>
    <w:rsid w:val="0060282F"/>
    <w:rsid w:val="006200A9"/>
    <w:rsid w:val="00623428"/>
    <w:rsid w:val="00625234"/>
    <w:rsid w:val="00627316"/>
    <w:rsid w:val="0062799F"/>
    <w:rsid w:val="006342A9"/>
    <w:rsid w:val="00634F69"/>
    <w:rsid w:val="00635DE0"/>
    <w:rsid w:val="00637DD3"/>
    <w:rsid w:val="00637E3C"/>
    <w:rsid w:val="006438AF"/>
    <w:rsid w:val="0065228E"/>
    <w:rsid w:val="00660C0E"/>
    <w:rsid w:val="00662BDD"/>
    <w:rsid w:val="00666E03"/>
    <w:rsid w:val="006772B3"/>
    <w:rsid w:val="006817DE"/>
    <w:rsid w:val="006841F7"/>
    <w:rsid w:val="00686A59"/>
    <w:rsid w:val="006A18AB"/>
    <w:rsid w:val="006B12A6"/>
    <w:rsid w:val="006C72DE"/>
    <w:rsid w:val="006D1828"/>
    <w:rsid w:val="006D2651"/>
    <w:rsid w:val="006D50B7"/>
    <w:rsid w:val="006D6E8E"/>
    <w:rsid w:val="006E0C66"/>
    <w:rsid w:val="006F0085"/>
    <w:rsid w:val="006F1C0C"/>
    <w:rsid w:val="006F3848"/>
    <w:rsid w:val="00703431"/>
    <w:rsid w:val="00707F63"/>
    <w:rsid w:val="007147DA"/>
    <w:rsid w:val="007151DE"/>
    <w:rsid w:val="00722D33"/>
    <w:rsid w:val="007236C8"/>
    <w:rsid w:val="007253F3"/>
    <w:rsid w:val="007307C3"/>
    <w:rsid w:val="007506EE"/>
    <w:rsid w:val="007601BA"/>
    <w:rsid w:val="007618D7"/>
    <w:rsid w:val="00764963"/>
    <w:rsid w:val="00773F4C"/>
    <w:rsid w:val="00781DE5"/>
    <w:rsid w:val="0079525D"/>
    <w:rsid w:val="00795B82"/>
    <w:rsid w:val="007A4268"/>
    <w:rsid w:val="007A4F12"/>
    <w:rsid w:val="007A523F"/>
    <w:rsid w:val="007A664A"/>
    <w:rsid w:val="007B530F"/>
    <w:rsid w:val="007C11A4"/>
    <w:rsid w:val="007C2AE0"/>
    <w:rsid w:val="007C7BFA"/>
    <w:rsid w:val="007D5D45"/>
    <w:rsid w:val="007E4B57"/>
    <w:rsid w:val="007E5472"/>
    <w:rsid w:val="007F0288"/>
    <w:rsid w:val="007F1D37"/>
    <w:rsid w:val="00802DFA"/>
    <w:rsid w:val="0081055B"/>
    <w:rsid w:val="00810CA9"/>
    <w:rsid w:val="00811DC7"/>
    <w:rsid w:val="00811F80"/>
    <w:rsid w:val="00815E1D"/>
    <w:rsid w:val="008262CF"/>
    <w:rsid w:val="008364A9"/>
    <w:rsid w:val="008449B9"/>
    <w:rsid w:val="00855583"/>
    <w:rsid w:val="008576FD"/>
    <w:rsid w:val="00857F5E"/>
    <w:rsid w:val="00865901"/>
    <w:rsid w:val="00867F7C"/>
    <w:rsid w:val="008710ED"/>
    <w:rsid w:val="00875202"/>
    <w:rsid w:val="00882E75"/>
    <w:rsid w:val="00884155"/>
    <w:rsid w:val="008927BF"/>
    <w:rsid w:val="008A4713"/>
    <w:rsid w:val="008A4B6A"/>
    <w:rsid w:val="008A5A6F"/>
    <w:rsid w:val="008A7967"/>
    <w:rsid w:val="008B6E5F"/>
    <w:rsid w:val="008B760A"/>
    <w:rsid w:val="008C09CC"/>
    <w:rsid w:val="008C64F4"/>
    <w:rsid w:val="008D0C8A"/>
    <w:rsid w:val="008D1538"/>
    <w:rsid w:val="008D3358"/>
    <w:rsid w:val="008D3C77"/>
    <w:rsid w:val="008D6D2F"/>
    <w:rsid w:val="008E1B46"/>
    <w:rsid w:val="008E252C"/>
    <w:rsid w:val="008F2F71"/>
    <w:rsid w:val="008F3A1F"/>
    <w:rsid w:val="008F442B"/>
    <w:rsid w:val="009071DB"/>
    <w:rsid w:val="00913276"/>
    <w:rsid w:val="0091488B"/>
    <w:rsid w:val="00926040"/>
    <w:rsid w:val="009266BD"/>
    <w:rsid w:val="00933170"/>
    <w:rsid w:val="009337A0"/>
    <w:rsid w:val="009368AA"/>
    <w:rsid w:val="00942F99"/>
    <w:rsid w:val="00950CD4"/>
    <w:rsid w:val="00950DB9"/>
    <w:rsid w:val="00954D8A"/>
    <w:rsid w:val="00957BD3"/>
    <w:rsid w:val="00962BB6"/>
    <w:rsid w:val="00964018"/>
    <w:rsid w:val="00971827"/>
    <w:rsid w:val="0097495A"/>
    <w:rsid w:val="00990BAC"/>
    <w:rsid w:val="00993704"/>
    <w:rsid w:val="00997EE3"/>
    <w:rsid w:val="009A6671"/>
    <w:rsid w:val="009B351B"/>
    <w:rsid w:val="009B7883"/>
    <w:rsid w:val="009B7C6B"/>
    <w:rsid w:val="009C280E"/>
    <w:rsid w:val="009C5399"/>
    <w:rsid w:val="009C70AB"/>
    <w:rsid w:val="009D327A"/>
    <w:rsid w:val="009D369B"/>
    <w:rsid w:val="009E27DA"/>
    <w:rsid w:val="009F4EF9"/>
    <w:rsid w:val="00A01E03"/>
    <w:rsid w:val="00A01E38"/>
    <w:rsid w:val="00A02967"/>
    <w:rsid w:val="00A042C1"/>
    <w:rsid w:val="00A04BD9"/>
    <w:rsid w:val="00A152ED"/>
    <w:rsid w:val="00A2028B"/>
    <w:rsid w:val="00A204FF"/>
    <w:rsid w:val="00A20877"/>
    <w:rsid w:val="00A24C17"/>
    <w:rsid w:val="00A30904"/>
    <w:rsid w:val="00A36C8E"/>
    <w:rsid w:val="00A45461"/>
    <w:rsid w:val="00A455AA"/>
    <w:rsid w:val="00A45AE5"/>
    <w:rsid w:val="00A469A6"/>
    <w:rsid w:val="00A51637"/>
    <w:rsid w:val="00A623B6"/>
    <w:rsid w:val="00A708A2"/>
    <w:rsid w:val="00A7542A"/>
    <w:rsid w:val="00A75994"/>
    <w:rsid w:val="00A80573"/>
    <w:rsid w:val="00A813FC"/>
    <w:rsid w:val="00A8186F"/>
    <w:rsid w:val="00A82DC9"/>
    <w:rsid w:val="00A83429"/>
    <w:rsid w:val="00A86DC8"/>
    <w:rsid w:val="00A86E2B"/>
    <w:rsid w:val="00A92B3A"/>
    <w:rsid w:val="00A957B6"/>
    <w:rsid w:val="00A96CEF"/>
    <w:rsid w:val="00A97151"/>
    <w:rsid w:val="00AA09F3"/>
    <w:rsid w:val="00AA266E"/>
    <w:rsid w:val="00AA3F40"/>
    <w:rsid w:val="00AB06B4"/>
    <w:rsid w:val="00AD2334"/>
    <w:rsid w:val="00AD36D9"/>
    <w:rsid w:val="00AD36DB"/>
    <w:rsid w:val="00AE5DBB"/>
    <w:rsid w:val="00AE7BF5"/>
    <w:rsid w:val="00AF420B"/>
    <w:rsid w:val="00B03C92"/>
    <w:rsid w:val="00B03DC2"/>
    <w:rsid w:val="00B10754"/>
    <w:rsid w:val="00B1460A"/>
    <w:rsid w:val="00B2059E"/>
    <w:rsid w:val="00B2167F"/>
    <w:rsid w:val="00B21959"/>
    <w:rsid w:val="00B41351"/>
    <w:rsid w:val="00B42725"/>
    <w:rsid w:val="00B457F5"/>
    <w:rsid w:val="00B45CF0"/>
    <w:rsid w:val="00B528F4"/>
    <w:rsid w:val="00B536C2"/>
    <w:rsid w:val="00B564BF"/>
    <w:rsid w:val="00B60916"/>
    <w:rsid w:val="00B61981"/>
    <w:rsid w:val="00B66F69"/>
    <w:rsid w:val="00B9083B"/>
    <w:rsid w:val="00BA0995"/>
    <w:rsid w:val="00BA1EA7"/>
    <w:rsid w:val="00BB3E56"/>
    <w:rsid w:val="00BB498B"/>
    <w:rsid w:val="00BB7C38"/>
    <w:rsid w:val="00BC541B"/>
    <w:rsid w:val="00BC5E26"/>
    <w:rsid w:val="00BD5B74"/>
    <w:rsid w:val="00BE6B7F"/>
    <w:rsid w:val="00BF1AB3"/>
    <w:rsid w:val="00BF4983"/>
    <w:rsid w:val="00C10944"/>
    <w:rsid w:val="00C11516"/>
    <w:rsid w:val="00C1569C"/>
    <w:rsid w:val="00C23B2B"/>
    <w:rsid w:val="00C30621"/>
    <w:rsid w:val="00C308ED"/>
    <w:rsid w:val="00C35517"/>
    <w:rsid w:val="00C42E32"/>
    <w:rsid w:val="00C57F06"/>
    <w:rsid w:val="00C60D99"/>
    <w:rsid w:val="00C61F35"/>
    <w:rsid w:val="00C7084F"/>
    <w:rsid w:val="00C73B26"/>
    <w:rsid w:val="00C7509C"/>
    <w:rsid w:val="00C85124"/>
    <w:rsid w:val="00C91695"/>
    <w:rsid w:val="00C94752"/>
    <w:rsid w:val="00CA4AC8"/>
    <w:rsid w:val="00CA5259"/>
    <w:rsid w:val="00CB6491"/>
    <w:rsid w:val="00CB78E9"/>
    <w:rsid w:val="00CC1CA8"/>
    <w:rsid w:val="00CC76C2"/>
    <w:rsid w:val="00CC79A1"/>
    <w:rsid w:val="00CD0CC6"/>
    <w:rsid w:val="00CD1A12"/>
    <w:rsid w:val="00CE3E56"/>
    <w:rsid w:val="00CF0797"/>
    <w:rsid w:val="00CF0EB0"/>
    <w:rsid w:val="00CF1807"/>
    <w:rsid w:val="00CF6FC8"/>
    <w:rsid w:val="00D23E3C"/>
    <w:rsid w:val="00D34AF8"/>
    <w:rsid w:val="00D46AFC"/>
    <w:rsid w:val="00D46B4F"/>
    <w:rsid w:val="00D60621"/>
    <w:rsid w:val="00D63381"/>
    <w:rsid w:val="00D7358D"/>
    <w:rsid w:val="00D76AA5"/>
    <w:rsid w:val="00D812FE"/>
    <w:rsid w:val="00D82838"/>
    <w:rsid w:val="00D863A7"/>
    <w:rsid w:val="00D92A51"/>
    <w:rsid w:val="00D95AC3"/>
    <w:rsid w:val="00DA1FBA"/>
    <w:rsid w:val="00DB1DEA"/>
    <w:rsid w:val="00DB5DAA"/>
    <w:rsid w:val="00DB650A"/>
    <w:rsid w:val="00DC51E7"/>
    <w:rsid w:val="00DD4EE7"/>
    <w:rsid w:val="00DD781D"/>
    <w:rsid w:val="00DE17F3"/>
    <w:rsid w:val="00DE43AE"/>
    <w:rsid w:val="00DE5A84"/>
    <w:rsid w:val="00DE70D2"/>
    <w:rsid w:val="00DE7FFE"/>
    <w:rsid w:val="00DF39E8"/>
    <w:rsid w:val="00DF7DE8"/>
    <w:rsid w:val="00E02C37"/>
    <w:rsid w:val="00E168E9"/>
    <w:rsid w:val="00E232BE"/>
    <w:rsid w:val="00E26C23"/>
    <w:rsid w:val="00E347FB"/>
    <w:rsid w:val="00E356D2"/>
    <w:rsid w:val="00E3600C"/>
    <w:rsid w:val="00E46C83"/>
    <w:rsid w:val="00E51C78"/>
    <w:rsid w:val="00E52732"/>
    <w:rsid w:val="00E56431"/>
    <w:rsid w:val="00E60A2D"/>
    <w:rsid w:val="00E66216"/>
    <w:rsid w:val="00E70F5B"/>
    <w:rsid w:val="00E713C9"/>
    <w:rsid w:val="00E72196"/>
    <w:rsid w:val="00E7676D"/>
    <w:rsid w:val="00E774D6"/>
    <w:rsid w:val="00E84FA8"/>
    <w:rsid w:val="00E86E6E"/>
    <w:rsid w:val="00EA5DF5"/>
    <w:rsid w:val="00EB63E2"/>
    <w:rsid w:val="00EC4491"/>
    <w:rsid w:val="00ED712C"/>
    <w:rsid w:val="00EE03DF"/>
    <w:rsid w:val="00EE37A0"/>
    <w:rsid w:val="00EF34B5"/>
    <w:rsid w:val="00EF69DC"/>
    <w:rsid w:val="00F00A0F"/>
    <w:rsid w:val="00F0157C"/>
    <w:rsid w:val="00F02A39"/>
    <w:rsid w:val="00F06533"/>
    <w:rsid w:val="00F109B1"/>
    <w:rsid w:val="00F12127"/>
    <w:rsid w:val="00F15E7E"/>
    <w:rsid w:val="00F24BA5"/>
    <w:rsid w:val="00F25D5A"/>
    <w:rsid w:val="00F2785D"/>
    <w:rsid w:val="00F33397"/>
    <w:rsid w:val="00F46E7E"/>
    <w:rsid w:val="00F47BC3"/>
    <w:rsid w:val="00F572A2"/>
    <w:rsid w:val="00F61CF1"/>
    <w:rsid w:val="00F647BD"/>
    <w:rsid w:val="00F709E9"/>
    <w:rsid w:val="00F807AE"/>
    <w:rsid w:val="00F84D3E"/>
    <w:rsid w:val="00F8670F"/>
    <w:rsid w:val="00FA1DA6"/>
    <w:rsid w:val="00FA21E8"/>
    <w:rsid w:val="00FA3460"/>
    <w:rsid w:val="00FA6893"/>
    <w:rsid w:val="00FB4D08"/>
    <w:rsid w:val="00FB6B9B"/>
    <w:rsid w:val="00FC23BD"/>
    <w:rsid w:val="00FD02A3"/>
    <w:rsid w:val="00FD197C"/>
    <w:rsid w:val="00FE2F93"/>
    <w:rsid w:val="00FE3F45"/>
    <w:rsid w:val="00FE5300"/>
    <w:rsid w:val="00FE7044"/>
    <w:rsid w:val="00FE769E"/>
    <w:rsid w:val="00FF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E7EB6"/>
  <w15:chartTrackingRefBased/>
  <w15:docId w15:val="{D1BE1CA0-7C51-0241-879D-603792CA0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1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1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0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0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0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0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1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1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0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0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0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0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10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0E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909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Spacing">
    <w:name w:val="No Spacing"/>
    <w:uiPriority w:val="1"/>
    <w:qFormat/>
    <w:rsid w:val="004A6266"/>
  </w:style>
  <w:style w:type="paragraph" w:styleId="Revision">
    <w:name w:val="Revision"/>
    <w:hidden/>
    <w:uiPriority w:val="99"/>
    <w:semiHidden/>
    <w:rsid w:val="00681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81A26C7-C92F-B04D-B63F-B518CE4FE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139</Words>
  <Characters>2476</Characters>
  <Application>Microsoft Office Word</Application>
  <DocSecurity>0</DocSecurity>
  <Lines>28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Sturman</dc:creator>
  <cp:keywords/>
  <dc:description/>
  <cp:lastModifiedBy>Fabian Sturman</cp:lastModifiedBy>
  <cp:revision>19</cp:revision>
  <dcterms:created xsi:type="dcterms:W3CDTF">2026-07-21T14:39:00Z</dcterms:created>
  <dcterms:modified xsi:type="dcterms:W3CDTF">2026-07-29T10:30:00Z</dcterms:modified>
  <cp:category/>
</cp:coreProperties>
</file>