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3814" w14:textId="1B8BC081" w:rsidR="00815E1D" w:rsidRDefault="00A73D1F" w:rsidP="00A73D1F">
      <w:pPr>
        <w:pStyle w:val="Title"/>
      </w:pPr>
      <w:r>
        <w:t>Appendices</w:t>
      </w:r>
    </w:p>
    <w:p w14:paraId="47072504" w14:textId="43E3A00F" w:rsidR="00A73D1F" w:rsidRDefault="00A73D1F" w:rsidP="00A73D1F">
      <w:pPr>
        <w:pStyle w:val="Heading1"/>
      </w:pPr>
      <w:r>
        <w:t>Power-Plot for performed t-tests</w:t>
      </w:r>
    </w:p>
    <w:p w14:paraId="28D8F066" w14:textId="77777777" w:rsidR="00A73D1F" w:rsidRDefault="00A73D1F" w:rsidP="00A73D1F">
      <w:pPr>
        <w:keepNext/>
        <w:jc w:val="center"/>
      </w:pPr>
      <w:r w:rsidRPr="00A73D1F">
        <w:drawing>
          <wp:inline distT="0" distB="0" distL="0" distR="0" wp14:anchorId="6326C5BE" wp14:editId="3946F6FC">
            <wp:extent cx="3187770" cy="2420671"/>
            <wp:effectExtent l="0" t="0" r="0" b="5080"/>
            <wp:docPr id="1001982855" name="Picture 1" descr="A graph of 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2855" name="Picture 1" descr="A graph of a graph with a red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9714" cy="24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AA3D" w14:textId="4276E895" w:rsidR="00A73D1F" w:rsidRDefault="00A73D1F" w:rsidP="00A73D1F">
      <w:pPr>
        <w:pStyle w:val="Caption"/>
        <w:jc w:val="center"/>
      </w:pPr>
      <w:r>
        <w:t xml:space="preserve">Appendix Figure </w:t>
      </w:r>
      <w:r>
        <w:fldChar w:fldCharType="begin"/>
      </w:r>
      <w:r>
        <w:instrText xml:space="preserve"> SEQ Appendix_Figure \* ARABIC </w:instrText>
      </w:r>
      <w:r>
        <w:fldChar w:fldCharType="separate"/>
      </w:r>
      <w:r w:rsidR="00A27ABC">
        <w:rPr>
          <w:noProof/>
        </w:rPr>
        <w:t>1</w:t>
      </w:r>
      <w:r>
        <w:fldChar w:fldCharType="end"/>
      </w:r>
      <w:r w:rsidR="00A27ABC">
        <w:t>:</w:t>
      </w:r>
      <w:r>
        <w:t xml:space="preserve"> Power curve for t-tests in main body of paper (Figure 5). The two shown curves are according to the min and max standard deviations in differences across all performed </w:t>
      </w:r>
      <w:proofErr w:type="gramStart"/>
      <w:r>
        <w:t>comparisons, and</w:t>
      </w:r>
      <w:proofErr w:type="gramEnd"/>
      <w:r>
        <w:t xml:space="preserve"> accordingly bound the power-plots for all comparison tests.</w:t>
      </w:r>
    </w:p>
    <w:p w14:paraId="67D03648" w14:textId="77777777" w:rsidR="00A27ABC" w:rsidRDefault="00A27ABC" w:rsidP="00A27ABC">
      <w:pPr>
        <w:pStyle w:val="Heading1"/>
      </w:pPr>
      <w:r>
        <w:t>Equity Analysis</w:t>
      </w:r>
    </w:p>
    <w:p w14:paraId="2CA60351" w14:textId="77777777" w:rsidR="00A27ABC" w:rsidRDefault="00A27ABC" w:rsidP="00A27ABC">
      <w:pPr>
        <w:pStyle w:val="Heading1"/>
        <w:jc w:val="center"/>
      </w:pPr>
      <w:r w:rsidRPr="00A27ABC">
        <w:drawing>
          <wp:inline distT="0" distB="0" distL="0" distR="0" wp14:anchorId="6CAFD890" wp14:editId="36BF1BAE">
            <wp:extent cx="5041830" cy="3068333"/>
            <wp:effectExtent l="0" t="0" r="635" b="5080"/>
            <wp:docPr id="72372995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29957" name="Picture 1" descr="A graph of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870" cy="307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52E4" w14:textId="66C56D20" w:rsidR="00A73D1F" w:rsidRDefault="00A27ABC" w:rsidP="00A27ABC">
      <w:pPr>
        <w:pStyle w:val="Caption"/>
        <w:jc w:val="center"/>
      </w:pPr>
      <w:r>
        <w:t xml:space="preserve">Appendix Figure </w:t>
      </w:r>
      <w:r>
        <w:fldChar w:fldCharType="begin"/>
      </w:r>
      <w:r>
        <w:instrText xml:space="preserve"> SEQ Appendix_Figure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Undiagnosed Cancers After 5 Years of Development for vaccinated and unvaccinated subpopulations, split by HPV genotype to which the cancer is attributable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81"/>
        <w:gridCol w:w="459"/>
        <w:gridCol w:w="716"/>
        <w:gridCol w:w="480"/>
        <w:gridCol w:w="1305"/>
        <w:gridCol w:w="285"/>
        <w:gridCol w:w="548"/>
        <w:gridCol w:w="308"/>
        <w:gridCol w:w="1138"/>
        <w:gridCol w:w="494"/>
        <w:gridCol w:w="745"/>
        <w:gridCol w:w="516"/>
        <w:gridCol w:w="1335"/>
      </w:tblGrid>
      <w:tr w:rsidR="00453700" w:rsidRPr="00453700" w14:paraId="1589AD26" w14:textId="77777777" w:rsidTr="00453700">
        <w:trPr>
          <w:trHeight w:val="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B61816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spellStart"/>
            <w:r w:rsidRPr="00453700">
              <w:rPr>
                <w:b/>
                <w:bCs/>
                <w:sz w:val="13"/>
                <w:szCs w:val="13"/>
              </w:rPr>
              <w:t>alg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6AD00E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LQ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608DDF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Median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D37EEB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UQ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5CF010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gramStart"/>
            <w:r w:rsidRPr="00453700">
              <w:rPr>
                <w:b/>
                <w:bCs/>
                <w:sz w:val="13"/>
                <w:szCs w:val="13"/>
              </w:rPr>
              <w:t>P(</w:t>
            </w:r>
            <w:proofErr w:type="gramEnd"/>
            <w:r w:rsidRPr="00453700">
              <w:rPr>
                <w:b/>
                <w:bCs/>
                <w:sz w:val="13"/>
                <w:szCs w:val="13"/>
              </w:rPr>
              <w:t>less than target 4)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16876F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LQ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FA8A56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Median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3DDC7F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UQ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E4E2CD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gramStart"/>
            <w:r w:rsidRPr="00453700">
              <w:rPr>
                <w:b/>
                <w:bCs/>
                <w:sz w:val="13"/>
                <w:szCs w:val="13"/>
              </w:rPr>
              <w:t>P(</w:t>
            </w:r>
            <w:proofErr w:type="gramEnd"/>
            <w:r w:rsidRPr="00453700">
              <w:rPr>
                <w:b/>
                <w:bCs/>
                <w:sz w:val="13"/>
                <w:szCs w:val="13"/>
              </w:rPr>
              <w:t>less than target 4)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81C397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LQ (_HV)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DD429A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Median (_HV)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F4F76D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UQ (_HV)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68FCBC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gramStart"/>
            <w:r w:rsidRPr="00453700">
              <w:rPr>
                <w:b/>
                <w:bCs/>
                <w:sz w:val="13"/>
                <w:szCs w:val="13"/>
              </w:rPr>
              <w:t>P(</w:t>
            </w:r>
            <w:proofErr w:type="gramEnd"/>
            <w:r w:rsidRPr="00453700">
              <w:rPr>
                <w:b/>
                <w:bCs/>
                <w:sz w:val="13"/>
                <w:szCs w:val="13"/>
              </w:rPr>
              <w:t>less than target 4) (_HV)</w:t>
            </w:r>
          </w:p>
        </w:tc>
      </w:tr>
      <w:tr w:rsidR="00453700" w:rsidRPr="00453700" w14:paraId="49FDCA73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DC4371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B822E3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C34E5E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4649F8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3495C0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05D66B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A3A6E5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EA7129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A80D35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B37A78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12410B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FA0ED7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BC259D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0.295</w:t>
            </w:r>
          </w:p>
        </w:tc>
      </w:tr>
      <w:tr w:rsidR="00453700" w:rsidRPr="00453700" w14:paraId="4455C457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84C77D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89E59A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DE35B9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63DF24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1850EC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 xml:space="preserve">0.441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895830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ACF573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F51A60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A5A6A1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9A4427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D96370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6C9EE0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BBE086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0.282</w:t>
            </w:r>
          </w:p>
        </w:tc>
      </w:tr>
      <w:tr w:rsidR="00453700" w:rsidRPr="00453700" w14:paraId="5F38F54E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95A24C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241EB1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5E3BFE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D4684E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566277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0.441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B045F3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1C48A4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BFAB25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B97C16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7E3E03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C1E711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6E5F6B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F35D4F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0.291</w:t>
            </w:r>
          </w:p>
        </w:tc>
      </w:tr>
      <w:tr w:rsidR="00453700" w:rsidRPr="00453700" w14:paraId="3E406ADF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72793C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lastRenderedPageBreak/>
              <w:t>5_15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45DA02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6D59DA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C0D22C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EFCC8D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2B2E7E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477816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7AC294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2B77E7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47BDC5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EC0130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9A5BF5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6AA4C5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0.277</w:t>
            </w:r>
          </w:p>
        </w:tc>
      </w:tr>
      <w:tr w:rsidR="00453700" w:rsidRPr="00453700" w14:paraId="1491CFA4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50B3B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10_10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B0C6BD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69225E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FC58A2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51D59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67B7FB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ADE2C2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5083E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3E0DD1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48E2FE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DD01FB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45C5EF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6B3A36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0.155</w:t>
            </w:r>
          </w:p>
        </w:tc>
      </w:tr>
      <w:tr w:rsidR="00453700" w:rsidRPr="00453700" w14:paraId="397BACB9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8D772C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10_15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C5B694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9E3987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B5D2A3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028FB5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F3EE20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A7284A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656FD0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23544D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09EC36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5BAEAF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ED5919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23F826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0.214</w:t>
            </w:r>
          </w:p>
        </w:tc>
      </w:tr>
      <w:tr w:rsidR="00453700" w:rsidRPr="00453700" w14:paraId="04F86CC0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89E0B3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15_15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22177A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8F720E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BB4EC7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6E183A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4855EE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B95F88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36CAA4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ACE934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1F5114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1A51F7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6B430E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6.02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9C4FBB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0.132</w:t>
            </w:r>
          </w:p>
        </w:tc>
      </w:tr>
      <w:tr w:rsidR="00453700" w:rsidRPr="00453700" w14:paraId="0DB23F53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970C51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646A85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FB45A3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4F680B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FB4F34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0.405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BE5BBD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764FBA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81724F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AF0DAE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50B00A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225B33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B58C13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6F9F17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0.277</w:t>
            </w:r>
          </w:p>
        </w:tc>
      </w:tr>
      <w:tr w:rsidR="00453700" w:rsidRPr="00453700" w14:paraId="389411EA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A3410B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A732EB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FD3758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E50701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EEA120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0.423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4C27C6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42A1C9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E97525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E3E1DF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01017B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46BC8D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6049A6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9A4210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0.318</w:t>
            </w:r>
          </w:p>
        </w:tc>
      </w:tr>
      <w:tr w:rsidR="00453700" w:rsidRPr="00453700" w14:paraId="188A4971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38007F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1BE4CE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C99CA6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2F7CFD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7EDD28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0.405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9B3952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96E1E3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08AC38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67CFDA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41C763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2F007C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D682BE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069DE8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0.318</w:t>
            </w:r>
          </w:p>
        </w:tc>
      </w:tr>
      <w:tr w:rsidR="00453700" w:rsidRPr="00453700" w14:paraId="183FC305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C30459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10plus15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2E9E3D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1D71F0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4CE1A8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1DD3FE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FE87E7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548925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C23F2A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A207D4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B72143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27F11B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FD89EF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456FD4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0.195</w:t>
            </w:r>
          </w:p>
        </w:tc>
      </w:tr>
      <w:tr w:rsidR="00453700" w:rsidRPr="00453700" w14:paraId="483AF40B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129671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spellStart"/>
            <w:r w:rsidRPr="00453700">
              <w:rPr>
                <w:b/>
                <w:bCs/>
                <w:sz w:val="13"/>
                <w:szCs w:val="13"/>
              </w:rPr>
              <w:t>none_none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C63BF4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9AD16C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04F94E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6.93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811309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6832C8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14F74E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6.25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043CD0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7.20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41D77F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98FD9D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EA576F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6.59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CD16B0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7.40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9038CB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0.027</w:t>
            </w:r>
          </w:p>
        </w:tc>
      </w:tr>
      <w:tr w:rsidR="00453700" w:rsidRPr="00453700" w14:paraId="75A1F0C3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8B12B7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FDDCD3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B16DEB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76C137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8337A0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9DDF29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2AFF7E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3C60E1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0186D6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4C58605" w14:textId="78B331C6" w:rsid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3.86</w:t>
            </w:r>
          </w:p>
          <w:p w14:paraId="44295CA9" w14:textId="77777777" w:rsidR="00453700" w:rsidRPr="00453700" w:rsidRDefault="00453700" w:rsidP="00453700">
            <w:pPr>
              <w:rPr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1D4963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394774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1B0C5D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0.300</w:t>
            </w:r>
          </w:p>
        </w:tc>
      </w:tr>
      <w:tr w:rsidR="00453700" w:rsidRPr="00453700" w14:paraId="223B9371" w14:textId="77777777" w:rsidTr="00453700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09E632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74D9DD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7AC109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F04B35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260E59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A54117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62FE77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6D082A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830E4C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6C5BBA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ABBC35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4.65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041AEC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5.38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2DA0D43" w14:textId="77777777" w:rsidR="00453700" w:rsidRPr="00453700" w:rsidRDefault="00453700" w:rsidP="00453700">
            <w:pPr>
              <w:keepNext/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0.268</w:t>
            </w:r>
          </w:p>
        </w:tc>
      </w:tr>
    </w:tbl>
    <w:p w14:paraId="19BEA970" w14:textId="2FDBAC2E" w:rsidR="00A27ABC" w:rsidRDefault="00453700" w:rsidP="00453700">
      <w:pPr>
        <w:pStyle w:val="Caption"/>
        <w:jc w:val="center"/>
      </w:pPr>
      <w:r>
        <w:t xml:space="preserve">Appendix Table </w:t>
      </w:r>
      <w:r>
        <w:fldChar w:fldCharType="begin"/>
      </w:r>
      <w:r>
        <w:instrText xml:space="preserve"> SEQ Appendix_Table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Elimination Probabilities </w:t>
      </w:r>
      <w:proofErr w:type="gramStart"/>
      <w:r>
        <w:t>at</w:t>
      </w:r>
      <w:proofErr w:type="gramEnd"/>
      <w:r>
        <w:t xml:space="preserve"> 2040, when restricting to unvaccinated population only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81"/>
        <w:gridCol w:w="459"/>
        <w:gridCol w:w="716"/>
        <w:gridCol w:w="480"/>
        <w:gridCol w:w="1305"/>
        <w:gridCol w:w="285"/>
        <w:gridCol w:w="548"/>
        <w:gridCol w:w="308"/>
        <w:gridCol w:w="1138"/>
        <w:gridCol w:w="494"/>
        <w:gridCol w:w="745"/>
        <w:gridCol w:w="516"/>
        <w:gridCol w:w="1335"/>
      </w:tblGrid>
      <w:tr w:rsidR="00453700" w:rsidRPr="00453700" w14:paraId="5AFC2DC5" w14:textId="77777777" w:rsidTr="00453700">
        <w:trPr>
          <w:trHeight w:val="5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86DBF6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spellStart"/>
            <w:r w:rsidRPr="00453700">
              <w:rPr>
                <w:b/>
                <w:bCs/>
                <w:sz w:val="13"/>
                <w:szCs w:val="13"/>
              </w:rPr>
              <w:t>alg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55400D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LQ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2B0598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Median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26820D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UQ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FC158F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gramStart"/>
            <w:r w:rsidRPr="00453700">
              <w:rPr>
                <w:b/>
                <w:bCs/>
                <w:sz w:val="13"/>
                <w:szCs w:val="13"/>
              </w:rPr>
              <w:t>P(</w:t>
            </w:r>
            <w:proofErr w:type="gramEnd"/>
            <w:r w:rsidRPr="00453700">
              <w:rPr>
                <w:b/>
                <w:bCs/>
                <w:sz w:val="13"/>
                <w:szCs w:val="13"/>
              </w:rPr>
              <w:t>less than target 4) (_LV)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77EA25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LQ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026032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Median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D54919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UQ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062293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gramStart"/>
            <w:r w:rsidRPr="00453700">
              <w:rPr>
                <w:b/>
                <w:bCs/>
                <w:sz w:val="13"/>
                <w:szCs w:val="13"/>
              </w:rPr>
              <w:t>P(</w:t>
            </w:r>
            <w:proofErr w:type="gramEnd"/>
            <w:r w:rsidRPr="00453700">
              <w:rPr>
                <w:b/>
                <w:bCs/>
                <w:sz w:val="13"/>
                <w:szCs w:val="13"/>
              </w:rPr>
              <w:t>less than target 4) 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0D3352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LQ (_HV)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1AA4E9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Median (_HV)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D96C12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UQ (_HV)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B7C4F5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gramStart"/>
            <w:r w:rsidRPr="00453700">
              <w:rPr>
                <w:b/>
                <w:bCs/>
                <w:sz w:val="13"/>
                <w:szCs w:val="13"/>
              </w:rPr>
              <w:t>P(</w:t>
            </w:r>
            <w:proofErr w:type="gramEnd"/>
            <w:r w:rsidRPr="00453700">
              <w:rPr>
                <w:b/>
                <w:bCs/>
                <w:sz w:val="13"/>
                <w:szCs w:val="13"/>
              </w:rPr>
              <w:t>less than target 4) (_HV)</w:t>
            </w:r>
          </w:p>
        </w:tc>
      </w:tr>
      <w:tr w:rsidR="00453700" w:rsidRPr="00453700" w14:paraId="21550D71" w14:textId="77777777" w:rsidTr="00453700">
        <w:trPr>
          <w:trHeight w:val="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774B9C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406FD1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B29909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49BB95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522B81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FFE2B7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4D75D6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52665E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D20E91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29B402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8F9948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9C3CFE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80B374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</w:tr>
      <w:tr w:rsidR="00453700" w:rsidRPr="00453700" w14:paraId="0CECBCF4" w14:textId="77777777" w:rsidTr="00453700">
        <w:trPr>
          <w:trHeight w:val="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6F16FA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75658E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69E597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3DAC3C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A95A72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A3B22D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9B391F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8F40CC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59BB3F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153097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99F80D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71F553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814B19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</w:tr>
      <w:tr w:rsidR="00453700" w:rsidRPr="00453700" w14:paraId="3A095CB7" w14:textId="77777777" w:rsidTr="00453700">
        <w:trPr>
          <w:trHeight w:val="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11995B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D9236D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D4FE04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C5CDB5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1576BB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1CB9CB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B48583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16D611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C3220B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1.000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A1F091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3AD938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5023EE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234AE2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</w:tr>
      <w:tr w:rsidR="00453700" w:rsidRPr="00453700" w14:paraId="32478EF8" w14:textId="77777777" w:rsidTr="00453700">
        <w:trPr>
          <w:trHeight w:val="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436B6D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21054B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78E62F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C788FC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318A0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F89379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E2657C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00312E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0FA554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EA5972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1A556D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F023AF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39E12E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</w:tr>
      <w:tr w:rsidR="00453700" w:rsidRPr="00453700" w14:paraId="1BC7DFED" w14:textId="77777777" w:rsidTr="00453700">
        <w:trPr>
          <w:trHeight w:val="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E44874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10_10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60677B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12ADDD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48CD2A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97A12D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B3137C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A35317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5B8A01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6E1783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2CE30E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B379E2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FBA545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A43881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</w:tr>
      <w:tr w:rsidR="00453700" w:rsidRPr="00453700" w14:paraId="5DCC1E42" w14:textId="77777777" w:rsidTr="00453700">
        <w:trPr>
          <w:trHeight w:val="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DE6423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10_15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5871DE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B92422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5002D2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2D1155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A2CCB8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389C05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6A53E9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C60324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174AEF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46850C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0EEE9F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89240C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</w:tr>
      <w:tr w:rsidR="00453700" w:rsidRPr="00453700" w14:paraId="481D7DB0" w14:textId="77777777" w:rsidTr="00453700">
        <w:trPr>
          <w:trHeight w:val="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AB1AF8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15_15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DA6C66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216FFE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764965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E760E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F7CDEE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47FEFC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B1D7CA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5430B3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116DC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FAD6BB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B0A586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6EEF44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</w:tr>
      <w:tr w:rsidR="00453700" w:rsidRPr="00453700" w14:paraId="79AADF80" w14:textId="77777777" w:rsidTr="00453700">
        <w:trPr>
          <w:trHeight w:val="1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E6BB09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461662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799620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25186D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CAFEFE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4944BE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310A6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C67F1D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AB4E32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87BFFA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80C70E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0534A3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6522D9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</w:tr>
      <w:tr w:rsidR="00453700" w:rsidRPr="00453700" w14:paraId="72A604DE" w14:textId="77777777" w:rsidTr="00453700">
        <w:trPr>
          <w:trHeight w:val="1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B4D2AC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A70240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B23492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3B96B5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B5838E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28BF4A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E34578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90E686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8C7FE3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B70C37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008C37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B3F8E6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04643D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</w:tr>
      <w:tr w:rsidR="00453700" w:rsidRPr="00453700" w14:paraId="4F43CD10" w14:textId="77777777" w:rsidTr="00453700">
        <w:trPr>
          <w:trHeight w:val="1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615B07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91F636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4362E2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D957B0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A9E05A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B4AA08B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8FDD10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C49064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881F07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BF2BAA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9EF861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4F6F52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127646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</w:tr>
      <w:tr w:rsidR="00453700" w:rsidRPr="00453700" w14:paraId="2975DCF3" w14:textId="77777777" w:rsidTr="00453700">
        <w:trPr>
          <w:trHeight w:val="2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71EAC2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10plus15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EBEA5E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2F0BF5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8E8DCF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8710B2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3C6A054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6018E5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4BE283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E19E84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2F0AFE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6990F0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8E25EC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F5ACCF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0.991</w:t>
            </w:r>
          </w:p>
        </w:tc>
      </w:tr>
      <w:tr w:rsidR="00453700" w:rsidRPr="00453700" w14:paraId="5F38CD6E" w14:textId="77777777" w:rsidTr="00453700">
        <w:trPr>
          <w:trHeight w:val="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9AA191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proofErr w:type="spellStart"/>
            <w:r w:rsidRPr="00453700">
              <w:rPr>
                <w:b/>
                <w:bCs/>
                <w:sz w:val="13"/>
                <w:szCs w:val="13"/>
              </w:rPr>
              <w:t>none_none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D92484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FEB7DF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84D6DF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D7F62F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B052C5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08415A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63F52C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6567A9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EAA1A2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EBAD49C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07B6193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85B3CC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0.977</w:t>
            </w:r>
          </w:p>
        </w:tc>
      </w:tr>
      <w:tr w:rsidR="00453700" w:rsidRPr="00453700" w14:paraId="1A976AC9" w14:textId="77777777" w:rsidTr="00453700">
        <w:trPr>
          <w:trHeight w:val="1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12DD4F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5_none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64F158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2FA2FDD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630B1E4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C967B3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400CD0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DC5A72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2A9A24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0C3A9AE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D5145E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1F3FA5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7D80818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25BB3971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0.986</w:t>
            </w:r>
          </w:p>
        </w:tc>
      </w:tr>
      <w:tr w:rsidR="00453700" w:rsidRPr="00453700" w14:paraId="5DCE5F03" w14:textId="77777777" w:rsidTr="00453700">
        <w:trPr>
          <w:trHeight w:val="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DE8667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5plusnone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7B03EC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F64ED5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3DF24AB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32A4BF2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58B02C20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9999DB7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5446A5F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CB17FC5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407FB0C9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7DADF166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1512C2DA" w14:textId="77777777" w:rsidR="00453700" w:rsidRPr="00453700" w:rsidRDefault="00453700" w:rsidP="00453700">
            <w:pPr>
              <w:rPr>
                <w:sz w:val="13"/>
                <w:szCs w:val="13"/>
              </w:rPr>
            </w:pPr>
            <w:r w:rsidRPr="00453700">
              <w:rPr>
                <w:sz w:val="13"/>
                <w:szCs w:val="13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" w:type="dxa"/>
              <w:left w:w="13" w:type="dxa"/>
              <w:bottom w:w="13" w:type="dxa"/>
              <w:right w:w="13" w:type="dxa"/>
            </w:tcMar>
            <w:hideMark/>
          </w:tcPr>
          <w:p w14:paraId="0BC9F526" w14:textId="77777777" w:rsidR="00453700" w:rsidRPr="00453700" w:rsidRDefault="00453700" w:rsidP="00453700">
            <w:pPr>
              <w:keepNext/>
              <w:rPr>
                <w:sz w:val="13"/>
                <w:szCs w:val="13"/>
              </w:rPr>
            </w:pPr>
            <w:r w:rsidRPr="00453700">
              <w:rPr>
                <w:b/>
                <w:bCs/>
                <w:sz w:val="13"/>
                <w:szCs w:val="13"/>
              </w:rPr>
              <w:t>0.982</w:t>
            </w:r>
          </w:p>
        </w:tc>
      </w:tr>
    </w:tbl>
    <w:p w14:paraId="126D323C" w14:textId="3F1BE65D" w:rsidR="00453700" w:rsidRPr="00453700" w:rsidRDefault="00453700" w:rsidP="00453700">
      <w:pPr>
        <w:pStyle w:val="Caption"/>
        <w:jc w:val="center"/>
      </w:pPr>
      <w:r>
        <w:t xml:space="preserve">Appendix Table </w:t>
      </w:r>
      <w:r>
        <w:fldChar w:fldCharType="begin"/>
      </w:r>
      <w:r>
        <w:instrText xml:space="preserve"> SEQ Appendix_Table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Elimination Probabilities </w:t>
      </w:r>
      <w:proofErr w:type="gramStart"/>
      <w:r>
        <w:t>at</w:t>
      </w:r>
      <w:proofErr w:type="gramEnd"/>
      <w:r>
        <w:t xml:space="preserve"> 2040, when restricting to vaccinated population only</w:t>
      </w:r>
    </w:p>
    <w:sectPr w:rsidR="00453700" w:rsidRPr="0045370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8B6D" w14:textId="77777777" w:rsidR="00243E1D" w:rsidRDefault="00243E1D" w:rsidP="00A73D1F">
      <w:r>
        <w:separator/>
      </w:r>
    </w:p>
  </w:endnote>
  <w:endnote w:type="continuationSeparator" w:id="0">
    <w:p w14:paraId="6FA8BFBF" w14:textId="77777777" w:rsidR="00243E1D" w:rsidRDefault="00243E1D" w:rsidP="00A73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8C62F" w14:textId="77777777" w:rsidR="00243E1D" w:rsidRDefault="00243E1D" w:rsidP="00A73D1F">
      <w:r>
        <w:separator/>
      </w:r>
    </w:p>
  </w:footnote>
  <w:footnote w:type="continuationSeparator" w:id="0">
    <w:p w14:paraId="760E4056" w14:textId="77777777" w:rsidR="00243E1D" w:rsidRDefault="00243E1D" w:rsidP="00A73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BACF" w14:textId="3F449518" w:rsidR="00A73D1F" w:rsidRDefault="00A73D1F">
    <w:pPr>
      <w:pStyle w:val="Header"/>
    </w:pPr>
    <w:r>
      <w:t>Appendices, DRAFT as of 10</w:t>
    </w:r>
    <w:r w:rsidRPr="00A73D1F">
      <w:rPr>
        <w:vertAlign w:val="superscript"/>
      </w:rPr>
      <w:t>th</w:t>
    </w:r>
    <w:r>
      <w:t xml:space="preserve"> March 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1F"/>
    <w:rsid w:val="000900B5"/>
    <w:rsid w:val="00243E1D"/>
    <w:rsid w:val="00453700"/>
    <w:rsid w:val="006C72DE"/>
    <w:rsid w:val="00747261"/>
    <w:rsid w:val="007A4268"/>
    <w:rsid w:val="00815E1D"/>
    <w:rsid w:val="00A27ABC"/>
    <w:rsid w:val="00A73D1F"/>
    <w:rsid w:val="00DE2245"/>
    <w:rsid w:val="00F0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239BD"/>
  <w15:chartTrackingRefBased/>
  <w15:docId w15:val="{9F4682E3-D938-DF48-A489-D4191DBA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D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D1F"/>
  </w:style>
  <w:style w:type="paragraph" w:styleId="Footer">
    <w:name w:val="footer"/>
    <w:basedOn w:val="Normal"/>
    <w:link w:val="FooterChar"/>
    <w:uiPriority w:val="99"/>
    <w:unhideWhenUsed/>
    <w:rsid w:val="00A73D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D1F"/>
  </w:style>
  <w:style w:type="paragraph" w:styleId="Caption">
    <w:name w:val="caption"/>
    <w:basedOn w:val="Normal"/>
    <w:next w:val="Normal"/>
    <w:uiPriority w:val="35"/>
    <w:unhideWhenUsed/>
    <w:qFormat/>
    <w:rsid w:val="00A73D1F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DBACA4-4FDE-7E45-8619-E0363AD4E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</cp:revision>
  <dcterms:created xsi:type="dcterms:W3CDTF">2026-03-10T14:38:00Z</dcterms:created>
  <dcterms:modified xsi:type="dcterms:W3CDTF">2026-03-31T18:17:00Z</dcterms:modified>
</cp:coreProperties>
</file>