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2CDAD" w14:textId="131FA090" w:rsidR="00815E1D" w:rsidRDefault="00213F70" w:rsidP="00213F70">
      <w:pPr>
        <w:pStyle w:val="Heading1"/>
      </w:pPr>
      <w:proofErr w:type="spellStart"/>
      <w:r>
        <w:t>HPVsim</w:t>
      </w:r>
      <w:proofErr w:type="spellEnd"/>
      <w:r>
        <w:t xml:space="preserve"> personal bug report</w:t>
      </w:r>
    </w:p>
    <w:p w14:paraId="432D8371" w14:textId="0DAA5E06" w:rsidR="00B17EDA" w:rsidRPr="00B17EDA" w:rsidRDefault="00B17EDA" w:rsidP="00B17EDA">
      <w:pPr>
        <w:pStyle w:val="Subtitle"/>
      </w:pPr>
      <w:r>
        <w:t>Results as they were before</w:t>
      </w:r>
    </w:p>
    <w:p w14:paraId="4B8A91A1" w14:textId="73B3CD52" w:rsidR="00213F70" w:rsidRDefault="00B17EDA" w:rsidP="00213F70">
      <w:pPr>
        <w:rPr>
          <w:noProof/>
        </w:rPr>
      </w:pPr>
      <w:r w:rsidRPr="00B17EDA">
        <w:drawing>
          <wp:inline distT="0" distB="0" distL="0" distR="0" wp14:anchorId="1A3EA3D3" wp14:editId="17A7A33A">
            <wp:extent cx="3225814" cy="2440983"/>
            <wp:effectExtent l="0" t="0" r="0" b="0"/>
            <wp:docPr id="113864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452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9841" cy="24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7EDA">
        <w:rPr>
          <w:noProof/>
        </w:rPr>
        <w:t xml:space="preserve"> </w:t>
      </w:r>
      <w:r w:rsidRPr="00B17EDA">
        <w:drawing>
          <wp:inline distT="0" distB="0" distL="0" distR="0" wp14:anchorId="6FF32AEE" wp14:editId="152FABE0">
            <wp:extent cx="4006312" cy="2070179"/>
            <wp:effectExtent l="0" t="0" r="0" b="0"/>
            <wp:docPr id="126819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99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6703" cy="207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B38E" w14:textId="610E6DA6" w:rsidR="00B17EDA" w:rsidRDefault="00B17EDA" w:rsidP="00213F70">
      <w:pPr>
        <w:rPr>
          <w:noProof/>
        </w:rPr>
      </w:pPr>
      <w:r>
        <w:rPr>
          <w:noProof/>
        </w:rPr>
        <w:t xml:space="preserve">And the dx file as it was before:the </w:t>
      </w:r>
    </w:p>
    <w:p w14:paraId="24EBE95D" w14:textId="5D2D7746" w:rsidR="00B17EDA" w:rsidRDefault="00B17EDA" w:rsidP="00213F70">
      <w:r w:rsidRPr="00B17EDA">
        <w:lastRenderedPageBreak/>
        <w:drawing>
          <wp:inline distT="0" distB="0" distL="0" distR="0" wp14:anchorId="34458F93" wp14:editId="6BA1B764">
            <wp:extent cx="4980305" cy="8863330"/>
            <wp:effectExtent l="0" t="0" r="0" b="1270"/>
            <wp:docPr id="19124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0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03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B7BA" w14:textId="45DDC7AB" w:rsidR="00B17EDA" w:rsidRDefault="00B17EDA" w:rsidP="00B17EDA">
      <w:pPr>
        <w:pStyle w:val="Subtitle"/>
      </w:pPr>
      <w:r>
        <w:lastRenderedPageBreak/>
        <w:t xml:space="preserve">My changes to the dx file – replacing genotype-wise </w:t>
      </w:r>
      <w:proofErr w:type="spellStart"/>
      <w:r>
        <w:t>spercification</w:t>
      </w:r>
      <w:proofErr w:type="spellEnd"/>
      <w:r>
        <w:t xml:space="preserve"> (like in the </w:t>
      </w:r>
      <w:proofErr w:type="spellStart"/>
      <w:r>
        <w:t>HPVsim</w:t>
      </w:r>
      <w:proofErr w:type="spellEnd"/>
      <w:r>
        <w:t xml:space="preserve"> example) with ‘all’ specification</w:t>
      </w:r>
    </w:p>
    <w:p w14:paraId="4092277E" w14:textId="6E20B20E" w:rsidR="00B17EDA" w:rsidRDefault="00B17EDA" w:rsidP="00B17EDA">
      <w:r w:rsidRPr="00B17EDA">
        <w:drawing>
          <wp:inline distT="0" distB="0" distL="0" distR="0" wp14:anchorId="775BA40A" wp14:editId="5BBF6CBA">
            <wp:extent cx="5731510" cy="4561205"/>
            <wp:effectExtent l="0" t="0" r="0" b="0"/>
            <wp:docPr id="12560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97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89E72" w14:textId="5A207AAE" w:rsidR="00B17EDA" w:rsidRDefault="00B17EDA" w:rsidP="00B17EDA">
      <w:pPr>
        <w:pStyle w:val="Subtitle"/>
      </w:pPr>
      <w:r>
        <w:t>The results now</w:t>
      </w:r>
    </w:p>
    <w:p w14:paraId="039F1FA4" w14:textId="23B4B8B9" w:rsidR="00B17EDA" w:rsidRDefault="00C44F21" w:rsidP="00B17EDA">
      <w:r w:rsidRPr="00C44F21">
        <w:lastRenderedPageBreak/>
        <w:drawing>
          <wp:inline distT="0" distB="0" distL="0" distR="0" wp14:anchorId="671F4B59" wp14:editId="153E51B1">
            <wp:extent cx="5731510" cy="4272280"/>
            <wp:effectExtent l="0" t="0" r="0" b="0"/>
            <wp:docPr id="15240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9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EEEA" w14:textId="458060AE" w:rsidR="00C44F21" w:rsidRDefault="00C44F21" w:rsidP="00B17EDA">
      <w:r w:rsidRPr="00C44F21">
        <w:drawing>
          <wp:inline distT="0" distB="0" distL="0" distR="0" wp14:anchorId="6909DB9F" wp14:editId="7EDC9706">
            <wp:extent cx="5731510" cy="4272280"/>
            <wp:effectExtent l="0" t="0" r="0" b="0"/>
            <wp:docPr id="7622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8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BA882" w14:textId="77777777" w:rsidR="00C44F21" w:rsidRDefault="00C44F21" w:rsidP="00B17EDA"/>
    <w:p w14:paraId="70556B04" w14:textId="24D82461" w:rsidR="00B17EDA" w:rsidRDefault="00B17EDA" w:rsidP="00B17EDA">
      <w:pPr>
        <w:pStyle w:val="Subtitle"/>
      </w:pPr>
      <w:r>
        <w:lastRenderedPageBreak/>
        <w:t>A justification about what happened</w:t>
      </w:r>
    </w:p>
    <w:p w14:paraId="3746CDB1" w14:textId="24CCC579" w:rsidR="00F84BA4" w:rsidRDefault="00F84BA4" w:rsidP="00F84BA4">
      <w:r>
        <w:t xml:space="preserve">I have 4 logical genotypes (hpv16, hpv18, hi5, </w:t>
      </w:r>
      <w:proofErr w:type="spellStart"/>
      <w:r>
        <w:t>ohr</w:t>
      </w:r>
      <w:proofErr w:type="spellEnd"/>
      <w:r>
        <w:t xml:space="preserve">). Agents in the susceptible state necessarily are susceptible for all 4. This means each genotype, when tested separately, has a 0.12 probability of yielding a positive test (which if I understand correctly, has higher priority than negative/inadequate tests, so any positive means the full test is considered positive). This means each susceptible person has an overall 0.4 probability of </w:t>
      </w:r>
      <w:proofErr w:type="spellStart"/>
      <w:r>
        <w:t>havinga</w:t>
      </w:r>
      <w:proofErr w:type="spellEnd"/>
      <w:r>
        <w:t xml:space="preserve"> positive test. Ultimately, this modelled specificity is much too low </w:t>
      </w:r>
      <w:proofErr w:type="gramStart"/>
      <w:r>
        <w:t>as a result of</w:t>
      </w:r>
      <w:proofErr w:type="gramEnd"/>
      <w:r>
        <w:t xml:space="preserve"> misunderstood/unclear definition of how to define these tests, and many too many people are getting </w:t>
      </w:r>
      <w:proofErr w:type="spellStart"/>
      <w:r>
        <w:t>psotiive</w:t>
      </w:r>
      <w:proofErr w:type="spellEnd"/>
      <w:r>
        <w:t xml:space="preserve"> tests. This would explain why things are so squished up so </w:t>
      </w:r>
      <w:proofErr w:type="spellStart"/>
      <w:proofErr w:type="gramStart"/>
      <w:r>
        <w:t>high,andn</w:t>
      </w:r>
      <w:proofErr w:type="spellEnd"/>
      <w:proofErr w:type="gramEnd"/>
      <w:r>
        <w:t xml:space="preserve"> not getting much change in test outcomes as a function of ground truth prevalence. </w:t>
      </w:r>
    </w:p>
    <w:p w14:paraId="16A4FC4F" w14:textId="77777777" w:rsidR="00F84BA4" w:rsidRDefault="00F84BA4" w:rsidP="00F84BA4"/>
    <w:p w14:paraId="79C07864" w14:textId="77777777" w:rsidR="00F84BA4" w:rsidRDefault="00F84BA4" w:rsidP="00F84BA4">
      <w:r>
        <w:t xml:space="preserve">With this better model, we now have much better specificity, so the very high number of susceptible people (by far most people going through screening) now doesn’t lead to a massively high number of positive tests. We still have a bias towards a higher observed fraction of </w:t>
      </w:r>
      <w:proofErr w:type="spellStart"/>
      <w:r>
        <w:t>pspitive</w:t>
      </w:r>
      <w:proofErr w:type="spellEnd"/>
      <w:r>
        <w:t xml:space="preserve"> tests than should be, but that is expected. </w:t>
      </w:r>
    </w:p>
    <w:p w14:paraId="3290BCB1" w14:textId="6D921F31" w:rsidR="00F84BA4" w:rsidRDefault="00F84BA4" w:rsidP="00F84BA4">
      <w:r>
        <w:t xml:space="preserve">I am not sure how this impacts the rest of my modelling though – it does explain the large number of positive tests in the Sankey diagram (which I had </w:t>
      </w:r>
      <w:proofErr w:type="spellStart"/>
      <w:r>
        <w:t>inacurrately</w:t>
      </w:r>
      <w:proofErr w:type="spellEnd"/>
      <w:r>
        <w:t xml:space="preserve"> attributed to higher weighting for agents with cancer), but I should at least re-check against my calibrated parameters to see if they still work. </w:t>
      </w:r>
    </w:p>
    <w:p w14:paraId="319F32CF" w14:textId="77777777" w:rsidR="00C773DB" w:rsidRDefault="00C773DB" w:rsidP="00F84BA4"/>
    <w:p w14:paraId="4BAD9055" w14:textId="5183B88B" w:rsidR="00C773DB" w:rsidRDefault="00C773DB" w:rsidP="00C773DB">
      <w:pPr>
        <w:pStyle w:val="Subtitle"/>
      </w:pPr>
      <w:r>
        <w:t xml:space="preserve">Evaluating existing main </w:t>
      </w:r>
      <w:proofErr w:type="spellStart"/>
      <w:r>
        <w:t>sensitivyt</w:t>
      </w:r>
      <w:proofErr w:type="spellEnd"/>
      <w:r>
        <w:t xml:space="preserve"> analysis calibration with the changed specificity of tests – does it change much? Hoping maybe it doesn’t because of how </w:t>
      </w:r>
      <w:r w:rsidR="001C6452">
        <w:t xml:space="preserve">we are running through </w:t>
      </w:r>
      <w:proofErr w:type="spellStart"/>
      <w:r w:rsidR="001C6452">
        <w:t>lbc</w:t>
      </w:r>
      <w:proofErr w:type="spellEnd"/>
      <w:r w:rsidR="001C6452">
        <w:t xml:space="preserve"> and colposcopy before actual treatment happens which should thin things out to remove hopefully enough false positives to get decent results. </w:t>
      </w:r>
    </w:p>
    <w:p w14:paraId="36D06159" w14:textId="72558601" w:rsidR="00AD1FF5" w:rsidRDefault="00AD1FF5" w:rsidP="00AD1FF5">
      <w:r w:rsidRPr="00AD1FF5">
        <w:lastRenderedPageBreak/>
        <w:drawing>
          <wp:inline distT="0" distB="0" distL="0" distR="0" wp14:anchorId="5602D2EB" wp14:editId="2B7A52AC">
            <wp:extent cx="5731510" cy="4272280"/>
            <wp:effectExtent l="0" t="0" r="0" b="0"/>
            <wp:docPr id="92068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892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4025" w14:textId="7342EB4A" w:rsidR="00AD1FF5" w:rsidRDefault="00AD1FF5" w:rsidP="00AD1FF5">
      <w:r w:rsidRPr="00AD1FF5">
        <w:drawing>
          <wp:inline distT="0" distB="0" distL="0" distR="0" wp14:anchorId="694962E7" wp14:editId="426B3E90">
            <wp:extent cx="5731510" cy="4272280"/>
            <wp:effectExtent l="0" t="0" r="0" b="0"/>
            <wp:docPr id="128633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30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BCB41" w14:textId="0E44AD3B" w:rsidR="00AD1FF5" w:rsidRDefault="00AD1FF5" w:rsidP="00AD1FF5">
      <w:r w:rsidRPr="00AD1FF5">
        <w:lastRenderedPageBreak/>
        <w:drawing>
          <wp:inline distT="0" distB="0" distL="0" distR="0" wp14:anchorId="7BB667F4" wp14:editId="2D85ACA9">
            <wp:extent cx="5731510" cy="4272280"/>
            <wp:effectExtent l="0" t="0" r="0" b="0"/>
            <wp:docPr id="101677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790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C05D" w14:textId="204C1B3D" w:rsidR="00AD1FF5" w:rsidRDefault="00AD1FF5" w:rsidP="00AD1FF5">
      <w:r w:rsidRPr="00AD1FF5">
        <w:drawing>
          <wp:inline distT="0" distB="0" distL="0" distR="0" wp14:anchorId="22BDABE2" wp14:editId="3F0F395C">
            <wp:extent cx="5731510" cy="4272280"/>
            <wp:effectExtent l="0" t="0" r="0" b="0"/>
            <wp:docPr id="81172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254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6E65" w14:textId="3806FBA6" w:rsidR="00AD1FF5" w:rsidRDefault="00AD1FF5" w:rsidP="00AD1FF5">
      <w:r w:rsidRPr="00AD1FF5">
        <w:lastRenderedPageBreak/>
        <w:drawing>
          <wp:inline distT="0" distB="0" distL="0" distR="0" wp14:anchorId="7EF0D6DC" wp14:editId="16927CDA">
            <wp:extent cx="5731510" cy="4272280"/>
            <wp:effectExtent l="0" t="0" r="0" b="0"/>
            <wp:docPr id="211429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990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0EC7" w14:textId="0336D480" w:rsidR="00AD1FF5" w:rsidRDefault="00AD1FF5" w:rsidP="00AD1FF5">
      <w:r w:rsidRPr="00AD1FF5">
        <w:drawing>
          <wp:inline distT="0" distB="0" distL="0" distR="0" wp14:anchorId="6982E7EC" wp14:editId="45444F23">
            <wp:extent cx="5731510" cy="4272280"/>
            <wp:effectExtent l="0" t="0" r="0" b="0"/>
            <wp:docPr id="23038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848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4D65" w14:textId="27432106" w:rsidR="00AD1FF5" w:rsidRDefault="00AD1FF5" w:rsidP="00AD1FF5">
      <w:r w:rsidRPr="00AD1FF5">
        <w:lastRenderedPageBreak/>
        <w:drawing>
          <wp:inline distT="0" distB="0" distL="0" distR="0" wp14:anchorId="5556A68A" wp14:editId="664EA097">
            <wp:extent cx="5731510" cy="4272280"/>
            <wp:effectExtent l="0" t="0" r="0" b="0"/>
            <wp:docPr id="171691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186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6C40" w14:textId="5F40D34E" w:rsidR="00AD1FF5" w:rsidRDefault="00AD1FF5" w:rsidP="00AD1FF5">
      <w:r w:rsidRPr="00AD1FF5">
        <w:drawing>
          <wp:inline distT="0" distB="0" distL="0" distR="0" wp14:anchorId="54F7475A" wp14:editId="1E24E3F9">
            <wp:extent cx="5731510" cy="4272280"/>
            <wp:effectExtent l="0" t="0" r="0" b="0"/>
            <wp:docPr id="29164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487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47254" w14:textId="58226829" w:rsidR="00FE4FE5" w:rsidRDefault="00FE4FE5" w:rsidP="00AD1FF5">
      <w:r w:rsidRPr="00FE4FE5">
        <w:lastRenderedPageBreak/>
        <w:drawing>
          <wp:inline distT="0" distB="0" distL="0" distR="0" wp14:anchorId="3B02CFE0" wp14:editId="47AA4D87">
            <wp:extent cx="5731510" cy="4272280"/>
            <wp:effectExtent l="0" t="0" r="0" b="0"/>
            <wp:docPr id="123066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680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2A3D" w14:textId="77777777" w:rsidR="00FE4FE5" w:rsidRDefault="00FE4FE5" w:rsidP="00FE4FE5">
      <w:r>
        <w:t>Info on total GOF:</w:t>
      </w:r>
    </w:p>
    <w:p w14:paraId="0790422D" w14:textId="77777777" w:rsidR="00FE4FE5" w:rsidRDefault="00FE4FE5" w:rsidP="00FE4FE5">
      <w:r>
        <w:t xml:space="preserve">         min:0.15595493188890786 </w:t>
      </w:r>
    </w:p>
    <w:p w14:paraId="44476DEC" w14:textId="77777777" w:rsidR="00FE4FE5" w:rsidRDefault="00FE4FE5" w:rsidP="00FE4FE5">
      <w:r>
        <w:t xml:space="preserve">        LQ:0.20988758325051046 </w:t>
      </w:r>
    </w:p>
    <w:p w14:paraId="0350CBB5" w14:textId="77777777" w:rsidR="00FE4FE5" w:rsidRDefault="00FE4FE5" w:rsidP="00FE4FE5">
      <w:r>
        <w:t xml:space="preserve">        median:0.23605016132409584 </w:t>
      </w:r>
    </w:p>
    <w:p w14:paraId="4DA3917B" w14:textId="77777777" w:rsidR="00FE4FE5" w:rsidRDefault="00FE4FE5" w:rsidP="00FE4FE5">
      <w:r>
        <w:t xml:space="preserve">        UQ:0.26391148158556316 </w:t>
      </w:r>
    </w:p>
    <w:p w14:paraId="1710F467" w14:textId="77777777" w:rsidR="00FE4FE5" w:rsidRDefault="00FE4FE5" w:rsidP="00FE4FE5">
      <w:r>
        <w:t xml:space="preserve">         max:0.3950271436098979</w:t>
      </w:r>
    </w:p>
    <w:p w14:paraId="5297BED1" w14:textId="007CE04C" w:rsidR="00FE4FE5" w:rsidRDefault="00FE4FE5" w:rsidP="00FE4FE5">
      <w:r>
        <w:t>(recall, this is for final pooled calibration project_modelling/calibration_results/FinalPooledCalibration_8_68_76_55_55_9_9__96_7_13.pickle)</w:t>
      </w:r>
    </w:p>
    <w:p w14:paraId="752A2350" w14:textId="77777777" w:rsidR="00681FCF" w:rsidRDefault="00681FCF" w:rsidP="00FE4FE5"/>
    <w:p w14:paraId="608B5C1A" w14:textId="3F5F102A" w:rsidR="00681FCF" w:rsidRDefault="003D7D03" w:rsidP="00FE4FE5">
      <w:r w:rsidRPr="003D7D03">
        <w:lastRenderedPageBreak/>
        <w:drawing>
          <wp:inline distT="0" distB="0" distL="0" distR="0" wp14:anchorId="3CFBDFF8" wp14:editId="09F4859D">
            <wp:extent cx="5731510" cy="4273550"/>
            <wp:effectExtent l="0" t="0" r="0" b="6350"/>
            <wp:docPr id="9610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92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ED08" w14:textId="154A2F8A" w:rsidR="003D7D03" w:rsidRDefault="003D7D03" w:rsidP="00FE4FE5">
      <w:r w:rsidRPr="003D7D03">
        <w:drawing>
          <wp:inline distT="0" distB="0" distL="0" distR="0" wp14:anchorId="5A0E8F6E" wp14:editId="65B353C4">
            <wp:extent cx="5731510" cy="4273550"/>
            <wp:effectExtent l="0" t="0" r="0" b="6350"/>
            <wp:docPr id="160479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972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4622" w14:textId="795849B3" w:rsidR="003D7D03" w:rsidRDefault="003D7D03" w:rsidP="00FE4FE5">
      <w:r w:rsidRPr="003D7D03">
        <w:lastRenderedPageBreak/>
        <w:drawing>
          <wp:inline distT="0" distB="0" distL="0" distR="0" wp14:anchorId="4B103E74" wp14:editId="0C99E72F">
            <wp:extent cx="5731510" cy="4273550"/>
            <wp:effectExtent l="0" t="0" r="0" b="6350"/>
            <wp:docPr id="164744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454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601DA" w14:textId="17D5E733" w:rsidR="003D7D03" w:rsidRDefault="003D7D03" w:rsidP="00FE4FE5">
      <w:r w:rsidRPr="003D7D03">
        <w:drawing>
          <wp:inline distT="0" distB="0" distL="0" distR="0" wp14:anchorId="0413464E" wp14:editId="73EDA2B4">
            <wp:extent cx="5731510" cy="4273550"/>
            <wp:effectExtent l="0" t="0" r="0" b="6350"/>
            <wp:docPr id="80632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291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8B79" w14:textId="783716E8" w:rsidR="003D7D03" w:rsidRDefault="003D7D03" w:rsidP="00FE4FE5">
      <w:r w:rsidRPr="003D7D03">
        <w:lastRenderedPageBreak/>
        <w:drawing>
          <wp:inline distT="0" distB="0" distL="0" distR="0" wp14:anchorId="7476B0DF" wp14:editId="1FD5F711">
            <wp:extent cx="5731510" cy="4273550"/>
            <wp:effectExtent l="0" t="0" r="0" b="6350"/>
            <wp:docPr id="174607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769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DFBBD" w14:textId="77777777" w:rsidR="003D7D03" w:rsidRDefault="003D7D03" w:rsidP="003D7D03">
      <w:r>
        <w:t>Info on total GOF:</w:t>
      </w:r>
    </w:p>
    <w:p w14:paraId="79BF7007" w14:textId="77777777" w:rsidR="003D7D03" w:rsidRDefault="003D7D03" w:rsidP="003D7D03">
      <w:r>
        <w:t xml:space="preserve">         min:0.09316095578918471 </w:t>
      </w:r>
    </w:p>
    <w:p w14:paraId="4039ABD0" w14:textId="77777777" w:rsidR="003D7D03" w:rsidRDefault="003D7D03" w:rsidP="003D7D03">
      <w:r>
        <w:t xml:space="preserve">        LQ:0.11876253231687392 </w:t>
      </w:r>
    </w:p>
    <w:p w14:paraId="7F811A5C" w14:textId="77777777" w:rsidR="003D7D03" w:rsidRDefault="003D7D03" w:rsidP="003D7D03">
      <w:r>
        <w:t xml:space="preserve">        median:0.1274896905062973 </w:t>
      </w:r>
    </w:p>
    <w:p w14:paraId="16DD266C" w14:textId="77777777" w:rsidR="003D7D03" w:rsidRDefault="003D7D03" w:rsidP="003D7D03">
      <w:r>
        <w:t xml:space="preserve">        UQ:0.13581976477695773 </w:t>
      </w:r>
    </w:p>
    <w:p w14:paraId="76FB5571" w14:textId="3D17BF66" w:rsidR="003D7D03" w:rsidRPr="00AD1FF5" w:rsidRDefault="003D7D03" w:rsidP="003D7D03">
      <w:r>
        <w:t xml:space="preserve">         max:0.17281597592893094</w:t>
      </w:r>
    </w:p>
    <w:sectPr w:rsidR="003D7D03" w:rsidRPr="00AD1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F70"/>
    <w:rsid w:val="001C6452"/>
    <w:rsid w:val="00213F70"/>
    <w:rsid w:val="003D7D03"/>
    <w:rsid w:val="00681FCF"/>
    <w:rsid w:val="006C72DE"/>
    <w:rsid w:val="007A4268"/>
    <w:rsid w:val="00815E1D"/>
    <w:rsid w:val="00AD1FF5"/>
    <w:rsid w:val="00B17EDA"/>
    <w:rsid w:val="00C44F21"/>
    <w:rsid w:val="00C56873"/>
    <w:rsid w:val="00C773DB"/>
    <w:rsid w:val="00F00A0F"/>
    <w:rsid w:val="00F84BA4"/>
    <w:rsid w:val="00FE4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B41DCD"/>
  <w15:chartTrackingRefBased/>
  <w15:docId w15:val="{FFDA1437-B6EC-1D46-B897-B555F6B37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F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F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F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F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F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F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F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13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Sturman</dc:creator>
  <cp:keywords/>
  <dc:description/>
  <cp:lastModifiedBy>Fabian Sturman</cp:lastModifiedBy>
  <cp:revision>11</cp:revision>
  <dcterms:created xsi:type="dcterms:W3CDTF">2026-06-08T22:42:00Z</dcterms:created>
  <dcterms:modified xsi:type="dcterms:W3CDTF">2026-06-09T13:16:00Z</dcterms:modified>
</cp:coreProperties>
</file>