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4A7B4" w14:textId="77777777" w:rsidR="00725F4F" w:rsidRDefault="00725F4F" w:rsidP="002B4A54">
      <w:pPr>
        <w:pStyle w:val="Heading2"/>
      </w:pPr>
    </w:p>
    <w:p w14:paraId="1E78D5A6" w14:textId="2E421D37" w:rsidR="00725F4F" w:rsidRDefault="00725F4F" w:rsidP="00725F4F">
      <w:pPr>
        <w:pStyle w:val="Heading1"/>
      </w:pPr>
      <w:r>
        <w:t>80% Vaccination Uptake</w:t>
      </w:r>
    </w:p>
    <w:p w14:paraId="3BDF261A" w14:textId="77777777" w:rsidR="002B4A54" w:rsidRDefault="002B4A54" w:rsidP="00725F4F">
      <w:pPr>
        <w:pStyle w:val="Heading2"/>
      </w:pPr>
      <w:r>
        <w:t>Population-wise projections</w:t>
      </w:r>
    </w:p>
    <w:p w14:paraId="7AC589C2" w14:textId="77777777" w:rsidR="002B4A54" w:rsidRDefault="002B4A54" w:rsidP="00725F4F">
      <w:pPr>
        <w:pStyle w:val="Heading3"/>
      </w:pPr>
      <w:r>
        <w:t>Cervical Cancer Incidence</w:t>
      </w:r>
    </w:p>
    <w:p w14:paraId="0B7C5962" w14:textId="5061C082" w:rsidR="00E347FB" w:rsidRDefault="005E5A71" w:rsidP="002B4A54">
      <w:r w:rsidRPr="005E5A71">
        <w:rPr>
          <w:noProof/>
        </w:rPr>
        <w:drawing>
          <wp:inline distT="0" distB="0" distL="0" distR="0" wp14:anchorId="2D6EB69E" wp14:editId="3A6E5A6E">
            <wp:extent cx="2693951" cy="1800000"/>
            <wp:effectExtent l="0" t="0" r="0" b="3810"/>
            <wp:docPr id="4429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261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FB" w:rsidRPr="00E347FB">
        <w:rPr>
          <w:noProof/>
        </w:rPr>
        <w:drawing>
          <wp:inline distT="0" distB="0" distL="0" distR="0" wp14:anchorId="31CE36E8" wp14:editId="37E3D4FA">
            <wp:extent cx="2693951" cy="1800000"/>
            <wp:effectExtent l="0" t="0" r="0" b="3810"/>
            <wp:docPr id="12891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115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6F3A" w14:textId="51231930" w:rsidR="009071DB" w:rsidRDefault="00526795" w:rsidP="002B4A54">
      <w:r w:rsidRPr="00526795">
        <w:rPr>
          <w:noProof/>
        </w:rPr>
        <w:drawing>
          <wp:inline distT="0" distB="0" distL="0" distR="0" wp14:anchorId="4CFD75AB" wp14:editId="4FC79D21">
            <wp:extent cx="2693951" cy="1800000"/>
            <wp:effectExtent l="0" t="0" r="0" b="3810"/>
            <wp:docPr id="7511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975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1DB" w:rsidRPr="009071DB">
        <w:rPr>
          <w:noProof/>
        </w:rPr>
        <w:drawing>
          <wp:inline distT="0" distB="0" distL="0" distR="0" wp14:anchorId="112AF89C" wp14:editId="6F634E81">
            <wp:extent cx="2693951" cy="1800000"/>
            <wp:effectExtent l="0" t="0" r="0" b="3810"/>
            <wp:docPr id="318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22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54A1" w14:textId="4A8A17BC" w:rsidR="006772B3" w:rsidRDefault="002A0BC7" w:rsidP="002B4A54">
      <w:r w:rsidRPr="002A0BC7">
        <w:rPr>
          <w:noProof/>
        </w:rPr>
        <w:drawing>
          <wp:inline distT="0" distB="0" distL="0" distR="0" wp14:anchorId="29B60D5C" wp14:editId="4122CEC6">
            <wp:extent cx="2693951" cy="1800000"/>
            <wp:effectExtent l="0" t="0" r="0" b="3810"/>
            <wp:docPr id="12717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90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2B3" w:rsidRPr="006772B3">
        <w:rPr>
          <w:noProof/>
        </w:rPr>
        <w:drawing>
          <wp:inline distT="0" distB="0" distL="0" distR="0" wp14:anchorId="3B9C16EE" wp14:editId="5360BC40">
            <wp:extent cx="2802142" cy="1800000"/>
            <wp:effectExtent l="0" t="0" r="5080" b="3810"/>
            <wp:docPr id="14631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62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4B72" w14:textId="2EBD6436" w:rsidR="00056411" w:rsidRDefault="00C35517" w:rsidP="002B4A54">
      <w:r w:rsidRPr="00C35517">
        <w:rPr>
          <w:noProof/>
        </w:rPr>
        <w:drawing>
          <wp:inline distT="0" distB="0" distL="0" distR="0" wp14:anchorId="380FA259" wp14:editId="3F8B058D">
            <wp:extent cx="2640706" cy="1800000"/>
            <wp:effectExtent l="0" t="0" r="1270" b="3810"/>
            <wp:docPr id="9679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081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411" w:rsidRPr="00056411">
        <w:rPr>
          <w:noProof/>
        </w:rPr>
        <w:drawing>
          <wp:inline distT="0" distB="0" distL="0" distR="0" wp14:anchorId="76B95C0C" wp14:editId="42BBF3F6">
            <wp:extent cx="2640706" cy="1800000"/>
            <wp:effectExtent l="0" t="0" r="1270" b="3810"/>
            <wp:docPr id="3692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8141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EF68" w14:textId="77777777" w:rsidR="002B4A54" w:rsidRDefault="002B4A54" w:rsidP="002B4A54"/>
    <w:p w14:paraId="56952C5E" w14:textId="77777777" w:rsidR="002B4A54" w:rsidRDefault="002B4A54" w:rsidP="00725F4F">
      <w:pPr>
        <w:pStyle w:val="Heading3"/>
      </w:pPr>
      <w:r>
        <w:lastRenderedPageBreak/>
        <w:t>Long Term Undiagnosed Prevalence</w:t>
      </w:r>
    </w:p>
    <w:p w14:paraId="23FCBF2C" w14:textId="372F4D92" w:rsidR="00E347FB" w:rsidRDefault="005E5A71" w:rsidP="002B4A54">
      <w:r w:rsidRPr="005E5A71">
        <w:rPr>
          <w:noProof/>
        </w:rPr>
        <w:drawing>
          <wp:inline distT="0" distB="0" distL="0" distR="0" wp14:anchorId="5390729D" wp14:editId="721FA2F8">
            <wp:extent cx="2693951" cy="1800000"/>
            <wp:effectExtent l="0" t="0" r="0" b="3810"/>
            <wp:docPr id="95235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5121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FB" w:rsidRPr="00E347FB">
        <w:rPr>
          <w:noProof/>
        </w:rPr>
        <w:drawing>
          <wp:inline distT="0" distB="0" distL="0" distR="0" wp14:anchorId="02690DED" wp14:editId="60A341C9">
            <wp:extent cx="2693951" cy="1800000"/>
            <wp:effectExtent l="0" t="0" r="0" b="3810"/>
            <wp:docPr id="8658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422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1798" w14:textId="2CBFBAFF" w:rsidR="00344743" w:rsidRDefault="00526795" w:rsidP="002B4A54">
      <w:r w:rsidRPr="00526795">
        <w:rPr>
          <w:noProof/>
        </w:rPr>
        <w:drawing>
          <wp:inline distT="0" distB="0" distL="0" distR="0" wp14:anchorId="2F5EE2D4" wp14:editId="44E6ADB8">
            <wp:extent cx="2693951" cy="1800000"/>
            <wp:effectExtent l="0" t="0" r="0" b="3810"/>
            <wp:docPr id="3839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1804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743" w:rsidRPr="00344743">
        <w:rPr>
          <w:noProof/>
        </w:rPr>
        <w:drawing>
          <wp:inline distT="0" distB="0" distL="0" distR="0" wp14:anchorId="539D0219" wp14:editId="1978A88B">
            <wp:extent cx="2693951" cy="1800000"/>
            <wp:effectExtent l="0" t="0" r="0" b="3810"/>
            <wp:docPr id="9981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851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5CAE" w14:textId="06263127" w:rsidR="00276028" w:rsidRDefault="00DE17F3" w:rsidP="002B4A54">
      <w:r w:rsidRPr="00DE17F3">
        <w:rPr>
          <w:noProof/>
        </w:rPr>
        <w:drawing>
          <wp:inline distT="0" distB="0" distL="0" distR="0" wp14:anchorId="30375169" wp14:editId="43D690AA">
            <wp:extent cx="2693951" cy="1800000"/>
            <wp:effectExtent l="0" t="0" r="0" b="3810"/>
            <wp:docPr id="4728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103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720" w:rsidRPr="00524720">
        <w:rPr>
          <w:noProof/>
        </w:rPr>
        <w:drawing>
          <wp:inline distT="0" distB="0" distL="0" distR="0" wp14:anchorId="2DE954C4" wp14:editId="4DFED24C">
            <wp:extent cx="2802142" cy="1800000"/>
            <wp:effectExtent l="0" t="0" r="5080" b="3810"/>
            <wp:docPr id="134547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7725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170" w:rsidRPr="00933170">
        <w:rPr>
          <w:noProof/>
        </w:rPr>
        <w:drawing>
          <wp:inline distT="0" distB="0" distL="0" distR="0" wp14:anchorId="21EAB6DD" wp14:editId="259B32F6">
            <wp:extent cx="2640706" cy="1800000"/>
            <wp:effectExtent l="0" t="0" r="1270" b="3810"/>
            <wp:docPr id="10825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9846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028" w:rsidRPr="00276028">
        <w:rPr>
          <w:noProof/>
        </w:rPr>
        <w:drawing>
          <wp:inline distT="0" distB="0" distL="0" distR="0" wp14:anchorId="46B3F662" wp14:editId="01AB59A8">
            <wp:extent cx="2640706" cy="1800000"/>
            <wp:effectExtent l="0" t="0" r="1270" b="3810"/>
            <wp:docPr id="1434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80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D02A" w14:textId="77777777" w:rsidR="005E5A71" w:rsidRDefault="005E5A71" w:rsidP="002B4A54"/>
    <w:p w14:paraId="2CA7B47C" w14:textId="77777777" w:rsidR="002B4A54" w:rsidRDefault="002B4A54" w:rsidP="00725F4F">
      <w:pPr>
        <w:pStyle w:val="Heading3"/>
      </w:pPr>
      <w:r>
        <w:lastRenderedPageBreak/>
        <w:t>Number of Routine Screens</w:t>
      </w:r>
    </w:p>
    <w:p w14:paraId="604E8B3C" w14:textId="05F001DC" w:rsidR="00E347FB" w:rsidRDefault="005E5A71" w:rsidP="002B4A54">
      <w:r w:rsidRPr="005E5A71">
        <w:rPr>
          <w:noProof/>
        </w:rPr>
        <w:drawing>
          <wp:inline distT="0" distB="0" distL="0" distR="0" wp14:anchorId="2554C033" wp14:editId="1D207814">
            <wp:extent cx="2693951" cy="1800000"/>
            <wp:effectExtent l="0" t="0" r="0" b="3810"/>
            <wp:docPr id="7042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469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FB" w:rsidRPr="00E347FB">
        <w:rPr>
          <w:noProof/>
        </w:rPr>
        <w:drawing>
          <wp:inline distT="0" distB="0" distL="0" distR="0" wp14:anchorId="74F77E22" wp14:editId="41921AF1">
            <wp:extent cx="2693951" cy="1800000"/>
            <wp:effectExtent l="0" t="0" r="0" b="3810"/>
            <wp:docPr id="149675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5615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25D3" w14:textId="63840027" w:rsidR="00344743" w:rsidRDefault="00526795" w:rsidP="002B4A54">
      <w:r w:rsidRPr="00526795">
        <w:rPr>
          <w:noProof/>
        </w:rPr>
        <w:drawing>
          <wp:inline distT="0" distB="0" distL="0" distR="0" wp14:anchorId="5AE64065" wp14:editId="718CCC9A">
            <wp:extent cx="2693951" cy="1800000"/>
            <wp:effectExtent l="0" t="0" r="0" b="3810"/>
            <wp:docPr id="186676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6593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743" w:rsidRPr="00344743">
        <w:rPr>
          <w:noProof/>
        </w:rPr>
        <w:drawing>
          <wp:inline distT="0" distB="0" distL="0" distR="0" wp14:anchorId="1C5FC434" wp14:editId="40C8C726">
            <wp:extent cx="2693951" cy="1800000"/>
            <wp:effectExtent l="0" t="0" r="0" b="3810"/>
            <wp:docPr id="122405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886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828E" w14:textId="5A06D0F3" w:rsidR="0014467F" w:rsidRDefault="007506EE" w:rsidP="002B4A54">
      <w:r w:rsidRPr="007506EE">
        <w:rPr>
          <w:noProof/>
        </w:rPr>
        <w:drawing>
          <wp:inline distT="0" distB="0" distL="0" distR="0" wp14:anchorId="074B1BE0" wp14:editId="75E3D755">
            <wp:extent cx="2693951" cy="1800000"/>
            <wp:effectExtent l="0" t="0" r="0" b="3810"/>
            <wp:docPr id="184938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669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67F" w:rsidRPr="0014467F">
        <w:rPr>
          <w:noProof/>
        </w:rPr>
        <w:drawing>
          <wp:inline distT="0" distB="0" distL="0" distR="0" wp14:anchorId="486A0A03" wp14:editId="700B2052">
            <wp:extent cx="2802142" cy="1800000"/>
            <wp:effectExtent l="0" t="0" r="5080" b="3810"/>
            <wp:docPr id="214684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230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CEEA" w14:textId="77777777" w:rsidR="002B4A54" w:rsidRDefault="002B4A54" w:rsidP="002B4A54"/>
    <w:p w14:paraId="4AE5C6FE" w14:textId="77777777" w:rsidR="002B4A54" w:rsidRDefault="002B4A54" w:rsidP="00725F4F">
      <w:pPr>
        <w:pStyle w:val="Heading3"/>
      </w:pPr>
      <w:r>
        <w:t>Average Number of Screens per Diagnosed Cancer, 2030-50</w:t>
      </w:r>
    </w:p>
    <w:p w14:paraId="1DD13A1F" w14:textId="7BD9394B" w:rsidR="00A2028B" w:rsidRDefault="00A2028B" w:rsidP="002B4A54">
      <w:r w:rsidRPr="00A2028B">
        <w:rPr>
          <w:noProof/>
        </w:rPr>
        <w:drawing>
          <wp:inline distT="0" distB="0" distL="0" distR="0" wp14:anchorId="5777E26A" wp14:editId="463EBDFB">
            <wp:extent cx="2802142" cy="1800000"/>
            <wp:effectExtent l="0" t="0" r="5080" b="3810"/>
            <wp:docPr id="4280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8891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3146" w14:textId="77777777" w:rsidR="002B4A54" w:rsidRDefault="002B4A54" w:rsidP="002B4A54"/>
    <w:p w14:paraId="39B7323A" w14:textId="440EA613" w:rsidR="009F4EF9" w:rsidRDefault="002B4A54" w:rsidP="00725F4F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D863A7" w:rsidRPr="00D863A7" w14:paraId="51A3DB8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96FF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917D8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48D63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0F99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D863A7" w:rsidRPr="00D863A7" w14:paraId="5FAF46F6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A1421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2E50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[2041,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9B388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94EC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</w:tr>
      <w:tr w:rsidR="00D863A7" w:rsidRPr="00D863A7" w14:paraId="54220A3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2271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210B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[2042,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73BC1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C32B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0.859</w:t>
            </w:r>
          </w:p>
        </w:tc>
      </w:tr>
      <w:tr w:rsidR="00D863A7" w:rsidRPr="00D863A7" w14:paraId="3CFFEF7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DDBBC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37E49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[2042,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078D5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853B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0.806</w:t>
            </w:r>
          </w:p>
        </w:tc>
      </w:tr>
      <w:tr w:rsidR="00D863A7" w:rsidRPr="00D863A7" w14:paraId="27AE4F1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18DB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703F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F198E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430BC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0.806</w:t>
            </w:r>
          </w:p>
        </w:tc>
      </w:tr>
      <w:tr w:rsidR="00D863A7" w:rsidRPr="00D863A7" w14:paraId="0F4CDD2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D51C3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6A45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[2043,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AA8A5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4870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0.682</w:t>
            </w:r>
          </w:p>
        </w:tc>
      </w:tr>
      <w:tr w:rsidR="00D863A7" w:rsidRPr="00D863A7" w14:paraId="1F9CD3F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CF13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DBE57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[2042,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BEBC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0A81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0.823</w:t>
            </w:r>
          </w:p>
        </w:tc>
      </w:tr>
      <w:tr w:rsidR="00D863A7" w:rsidRPr="00D863A7" w14:paraId="345A726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D911C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4D73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0E5A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6B92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0.753</w:t>
            </w:r>
          </w:p>
        </w:tc>
      </w:tr>
      <w:tr w:rsidR="00D863A7" w:rsidRPr="00D863A7" w14:paraId="669667D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298D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EC413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507CA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87FAA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0.620</w:t>
            </w:r>
          </w:p>
        </w:tc>
      </w:tr>
      <w:tr w:rsidR="00D863A7" w:rsidRPr="00D863A7" w14:paraId="140CA01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1A56B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E238C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[2054,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65CA5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BCF4EA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0.035</w:t>
            </w:r>
          </w:p>
        </w:tc>
      </w:tr>
      <w:tr w:rsidR="00D863A7" w:rsidRPr="00D863A7" w14:paraId="6241AC6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60EC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510D1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[2042,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09C79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FBBB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0.806</w:t>
            </w:r>
          </w:p>
        </w:tc>
      </w:tr>
      <w:tr w:rsidR="00D863A7" w:rsidRPr="00D863A7" w14:paraId="295EB43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EEEF7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2388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[2043,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F2865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DA20E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0.770</w:t>
            </w:r>
          </w:p>
        </w:tc>
      </w:tr>
      <w:tr w:rsidR="00D863A7" w:rsidRPr="00D863A7" w14:paraId="6AE1795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3DC73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CEC0A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[2053,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80150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7576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0.070</w:t>
            </w:r>
          </w:p>
        </w:tc>
      </w:tr>
    </w:tbl>
    <w:p w14:paraId="65EF0CAD" w14:textId="3563A6A0" w:rsidR="00D863A7" w:rsidRPr="007A523F" w:rsidRDefault="00D863A7" w:rsidP="002B4A54">
      <w:r w:rsidRPr="00D863A7">
        <w:t>Maximum margin: 0.08947801227864008</w:t>
      </w:r>
    </w:p>
    <w:p w14:paraId="5F5D95C5" w14:textId="77777777" w:rsidR="002B4A54" w:rsidRDefault="002B4A54" w:rsidP="002B4A54"/>
    <w:p w14:paraId="24478E45" w14:textId="2CEEA200" w:rsidR="002B4A54" w:rsidRDefault="002B4A54" w:rsidP="00725F4F">
      <w:pPr>
        <w:pStyle w:val="Heading2"/>
      </w:pPr>
      <w:r>
        <w:t xml:space="preserve">Vaccinated </w:t>
      </w:r>
      <w:r w:rsidR="00265455">
        <w:t>Subp</w:t>
      </w:r>
      <w:r>
        <w:t>opulation projections</w:t>
      </w:r>
    </w:p>
    <w:p w14:paraId="6829AF87" w14:textId="77777777" w:rsidR="002B4A54" w:rsidRDefault="002B4A54" w:rsidP="00725F4F">
      <w:pPr>
        <w:pStyle w:val="Heading3"/>
      </w:pPr>
      <w:r>
        <w:t>Cervical Cancer Incidence</w:t>
      </w:r>
    </w:p>
    <w:p w14:paraId="21EF1462" w14:textId="71E4AF49" w:rsidR="007D5D45" w:rsidRDefault="007D5D45" w:rsidP="002B4A54">
      <w:r w:rsidRPr="007D5D45">
        <w:rPr>
          <w:noProof/>
        </w:rPr>
        <w:drawing>
          <wp:inline distT="0" distB="0" distL="0" distR="0" wp14:anchorId="6D257063" wp14:editId="1DD9C3F1">
            <wp:extent cx="2802142" cy="1800000"/>
            <wp:effectExtent l="0" t="0" r="5080" b="3810"/>
            <wp:docPr id="10524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692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0CA6" w14:textId="58AB7CF7" w:rsidR="009D369B" w:rsidRDefault="00A92B3A" w:rsidP="002B4A54">
      <w:r w:rsidRPr="00A92B3A">
        <w:rPr>
          <w:noProof/>
        </w:rPr>
        <w:drawing>
          <wp:inline distT="0" distB="0" distL="0" distR="0" wp14:anchorId="213A8E1C" wp14:editId="2708F633">
            <wp:extent cx="2652978" cy="1800000"/>
            <wp:effectExtent l="0" t="0" r="1905" b="3810"/>
            <wp:docPr id="20293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3256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69B" w:rsidRPr="009D369B">
        <w:rPr>
          <w:noProof/>
        </w:rPr>
        <w:drawing>
          <wp:inline distT="0" distB="0" distL="0" distR="0" wp14:anchorId="7C7DA383" wp14:editId="0F11557B">
            <wp:extent cx="2652978" cy="1800000"/>
            <wp:effectExtent l="0" t="0" r="1905" b="3810"/>
            <wp:docPr id="53714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4946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7C34" w14:textId="45E601D9" w:rsidR="00A01E03" w:rsidRDefault="004423E5" w:rsidP="002B4A54">
      <w:r w:rsidRPr="004423E5">
        <w:rPr>
          <w:noProof/>
        </w:rPr>
        <w:drawing>
          <wp:inline distT="0" distB="0" distL="0" distR="0" wp14:anchorId="4FDDE190" wp14:editId="1FCCCE41">
            <wp:extent cx="2640706" cy="1800000"/>
            <wp:effectExtent l="0" t="0" r="1270" b="3810"/>
            <wp:docPr id="16756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9621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E03" w:rsidRPr="00A01E03">
        <w:rPr>
          <w:noProof/>
        </w:rPr>
        <w:drawing>
          <wp:inline distT="0" distB="0" distL="0" distR="0" wp14:anchorId="1BDE55DB" wp14:editId="754CD679">
            <wp:extent cx="2640706" cy="1800000"/>
            <wp:effectExtent l="0" t="0" r="1270" b="3810"/>
            <wp:docPr id="15743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2944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324" w14:textId="77777777" w:rsidR="002B4A54" w:rsidRDefault="002B4A54" w:rsidP="002B4A54"/>
    <w:p w14:paraId="4E999EDE" w14:textId="77777777" w:rsidR="002B4A54" w:rsidRDefault="002B4A54" w:rsidP="00725F4F">
      <w:pPr>
        <w:pStyle w:val="Heading3"/>
      </w:pPr>
      <w:r>
        <w:lastRenderedPageBreak/>
        <w:t>Long Term Undiagnosed Prevalence</w:t>
      </w:r>
    </w:p>
    <w:p w14:paraId="7F8C56B4" w14:textId="44EFE155" w:rsidR="00E84FA8" w:rsidRDefault="00E84FA8" w:rsidP="002B4A54">
      <w:r w:rsidRPr="00E84FA8">
        <w:rPr>
          <w:noProof/>
        </w:rPr>
        <w:drawing>
          <wp:inline distT="0" distB="0" distL="0" distR="0" wp14:anchorId="41A45F08" wp14:editId="254C25A4">
            <wp:extent cx="2802142" cy="1800000"/>
            <wp:effectExtent l="0" t="0" r="5080" b="3810"/>
            <wp:docPr id="3902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30637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9240" w14:textId="5F6516DB" w:rsidR="00A623B6" w:rsidRDefault="008D6D2F" w:rsidP="002B4A54">
      <w:r w:rsidRPr="008D6D2F">
        <w:rPr>
          <w:noProof/>
        </w:rPr>
        <w:drawing>
          <wp:inline distT="0" distB="0" distL="0" distR="0" wp14:anchorId="6521E04D" wp14:editId="72AE56FD">
            <wp:extent cx="2652978" cy="1800000"/>
            <wp:effectExtent l="0" t="0" r="1905" b="3810"/>
            <wp:docPr id="135652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571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3B6" w:rsidRPr="00A623B6">
        <w:rPr>
          <w:noProof/>
        </w:rPr>
        <w:drawing>
          <wp:inline distT="0" distB="0" distL="0" distR="0" wp14:anchorId="359935A1" wp14:editId="5B51F845">
            <wp:extent cx="2652978" cy="1800000"/>
            <wp:effectExtent l="0" t="0" r="1905" b="3810"/>
            <wp:docPr id="57006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2593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0206" w14:textId="442AA98C" w:rsidR="00B536C2" w:rsidRDefault="000973AF" w:rsidP="002B4A54">
      <w:r w:rsidRPr="000973AF">
        <w:rPr>
          <w:noProof/>
        </w:rPr>
        <w:drawing>
          <wp:inline distT="0" distB="0" distL="0" distR="0" wp14:anchorId="5C44C669" wp14:editId="61C19A86">
            <wp:extent cx="2640706" cy="1800000"/>
            <wp:effectExtent l="0" t="0" r="1270" b="3810"/>
            <wp:docPr id="10372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7518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6C2" w:rsidRPr="00B536C2">
        <w:rPr>
          <w:noProof/>
        </w:rPr>
        <w:drawing>
          <wp:inline distT="0" distB="0" distL="0" distR="0" wp14:anchorId="26FA21A1" wp14:editId="4FED6828">
            <wp:extent cx="2640706" cy="1800000"/>
            <wp:effectExtent l="0" t="0" r="1270" b="3810"/>
            <wp:docPr id="3964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99563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EEFA" w14:textId="77777777" w:rsidR="002B4A54" w:rsidRDefault="002B4A54" w:rsidP="002B4A54"/>
    <w:p w14:paraId="7EC1C4B5" w14:textId="77777777" w:rsidR="002B4A54" w:rsidRDefault="002B4A54" w:rsidP="00725F4F">
      <w:pPr>
        <w:pStyle w:val="Heading3"/>
      </w:pPr>
      <w:r>
        <w:t>Number of Routine Screens</w:t>
      </w:r>
    </w:p>
    <w:p w14:paraId="55647DBD" w14:textId="67623652" w:rsidR="00F647BD" w:rsidRDefault="009C5399" w:rsidP="002B4A54">
      <w:r w:rsidRPr="009C5399">
        <w:rPr>
          <w:noProof/>
        </w:rPr>
        <w:drawing>
          <wp:inline distT="0" distB="0" distL="0" distR="0" wp14:anchorId="480C9F29" wp14:editId="6CDF5C86">
            <wp:extent cx="2802142" cy="1800000"/>
            <wp:effectExtent l="0" t="0" r="5080" b="3810"/>
            <wp:docPr id="193640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457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7BD" w:rsidRPr="00F647BD">
        <w:rPr>
          <w:noProof/>
        </w:rPr>
        <w:drawing>
          <wp:inline distT="0" distB="0" distL="0" distR="0" wp14:anchorId="72FF6A9B" wp14:editId="1AC40422">
            <wp:extent cx="2652978" cy="1800000"/>
            <wp:effectExtent l="0" t="0" r="1905" b="3810"/>
            <wp:docPr id="164423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3394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566D" w14:textId="77777777" w:rsidR="002B4A54" w:rsidRDefault="002B4A54" w:rsidP="002B4A54"/>
    <w:p w14:paraId="3D948B69" w14:textId="77777777" w:rsidR="002B4A54" w:rsidRDefault="002B4A54" w:rsidP="00725F4F">
      <w:pPr>
        <w:pStyle w:val="Heading3"/>
      </w:pPr>
      <w:r>
        <w:lastRenderedPageBreak/>
        <w:t>Average Number of Screens per Diagnosed Cancer, 2030-50</w:t>
      </w:r>
    </w:p>
    <w:p w14:paraId="7919C047" w14:textId="75455D4B" w:rsidR="00E84FA8" w:rsidRDefault="00E84FA8" w:rsidP="002B4A54">
      <w:r w:rsidRPr="00E84FA8">
        <w:rPr>
          <w:noProof/>
        </w:rPr>
        <w:drawing>
          <wp:inline distT="0" distB="0" distL="0" distR="0" wp14:anchorId="01190A46" wp14:editId="1772661C">
            <wp:extent cx="2802142" cy="1800000"/>
            <wp:effectExtent l="0" t="0" r="5080" b="3810"/>
            <wp:docPr id="79600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5175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FFA2" w14:textId="77777777" w:rsidR="002B4A54" w:rsidRDefault="002B4A54" w:rsidP="002B4A54"/>
    <w:p w14:paraId="2560E8D6" w14:textId="77777777" w:rsidR="002B4A54" w:rsidRDefault="002B4A54" w:rsidP="002B4A54"/>
    <w:p w14:paraId="11D126FF" w14:textId="77777777" w:rsidR="002B4A54" w:rsidRDefault="002B4A54" w:rsidP="00725F4F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BB7C38" w:rsidRPr="00BB7C38" w14:paraId="717BAA5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ECE08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2E60B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0055D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EACB07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BB7C38" w:rsidRPr="00BB7C38" w14:paraId="2F41488F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229BD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80D9A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EB3E5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8480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21C3187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9590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89160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DB5B7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0FCE8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33C509C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D5774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0E404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8565B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59FE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7EBCF11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530D3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EC919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591A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0CD9E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04472E7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A4FF5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A37DB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D9BD5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01AF6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BB7C38" w:rsidRPr="00BB7C38" w14:paraId="587C528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DDEE0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BFCD6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F5FD4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C29C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3C72D70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76A93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7325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43C9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5D4D5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24F574A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F2339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6FDBA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08F0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AE94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</w:tr>
      <w:tr w:rsidR="00BB7C38" w:rsidRPr="00BB7C38" w14:paraId="4ADFF3E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884B2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740DA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FBB7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6CC7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BB7C38" w:rsidRPr="00BB7C38" w14:paraId="61A2A7F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E02D3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F1AD1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48651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1825B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2E262D8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360F7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BA537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E25BE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AC00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65A287F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E65F9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ABC94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1394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04060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</w:tbl>
    <w:p w14:paraId="41770307" w14:textId="6FFA179B" w:rsidR="00D863A7" w:rsidRDefault="00D863A7" w:rsidP="002B4A54">
      <w:r w:rsidRPr="00D863A7">
        <w:t>Maximum margin: 0.0381077495760359</w:t>
      </w:r>
    </w:p>
    <w:p w14:paraId="1FD1C288" w14:textId="77777777" w:rsidR="002B4A54" w:rsidRDefault="002B4A54" w:rsidP="002B4A54"/>
    <w:p w14:paraId="4D20903B" w14:textId="33278895" w:rsidR="002B4A54" w:rsidRDefault="002B4A54" w:rsidP="00725F4F">
      <w:pPr>
        <w:pStyle w:val="Heading2"/>
      </w:pPr>
      <w:r>
        <w:t xml:space="preserve">Unvaccinated Vaccine Eligible </w:t>
      </w:r>
      <w:r w:rsidR="00265455">
        <w:t>Subp</w:t>
      </w:r>
      <w:r>
        <w:t>opulation projections</w:t>
      </w:r>
    </w:p>
    <w:p w14:paraId="754A0371" w14:textId="77777777" w:rsidR="002B4A54" w:rsidRDefault="002B4A54" w:rsidP="00725F4F">
      <w:pPr>
        <w:pStyle w:val="Heading3"/>
      </w:pPr>
      <w:r>
        <w:t>Cervical Cancer Incidence</w:t>
      </w:r>
    </w:p>
    <w:p w14:paraId="624D01D3" w14:textId="59E38DDE" w:rsidR="00C85124" w:rsidRDefault="00C85124" w:rsidP="002B4A54">
      <w:r w:rsidRPr="00C85124">
        <w:rPr>
          <w:noProof/>
        </w:rPr>
        <w:drawing>
          <wp:inline distT="0" distB="0" distL="0" distR="0" wp14:anchorId="09C65492" wp14:editId="3BF09434">
            <wp:extent cx="2802142" cy="1800000"/>
            <wp:effectExtent l="0" t="0" r="5080" b="3810"/>
            <wp:docPr id="4969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958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E36D" w14:textId="335EB082" w:rsidR="00476C32" w:rsidRDefault="00C30621" w:rsidP="002B4A54">
      <w:r w:rsidRPr="00C30621">
        <w:rPr>
          <w:noProof/>
        </w:rPr>
        <w:lastRenderedPageBreak/>
        <w:drawing>
          <wp:inline distT="0" distB="0" distL="0" distR="0" wp14:anchorId="3C443012" wp14:editId="2EB04916">
            <wp:extent cx="2652978" cy="1800000"/>
            <wp:effectExtent l="0" t="0" r="1905" b="3810"/>
            <wp:docPr id="13236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14628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C32" w:rsidRPr="00476C32">
        <w:rPr>
          <w:noProof/>
        </w:rPr>
        <w:drawing>
          <wp:inline distT="0" distB="0" distL="0" distR="0" wp14:anchorId="18D2B577" wp14:editId="70094531">
            <wp:extent cx="2652978" cy="1800000"/>
            <wp:effectExtent l="0" t="0" r="1905" b="3810"/>
            <wp:docPr id="10537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6577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9AE5" w14:textId="52A64404" w:rsidR="00BC541B" w:rsidRDefault="003F5D43" w:rsidP="002B4A54">
      <w:r w:rsidRPr="003F5D43">
        <w:rPr>
          <w:noProof/>
        </w:rPr>
        <w:drawing>
          <wp:inline distT="0" distB="0" distL="0" distR="0" wp14:anchorId="7B07EE67" wp14:editId="0F4BF52C">
            <wp:extent cx="2640706" cy="1800000"/>
            <wp:effectExtent l="0" t="0" r="1270" b="3810"/>
            <wp:docPr id="8973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153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023" w:rsidRPr="00414023">
        <w:rPr>
          <w:noProof/>
        </w:rPr>
        <w:drawing>
          <wp:inline distT="0" distB="0" distL="0" distR="0" wp14:anchorId="2F07748F" wp14:editId="21C7F698">
            <wp:extent cx="2640706" cy="1800000"/>
            <wp:effectExtent l="0" t="0" r="1270" b="3810"/>
            <wp:docPr id="20788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0498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3375" w14:textId="77777777" w:rsidR="00BC541B" w:rsidRDefault="00BC541B" w:rsidP="002B4A54"/>
    <w:p w14:paraId="25F7E7B8" w14:textId="77777777" w:rsidR="002B4A54" w:rsidRDefault="002B4A54" w:rsidP="00725F4F">
      <w:pPr>
        <w:pStyle w:val="Heading3"/>
      </w:pPr>
      <w:r>
        <w:t>Long Term Undiagnosed Prevalence</w:t>
      </w:r>
    </w:p>
    <w:p w14:paraId="09D8859D" w14:textId="5DC07E9B" w:rsidR="00B10754" w:rsidRDefault="00B10754" w:rsidP="002B4A54">
      <w:r w:rsidRPr="00B10754">
        <w:rPr>
          <w:noProof/>
        </w:rPr>
        <w:drawing>
          <wp:inline distT="0" distB="0" distL="0" distR="0" wp14:anchorId="3CC5F114" wp14:editId="7D758DA5">
            <wp:extent cx="2802142" cy="1800000"/>
            <wp:effectExtent l="0" t="0" r="5080" b="3810"/>
            <wp:docPr id="1273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457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F88A" w14:textId="48F8B90D" w:rsidR="007307C3" w:rsidRDefault="00530F42" w:rsidP="002B4A54">
      <w:r w:rsidRPr="00530F42">
        <w:rPr>
          <w:noProof/>
        </w:rPr>
        <w:drawing>
          <wp:inline distT="0" distB="0" distL="0" distR="0" wp14:anchorId="4E80ED5F" wp14:editId="01C1A8CE">
            <wp:extent cx="2652978" cy="1800000"/>
            <wp:effectExtent l="0" t="0" r="1905" b="3810"/>
            <wp:docPr id="12301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84038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7C3" w:rsidRPr="007307C3">
        <w:rPr>
          <w:noProof/>
        </w:rPr>
        <w:drawing>
          <wp:inline distT="0" distB="0" distL="0" distR="0" wp14:anchorId="355E63D8" wp14:editId="4C15F76B">
            <wp:extent cx="2652978" cy="1800000"/>
            <wp:effectExtent l="0" t="0" r="1905" b="3810"/>
            <wp:docPr id="104690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920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DCC6" w14:textId="08E014BF" w:rsidR="006817DE" w:rsidRDefault="008A7967" w:rsidP="002B4A54">
      <w:r w:rsidRPr="008A7967">
        <w:rPr>
          <w:noProof/>
        </w:rPr>
        <w:drawing>
          <wp:inline distT="0" distB="0" distL="0" distR="0" wp14:anchorId="011149AB" wp14:editId="7147019E">
            <wp:extent cx="2640706" cy="1800000"/>
            <wp:effectExtent l="0" t="0" r="1270" b="3810"/>
            <wp:docPr id="208318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423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883" w:rsidRPr="009B7883">
        <w:rPr>
          <w:noProof/>
        </w:rPr>
        <w:drawing>
          <wp:inline distT="0" distB="0" distL="0" distR="0" wp14:anchorId="06BBDE62" wp14:editId="57B2612E">
            <wp:extent cx="2640706" cy="1800000"/>
            <wp:effectExtent l="0" t="0" r="1270" b="3810"/>
            <wp:docPr id="197397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7826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6F4D" w14:textId="77777777" w:rsidR="002B4A54" w:rsidRDefault="002B4A54" w:rsidP="002B4A54"/>
    <w:p w14:paraId="2A6EA3EE" w14:textId="77777777" w:rsidR="002B4A54" w:rsidRDefault="002B4A54" w:rsidP="00725F4F">
      <w:pPr>
        <w:pStyle w:val="Heading3"/>
      </w:pPr>
      <w:r>
        <w:lastRenderedPageBreak/>
        <w:t>Number of Routine Screens</w:t>
      </w:r>
    </w:p>
    <w:p w14:paraId="1376E4F5" w14:textId="1788A1E1" w:rsidR="004D70CA" w:rsidRDefault="00E72196" w:rsidP="002B4A54">
      <w:r w:rsidRPr="00E72196">
        <w:rPr>
          <w:noProof/>
        </w:rPr>
        <w:drawing>
          <wp:inline distT="0" distB="0" distL="0" distR="0" wp14:anchorId="51BAA5FE" wp14:editId="31D872A1">
            <wp:extent cx="2802142" cy="1800000"/>
            <wp:effectExtent l="0" t="0" r="5080" b="3810"/>
            <wp:docPr id="146631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1663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0CA" w:rsidRPr="004D70CA">
        <w:rPr>
          <w:noProof/>
        </w:rPr>
        <w:drawing>
          <wp:inline distT="0" distB="0" distL="0" distR="0" wp14:anchorId="0CD1C1D0" wp14:editId="6C19B8EE">
            <wp:extent cx="2652978" cy="1800000"/>
            <wp:effectExtent l="0" t="0" r="1905" b="3810"/>
            <wp:docPr id="14088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9746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BBD2" w14:textId="77777777" w:rsidR="002B4A54" w:rsidRDefault="002B4A54" w:rsidP="002B4A54"/>
    <w:p w14:paraId="4B9969BD" w14:textId="77777777" w:rsidR="002B4A54" w:rsidRDefault="002B4A54" w:rsidP="00725F4F">
      <w:pPr>
        <w:pStyle w:val="Heading3"/>
      </w:pPr>
      <w:r>
        <w:t>Average Number of Screens per Diagnosed Cancer, 2030-50</w:t>
      </w:r>
    </w:p>
    <w:p w14:paraId="76549669" w14:textId="1F39CCA0" w:rsidR="00A51637" w:rsidRDefault="00A51637" w:rsidP="002B4A54">
      <w:r w:rsidRPr="00A51637">
        <w:rPr>
          <w:noProof/>
        </w:rPr>
        <w:drawing>
          <wp:inline distT="0" distB="0" distL="0" distR="0" wp14:anchorId="076BDDE9" wp14:editId="7AA37703">
            <wp:extent cx="2802142" cy="1800000"/>
            <wp:effectExtent l="0" t="0" r="5080" b="3810"/>
            <wp:docPr id="78997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5594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9098" w14:textId="77777777" w:rsidR="002B4A54" w:rsidRDefault="002B4A54" w:rsidP="002B4A54"/>
    <w:p w14:paraId="4B97C586" w14:textId="77777777" w:rsidR="002B4A54" w:rsidRDefault="002B4A54" w:rsidP="00725F4F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6024B0" w:rsidRPr="006024B0" w14:paraId="164F44A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E851C9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66A34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53319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5F04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6024B0" w:rsidRPr="006024B0" w14:paraId="771A840E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9C6B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18FA4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543B1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299FE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6024B0" w:rsidRPr="006024B0" w14:paraId="03502EA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904AC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5106D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40C8C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246BA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6024B0" w:rsidRPr="006024B0" w14:paraId="6B0FE39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B8C4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122B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D8353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3CD83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</w:tr>
      <w:tr w:rsidR="006024B0" w:rsidRPr="006024B0" w14:paraId="24D1891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A2EBB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F9BEB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D540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C3E5F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</w:tr>
      <w:tr w:rsidR="006024B0" w:rsidRPr="006024B0" w14:paraId="52BEA15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53B9B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C73A3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D154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4F459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</w:tr>
      <w:tr w:rsidR="006024B0" w:rsidRPr="006024B0" w14:paraId="2D2FE91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1855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2D8D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[2038, 2043]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1570F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5B65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6024B0" w:rsidRPr="006024B0" w14:paraId="578007A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CE807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E068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FC13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F43FC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0.797</w:t>
            </w:r>
          </w:p>
        </w:tc>
      </w:tr>
      <w:tr w:rsidR="006024B0" w:rsidRPr="006024B0" w14:paraId="433FF37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20A6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5D38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2052 [2050,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FDDA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6DE6E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0.256</w:t>
            </w:r>
          </w:p>
        </w:tc>
      </w:tr>
      <w:tr w:rsidR="006024B0" w:rsidRPr="006024B0" w14:paraId="6A847B0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CA781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2AFF7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58818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2FA2D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</w:tr>
      <w:tr w:rsidR="006024B0" w:rsidRPr="006024B0" w14:paraId="366E516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14802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46DF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[2038,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B4C2A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599EA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6024B0" w:rsidRPr="006024B0" w14:paraId="0E5FA2E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549B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8AF0B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0051F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1651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0.859</w:t>
            </w:r>
          </w:p>
        </w:tc>
      </w:tr>
      <w:tr w:rsidR="006024B0" w:rsidRPr="006024B0" w14:paraId="2ACD260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974AD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DD4E2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[2044,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CB93F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B62E1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0.761</w:t>
            </w:r>
          </w:p>
        </w:tc>
      </w:tr>
    </w:tbl>
    <w:p w14:paraId="0CE3E639" w14:textId="33A61D93" w:rsidR="00D863A7" w:rsidRPr="007A523F" w:rsidRDefault="00D863A7" w:rsidP="002B4A54">
      <w:r w:rsidRPr="00D863A7">
        <w:t>Maximum margin: 0.09194941978185803</w:t>
      </w:r>
    </w:p>
    <w:p w14:paraId="18818943" w14:textId="77777777" w:rsidR="002B4A54" w:rsidRDefault="002B4A54" w:rsidP="002B4A54"/>
    <w:sectPr w:rsidR="002B4A54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379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65455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25F4F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8F4D3A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72A74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20</cp:revision>
  <dcterms:created xsi:type="dcterms:W3CDTF">2026-07-21T14:39:00Z</dcterms:created>
  <dcterms:modified xsi:type="dcterms:W3CDTF">2026-09-02T13:10:00Z</dcterms:modified>
  <cp:category/>
</cp:coreProperties>
</file>