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929639</wp:posOffset>
                </wp:positionH>
                <wp:positionV relativeFrom="page">
                  <wp:posOffset>4271784</wp:posOffset>
                </wp:positionV>
                <wp:extent cx="5755640" cy="54235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55640" cy="5423535"/>
                          <a:chExt cx="5755640" cy="54235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64" y="80117"/>
                            <a:ext cx="2046271" cy="172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735" y="0"/>
                            <a:ext cx="36370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385572"/>
                            <a:ext cx="207949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1507"/>
                            <a:ext cx="4604766" cy="518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1181100"/>
                            <a:ext cx="568375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1543811"/>
                            <a:ext cx="3126485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8223"/>
                            <a:ext cx="4412742" cy="518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2339339"/>
                            <a:ext cx="569595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2700527"/>
                            <a:ext cx="1834133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6463"/>
                            <a:ext cx="3333750" cy="518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" y="3360465"/>
                            <a:ext cx="2917698" cy="46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3497579"/>
                            <a:ext cx="5671565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3858767"/>
                            <a:ext cx="34084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4703"/>
                            <a:ext cx="4828794" cy="518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" y="4518705"/>
                            <a:ext cx="4412742" cy="46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4654296"/>
                            <a:ext cx="572338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5016995"/>
                            <a:ext cx="3478529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151180" y="2800845"/>
                            <a:ext cx="2900045" cy="975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81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Garnacha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negra,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8"/>
                                </w:rPr>
                                <w:t>2024</w:t>
                              </w:r>
                            </w:p>
                            <w:p>
                              <w:pPr>
                                <w:spacing w:before="23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  <w:u w:val="single"/>
                                </w:rPr>
                                <w:t>D.O.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3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  <w:u w:val="single"/>
                                </w:rPr>
                                <w:t>DUCHÉ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3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  <w:u w:val="single"/>
                                </w:rPr>
                                <w:t>D'UZÈS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3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  <w:u w:val="single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3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36"/>
                                  <w:u w:val="single"/>
                                </w:rPr>
                                <w:t>FRANCIA</w:t>
                              </w:r>
                            </w:p>
                            <w:p>
                              <w:pPr>
                                <w:spacing w:line="337" w:lineRule="exact" w:before="244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8"/>
                                </w:rPr>
                                <w:t>MATHILDE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8"/>
                                </w:rPr>
                                <w:t>CHAPOUTIER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8"/>
                                </w:rPr>
                                <w:t>DUZES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194148" y="3598278"/>
                            <a:ext cx="29019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8"/>
                                </w:rPr>
                                <w:t>27€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1180" y="3959466"/>
                            <a:ext cx="439356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Garnacha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Blanca,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Viognier,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Roussane</w:t>
                              </w:r>
                              <w:r>
                                <w:rPr>
                                  <w:rFonts w:ascii="Calibri"/>
                                  <w:b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2022.</w:t>
                              </w:r>
                            </w:p>
                            <w:p>
                              <w:pPr>
                                <w:spacing w:before="23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36"/>
                                  <w:u w:val="single"/>
                                </w:rPr>
                                <w:t>D.O.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3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  <w:u w:val="single"/>
                                </w:rPr>
                                <w:t>VILLAMANTA,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3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  <w:u w:val="single"/>
                                </w:rPr>
                                <w:t>NAVALCARNERO-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3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6"/>
                                  <w:u w:val="single"/>
                                </w:rPr>
                                <w:t>MADRID</w:t>
                              </w:r>
                            </w:p>
                            <w:p>
                              <w:pPr>
                                <w:spacing w:line="337" w:lineRule="exact" w:before="241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8"/>
                                </w:rPr>
                                <w:t>ESTO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8"/>
                                </w:rPr>
                                <w:t>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8"/>
                                </w:rPr>
                                <w:t>VIDA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244235" y="4754994"/>
                            <a:ext cx="29210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8"/>
                                </w:rPr>
                                <w:t>27€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1180" y="5117655"/>
                            <a:ext cx="177355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Malvar</w:t>
                              </w:r>
                              <w:r>
                                <w:rPr>
                                  <w:rFonts w:ascii="Calibri" w:hAnsi="Calibri"/>
                                  <w:spacing w:val="5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2022,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8"/>
                                </w:rPr>
                                <w:t>ecológico.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336.360992pt;width:453.2pt;height:427.05pt;mso-position-horizontal-relative:page;mso-position-vertical-relative:page;z-index:-15915520" id="docshapegroup1" coordorigin="1464,6727" coordsize="9064,8541">
                <v:shape style="position:absolute;left:1715;top:6853;width:3223;height:273" type="#_x0000_t75" id="docshape2" stroked="false">
                  <v:imagedata r:id="rId5" o:title=""/>
                </v:shape>
                <v:shape style="position:absolute;left:4737;top:6727;width:5728;height:640" type="#_x0000_t75" id="docshape3" stroked="false">
                  <v:imagedata r:id="rId6" o:title=""/>
                </v:shape>
                <v:shape style="position:absolute;left:1514;top:7334;width:3275;height:640" type="#_x0000_t75" id="docshape4" stroked="false">
                  <v:imagedata r:id="rId7" o:title=""/>
                </v:shape>
                <v:shape style="position:absolute;left:1464;top:7879;width:7252;height:818" type="#_x0000_t75" id="docshape5" stroked="false">
                  <v:imagedata r:id="rId8" o:title=""/>
                </v:shape>
                <v:shape style="position:absolute;left:1514;top:8587;width:8951;height:640" type="#_x0000_t75" id="docshape6" stroked="false">
                  <v:imagedata r:id="rId9" o:title=""/>
                </v:shape>
                <v:shape style="position:absolute;left:1514;top:9158;width:4924;height:640" type="#_x0000_t75" id="docshape7" stroked="false">
                  <v:imagedata r:id="rId10" o:title=""/>
                </v:shape>
                <v:shape style="position:absolute;left:1464;top:9700;width:6950;height:818" type="#_x0000_t75" id="docshape8" stroked="false">
                  <v:imagedata r:id="rId11" o:title=""/>
                </v:shape>
                <v:shape style="position:absolute;left:1514;top:10411;width:8970;height:640" type="#_x0000_t75" id="docshape9" stroked="false">
                  <v:imagedata r:id="rId12" o:title=""/>
                </v:shape>
                <v:shape style="position:absolute;left:1596;top:10980;width:2889;height:640" type="#_x0000_t75" id="docshape10" stroked="false">
                  <v:imagedata r:id="rId13" o:title=""/>
                </v:shape>
                <v:shape style="position:absolute;left:1464;top:11524;width:5250;height:818" type="#_x0000_t75" id="docshape11" stroked="false">
                  <v:imagedata r:id="rId14" o:title=""/>
                </v:shape>
                <v:shape style="position:absolute;left:1684;top:12019;width:4595;height:74" type="#_x0000_t75" id="docshape12" stroked="false">
                  <v:imagedata r:id="rId15" o:title=""/>
                </v:shape>
                <v:shape style="position:absolute;left:1514;top:12235;width:8932;height:640" type="#_x0000_t75" id="docshape13" stroked="false">
                  <v:imagedata r:id="rId16" o:title=""/>
                </v:shape>
                <v:shape style="position:absolute;left:1514;top:12804;width:5368;height:640" type="#_x0000_t75" id="docshape14" stroked="false">
                  <v:imagedata r:id="rId17" o:title=""/>
                </v:shape>
                <v:shape style="position:absolute;left:1464;top:13348;width:7605;height:818" type="#_x0000_t75" id="docshape15" stroked="false">
                  <v:imagedata r:id="rId18" o:title=""/>
                </v:shape>
                <v:shape style="position:absolute;left:1684;top:13843;width:6950;height:74" type="#_x0000_t75" id="docshape16" stroked="false">
                  <v:imagedata r:id="rId19" o:title=""/>
                </v:shape>
                <v:shape style="position:absolute;left:1514;top:14056;width:9014;height:640" type="#_x0000_t75" id="docshape17" stroked="false">
                  <v:imagedata r:id="rId20" o:title=""/>
                </v:shape>
                <v:shape style="position:absolute;left:1514;top:14628;width:5478;height:640" type="#_x0000_t75" id="docshape18" stroked="false">
                  <v:imagedata r:id="rId2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02;top:11138;width:4567;height:1537" type="#_x0000_t202" id="docshape19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81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Garnacha</w:t>
                        </w:r>
                        <w:r>
                          <w:rPr>
                            <w:rFonts w:ascii="Calibri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z w:val="28"/>
                          </w:rPr>
                          <w:t>negra,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8"/>
                          </w:rPr>
                          <w:t>2024</w:t>
                        </w:r>
                      </w:p>
                      <w:p>
                        <w:pPr>
                          <w:spacing w:before="23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36"/>
                            <w:u w:val="single"/>
                          </w:rPr>
                          <w:t>D.O.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36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  <w:u w:val="single"/>
                          </w:rPr>
                          <w:t>DUCHÉ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36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  <w:u w:val="single"/>
                          </w:rPr>
                          <w:t>D'UZÈS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36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  <w:u w:val="single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36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36"/>
                            <w:u w:val="single"/>
                          </w:rPr>
                          <w:t>FRANCIA</w:t>
                        </w:r>
                      </w:p>
                      <w:p>
                        <w:pPr>
                          <w:spacing w:line="337" w:lineRule="exact" w:before="244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z w:val="28"/>
                          </w:rPr>
                          <w:t>MATHILDE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8"/>
                          </w:rPr>
                          <w:t>CHAPOUTIER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8"/>
                          </w:rPr>
                          <w:t>DUZES</w:t>
                        </w:r>
                      </w:p>
                    </w:txbxContent>
                  </v:textbox>
                  <w10:wrap type="none"/>
                </v:shape>
                <v:shape style="position:absolute;left:9643;top:12393;width:457;height:281" type="#_x0000_t202" id="docshape20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5"/>
                            <w:sz w:val="28"/>
                          </w:rPr>
                          <w:t>27€</w:t>
                        </w:r>
                      </w:p>
                    </w:txbxContent>
                  </v:textbox>
                  <w10:wrap type="none"/>
                </v:shape>
                <v:shape style="position:absolute;left:1702;top:12962;width:6919;height:1534" type="#_x0000_t202" id="docshape21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Garnacha</w:t>
                        </w:r>
                        <w:r>
                          <w:rPr>
                            <w:rFonts w:ascii="Calibri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z w:val="28"/>
                          </w:rPr>
                          <w:t>Blanca,</w:t>
                        </w:r>
                        <w:r>
                          <w:rPr>
                            <w:rFonts w:ascii="Calibri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z w:val="28"/>
                          </w:rPr>
                          <w:t>Viognier,</w:t>
                        </w:r>
                        <w:r>
                          <w:rPr>
                            <w:rFonts w:ascii="Calibri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z w:val="28"/>
                          </w:rPr>
                          <w:t>Roussane</w:t>
                        </w:r>
                        <w:r>
                          <w:rPr>
                            <w:rFonts w:ascii="Calibri"/>
                            <w:b/>
                            <w:sz w:val="28"/>
                          </w:rPr>
                          <w:t>,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2022.</w:t>
                        </w:r>
                      </w:p>
                      <w:p>
                        <w:pPr>
                          <w:spacing w:before="23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/>
                            <w:b/>
                            <w:sz w:val="36"/>
                            <w:u w:val="single"/>
                          </w:rPr>
                          <w:t>D.O.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36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36"/>
                            <w:u w:val="single"/>
                          </w:rPr>
                          <w:t>VILLAMANTA,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36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36"/>
                            <w:u w:val="single"/>
                          </w:rPr>
                          <w:t>NAVALCARNERO-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36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36"/>
                            <w:u w:val="single"/>
                          </w:rPr>
                          <w:t>MADRID</w:t>
                        </w:r>
                      </w:p>
                      <w:p>
                        <w:pPr>
                          <w:spacing w:line="337" w:lineRule="exact" w:before="241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z w:val="28"/>
                          </w:rPr>
                          <w:t>ESTO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8"/>
                          </w:rPr>
                          <w:t>ES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8"/>
                          </w:rPr>
                          <w:t>VIDA</w:t>
                        </w:r>
                      </w:p>
                    </w:txbxContent>
                  </v:textbox>
                  <w10:wrap type="none"/>
                </v:shape>
                <v:shape style="position:absolute;left:9722;top:14215;width:460;height:281" type="#_x0000_t202" id="docshape22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5"/>
                            <w:sz w:val="28"/>
                          </w:rPr>
                          <w:t>27€</w:t>
                        </w:r>
                      </w:p>
                    </w:txbxContent>
                  </v:textbox>
                  <w10:wrap type="none"/>
                </v:shape>
                <v:shape style="position:absolute;left:1702;top:14786;width:2793;height:281" type="#_x0000_t202" id="docshape23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sz w:val="28"/>
                          </w:rPr>
                          <w:t>Malvar</w:t>
                        </w:r>
                        <w:r>
                          <w:rPr>
                            <w:rFonts w:ascii="Calibri" w:hAnsi="Calibri"/>
                            <w:spacing w:val="59"/>
                            <w:sz w:val="2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2022,</w:t>
                        </w:r>
                        <w:r>
                          <w:rPr>
                            <w:rFonts w:ascii="Calibri" w:hAnsi="Calibri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28"/>
                          </w:rPr>
                          <w:t>ecológico.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96100" y="56388"/>
                              </a:moveTo>
                              <a:lnTo>
                                <a:pt x="6877812" y="56388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10009632"/>
                              </a:lnTo>
                              <a:lnTo>
                                <a:pt x="56388" y="10027920"/>
                              </a:lnTo>
                              <a:lnTo>
                                <a:pt x="74676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6896100" y="10027920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74676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09645"/>
                              </a:moveTo>
                              <a:lnTo>
                                <a:pt x="6914388" y="10009645"/>
                              </a:lnTo>
                              <a:lnTo>
                                <a:pt x="6914388" y="10046208"/>
                              </a:lnTo>
                              <a:lnTo>
                                <a:pt x="6877812" y="10046208"/>
                              </a:lnTo>
                              <a:lnTo>
                                <a:pt x="74676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38100" y="10009632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6877812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74676"/>
                              </a:lnTo>
                              <a:lnTo>
                                <a:pt x="6914388" y="10009632"/>
                              </a:lnTo>
                              <a:lnTo>
                                <a:pt x="6952488" y="10009632"/>
                              </a:lnTo>
                              <a:lnTo>
                                <a:pt x="6952488" y="74676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5913472" id="docshape24" coordorigin="480,480" coordsize="10949,15881" path="m11340,569l11311,569,11311,598,11311,16243,598,16243,598,598,11311,598,11311,569,598,569,569,569,569,598,569,16243,569,16272,598,16272,11311,16272,11340,16272,11340,16243,11340,598,11340,569xm11429,16243l11369,16243,11369,16301,11311,16301,598,16301,540,16301,540,16243,480,16243,480,16301,480,16361,540,16361,598,16361,11311,16361,11369,16361,11429,16361,11429,16361,11429,16243xm11429,480l11429,480,11369,480,11311,480,598,480,540,480,480,480,480,540,480,598,480,16243,540,16243,540,598,540,540,598,540,11311,540,11369,540,11369,598,11369,16243,11429,16243,11429,598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4954151" cy="48577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151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2411920</wp:posOffset>
            </wp:positionH>
            <wp:positionV relativeFrom="paragraph">
              <wp:posOffset>277685</wp:posOffset>
            </wp:positionV>
            <wp:extent cx="2769140" cy="4857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14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4" w:after="0"/>
        <w:rPr>
          <w:rFonts w:ascii="Times New Roman"/>
          <w:sz w:val="20"/>
        </w:r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9"/>
        <w:gridCol w:w="1207"/>
      </w:tblGrid>
      <w:tr>
        <w:trPr>
          <w:trHeight w:val="1307" w:hRule="atLeast"/>
        </w:trPr>
        <w:tc>
          <w:tcPr>
            <w:tcW w:w="7309" w:type="dxa"/>
          </w:tcPr>
          <w:p>
            <w:pPr>
              <w:pStyle w:val="TableParagraph"/>
              <w:spacing w:line="408" w:lineRule="exact"/>
              <w:rPr>
                <w:b/>
                <w:sz w:val="40"/>
              </w:rPr>
            </w:pPr>
            <w:r>
              <w:rPr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9424">
                      <wp:simplePos x="0" y="0"/>
                      <wp:positionH relativeFrom="column">
                        <wp:posOffset>19253</wp:posOffset>
                      </wp:positionH>
                      <wp:positionV relativeFrom="paragraph">
                        <wp:posOffset>-27526</wp:posOffset>
                      </wp:positionV>
                      <wp:extent cx="2209165" cy="286385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2209165" cy="286385"/>
                                <a:chExt cx="2209165" cy="286385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571" y="0"/>
                                  <a:ext cx="2188116" cy="2413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5209"/>
                                  <a:ext cx="2209038" cy="511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16pt;margin-top:-2.167433pt;width:173.95pt;height:22.55pt;mso-position-horizontal-relative:column;mso-position-vertical-relative:paragraph;z-index:-15917056" id="docshapegroup25" coordorigin="30,-43" coordsize="3479,451">
                      <v:shape style="position:absolute;left:51;top:-44;width:3446;height:381" type="#_x0000_t75" id="docshape26" stroked="false">
                        <v:imagedata r:id="rId24" o:title=""/>
                      </v:shape>
                      <v:shape style="position:absolute;left:30;top:327;width:3479;height:81" type="#_x0000_t75" id="docshape27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40"/>
                <w:u w:val="single"/>
              </w:rPr>
              <w:t>SELECCIÒN</w:t>
            </w:r>
            <w:r>
              <w:rPr>
                <w:b/>
                <w:spacing w:val="-12"/>
                <w:sz w:val="40"/>
                <w:u w:val="single"/>
              </w:rPr>
              <w:t> </w:t>
            </w:r>
            <w:r>
              <w:rPr>
                <w:b/>
                <w:spacing w:val="-2"/>
                <w:sz w:val="40"/>
                <w:u w:val="single"/>
              </w:rPr>
              <w:t>ESPECIAL</w:t>
            </w:r>
          </w:p>
          <w:p>
            <w:pPr>
              <w:pStyle w:val="TableParagraph"/>
              <w:spacing w:before="251"/>
              <w:rPr>
                <w:b/>
                <w:sz w:val="40"/>
              </w:rPr>
            </w:pPr>
            <w:r>
              <w:rPr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9936">
                      <wp:simplePos x="0" y="0"/>
                      <wp:positionH relativeFrom="column">
                        <wp:posOffset>19253</wp:posOffset>
                      </wp:positionH>
                      <wp:positionV relativeFrom="paragraph">
                        <wp:posOffset>227753</wp:posOffset>
                      </wp:positionV>
                      <wp:extent cx="1384935" cy="2413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384935" cy="241300"/>
                                <a:chExt cx="1384935" cy="2413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493" y="0"/>
                                  <a:ext cx="1350527" cy="1958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9669"/>
                                  <a:ext cx="1384553" cy="511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16pt;margin-top:17.933376pt;width:109.05pt;height:19pt;mso-position-horizontal-relative:column;mso-position-vertical-relative:paragraph;z-index:-15916544" id="docshapegroup28" coordorigin="30,359" coordsize="2181,380">
                      <v:shape style="position:absolute;left:65;top:358;width:2127;height:309" type="#_x0000_t75" id="docshape29" stroked="false">
                        <v:imagedata r:id="rId26" o:title=""/>
                      </v:shape>
                      <v:shape style="position:absolute;left:30;top:657;width:2181;height:81" type="#_x0000_t75" id="docshape30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40"/>
                <w:u w:val="single"/>
              </w:rPr>
              <w:t>ESPUMOSOS</w:t>
            </w:r>
          </w:p>
        </w:tc>
        <w:tc>
          <w:tcPr>
            <w:tcW w:w="1207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687" w:hRule="atLeast"/>
        </w:trPr>
        <w:tc>
          <w:tcPr>
            <w:tcW w:w="7309" w:type="dxa"/>
          </w:tcPr>
          <w:p>
            <w:pPr>
              <w:pStyle w:val="TableParagraph"/>
              <w:spacing w:before="93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0448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123039</wp:posOffset>
                      </wp:positionV>
                      <wp:extent cx="2678430" cy="21526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2678430" cy="215265"/>
                                <a:chExt cx="2678430" cy="215265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34" y="0"/>
                                  <a:ext cx="2650470" cy="172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8338"/>
                                  <a:ext cx="2678429" cy="46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9.688126pt;width:210.9pt;height:16.95pt;mso-position-horizontal-relative:column;mso-position-vertical-relative:paragraph;z-index:-15916032" id="docshapegroup31" coordorigin="33,194" coordsize="4218,339">
                      <v:shape style="position:absolute;left:63;top:193;width:4174;height:273" type="#_x0000_t75" id="docshape32" stroked="false">
                        <v:imagedata r:id="rId28" o:title=""/>
                      </v:shape>
                      <v:shape style="position:absolute;left:32;top:458;width:4218;height:74" type="#_x0000_t75" id="docshape33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2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CHAMPAGNE</w:t>
            </w:r>
            <w:r>
              <w:rPr>
                <w:b/>
                <w:spacing w:val="-1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-</w:t>
            </w:r>
            <w:r>
              <w:rPr>
                <w:b/>
                <w:spacing w:val="-2"/>
                <w:sz w:val="36"/>
                <w:u w:val="single"/>
              </w:rPr>
              <w:t>FRANCIA</w:t>
            </w:r>
          </w:p>
        </w:tc>
        <w:tc>
          <w:tcPr>
            <w:tcW w:w="12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4" w:hRule="atLeast"/>
        </w:trPr>
        <w:tc>
          <w:tcPr>
            <w:tcW w:w="7309" w:type="dxa"/>
          </w:tcPr>
          <w:p>
            <w:pPr>
              <w:pStyle w:val="TableParagraph"/>
              <w:spacing w:before="88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1472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288203</wp:posOffset>
                      </wp:positionV>
                      <wp:extent cx="2078355" cy="4699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2078355" cy="46990"/>
                                <a:chExt cx="2078355" cy="4699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849" cy="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22.693165pt;width:163.65pt;height:3.7pt;mso-position-horizontal-relative:column;mso-position-vertical-relative:paragraph;z-index:-15915008" id="docshapegroup34" coordorigin="33,454" coordsize="3273,74">
                      <v:shape style="position:absolute;left:32;top:453;width:3241;height:73" type="#_x0000_t75" id="docshape35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PAUL</w:t>
            </w:r>
            <w:r>
              <w:rPr>
                <w:b/>
                <w:spacing w:val="-2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DANGIN</w:t>
            </w:r>
            <w:r>
              <w:rPr>
                <w:b/>
                <w:spacing w:val="-1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ET</w:t>
            </w:r>
            <w:r>
              <w:rPr>
                <w:b/>
                <w:spacing w:val="-2"/>
                <w:sz w:val="36"/>
                <w:u w:val="single"/>
              </w:rPr>
              <w:t> </w:t>
            </w:r>
            <w:r>
              <w:rPr>
                <w:b/>
                <w:spacing w:val="-4"/>
                <w:sz w:val="36"/>
                <w:u w:val="single"/>
              </w:rPr>
              <w:t>FILS</w:t>
            </w:r>
          </w:p>
        </w:tc>
        <w:tc>
          <w:tcPr>
            <w:tcW w:w="1207" w:type="dxa"/>
          </w:tcPr>
          <w:p>
            <w:pPr>
              <w:pStyle w:val="TableParagraph"/>
              <w:spacing w:before="164"/>
              <w:ind w:left="0" w:right="66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69€</w:t>
            </w:r>
          </w:p>
        </w:tc>
      </w:tr>
      <w:tr>
        <w:trPr>
          <w:trHeight w:val="587" w:hRule="atLeast"/>
        </w:trPr>
        <w:tc>
          <w:tcPr>
            <w:tcW w:w="7309" w:type="dxa"/>
          </w:tcPr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Pinot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Noir,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Chardonnay</w:t>
            </w:r>
          </w:p>
        </w:tc>
        <w:tc>
          <w:tcPr>
            <w:tcW w:w="1207" w:type="dxa"/>
          </w:tcPr>
          <w:p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666" w:hRule="atLeast"/>
        </w:trPr>
        <w:tc>
          <w:tcPr>
            <w:tcW w:w="7309" w:type="dxa"/>
          </w:tcPr>
          <w:p>
            <w:pPr>
              <w:pStyle w:val="TableParagraph"/>
              <w:spacing w:before="81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1984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283759</wp:posOffset>
                      </wp:positionV>
                      <wp:extent cx="4189095" cy="4699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4189095" cy="46990"/>
                                <a:chExt cx="4189095" cy="4699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48259" cy="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22.343287pt;width:329.85pt;height:3.7pt;mso-position-horizontal-relative:column;mso-position-vertical-relative:paragraph;z-index:-15914496" id="docshapegroup36" coordorigin="33,447" coordsize="6597,74">
                      <v:shape style="position:absolute;left:32;top:446;width:6533;height:73" type="#_x0000_t75" id="docshape37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D.O.</w:t>
            </w:r>
            <w:r>
              <w:rPr>
                <w:b/>
                <w:spacing w:val="-4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MEDIONA</w:t>
            </w:r>
            <w:r>
              <w:rPr>
                <w:b/>
                <w:spacing w:val="-4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–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ALT.PENEDÈS-</w:t>
            </w:r>
            <w:r>
              <w:rPr>
                <w:b/>
                <w:spacing w:val="-2"/>
                <w:sz w:val="36"/>
                <w:u w:val="single"/>
              </w:rPr>
              <w:t>BARCELONA</w:t>
            </w:r>
          </w:p>
        </w:tc>
        <w:tc>
          <w:tcPr>
            <w:tcW w:w="1207" w:type="dxa"/>
          </w:tcPr>
          <w:p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1156" w:hRule="atLeast"/>
        </w:trPr>
        <w:tc>
          <w:tcPr>
            <w:tcW w:w="7309" w:type="dxa"/>
          </w:tcPr>
          <w:p>
            <w:pPr>
              <w:pStyle w:val="TableParagraph"/>
              <w:spacing w:before="96"/>
              <w:rPr>
                <w:b/>
                <w:sz w:val="28"/>
              </w:rPr>
            </w:pPr>
            <w:r>
              <w:rPr>
                <w:b/>
                <w:sz w:val="28"/>
              </w:rPr>
              <w:t>CUVÈE-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VARDON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KENNETT</w:t>
            </w:r>
          </w:p>
          <w:p>
            <w:pPr>
              <w:pStyle w:val="TableParagraph"/>
              <w:spacing w:before="229"/>
              <w:rPr>
                <w:sz w:val="28"/>
              </w:rPr>
            </w:pPr>
            <w:r>
              <w:rPr>
                <w:sz w:val="28"/>
              </w:rPr>
              <w:t>Chardonnay,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Xarel-lo,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Pinot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Noir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2016.</w:t>
            </w:r>
          </w:p>
        </w:tc>
        <w:tc>
          <w:tcPr>
            <w:tcW w:w="1207" w:type="dxa"/>
          </w:tcPr>
          <w:p>
            <w:pPr>
              <w:pStyle w:val="TableParagraph"/>
              <w:spacing w:before="96"/>
              <w:ind w:left="0" w:right="66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49€</w:t>
            </w:r>
          </w:p>
        </w:tc>
      </w:tr>
      <w:tr>
        <w:trPr>
          <w:trHeight w:val="666" w:hRule="atLeast"/>
        </w:trPr>
        <w:tc>
          <w:tcPr>
            <w:tcW w:w="7309" w:type="dxa"/>
          </w:tcPr>
          <w:p>
            <w:pPr>
              <w:pStyle w:val="TableParagraph"/>
              <w:spacing w:before="8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2496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282870</wp:posOffset>
                      </wp:positionV>
                      <wp:extent cx="1360170" cy="4699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1360170" cy="46990"/>
                                <a:chExt cx="1360170" cy="4699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7033" cy="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22.273281pt;width:107.1pt;height:3.7pt;mso-position-horizontal-relative:column;mso-position-vertical-relative:paragraph;z-index:-15913984" id="docshapegroup38" coordorigin="33,445" coordsize="2142,74">
                      <v:shape style="position:absolute;left:32;top:445;width:2122;height:73" type="#_x0000_t75" id="docshape39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D.O.</w:t>
            </w:r>
            <w:r>
              <w:rPr>
                <w:b/>
                <w:spacing w:val="-2"/>
                <w:sz w:val="36"/>
                <w:u w:val="single"/>
              </w:rPr>
              <w:t> ARAGÒN</w:t>
            </w:r>
          </w:p>
        </w:tc>
        <w:tc>
          <w:tcPr>
            <w:tcW w:w="1207" w:type="dxa"/>
          </w:tcPr>
          <w:p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434" w:hRule="atLeast"/>
        </w:trPr>
        <w:tc>
          <w:tcPr>
            <w:tcW w:w="7309" w:type="dxa"/>
          </w:tcPr>
          <w:p>
            <w:pPr>
              <w:pStyle w:val="TableParagraph"/>
              <w:spacing w:line="317" w:lineRule="exact" w:before="97"/>
              <w:rPr>
                <w:b/>
                <w:sz w:val="28"/>
              </w:rPr>
            </w:pPr>
            <w:r>
              <w:rPr>
                <w:b/>
                <w:sz w:val="28"/>
              </w:rPr>
              <w:t>CAVA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PARTICULAR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ROSÈ</w:t>
            </w:r>
          </w:p>
        </w:tc>
        <w:tc>
          <w:tcPr>
            <w:tcW w:w="1207" w:type="dxa"/>
          </w:tcPr>
          <w:p>
            <w:pPr>
              <w:pStyle w:val="TableParagraph"/>
              <w:spacing w:line="317" w:lineRule="exact" w:before="97"/>
              <w:ind w:left="0" w:right="47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29€</w:t>
            </w:r>
          </w:p>
        </w:tc>
      </w:tr>
    </w:tbl>
    <w:p>
      <w:pPr>
        <w:pStyle w:val="TableParagraph"/>
        <w:spacing w:after="0" w:line="317" w:lineRule="exact"/>
        <w:jc w:val="right"/>
        <w:rPr>
          <w:b/>
          <w:sz w:val="28"/>
        </w:rPr>
        <w:sectPr>
          <w:type w:val="continuous"/>
          <w:pgSz w:w="11910" w:h="16840"/>
          <w:pgMar w:top="1660" w:bottom="280" w:left="1559" w:right="1559"/>
        </w:sectPr>
      </w:pPr>
    </w:p>
    <w:p>
      <w:pPr>
        <w:spacing w:line="240" w:lineRule="auto" w:before="2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952615" cy="10084435"/>
                          <a:chExt cx="6952615" cy="1008443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5541" y="2555560"/>
                            <a:ext cx="1314799" cy="168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967" y="2450604"/>
                            <a:ext cx="3307841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2810268"/>
                            <a:ext cx="56883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3153168"/>
                            <a:ext cx="2071877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3480815"/>
                            <a:ext cx="3077718" cy="518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3931932"/>
                            <a:ext cx="5717285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4293120"/>
                            <a:ext cx="140131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4639055"/>
                            <a:ext cx="2774442" cy="518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5065788"/>
                            <a:ext cx="56944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5426976"/>
                            <a:ext cx="21465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5772911"/>
                            <a:ext cx="1591818" cy="518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6222504"/>
                            <a:ext cx="56944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6585216"/>
                            <a:ext cx="217551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6946404"/>
                            <a:ext cx="5706617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7309116"/>
                            <a:ext cx="42024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7653528"/>
                            <a:ext cx="2449830" cy="518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8104644"/>
                            <a:ext cx="6215633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8467356"/>
                            <a:ext cx="227914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8828531"/>
                            <a:ext cx="5026913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952615" cy="1001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10140">
                                <a:moveTo>
                                  <a:pt x="6896100" y="56388"/>
                                </a:moveTo>
                                <a:lnTo>
                                  <a:pt x="6877812" y="56388"/>
                                </a:lnTo>
                                <a:lnTo>
                                  <a:pt x="74676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74676"/>
                                </a:lnTo>
                                <a:lnTo>
                                  <a:pt x="56388" y="10009632"/>
                                </a:lnTo>
                                <a:lnTo>
                                  <a:pt x="74676" y="10009632"/>
                                </a:lnTo>
                                <a:lnTo>
                                  <a:pt x="74676" y="74676"/>
                                </a:lnTo>
                                <a:lnTo>
                                  <a:pt x="6877812" y="74676"/>
                                </a:lnTo>
                                <a:lnTo>
                                  <a:pt x="6896100" y="74676"/>
                                </a:lnTo>
                                <a:lnTo>
                                  <a:pt x="6896100" y="56388"/>
                                </a:lnTo>
                                <a:close/>
                              </a:path>
                              <a:path w="6952615" h="1001014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4676"/>
                                </a:lnTo>
                                <a:lnTo>
                                  <a:pt x="0" y="10009632"/>
                                </a:lnTo>
                                <a:lnTo>
                                  <a:pt x="38100" y="10009632"/>
                                </a:lnTo>
                                <a:lnTo>
                                  <a:pt x="38100" y="74676"/>
                                </a:lnTo>
                                <a:lnTo>
                                  <a:pt x="38100" y="38100"/>
                                </a:lnTo>
                                <a:lnTo>
                                  <a:pt x="74676" y="38100"/>
                                </a:lnTo>
                                <a:lnTo>
                                  <a:pt x="6877812" y="38100"/>
                                </a:lnTo>
                                <a:lnTo>
                                  <a:pt x="6914388" y="38100"/>
                                </a:lnTo>
                                <a:lnTo>
                                  <a:pt x="6914388" y="74676"/>
                                </a:lnTo>
                                <a:lnTo>
                                  <a:pt x="6914388" y="10009632"/>
                                </a:lnTo>
                                <a:lnTo>
                                  <a:pt x="6952488" y="10009632"/>
                                </a:lnTo>
                                <a:lnTo>
                                  <a:pt x="6952488" y="74676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896100" y="74676"/>
                            <a:ext cx="1841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93521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34956"/>
                                </a:lnTo>
                                <a:lnTo>
                                  <a:pt x="18288" y="99349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74675"/>
                            <a:ext cx="6952615" cy="1001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10140">
                                <a:moveTo>
                                  <a:pt x="6896100" y="0"/>
                                </a:moveTo>
                                <a:lnTo>
                                  <a:pt x="6877812" y="0"/>
                                </a:lnTo>
                                <a:lnTo>
                                  <a:pt x="6877812" y="9934956"/>
                                </a:lnTo>
                                <a:lnTo>
                                  <a:pt x="74676" y="9934956"/>
                                </a:lnTo>
                                <a:lnTo>
                                  <a:pt x="56388" y="9934956"/>
                                </a:lnTo>
                                <a:lnTo>
                                  <a:pt x="56388" y="9953244"/>
                                </a:lnTo>
                                <a:lnTo>
                                  <a:pt x="74676" y="9953244"/>
                                </a:lnTo>
                                <a:lnTo>
                                  <a:pt x="6877812" y="9953244"/>
                                </a:lnTo>
                                <a:lnTo>
                                  <a:pt x="6896100" y="9953244"/>
                                </a:lnTo>
                                <a:lnTo>
                                  <a:pt x="6896100" y="9934956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  <a:path w="6952615" h="10010140">
                                <a:moveTo>
                                  <a:pt x="6952488" y="9934969"/>
                                </a:moveTo>
                                <a:lnTo>
                                  <a:pt x="6914388" y="9934969"/>
                                </a:lnTo>
                                <a:lnTo>
                                  <a:pt x="6914388" y="9971532"/>
                                </a:lnTo>
                                <a:lnTo>
                                  <a:pt x="6877812" y="9971532"/>
                                </a:lnTo>
                                <a:lnTo>
                                  <a:pt x="74676" y="9971532"/>
                                </a:lnTo>
                                <a:lnTo>
                                  <a:pt x="38100" y="9971532"/>
                                </a:lnTo>
                                <a:lnTo>
                                  <a:pt x="38100" y="9934969"/>
                                </a:lnTo>
                                <a:lnTo>
                                  <a:pt x="0" y="9934969"/>
                                </a:lnTo>
                                <a:lnTo>
                                  <a:pt x="0" y="9971532"/>
                                </a:lnTo>
                                <a:lnTo>
                                  <a:pt x="0" y="10009632"/>
                                </a:lnTo>
                                <a:lnTo>
                                  <a:pt x="6952488" y="10009632"/>
                                </a:lnTo>
                                <a:lnTo>
                                  <a:pt x="6952488" y="9934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83pt;width:547.450pt;height:794.05pt;mso-position-horizontal-relative:page;mso-position-vertical-relative:page;z-index:-15910400" id="docshapegroup40" coordorigin="480,480" coordsize="10949,15881">
                <v:shape style="position:absolute;left:1701;top:4504;width:2071;height:266" type="#_x0000_t75" id="docshape41" stroked="false">
                  <v:imagedata r:id="rId33" o:title=""/>
                </v:shape>
                <v:shape style="position:absolute;left:3676;top:4339;width:5210;height:640" type="#_x0000_t75" id="docshape42" stroked="false">
                  <v:imagedata r:id="rId34" o:title=""/>
                </v:shape>
                <v:shape style="position:absolute;left:1514;top:4905;width:8958;height:640" type="#_x0000_t75" id="docshape43" stroked="false">
                  <v:imagedata r:id="rId35" o:title=""/>
                </v:shape>
                <v:shape style="position:absolute;left:1514;top:5445;width:3263;height:640" type="#_x0000_t75" id="docshape44" stroked="false">
                  <v:imagedata r:id="rId36" o:title=""/>
                </v:shape>
                <v:shape style="position:absolute;left:1464;top:5961;width:4847;height:818" type="#_x0000_t75" id="docshape45" stroked="false">
                  <v:imagedata r:id="rId37" o:title=""/>
                </v:shape>
                <v:shape style="position:absolute;left:1514;top:6672;width:9004;height:640" type="#_x0000_t75" id="docshape46" stroked="false">
                  <v:imagedata r:id="rId38" o:title=""/>
                </v:shape>
                <v:shape style="position:absolute;left:1514;top:7240;width:2207;height:640" type="#_x0000_t75" id="docshape47" stroked="false">
                  <v:imagedata r:id="rId39" o:title=""/>
                </v:shape>
                <v:shape style="position:absolute;left:1464;top:7785;width:4370;height:818" type="#_x0000_t75" id="docshape48" stroked="false">
                  <v:imagedata r:id="rId40" o:title=""/>
                </v:shape>
                <v:shape style="position:absolute;left:1514;top:8457;width:8968;height:640" type="#_x0000_t75" id="docshape49" stroked="false">
                  <v:imagedata r:id="rId41" o:title=""/>
                </v:shape>
                <v:shape style="position:absolute;left:1514;top:9026;width:3381;height:640" type="#_x0000_t75" id="docshape50" stroked="false">
                  <v:imagedata r:id="rId42" o:title=""/>
                </v:shape>
                <v:shape style="position:absolute;left:1464;top:9571;width:2507;height:818" type="#_x0000_t75" id="docshape51" stroked="false">
                  <v:imagedata r:id="rId43" o:title=""/>
                </v:shape>
                <v:shape style="position:absolute;left:1514;top:10279;width:8968;height:640" type="#_x0000_t75" id="docshape52" stroked="false">
                  <v:imagedata r:id="rId44" o:title=""/>
                </v:shape>
                <v:shape style="position:absolute;left:1514;top:10850;width:3426;height:640" type="#_x0000_t75" id="docshape53" stroked="false">
                  <v:imagedata r:id="rId45" o:title=""/>
                </v:shape>
                <v:shape style="position:absolute;left:1514;top:11419;width:8987;height:640" type="#_x0000_t75" id="docshape54" stroked="false">
                  <v:imagedata r:id="rId46" o:title=""/>
                </v:shape>
                <v:shape style="position:absolute;left:1514;top:11990;width:6618;height:640" type="#_x0000_t75" id="docshape55" stroked="false">
                  <v:imagedata r:id="rId47" o:title=""/>
                </v:shape>
                <v:shape style="position:absolute;left:1464;top:12532;width:3858;height:818" type="#_x0000_t75" id="docshape56" stroked="false">
                  <v:imagedata r:id="rId48" o:title=""/>
                </v:shape>
                <v:shape style="position:absolute;left:1514;top:13243;width:9789;height:640" type="#_x0000_t75" id="docshape57" stroked="false">
                  <v:imagedata r:id="rId49" o:title=""/>
                </v:shape>
                <v:shape style="position:absolute;left:1514;top:13814;width:3590;height:640" type="#_x0000_t75" id="docshape58" stroked="false">
                  <v:imagedata r:id="rId50" o:title=""/>
                </v:shape>
                <v:shape style="position:absolute;left:1514;top:14383;width:7917;height:640" type="#_x0000_t75" id="docshape59" stroked="false">
                  <v:imagedata r:id="rId51" o:title=""/>
                </v:shape>
                <v:shape style="position:absolute;left:480;top:480;width:10949;height:15764" id="docshape60" coordorigin="480,480" coordsize="10949,15764" path="m11340,569l11311,569,598,569,569,569,569,598,569,16243,598,16243,598,598,11311,598,11340,598,11340,569xm11429,480l11429,480,11369,480,11311,480,598,480,540,480,480,480,480,540,480,598,480,16243,540,16243,540,598,540,540,598,540,11311,540,11369,540,11369,598,11369,16243,11429,16243,11429,598,11429,480xe" filled="true" fillcolor="#000000" stroked="false">
                  <v:path arrowok="t"/>
                  <v:fill type="solid"/>
                </v:shape>
                <v:rect style="position:absolute;left:11340;top:597;width:29;height:15646" id="docshape61" filled="true" fillcolor="#ffffff" stroked="false">
                  <v:fill type="solid"/>
                </v:rect>
                <v:shape style="position:absolute;left:480;top:597;width:10949;height:15764" id="docshape62" coordorigin="480,598" coordsize="10949,15764" path="m11340,598l11311,598,11311,16243,598,16243,569,16243,569,16272,598,16272,11311,16272,11340,16272,11340,16243,11340,598xm11429,16243l11369,16243,11369,16301,11311,16301,598,16301,540,16301,540,16243,480,16243,480,16301,480,16361,540,16361,598,16361,11311,16361,11369,16361,11429,16361,11429,16361,11429,1624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51"/>
        <w:gridCol w:w="923"/>
      </w:tblGrid>
      <w:tr>
        <w:trPr>
          <w:trHeight w:val="494" w:hRule="atLeast"/>
        </w:trPr>
        <w:tc>
          <w:tcPr>
            <w:tcW w:w="7651" w:type="dxa"/>
          </w:tcPr>
          <w:p>
            <w:pPr>
              <w:pStyle w:val="TableParagraph"/>
              <w:spacing w:line="367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3520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18154</wp:posOffset>
                      </wp:positionV>
                      <wp:extent cx="4079240" cy="21526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4079240" cy="215265"/>
                                <a:chExt cx="4079240" cy="215265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72" y="0"/>
                                  <a:ext cx="4051821" cy="195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8338"/>
                                  <a:ext cx="4078986" cy="46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1.429474pt;width:321.2pt;height:16.95pt;mso-position-horizontal-relative:column;mso-position-vertical-relative:paragraph;z-index:-15912960" id="docshapegroup63" coordorigin="33,29" coordsize="6424,339">
                      <v:shape style="position:absolute;left:63;top:28;width:6381;height:309" type="#_x0000_t75" id="docshape64" stroked="false">
                        <v:imagedata r:id="rId52" o:title=""/>
                      </v:shape>
                      <v:shape style="position:absolute;left:32;top:293;width:6424;height:74" type="#_x0000_t75" id="docshape65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D.O.</w:t>
            </w:r>
            <w:r>
              <w:rPr>
                <w:b/>
                <w:spacing w:val="-4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PAGO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CHOZAS</w:t>
            </w:r>
            <w:r>
              <w:rPr>
                <w:b/>
                <w:spacing w:val="-2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CARRASCAL-</w:t>
            </w:r>
            <w:r>
              <w:rPr>
                <w:b/>
                <w:spacing w:val="-2"/>
                <w:sz w:val="36"/>
                <w:u w:val="single"/>
              </w:rPr>
              <w:t>REQUENA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60" w:hRule="atLeast"/>
        </w:trPr>
        <w:tc>
          <w:tcPr>
            <w:tcW w:w="7651" w:type="dxa"/>
          </w:tcPr>
          <w:p>
            <w:pPr>
              <w:pStyle w:val="TableParagraph"/>
              <w:spacing w:before="78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4032">
                      <wp:simplePos x="0" y="0"/>
                      <wp:positionH relativeFrom="column">
                        <wp:posOffset>36000</wp:posOffset>
                      </wp:positionH>
                      <wp:positionV relativeFrom="paragraph">
                        <wp:posOffset>99491</wp:posOffset>
                      </wp:positionV>
                      <wp:extent cx="5353685" cy="13716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5353685" cy="137160"/>
                                <a:chExt cx="5353685" cy="13716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63307" cy="137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34701pt;margin-top:7.833972pt;width:421.55pt;height:10.8pt;mso-position-horizontal-relative:column;mso-position-vertical-relative:paragraph;z-index:-15912448" id="docshapegroup66" coordorigin="57,157" coordsize="8431,216">
                      <v:shape style="position:absolute;left:56;top:156;width:8447;height:216" type="#_x0000_t75" id="docshape67" stroked="false">
                        <v:imagedata r:id="rId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LAS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TRES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-VINO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PAGO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2020</w:t>
            </w:r>
          </w:p>
        </w:tc>
        <w:tc>
          <w:tcPr>
            <w:tcW w:w="923" w:type="dxa"/>
          </w:tcPr>
          <w:p>
            <w:pPr>
              <w:pStyle w:val="TableParagraph"/>
              <w:spacing w:before="78"/>
              <w:ind w:left="39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30€</w:t>
            </w:r>
          </w:p>
        </w:tc>
      </w:tr>
      <w:tr>
        <w:trPr>
          <w:trHeight w:val="578" w:hRule="atLeast"/>
        </w:trPr>
        <w:tc>
          <w:tcPr>
            <w:tcW w:w="7651" w:type="dxa"/>
          </w:tcPr>
          <w:p>
            <w:pPr>
              <w:pStyle w:val="TableParagraph"/>
              <w:spacing w:before="89"/>
              <w:ind w:left="11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4544">
                      <wp:simplePos x="0" y="0"/>
                      <wp:positionH relativeFrom="column">
                        <wp:posOffset>72630</wp:posOffset>
                      </wp:positionH>
                      <wp:positionV relativeFrom="paragraph">
                        <wp:posOffset>97349</wp:posOffset>
                      </wp:positionV>
                      <wp:extent cx="2899410" cy="17399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2899410" cy="173990"/>
                                <a:chExt cx="2899410" cy="173990"/>
                              </a:xfrm>
                            </wpg:grpSpPr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4848" cy="17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18911pt;margin-top:7.665285pt;width:228.3pt;height:13.7pt;mso-position-horizontal-relative:column;mso-position-vertical-relative:paragraph;z-index:-15911936" id="docshapegroup68" coordorigin="114,153" coordsize="4566,274">
                      <v:shape style="position:absolute;left:114;top:153;width:4575;height:274" type="#_x0000_t75" id="docshape69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Chardonnay,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Sauvignon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blanc,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Macabeo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664" w:hRule="atLeast"/>
        </w:trPr>
        <w:tc>
          <w:tcPr>
            <w:tcW w:w="7651" w:type="dxa"/>
          </w:tcPr>
          <w:p>
            <w:pPr>
              <w:pStyle w:val="TableParagraph"/>
              <w:spacing w:before="8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056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74197</wp:posOffset>
                      </wp:positionV>
                      <wp:extent cx="1631950" cy="255904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1631950" cy="255904"/>
                                <a:chExt cx="1631950" cy="255904"/>
                              </a:xfrm>
                            </wpg:grpSpPr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52" y="0"/>
                                  <a:ext cx="1599604" cy="2139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9306"/>
                                  <a:ext cx="1631441" cy="46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5.842359pt;width:128.5pt;height:20.150pt;mso-position-horizontal-relative:column;mso-position-vertical-relative:paragraph;z-index:-15911424" id="docshapegroup70" coordorigin="33,117" coordsize="2570,403">
                      <v:shape style="position:absolute;left:63;top:116;width:2520;height:337" type="#_x0000_t75" id="docshape71" stroked="false">
                        <v:imagedata r:id="rId56" o:title=""/>
                      </v:shape>
                      <v:shape style="position:absolute;left:32;top:446;width:2570;height:74" type="#_x0000_t75" id="docshape72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</w:t>
            </w:r>
            <w:r>
              <w:rPr>
                <w:b/>
                <w:spacing w:val="-5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RÌAS</w:t>
            </w:r>
            <w:r>
              <w:rPr>
                <w:b/>
                <w:spacing w:val="-1"/>
                <w:sz w:val="36"/>
                <w:u w:val="single"/>
              </w:rPr>
              <w:t> </w:t>
            </w:r>
            <w:r>
              <w:rPr>
                <w:b/>
                <w:spacing w:val="-2"/>
                <w:sz w:val="36"/>
                <w:u w:val="single"/>
              </w:rPr>
              <w:t>BAIXAS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1118" w:hRule="atLeast"/>
        </w:trPr>
        <w:tc>
          <w:tcPr>
            <w:tcW w:w="7651" w:type="dxa"/>
          </w:tcPr>
          <w:p>
            <w:pPr>
              <w:pStyle w:val="TableParagraph"/>
              <w:spacing w:before="96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568">
                      <wp:simplePos x="0" y="0"/>
                      <wp:positionH relativeFrom="column">
                        <wp:posOffset>31429</wp:posOffset>
                      </wp:positionH>
                      <wp:positionV relativeFrom="paragraph">
                        <wp:posOffset>110921</wp:posOffset>
                      </wp:positionV>
                      <wp:extent cx="5371465" cy="13716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5371465" cy="137160"/>
                                <a:chExt cx="5371465" cy="137160"/>
                              </a:xfrm>
                            </wpg:grpSpPr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81629" cy="137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474752pt;margin-top:8.733955pt;width:422.95pt;height:10.8pt;mso-position-horizontal-relative:column;mso-position-vertical-relative:paragraph;z-index:-15910912" id="docshapegroup73" coordorigin="49,175" coordsize="8459,216">
                      <v:shape style="position:absolute;left:49;top:174;width:8475;height:216" type="#_x0000_t75" id="docshape74" stroked="false">
                        <v:imagedata r:id="rId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SANTIAGO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RUIZ-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ROSAL</w:t>
            </w:r>
          </w:p>
          <w:p>
            <w:pPr>
              <w:pStyle w:val="TableParagraph"/>
              <w:spacing w:before="200"/>
              <w:rPr>
                <w:sz w:val="28"/>
              </w:rPr>
            </w:pPr>
            <w:r>
              <w:rPr>
                <w:sz w:val="28"/>
              </w:rPr>
              <w:t>Albariño,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Loureiro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8"/>
              </w:rPr>
              <w:t>Treixadura,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Godello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Caiño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Blanco,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2023</w:t>
            </w:r>
          </w:p>
        </w:tc>
        <w:tc>
          <w:tcPr>
            <w:tcW w:w="923" w:type="dxa"/>
          </w:tcPr>
          <w:p>
            <w:pPr>
              <w:pStyle w:val="TableParagraph"/>
              <w:spacing w:before="96"/>
              <w:ind w:left="41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32€</w:t>
            </w:r>
          </w:p>
        </w:tc>
      </w:tr>
      <w:tr>
        <w:trPr>
          <w:trHeight w:val="1103" w:hRule="atLeast"/>
        </w:trPr>
        <w:tc>
          <w:tcPr>
            <w:tcW w:w="7651" w:type="dxa"/>
          </w:tcPr>
          <w:p>
            <w:pPr>
              <w:pStyle w:val="TableParagraph"/>
              <w:spacing w:before="87"/>
              <w:rPr>
                <w:b/>
                <w:sz w:val="28"/>
              </w:rPr>
            </w:pPr>
            <w:r>
              <w:rPr>
                <w:b/>
                <w:sz w:val="28"/>
              </w:rPr>
              <w:t>PAZO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VILLAREI</w:t>
            </w:r>
          </w:p>
          <w:p>
            <w:pPr>
              <w:pStyle w:val="TableParagraph"/>
              <w:spacing w:before="198"/>
              <w:rPr>
                <w:sz w:val="28"/>
              </w:rPr>
            </w:pPr>
            <w:r>
              <w:rPr>
                <w:sz w:val="28"/>
              </w:rPr>
              <w:t>Albariño,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cosecha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2023.</w:t>
            </w:r>
          </w:p>
        </w:tc>
        <w:tc>
          <w:tcPr>
            <w:tcW w:w="923" w:type="dxa"/>
          </w:tcPr>
          <w:p>
            <w:pPr>
              <w:pStyle w:val="TableParagraph"/>
              <w:spacing w:before="87"/>
              <w:ind w:left="38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24€</w:t>
            </w:r>
          </w:p>
        </w:tc>
      </w:tr>
      <w:tr>
        <w:trPr>
          <w:trHeight w:val="652" w:hRule="atLeast"/>
        </w:trPr>
        <w:tc>
          <w:tcPr>
            <w:tcW w:w="7651" w:type="dxa"/>
          </w:tcPr>
          <w:p>
            <w:pPr>
              <w:pStyle w:val="TableParagraph"/>
              <w:spacing w:before="66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6592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274233</wp:posOffset>
                      </wp:positionV>
                      <wp:extent cx="2661920" cy="4699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2661920" cy="46990"/>
                                <a:chExt cx="2661920" cy="46990"/>
                              </a:xfrm>
                            </wpg:grpSpPr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5888" cy="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21.593191pt;width:209.6pt;height:3.7pt;mso-position-horizontal-relative:column;mso-position-vertical-relative:paragraph;z-index:-15909888" id="docshapegroup75" coordorigin="33,432" coordsize="4192,74">
                      <v:shape style="position:absolute;left:32;top:431;width:4151;height:73" type="#_x0000_t75" id="docshape76" stroked="false">
                        <v:imagedata r:id="rId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D.O.</w:t>
            </w:r>
            <w:r>
              <w:rPr>
                <w:b/>
                <w:spacing w:val="-5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GALICIA,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pacing w:val="-2"/>
                <w:sz w:val="36"/>
                <w:u w:val="single"/>
              </w:rPr>
              <w:t>VALDEORRAS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78" w:hRule="atLeast"/>
        </w:trPr>
        <w:tc>
          <w:tcPr>
            <w:tcW w:w="7651" w:type="dxa"/>
          </w:tcPr>
          <w:p>
            <w:pPr>
              <w:pStyle w:val="TableParagraph"/>
              <w:spacing w:before="97"/>
              <w:rPr>
                <w:b/>
                <w:sz w:val="28"/>
              </w:rPr>
            </w:pPr>
            <w:r>
              <w:rPr>
                <w:b/>
                <w:sz w:val="28"/>
              </w:rPr>
              <w:t>QUINTA</w:t>
            </w:r>
            <w:r>
              <w:rPr>
                <w:b/>
                <w:spacing w:val="-4"/>
                <w:sz w:val="28"/>
              </w:rPr>
              <w:t> DOSIL</w:t>
            </w:r>
          </w:p>
        </w:tc>
        <w:tc>
          <w:tcPr>
            <w:tcW w:w="923" w:type="dxa"/>
          </w:tcPr>
          <w:p>
            <w:pPr>
              <w:pStyle w:val="TableParagraph"/>
              <w:spacing w:before="97"/>
              <w:ind w:left="42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28€</w:t>
            </w:r>
          </w:p>
        </w:tc>
      </w:tr>
      <w:tr>
        <w:trPr>
          <w:trHeight w:val="578" w:hRule="atLeast"/>
        </w:trPr>
        <w:tc>
          <w:tcPr>
            <w:tcW w:w="7651" w:type="dxa"/>
          </w:tcPr>
          <w:p>
            <w:pPr>
              <w:pStyle w:val="TableParagraph"/>
              <w:spacing w:before="88"/>
              <w:rPr>
                <w:sz w:val="28"/>
              </w:rPr>
            </w:pPr>
            <w:r>
              <w:rPr>
                <w:sz w:val="28"/>
              </w:rPr>
              <w:t>Godello,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2023.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648" w:hRule="atLeast"/>
        </w:trPr>
        <w:tc>
          <w:tcPr>
            <w:tcW w:w="7651" w:type="dxa"/>
          </w:tcPr>
          <w:p>
            <w:pPr>
              <w:pStyle w:val="TableParagraph"/>
              <w:spacing w:before="81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7104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283759</wp:posOffset>
                      </wp:positionV>
                      <wp:extent cx="2495550" cy="4699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2495550" cy="46990"/>
                                <a:chExt cx="2495550" cy="46990"/>
                              </a:xfrm>
                            </wpg:grpSpPr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1448" cy="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22.343279pt;width:196.5pt;height:3.7pt;mso-position-horizontal-relative:column;mso-position-vertical-relative:paragraph;z-index:-15909376" id="docshapegroup77" coordorigin="33,447" coordsize="3930,74">
                      <v:shape style="position:absolute;left:32;top:446;width:3893;height:73" type="#_x0000_t75" id="docshape78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D.O.</w:t>
            </w:r>
            <w:r>
              <w:rPr>
                <w:b/>
                <w:spacing w:val="-5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MONTERREI-</w:t>
            </w:r>
            <w:r>
              <w:rPr>
                <w:b/>
                <w:spacing w:val="-2"/>
                <w:sz w:val="36"/>
                <w:u w:val="single"/>
              </w:rPr>
              <w:t>GALICIA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59" w:hRule="atLeast"/>
        </w:trPr>
        <w:tc>
          <w:tcPr>
            <w:tcW w:w="7651" w:type="dxa"/>
          </w:tcPr>
          <w:p>
            <w:pPr>
              <w:pStyle w:val="TableParagraph"/>
              <w:tabs>
                <w:tab w:pos="6509" w:val="left" w:leader="none"/>
              </w:tabs>
              <w:spacing w:before="7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MINIUS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4.40€</w:t>
            </w:r>
          </w:p>
        </w:tc>
        <w:tc>
          <w:tcPr>
            <w:tcW w:w="923" w:type="dxa"/>
          </w:tcPr>
          <w:p>
            <w:pPr>
              <w:pStyle w:val="TableParagraph"/>
              <w:spacing w:before="78"/>
              <w:ind w:left="38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24€</w:t>
            </w:r>
          </w:p>
        </w:tc>
      </w:tr>
      <w:tr>
        <w:trPr>
          <w:trHeight w:val="578" w:hRule="atLeast"/>
        </w:trPr>
        <w:tc>
          <w:tcPr>
            <w:tcW w:w="7651" w:type="dxa"/>
          </w:tcPr>
          <w:p>
            <w:pPr>
              <w:pStyle w:val="TableParagraph"/>
              <w:spacing w:before="88"/>
              <w:rPr>
                <w:sz w:val="28"/>
              </w:rPr>
            </w:pPr>
            <w:r>
              <w:rPr>
                <w:sz w:val="28"/>
              </w:rPr>
              <w:t>Godello,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cosecha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2023.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666" w:hRule="atLeast"/>
        </w:trPr>
        <w:tc>
          <w:tcPr>
            <w:tcW w:w="7651" w:type="dxa"/>
          </w:tcPr>
          <w:p>
            <w:pPr>
              <w:pStyle w:val="TableParagraph"/>
              <w:spacing w:before="81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7616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283504</wp:posOffset>
                      </wp:positionV>
                      <wp:extent cx="1176020" cy="4699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1176020" cy="46990"/>
                                <a:chExt cx="1176020" cy="46990"/>
                              </a:xfrm>
                            </wpg:grpSpPr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4378" cy="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22.32316pt;width:92.6pt;height:3.7pt;mso-position-horizontal-relative:column;mso-position-vertical-relative:paragraph;z-index:-15908864" id="docshapegroup79" coordorigin="33,446" coordsize="1852,74">
                      <v:shape style="position:absolute;left:32;top:446;width:1834;height:73" type="#_x0000_t75" id="docshape80" stroked="false">
                        <v:imagedata r:id="rId6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D.O.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pacing w:val="-4"/>
                <w:sz w:val="36"/>
                <w:u w:val="single"/>
              </w:rPr>
              <w:t>RUEDA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78" w:hRule="atLeast"/>
        </w:trPr>
        <w:tc>
          <w:tcPr>
            <w:tcW w:w="7651" w:type="dxa"/>
          </w:tcPr>
          <w:p>
            <w:pPr>
              <w:pStyle w:val="TableParagraph"/>
              <w:tabs>
                <w:tab w:pos="6576" w:val="left" w:leader="none"/>
              </w:tabs>
              <w:spacing w:before="96"/>
              <w:rPr>
                <w:b/>
                <w:sz w:val="28"/>
              </w:rPr>
            </w:pPr>
            <w:r>
              <w:rPr>
                <w:b/>
                <w:sz w:val="28"/>
              </w:rPr>
              <w:t>FINCA </w:t>
            </w:r>
            <w:r>
              <w:rPr>
                <w:b/>
                <w:spacing w:val="-2"/>
                <w:sz w:val="28"/>
              </w:rPr>
              <w:t>MONTEPEDROSO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4.40€</w:t>
            </w:r>
          </w:p>
        </w:tc>
        <w:tc>
          <w:tcPr>
            <w:tcW w:w="923" w:type="dxa"/>
          </w:tcPr>
          <w:p>
            <w:pPr>
              <w:pStyle w:val="TableParagraph"/>
              <w:spacing w:before="96"/>
              <w:ind w:left="39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22€</w:t>
            </w:r>
          </w:p>
        </w:tc>
      </w:tr>
      <w:tr>
        <w:trPr>
          <w:trHeight w:val="570" w:hRule="atLeast"/>
        </w:trPr>
        <w:tc>
          <w:tcPr>
            <w:tcW w:w="7651" w:type="dxa"/>
          </w:tcPr>
          <w:p>
            <w:pPr>
              <w:pStyle w:val="TableParagraph"/>
              <w:spacing w:before="89"/>
              <w:rPr>
                <w:sz w:val="28"/>
              </w:rPr>
            </w:pPr>
            <w:r>
              <w:rPr>
                <w:sz w:val="28"/>
              </w:rPr>
              <w:t>Verdejo,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sobre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lìas,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2023.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70" w:hRule="atLeast"/>
        </w:trPr>
        <w:tc>
          <w:tcPr>
            <w:tcW w:w="7651" w:type="dxa"/>
          </w:tcPr>
          <w:p>
            <w:pPr>
              <w:pStyle w:val="TableParagraph"/>
              <w:tabs>
                <w:tab w:pos="6595" w:val="left" w:leader="none"/>
              </w:tabs>
              <w:spacing w:befor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ERESMA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4.40€</w:t>
            </w:r>
          </w:p>
        </w:tc>
        <w:tc>
          <w:tcPr>
            <w:tcW w:w="923" w:type="dxa"/>
          </w:tcPr>
          <w:p>
            <w:pPr>
              <w:pStyle w:val="TableParagraph"/>
              <w:spacing w:before="88"/>
              <w:ind w:left="41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22€</w:t>
            </w:r>
          </w:p>
        </w:tc>
      </w:tr>
      <w:tr>
        <w:trPr>
          <w:trHeight w:val="578" w:hRule="atLeast"/>
        </w:trPr>
        <w:tc>
          <w:tcPr>
            <w:tcW w:w="7651" w:type="dxa"/>
          </w:tcPr>
          <w:p>
            <w:pPr>
              <w:pStyle w:val="TableParagraph"/>
              <w:spacing w:before="89"/>
              <w:rPr>
                <w:sz w:val="28"/>
              </w:rPr>
            </w:pPr>
            <w:r>
              <w:rPr>
                <w:sz w:val="28"/>
              </w:rPr>
              <w:t>Sauvignon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blanc,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verdejo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semidulce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afrutado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2023.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666" w:hRule="atLeast"/>
        </w:trPr>
        <w:tc>
          <w:tcPr>
            <w:tcW w:w="7651" w:type="dxa"/>
          </w:tcPr>
          <w:p>
            <w:pPr>
              <w:pStyle w:val="TableParagraph"/>
              <w:spacing w:before="80"/>
              <w:rPr>
                <w:b/>
                <w:sz w:val="36"/>
              </w:rPr>
            </w:pPr>
            <w:r>
              <w:rPr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8128">
                      <wp:simplePos x="0" y="0"/>
                      <wp:positionH relativeFrom="column">
                        <wp:posOffset>20777</wp:posOffset>
                      </wp:positionH>
                      <wp:positionV relativeFrom="paragraph">
                        <wp:posOffset>282489</wp:posOffset>
                      </wp:positionV>
                      <wp:extent cx="2033905" cy="4699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2033905" cy="46990"/>
                                <a:chExt cx="2033905" cy="46990"/>
                              </a:xfrm>
                            </wpg:grpSpPr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4136" cy="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36pt;margin-top:22.243275pt;width:160.15pt;height:3.7pt;mso-position-horizontal-relative:column;mso-position-vertical-relative:paragraph;z-index:-15908352" id="docshapegroup81" coordorigin="33,445" coordsize="3203,74">
                      <v:shape style="position:absolute;left:32;top:444;width:3172;height:73" type="#_x0000_t75" id="docshape82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6"/>
                <w:u w:val="single"/>
              </w:rPr>
              <w:t>D.O.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UTIEL</w:t>
            </w:r>
            <w:r>
              <w:rPr>
                <w:b/>
                <w:spacing w:val="-2"/>
                <w:sz w:val="36"/>
                <w:u w:val="single"/>
              </w:rPr>
              <w:t> REQUENA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79" w:hRule="atLeast"/>
        </w:trPr>
        <w:tc>
          <w:tcPr>
            <w:tcW w:w="7651" w:type="dxa"/>
          </w:tcPr>
          <w:p>
            <w:pPr>
              <w:pStyle w:val="TableParagraph"/>
              <w:spacing w:before="97"/>
              <w:rPr>
                <w:b/>
                <w:sz w:val="28"/>
              </w:rPr>
            </w:pPr>
            <w:r>
              <w:rPr>
                <w:b/>
                <w:sz w:val="28"/>
              </w:rPr>
              <w:t>FINCA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SAN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BLAS</w:t>
            </w:r>
            <w:r>
              <w:rPr>
                <w:b/>
                <w:spacing w:val="56"/>
                <w:sz w:val="28"/>
              </w:rPr>
              <w:t> </w:t>
            </w:r>
            <w:r>
              <w:rPr>
                <w:b/>
                <w:sz w:val="28"/>
              </w:rPr>
              <w:t>2019-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Botrytis</w:t>
            </w:r>
            <w:r>
              <w:rPr>
                <w:b/>
                <w:spacing w:val="-2"/>
                <w:sz w:val="28"/>
              </w:rPr>
              <w:t> Cinerea</w:t>
            </w:r>
          </w:p>
        </w:tc>
        <w:tc>
          <w:tcPr>
            <w:tcW w:w="923" w:type="dxa"/>
          </w:tcPr>
          <w:p>
            <w:pPr>
              <w:pStyle w:val="TableParagraph"/>
              <w:spacing w:before="97"/>
              <w:ind w:left="2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6.90€</w:t>
            </w:r>
          </w:p>
        </w:tc>
      </w:tr>
      <w:tr>
        <w:trPr>
          <w:trHeight w:val="570" w:hRule="atLeast"/>
        </w:trPr>
        <w:tc>
          <w:tcPr>
            <w:tcW w:w="7651" w:type="dxa"/>
          </w:tcPr>
          <w:p>
            <w:pPr>
              <w:pStyle w:val="TableParagraph"/>
              <w:spacing w:before="89"/>
              <w:rPr>
                <w:sz w:val="28"/>
              </w:rPr>
            </w:pPr>
            <w:r>
              <w:rPr>
                <w:sz w:val="28"/>
              </w:rPr>
              <w:t>Merseguera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> chardonnay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424" w:hRule="atLeast"/>
        </w:trPr>
        <w:tc>
          <w:tcPr>
            <w:tcW w:w="7651" w:type="dxa"/>
          </w:tcPr>
          <w:p>
            <w:pPr>
              <w:pStyle w:val="TableParagraph"/>
              <w:spacing w:line="317" w:lineRule="exact" w:before="88"/>
              <w:rPr>
                <w:b/>
                <w:sz w:val="28"/>
              </w:rPr>
            </w:pPr>
            <w:r>
              <w:rPr>
                <w:sz w:val="28"/>
              </w:rPr>
              <w:t>Selección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granos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podredumbre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noble,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ideal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para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postres.</w:t>
            </w:r>
          </w:p>
        </w:tc>
        <w:tc>
          <w:tcPr>
            <w:tcW w:w="92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</w:tbl>
    <w:sectPr>
      <w:pgSz w:w="11910" w:h="16840"/>
      <w:pgMar w:top="146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David Maldonado Lopez</dc:creator>
  <dcterms:created xsi:type="dcterms:W3CDTF">2026-06-05T14:19:52Z</dcterms:created>
  <dcterms:modified xsi:type="dcterms:W3CDTF">2026-06-05T14:19:52Z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2026-06-05T00:00:00Z</vt:filetime>
  </property>
  <property fmtid="{D5CDD505-2E9C-101B-9397-08002B2CF9AE}" pid="6" name="Producer">
    <vt:lpwstr>Microsoft® Word para Microsoft 365</vt:lpwstr>
  </property>
</Properties>
</file>