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E1C2" w14:textId="77777777" w:rsidR="00075211" w:rsidRDefault="002673DD">
      <w:pPr>
        <w:pStyle w:val="Caption"/>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Caption"/>
        <w:jc w:val="center"/>
        <w:rPr>
          <w:rFonts w:ascii="Calibri" w:hAnsi="Calibri" w:cs="Calibri"/>
          <w:b/>
          <w:bCs/>
          <w:sz w:val="56"/>
          <w:szCs w:val="56"/>
          <w:lang w:val="en-GB"/>
        </w:rPr>
      </w:pPr>
      <w:r>
        <w:rPr>
          <w:rFonts w:ascii="Calibri" w:hAnsi="Calibri" w:cs="Calibri"/>
          <w:b/>
          <w:bCs/>
          <w:sz w:val="44"/>
          <w:szCs w:val="44"/>
          <w:lang w:val="en-GB"/>
        </w:rPr>
        <w:t>(Lastenheft)</w:t>
      </w:r>
    </w:p>
    <w:p w14:paraId="33D339DB" w14:textId="77777777" w:rsidR="00075211" w:rsidRDefault="00075211">
      <w:pPr>
        <w:pStyle w:val="Caption"/>
        <w:spacing w:before="240" w:line="360" w:lineRule="auto"/>
        <w:jc w:val="center"/>
        <w:rPr>
          <w:rFonts w:ascii="Calibri" w:hAnsi="Calibri" w:cs="Calibri"/>
          <w:i w:val="0"/>
          <w:iCs w:val="0"/>
          <w:sz w:val="28"/>
          <w:szCs w:val="28"/>
          <w:lang w:val="en-GB"/>
        </w:rPr>
      </w:pPr>
    </w:p>
    <w:p w14:paraId="495F5E60" w14:textId="77777777" w:rsidR="00075211" w:rsidRDefault="002673DD">
      <w:pPr>
        <w:pStyle w:val="Caption"/>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(TINF20C, SWE I Praxisprojekt 2021/2021)</w:t>
      </w:r>
    </w:p>
    <w:p w14:paraId="6AB45E37" w14:textId="77777777" w:rsidR="00075211" w:rsidRDefault="00075211">
      <w:pPr>
        <w:pStyle w:val="Caption"/>
        <w:rPr>
          <w:rFonts w:ascii="Calibri" w:hAnsi="Calibri" w:cs="Calibri"/>
          <w:lang w:val="en-US"/>
        </w:rPr>
      </w:pPr>
    </w:p>
    <w:p w14:paraId="248F5FEA" w14:textId="33EA4352" w:rsidR="00075211" w:rsidRPr="00716539" w:rsidRDefault="002673DD">
      <w:pPr>
        <w:pStyle w:val="Caption"/>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Caption"/>
        <w:rPr>
          <w:rFonts w:ascii="Calibri" w:hAnsi="Calibri" w:cs="Calibri"/>
          <w:sz w:val="36"/>
          <w:szCs w:val="36"/>
          <w:lang w:val="en-US"/>
        </w:rPr>
      </w:pPr>
    </w:p>
    <w:p w14:paraId="03C45503" w14:textId="77777777" w:rsidR="00075211" w:rsidRPr="00716539" w:rsidRDefault="00075211">
      <w:pPr>
        <w:pStyle w:val="Caption"/>
        <w:rPr>
          <w:rFonts w:ascii="Calibri" w:hAnsi="Calibri" w:cs="Calibri"/>
          <w:sz w:val="36"/>
          <w:szCs w:val="36"/>
          <w:lang w:val="en-US"/>
        </w:rPr>
      </w:pPr>
    </w:p>
    <w:p w14:paraId="1DFE0CF6" w14:textId="77777777" w:rsidR="00075211" w:rsidRDefault="002673DD">
      <w:pPr>
        <w:pStyle w:val="Caption"/>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6C038D"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6C038D">
        <w:rPr>
          <w:rStyle w:val="Erluterungen"/>
          <w:rFonts w:ascii="Calibri" w:hAnsi="Calibri" w:cs="Calibri"/>
          <w:color w:val="000000" w:themeColor="text1"/>
          <w:sz w:val="22"/>
          <w:szCs w:val="18"/>
        </w:rPr>
        <w:t>70178 Stuttgart</w:t>
      </w:r>
    </w:p>
    <w:p w14:paraId="58063808" w14:textId="77777777" w:rsidR="00075211" w:rsidRPr="006C038D" w:rsidRDefault="002673DD">
      <w:pPr>
        <w:pStyle w:val="Caption"/>
        <w:spacing w:before="0" w:after="0" w:line="276" w:lineRule="auto"/>
        <w:rPr>
          <w:sz w:val="24"/>
          <w:szCs w:val="24"/>
        </w:rPr>
      </w:pPr>
      <w:r w:rsidRPr="006C038D">
        <w:rPr>
          <w:rStyle w:val="Erluterungen"/>
          <w:rFonts w:ascii="Calibri" w:hAnsi="Calibri" w:cs="Calibri"/>
        </w:rPr>
        <w:tab/>
      </w:r>
      <w:r w:rsidRPr="006C038D">
        <w:rPr>
          <w:rStyle w:val="Erluterungen"/>
          <w:rFonts w:ascii="Calibri" w:hAnsi="Calibri" w:cs="Calibri"/>
        </w:rPr>
        <w:tab/>
      </w:r>
    </w:p>
    <w:p w14:paraId="01A065A6" w14:textId="77777777" w:rsidR="00075211" w:rsidRPr="006C038D" w:rsidRDefault="00075211">
      <w:pPr>
        <w:pStyle w:val="Caption"/>
        <w:spacing w:before="0" w:after="0" w:line="276" w:lineRule="auto"/>
        <w:rPr>
          <w:rFonts w:ascii="Calibri" w:hAnsi="Calibri" w:cs="Calibri"/>
        </w:rPr>
      </w:pPr>
    </w:p>
    <w:p w14:paraId="01684383" w14:textId="18EEF2CB" w:rsidR="00075211" w:rsidRPr="00F360B0" w:rsidRDefault="002673DD">
      <w:pPr>
        <w:pStyle w:val="Caption"/>
        <w:spacing w:before="0" w:after="0" w:line="276" w:lineRule="auto"/>
        <w:rPr>
          <w:rStyle w:val="Erluterungen"/>
          <w:rFonts w:ascii="Calibri" w:hAnsi="Calibri" w:cs="Calibri"/>
          <w:i/>
          <w:iCs w:val="0"/>
          <w:sz w:val="22"/>
          <w:szCs w:val="18"/>
        </w:rPr>
      </w:pPr>
      <w:r w:rsidRPr="00F360B0">
        <w:rPr>
          <w:rFonts w:ascii="Calibri" w:hAnsi="Calibri" w:cs="Calibri"/>
        </w:rPr>
        <w:t xml:space="preserve">Supplier: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Thomé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Pauer Kevin, Sellemann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Caption"/>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Caption"/>
        <w:rPr>
          <w:rFonts w:ascii="Calibri" w:hAnsi="Calibri" w:cs="Calibri"/>
          <w:sz w:val="24"/>
          <w:szCs w:val="24"/>
        </w:rPr>
      </w:pPr>
    </w:p>
    <w:p w14:paraId="2D72A535" w14:textId="77777777" w:rsidR="00075211" w:rsidRPr="00F360B0" w:rsidRDefault="00075211">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r>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77777777" w:rsidR="00075211" w:rsidRDefault="002673DD">
            <w:pPr>
              <w:rPr>
                <w:rFonts w:ascii="Calibri" w:hAnsi="Calibri" w:cs="Calibri"/>
              </w:rPr>
            </w:pPr>
            <w:r>
              <w:rPr>
                <w:rFonts w:ascii="Calibri" w:hAnsi="Calibri" w:cs="Calibri"/>
              </w:rPr>
              <w:t>07.09.2021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77777777" w:rsidR="00075211" w:rsidRDefault="002673DD">
            <w:pPr>
              <w:rPr>
                <w:rFonts w:ascii="Calibri" w:hAnsi="Calibri" w:cs="Calibri"/>
              </w:rPr>
            </w:pPr>
            <w:r>
              <w:rPr>
                <w:rFonts w:ascii="Calibri" w:hAnsi="Calibri" w:cs="Calibri"/>
              </w:rPr>
              <w:t>created</w:t>
            </w:r>
          </w:p>
        </w:tc>
      </w:tr>
      <w:tr w:rsidR="00075211"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Default="00075211">
            <w:pPr>
              <w:rPr>
                <w:rFonts w:ascii="Calibri" w:hAnsi="Calibri" w:cs="Calibri"/>
              </w:rPr>
            </w:pPr>
          </w:p>
        </w:tc>
      </w:tr>
      <w:tr w:rsidR="0007521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Default="00075211">
            <w:pPr>
              <w:rPr>
                <w:rFonts w:ascii="Calibri" w:hAnsi="Calibri" w:cs="Calibri"/>
              </w:rPr>
            </w:pPr>
          </w:p>
        </w:tc>
      </w:tr>
      <w:tr w:rsidR="0007521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Default="00075211">
            <w:pPr>
              <w:rPr>
                <w:rFonts w:ascii="Calibri" w:hAnsi="Calibri" w:cs="Calibri"/>
              </w:rPr>
            </w:pPr>
          </w:p>
        </w:tc>
      </w:tr>
      <w:tr w:rsidR="0007521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Default="00075211">
            <w:pPr>
              <w:rPr>
                <w:rFonts w:ascii="Calibri" w:hAnsi="Calibri" w:cs="Calibri"/>
              </w:rPr>
            </w:pPr>
          </w:p>
        </w:tc>
      </w:tr>
      <w:tr w:rsidR="0007521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Default="00075211">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Default="00075211">
            <w:pPr>
              <w:rPr>
                <w:rFonts w:ascii="Calibri" w:hAnsi="Calibri" w:cs="Calibri"/>
              </w:rPr>
            </w:pPr>
          </w:p>
        </w:tc>
      </w:tr>
      <w:tr w:rsidR="0007521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Default="00075211">
            <w:pPr>
              <w:rPr>
                <w:rFonts w:ascii="Calibri" w:hAnsi="Calibri" w:cs="Calibri"/>
              </w:rPr>
            </w:pPr>
          </w:p>
        </w:tc>
      </w:tr>
      <w:tr w:rsidR="0007521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Default="00075211">
            <w:pPr>
              <w:rPr>
                <w:rFonts w:ascii="Calibri" w:hAnsi="Calibri" w:cs="Calibri"/>
              </w:rPr>
            </w:pPr>
          </w:p>
        </w:tc>
      </w:tr>
    </w:tbl>
    <w:p w14:paraId="2BCB437B" w14:textId="77777777" w:rsidR="00075211" w:rsidRDefault="00075211">
      <w:pPr>
        <w:rPr>
          <w:rFonts w:ascii="Calibri" w:hAnsi="Calibri" w:cs="Calibri"/>
        </w:rPr>
      </w:pPr>
    </w:p>
    <w:p w14:paraId="2FE89D6D" w14:textId="77777777" w:rsidR="00075211" w:rsidRDefault="00075211">
      <w:pPr>
        <w:rPr>
          <w:rFonts w:ascii="Calibri" w:hAnsi="Calibri" w:cs="Calibri"/>
        </w:rPr>
      </w:pPr>
    </w:p>
    <w:p w14:paraId="09EC2CFA" w14:textId="77777777" w:rsidR="00075211" w:rsidRDefault="002673DD">
      <w:pPr>
        <w:jc w:val="left"/>
        <w:rPr>
          <w:rStyle w:val="Erluterungen"/>
          <w:rFonts w:ascii="Calibri" w:hAnsi="Calibri" w:cs="Calibri"/>
        </w:rPr>
      </w:pPr>
      <w:r>
        <w:rPr>
          <w:rStyle w:val="Erluterungen"/>
          <w:rFonts w:ascii="Calibri" w:hAnsi="Calibri" w:cs="Calibri"/>
        </w:rPr>
        <w:br w:type="page"/>
      </w:r>
    </w:p>
    <w:p w14:paraId="44862625" w14:textId="77777777" w:rsidR="00075211" w:rsidRDefault="002673DD">
      <w:pPr>
        <w:rPr>
          <w:rFonts w:ascii="Calibri" w:hAnsi="Calibri" w:cs="Calibri"/>
        </w:rPr>
      </w:pPr>
      <w:r>
        <w:rPr>
          <w:rStyle w:val="Erluterungen"/>
          <w:rFonts w:ascii="Calibri" w:hAnsi="Calibri" w:cs="Calibri"/>
        </w:rPr>
        <w:lastRenderedPageBreak/>
        <w:t>Allgemeine Hinweise:</w:t>
      </w:r>
    </w:p>
    <w:p w14:paraId="6972438A" w14:textId="77777777" w:rsidR="00075211" w:rsidRDefault="00075211">
      <w:pPr>
        <w:rPr>
          <w:rFonts w:ascii="Calibri" w:hAnsi="Calibri" w:cs="Calibri"/>
        </w:rPr>
      </w:pPr>
    </w:p>
    <w:p w14:paraId="5F95E6C3" w14:textId="77777777" w:rsidR="00075211" w:rsidRDefault="002673DD">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14C2BAAF" w14:textId="77777777" w:rsidR="00075211" w:rsidRDefault="002673DD">
      <w:pPr>
        <w:rPr>
          <w:rStyle w:val="Erluterungen"/>
          <w:rFonts w:ascii="Calibri" w:hAnsi="Calibri" w:cs="Calibri"/>
        </w:rPr>
      </w:pPr>
      <w:r>
        <w:rPr>
          <w:rStyle w:val="Erluterungen"/>
          <w:rFonts w:ascii="Calibri" w:hAnsi="Calibri" w:cs="Calibri"/>
        </w:rPr>
        <w:t>Der Umfang dieses Dokuments darf sechs Seiten nicht überschreiten.</w:t>
      </w:r>
    </w:p>
    <w:p w14:paraId="0D807803" w14:textId="77777777" w:rsidR="00075211" w:rsidRDefault="002673DD">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1488B38E" w14:textId="77777777" w:rsidR="00075211" w:rsidRDefault="00075211">
      <w:pPr>
        <w:rPr>
          <w:rFonts w:ascii="Calibri" w:hAnsi="Calibri" w:cs="Calibri"/>
        </w:rPr>
      </w:pPr>
    </w:p>
    <w:p w14:paraId="5B5D055B" w14:textId="77777777" w:rsidR="00075211" w:rsidRDefault="002673DD">
      <w:pPr>
        <w:pStyle w:val="Heading4"/>
        <w:jc w:val="both"/>
        <w:rPr>
          <w:rStyle w:val="Strong"/>
          <w:rFonts w:ascii="Calibri" w:hAnsi="Calibri" w:cs="Calibri"/>
          <w:b/>
          <w:bCs/>
        </w:rPr>
      </w:pPr>
      <w:bookmarkStart w:id="3" w:name="_Toc522094873"/>
      <w:r>
        <w:rPr>
          <w:rStyle w:val="Strong"/>
          <w:rFonts w:ascii="Calibri" w:hAnsi="Calibri" w:cs="Calibri"/>
          <w:b/>
          <w:bCs/>
        </w:rPr>
        <w:t>Offene Punkte</w:t>
      </w:r>
      <w:bookmarkEnd w:id="3"/>
    </w:p>
    <w:p w14:paraId="1AA36BCC" w14:textId="77777777" w:rsidR="00075211" w:rsidRDefault="002673DD">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0A6B2EA1" w14:textId="77777777" w:rsidR="00075211" w:rsidRDefault="00075211">
      <w:pPr>
        <w:tabs>
          <w:tab w:val="left" w:pos="2700"/>
        </w:tabs>
        <w:rPr>
          <w:rFonts w:ascii="Calibri" w:hAnsi="Calibri" w:cs="Calibri"/>
        </w:rPr>
      </w:pPr>
    </w:p>
    <w:p w14:paraId="4CE88ED5" w14:textId="77777777" w:rsidR="00075211" w:rsidRDefault="00075211">
      <w:pPr>
        <w:tabs>
          <w:tab w:val="left" w:pos="2700"/>
        </w:tabs>
        <w:rPr>
          <w:rFonts w:ascii="Calibri" w:hAnsi="Calibri" w:cs="Calibri"/>
        </w:rPr>
      </w:pPr>
    </w:p>
    <w:p w14:paraId="10BC7200" w14:textId="77777777" w:rsidR="00075211" w:rsidRDefault="00075211">
      <w:pPr>
        <w:rPr>
          <w:rFonts w:ascii="Calibri" w:hAnsi="Calibri" w:cs="Calibri"/>
        </w:rPr>
      </w:pPr>
    </w:p>
    <w:p w14:paraId="286E1DB4" w14:textId="77777777" w:rsidR="00075211" w:rsidRDefault="002673DD">
      <w:pPr>
        <w:pStyle w:val="Title"/>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le"/>
        <w:rPr>
          <w:rFonts w:ascii="Calibri" w:hAnsi="Calibri" w:cs="Calibri"/>
          <w:sz w:val="28"/>
          <w:szCs w:val="21"/>
        </w:rPr>
      </w:pPr>
    </w:p>
    <w:p w14:paraId="0AE60157"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34CE0F9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lang w:val="en-US"/>
        </w:rPr>
        <w:t>2.</w:t>
      </w:r>
      <w:r>
        <w:rPr>
          <w:rFonts w:ascii="Calibri" w:eastAsia="Calibri" w:hAnsi="Calibri" w:cs="Calibri"/>
          <w:b w:val="0"/>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6038FB6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3.</w:t>
      </w:r>
      <w:r>
        <w:rPr>
          <w:rFonts w:ascii="Calibri" w:eastAsia="Calibri" w:hAnsi="Calibri" w:cs="Calibri"/>
          <w:b w:val="0"/>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05119F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3.1.</w:t>
      </w:r>
      <w:r>
        <w:rPr>
          <w:rFonts w:ascii="Calibri" w:eastAsia="Calibri" w:hAnsi="Calibri" w:cs="Calibri"/>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102749A0"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3.1.1.</w:t>
      </w:r>
      <w:r>
        <w:rPr>
          <w:rFonts w:ascii="Calibri" w:eastAsia="Calibri" w:hAnsi="Calibri" w:cs="Calibri"/>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4E40452F"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w:t>
      </w:r>
      <w:r>
        <w:rPr>
          <w:rFonts w:ascii="Calibri" w:eastAsia="Calibri" w:hAnsi="Calibri" w:cs="Calibri"/>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12AAEF8C"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3.2.1.</w:t>
      </w:r>
      <w:r>
        <w:rPr>
          <w:rFonts w:ascii="Calibri" w:eastAsia="Calibri" w:hAnsi="Calibri" w:cs="Calibri"/>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42B48E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3.3.</w:t>
      </w:r>
      <w:r>
        <w:rPr>
          <w:rFonts w:ascii="Calibri" w:eastAsia="Calibri" w:hAnsi="Calibri" w:cs="Calibri"/>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23D23AE5"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3.3.1.</w:t>
      </w:r>
      <w:r>
        <w:rPr>
          <w:rFonts w:ascii="Calibri" w:eastAsia="Calibri" w:hAnsi="Calibri" w:cs="Calibri"/>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532A37EF"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3.3.2.</w:t>
      </w:r>
      <w:r>
        <w:rPr>
          <w:rFonts w:ascii="Calibri" w:eastAsia="Calibri" w:hAnsi="Calibri" w:cs="Calibri"/>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0B660"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4.</w:t>
      </w:r>
      <w:r>
        <w:rPr>
          <w:rFonts w:ascii="Calibri" w:eastAsia="Calibri" w:hAnsi="Calibri" w:cs="Calibri"/>
          <w:b w:val="0"/>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37513F97"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4.1.</w:t>
      </w:r>
      <w:r>
        <w:rPr>
          <w:rFonts w:ascii="Calibri" w:eastAsia="Calibri" w:hAnsi="Calibri" w:cs="Calibri"/>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43015EF8"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4.2.</w:t>
      </w:r>
      <w:r>
        <w:rPr>
          <w:rFonts w:ascii="Calibri" w:eastAsia="Calibri" w:hAnsi="Calibri" w:cs="Calibri"/>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26A52524"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5.</w:t>
      </w:r>
      <w:r>
        <w:rPr>
          <w:rFonts w:ascii="Calibri" w:eastAsia="Calibri" w:hAnsi="Calibri" w:cs="Calibri"/>
          <w:b w:val="0"/>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288E8FC6" w14:textId="77777777" w:rsidR="00075211" w:rsidRPr="00F360B0"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5.1.</w:t>
      </w:r>
      <w:r w:rsidRPr="00F360B0">
        <w:rPr>
          <w:rFonts w:ascii="Calibri" w:eastAsia="Calibri" w:hAnsi="Calibri" w:cs="Calibri"/>
          <w:szCs w:val="28"/>
          <w:lang w:val="en-US" w:eastAsia="zh-CN" w:bidi="th-TH"/>
        </w:rPr>
        <w:tab/>
      </w:r>
      <w:r w:rsidRPr="00F360B0">
        <w:rPr>
          <w:rFonts w:ascii="Calibri" w:hAnsi="Calibri" w:cs="Calibri"/>
          <w:color w:val="000000" w:themeColor="text1"/>
          <w:lang w:val="en-US"/>
        </w:rPr>
        <w:t>/NF10/ …..</w:t>
      </w:r>
      <w:r w:rsidRPr="00F360B0">
        <w:rPr>
          <w:lang w:val="en-US"/>
        </w:rPr>
        <w:tab/>
      </w:r>
      <w:r>
        <w:fldChar w:fldCharType="begin"/>
      </w:r>
      <w:r w:rsidRPr="00F360B0">
        <w:rPr>
          <w:lang w:val="en-US"/>
        </w:rPr>
        <w:instrText xml:space="preserve"> PAGEREF _Toc522174823 \h </w:instrText>
      </w:r>
      <w:r>
        <w:fldChar w:fldCharType="separate"/>
      </w:r>
      <w:r w:rsidRPr="00F360B0">
        <w:rPr>
          <w:lang w:val="en-US"/>
        </w:rPr>
        <w:t>9</w:t>
      </w:r>
      <w:r>
        <w:fldChar w:fldCharType="end"/>
      </w:r>
    </w:p>
    <w:p w14:paraId="002E7387"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5.2.</w:t>
      </w:r>
      <w:r>
        <w:rPr>
          <w:rFonts w:ascii="Calibri" w:eastAsia="Calibri" w:hAnsi="Calibri" w:cs="Calibri"/>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1112B84B"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5.3.</w:t>
      </w:r>
      <w:r>
        <w:rPr>
          <w:rFonts w:ascii="Calibri" w:eastAsia="Calibri" w:hAnsi="Calibri" w:cs="Calibri"/>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1634DC35" w14:textId="77777777" w:rsidR="00075211" w:rsidRDefault="002673DD">
      <w:pPr>
        <w:pStyle w:val="TOC1"/>
        <w:tabs>
          <w:tab w:val="left" w:pos="480"/>
          <w:tab w:val="right" w:leader="dot" w:pos="9060"/>
        </w:tabs>
        <w:rPr>
          <w:rFonts w:ascii="Calibri" w:eastAsia="Calibri" w:hAnsi="Calibri" w:cs="Calibri"/>
          <w:b w:val="0"/>
          <w:szCs w:val="28"/>
          <w:lang w:eastAsia="zh-CN" w:bidi="th-TH"/>
        </w:rPr>
      </w:pPr>
      <w:r>
        <w:rPr>
          <w:rFonts w:ascii="Calibri" w:hAnsi="Calibri" w:cs="Calibri"/>
        </w:rPr>
        <w:t>6.</w:t>
      </w:r>
      <w:r>
        <w:rPr>
          <w:rFonts w:ascii="Calibri" w:eastAsia="Calibri" w:hAnsi="Calibri" w:cs="Calibri"/>
          <w:b w:val="0"/>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04F09FA0" w14:textId="77777777" w:rsidR="00075211" w:rsidRDefault="002673DD">
      <w:pPr>
        <w:rPr>
          <w:rFonts w:ascii="Calibri" w:hAnsi="Calibri" w:cs="Calibri"/>
        </w:rPr>
        <w:sectPr w:rsidR="0007521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Heading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522174809"/>
      <w:r w:rsidRPr="00ED20E4">
        <w:rPr>
          <w:rFonts w:ascii="Calibri" w:hAnsi="Calibri" w:cs="Calibri"/>
          <w:szCs w:val="28"/>
        </w:rPr>
        <w:lastRenderedPageBreak/>
        <w:t>Goal</w:t>
      </w:r>
      <w:bookmarkEnd w:id="4"/>
      <w:bookmarkEnd w:id="5"/>
      <w:bookmarkEnd w:id="6"/>
      <w:bookmarkEnd w:id="7"/>
      <w:bookmarkEnd w:id="8"/>
    </w:p>
    <w:p w14:paraId="0AFB441B" w14:textId="3D3E611F"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webbased application should be developed, that provides an accessible and easy GUI for the configuration of a cable and the addition of device-interfaces (for example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file-attachement</w:t>
      </w:r>
      <w:r w:rsidR="00925781" w:rsidRPr="00925781">
        <w:rPr>
          <w:rStyle w:val="Erluterungen"/>
          <w:rFonts w:ascii="Calibri" w:hAnsi="Calibri" w:cs="Calibri"/>
          <w:i w:val="0"/>
          <w:iCs/>
          <w:color w:val="000000" w:themeColor="text1"/>
          <w:szCs w:val="24"/>
          <w:lang w:val="en-US"/>
        </w:rPr>
        <w:t xml:space="preserve">s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then influence the development. The file-output format should be in form of a AutomationML-Package, which must apply to the rules for AML-Componentmodels (AML-DDs). Furthermore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61076-2-010 .</w:t>
      </w:r>
      <w:r w:rsidR="00925781">
        <w:rPr>
          <w:rStyle w:val="Erluterungen"/>
          <w:rFonts w:ascii="Calibri" w:hAnsi="Calibri" w:cs="Calibri"/>
          <w:i w:val="0"/>
          <w:iCs/>
          <w:color w:val="000000" w:themeColor="text1"/>
          <w:szCs w:val="24"/>
          <w:lang w:val="en-US"/>
        </w:rPr>
        <w:t xml:space="preserve"> </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01F5FCC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(z.B. Balluff, Murr-Elektronik, Harting,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7F8E9F7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Input fields for all neccessary parameters</w:t>
      </w:r>
      <w:r w:rsidR="00E6337D" w:rsidRPr="002673DD">
        <w:rPr>
          <w:rStyle w:val="Erluterungen"/>
          <w:rFonts w:ascii="Calibri" w:hAnsi="Calibri" w:cs="Calibri"/>
          <w:i w:val="0"/>
          <w:iCs/>
          <w:color w:val="000000" w:themeColor="text1"/>
          <w:lang w:val="en-US"/>
        </w:rPr>
        <w:t xml:space="preserve"> </w:t>
      </w:r>
    </w:p>
    <w:p w14:paraId="135CC1F4" w14:textId="721F2E8C"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 xml:space="preserve">Defintion of an exchangable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FAACAF3"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Use of the ANGULAR-framework for the GUI-creation</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4"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056B5242" w14:textId="77777777" w:rsidR="00075211" w:rsidRDefault="002673DD">
      <w:pPr>
        <w:rPr>
          <w:rStyle w:val="Erluterungen"/>
          <w:rFonts w:ascii="Calibri" w:hAnsi="Calibri" w:cs="Calibri"/>
        </w:rPr>
      </w:pPr>
      <w:r>
        <w:rPr>
          <w:rStyle w:val="Erluterungen"/>
          <w:rFonts w:ascii="Calibri" w:hAnsi="Calibri" w:cs="Calibri"/>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013F5D43" w14:textId="77777777" w:rsidR="00075211" w:rsidRDefault="002673DD">
      <w:pPr>
        <w:rPr>
          <w:rFonts w:ascii="Calibri" w:hAnsi="Calibri" w:cs="Calibri"/>
        </w:rPr>
      </w:pPr>
      <w:r>
        <w:rPr>
          <w:rStyle w:val="Erluterungen"/>
          <w:rFonts w:ascii="Calibri" w:hAnsi="Calibri" w:cs="Calibri"/>
        </w:rPr>
        <w:t xml:space="preserve">Benennen Sie auch die Zielgruppe, die später mit dem System arbeiten soll. </w:t>
      </w:r>
    </w:p>
    <w:p w14:paraId="76E9780D" w14:textId="77777777" w:rsidR="00075211" w:rsidRDefault="002673DD">
      <w:pPr>
        <w:pStyle w:val="Heading1"/>
        <w:rPr>
          <w:rFonts w:ascii="Calibri" w:hAnsi="Calibri" w:cs="Calibri"/>
          <w:szCs w:val="28"/>
        </w:rPr>
      </w:pPr>
      <w:bookmarkStart w:id="9" w:name="_Toc522094875"/>
      <w:bookmarkStart w:id="10" w:name="_Toc522094927"/>
      <w:bookmarkStart w:id="11" w:name="_Toc522168323"/>
      <w:bookmarkStart w:id="12" w:name="_Toc522174212"/>
      <w:bookmarkStart w:id="13" w:name="_Toc522174810"/>
      <w:r>
        <w:rPr>
          <w:rFonts w:ascii="Calibri" w:hAnsi="Calibri" w:cs="Calibri"/>
          <w:szCs w:val="28"/>
        </w:rPr>
        <w:lastRenderedPageBreak/>
        <w:t>Product Environment</w:t>
      </w:r>
      <w:bookmarkEnd w:id="9"/>
      <w:bookmarkEnd w:id="10"/>
      <w:bookmarkEnd w:id="11"/>
      <w:bookmarkEnd w:id="12"/>
      <w:bookmarkEnd w:id="13"/>
    </w:p>
    <w:p w14:paraId="75AF8B13" w14:textId="472B9017"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cable-onlineshops.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6D43978C"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ANGULAR is a TypeScript (JavaScript deviation) based front-end framework for web development. </w:t>
      </w:r>
    </w:p>
    <w:p w14:paraId="79E8BBD9" w14:textId="4B2B6DA7" w:rsidR="00FA3FD0" w:rsidRDefault="00A66F98"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lang w:val="en-US"/>
        </w:rPr>
        <w:t>An important aspect of the software is the cable-configuration</w:t>
      </w:r>
      <w:r w:rsidR="00806AF3">
        <w:rPr>
          <w:rStyle w:val="Erluterungen"/>
          <w:rFonts w:ascii="Calibri" w:hAnsi="Calibri" w:cs="Calibri"/>
          <w:i w:val="0"/>
          <w:iCs/>
          <w:color w:val="000000" w:themeColor="text1"/>
          <w:lang w:val="en-US"/>
        </w:rPr>
        <w:t xml:space="preserve">, that </w:t>
      </w:r>
      <w:r w:rsidR="002A3175">
        <w:rPr>
          <w:rStyle w:val="Erluterungen"/>
          <w:rFonts w:ascii="Calibri" w:hAnsi="Calibri" w:cs="Calibri"/>
          <w:i w:val="0"/>
          <w:iCs/>
          <w:color w:val="000000" w:themeColor="text1"/>
          <w:lang w:val="en-US"/>
        </w:rPr>
        <w:t xml:space="preserve">users use to configure their cables within the browser interface. </w:t>
      </w:r>
      <w:r w:rsidR="00D11BD9">
        <w:rPr>
          <w:rStyle w:val="Erluterungen"/>
          <w:rFonts w:ascii="Calibri" w:hAnsi="Calibri" w:cs="Calibri"/>
          <w:i w:val="0"/>
          <w:iCs/>
          <w:color w:val="000000" w:themeColor="text1"/>
          <w:lang w:val="en-US"/>
        </w:rPr>
        <w:t>Users can download the current configuration in form of a</w:t>
      </w:r>
      <w:r w:rsidR="008E4BA6">
        <w:rPr>
          <w:rStyle w:val="Erluterungen"/>
          <w:rFonts w:ascii="Calibri" w:hAnsi="Calibri" w:cs="Calibri"/>
          <w:i w:val="0"/>
          <w:iCs/>
          <w:color w:val="000000" w:themeColor="text1"/>
          <w:lang w:val="en-US"/>
        </w:rPr>
        <w:t>n</w:t>
      </w:r>
      <w:r w:rsidR="00D11BD9">
        <w:rPr>
          <w:rStyle w:val="Erluterungen"/>
          <w:rFonts w:ascii="Calibri" w:hAnsi="Calibri" w:cs="Calibri"/>
          <w:i w:val="0"/>
          <w:iCs/>
          <w:color w:val="000000" w:themeColor="text1"/>
          <w:lang w:val="en-US"/>
        </w:rPr>
        <w:t xml:space="preserve"> AutomationML</w:t>
      </w:r>
      <w:r w:rsidR="008F39E8">
        <w:rPr>
          <w:rStyle w:val="Erluterungen"/>
          <w:rFonts w:ascii="Calibri" w:hAnsi="Calibri" w:cs="Calibri"/>
          <w:i w:val="0"/>
          <w:iCs/>
          <w:color w:val="000000" w:themeColor="text1"/>
          <w:lang w:val="en-US"/>
        </w:rPr>
        <w:t xml:space="preserve">-package that </w:t>
      </w:r>
      <w:r w:rsidR="00FA3FD0">
        <w:rPr>
          <w:rStyle w:val="Erluterungen"/>
          <w:rFonts w:ascii="Calibri" w:hAnsi="Calibri" w:cs="Calibri"/>
          <w:i w:val="0"/>
          <w:iCs/>
          <w:color w:val="000000" w:themeColor="text1"/>
          <w:szCs w:val="24"/>
          <w:lang w:val="en-US"/>
        </w:rPr>
        <w:t xml:space="preserve">applies to the rules for AML-Componentmodels (AML-DDs). </w:t>
      </w:r>
    </w:p>
    <w:p w14:paraId="5C1A83B2" w14:textId="20859B2E" w:rsidR="008E4BA6" w:rsidRDefault="008E4BA6"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AutomationML</w:t>
      </w:r>
      <w:r w:rsidR="0066639F">
        <w:rPr>
          <w:rStyle w:val="Erluterungen"/>
          <w:rFonts w:ascii="Calibri" w:hAnsi="Calibri" w:cs="Calibri"/>
          <w:i w:val="0"/>
          <w:iCs/>
          <w:color w:val="000000" w:themeColor="text1"/>
          <w:szCs w:val="24"/>
          <w:lang w:val="en-US"/>
        </w:rPr>
        <w:t xml:space="preserve"> is a neutral, XML  based </w:t>
      </w:r>
      <w:r w:rsidR="006A0A16">
        <w:rPr>
          <w:rStyle w:val="Erluterungen"/>
          <w:rFonts w:ascii="Calibri" w:hAnsi="Calibri" w:cs="Calibri"/>
          <w:i w:val="0"/>
          <w:iCs/>
          <w:color w:val="000000" w:themeColor="text1"/>
          <w:szCs w:val="24"/>
          <w:lang w:val="en-US"/>
        </w:rPr>
        <w:t xml:space="preserve">data format for the storage and exchange </w:t>
      </w:r>
      <w:r w:rsidR="00E62391">
        <w:rPr>
          <w:rStyle w:val="Erluterungen"/>
          <w:rFonts w:ascii="Calibri" w:hAnsi="Calibri" w:cs="Calibri"/>
          <w:i w:val="0"/>
          <w:iCs/>
          <w:color w:val="000000" w:themeColor="text1"/>
          <w:szCs w:val="24"/>
          <w:lang w:val="en-US"/>
        </w:rPr>
        <w:t xml:space="preserve">of planning data. </w:t>
      </w:r>
      <w:r w:rsidR="00DC50A7">
        <w:rPr>
          <w:rStyle w:val="Erluterungen"/>
          <w:rFonts w:ascii="Calibri" w:hAnsi="Calibri" w:cs="Calibri"/>
          <w:i w:val="0"/>
          <w:iCs/>
          <w:color w:val="000000" w:themeColor="text1"/>
          <w:szCs w:val="24"/>
          <w:lang w:val="en-US"/>
        </w:rPr>
        <w:t>AutomationML is a open standard.</w:t>
      </w:r>
    </w:p>
    <w:p w14:paraId="409F0742" w14:textId="6D7EC90F" w:rsidR="00DC50A7" w:rsidRDefault="00DC50A7" w:rsidP="00FA3FD0">
      <w:pPr>
        <w:rPr>
          <w:rStyle w:val="Erluterungen"/>
          <w:rFonts w:ascii="Calibri" w:hAnsi="Calibri" w:cs="Calibri"/>
          <w:i w:val="0"/>
          <w:iCs/>
          <w:color w:val="000000" w:themeColor="text1"/>
          <w:szCs w:val="24"/>
          <w:lang w:val="en-US"/>
        </w:rPr>
      </w:pPr>
    </w:p>
    <w:p w14:paraId="47B57655" w14:textId="17896E21" w:rsidR="00FA3FD0" w:rsidRDefault="00FA3FD0" w:rsidP="00FA3FD0">
      <w:pPr>
        <w:rPr>
          <w:rStyle w:val="Erluterungen"/>
          <w:rFonts w:ascii="Calibri" w:hAnsi="Calibri" w:cs="Calibri"/>
          <w:i w:val="0"/>
          <w:iCs/>
          <w:color w:val="000000" w:themeColor="text1"/>
          <w:szCs w:val="24"/>
          <w:lang w:val="en-US"/>
        </w:rPr>
      </w:pPr>
    </w:p>
    <w:p w14:paraId="0E5293E6" w14:textId="77777777" w:rsidR="00FA3FD0" w:rsidRDefault="00FA3FD0" w:rsidP="00FA3FD0">
      <w:pPr>
        <w:rPr>
          <w:rStyle w:val="Erluterungen"/>
          <w:rFonts w:ascii="Calibri" w:hAnsi="Calibri" w:cs="Calibri"/>
          <w:i w:val="0"/>
          <w:iCs/>
          <w:color w:val="000000" w:themeColor="text1"/>
          <w:szCs w:val="24"/>
          <w:lang w:val="en-US"/>
        </w:rPr>
      </w:pPr>
    </w:p>
    <w:p w14:paraId="57B5BB5E" w14:textId="707B5D41" w:rsidR="00FA3FD0" w:rsidRPr="00925781" w:rsidRDefault="00FA3FD0"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 xml:space="preserve">Furthermore the electrical interface-library should be expanded with new connector-types for single-pair-ethernet from the IEC63171-6 and M12-Push/Pull from the IEC 61076-2-010 . </w:t>
      </w:r>
    </w:p>
    <w:p w14:paraId="6A77431F" w14:textId="71E1DADD" w:rsidR="00075211" w:rsidRDefault="00075211">
      <w:pPr>
        <w:rPr>
          <w:rStyle w:val="Erluterungen"/>
          <w:rFonts w:ascii="Calibri" w:hAnsi="Calibri" w:cs="Calibri"/>
          <w:i w:val="0"/>
          <w:iCs/>
          <w:color w:val="000000" w:themeColor="text1"/>
          <w:lang w:val="en-US"/>
        </w:rPr>
      </w:pPr>
    </w:p>
    <w:p w14:paraId="510D4DF3" w14:textId="77777777" w:rsidR="008F39E8" w:rsidRPr="008E1DAA" w:rsidRDefault="008F39E8">
      <w:pPr>
        <w:rPr>
          <w:rStyle w:val="Erluterungen"/>
          <w:rFonts w:ascii="Calibri" w:hAnsi="Calibri" w:cs="Calibri"/>
          <w:i w:val="0"/>
          <w:iCs/>
          <w:color w:val="000000"/>
          <w:lang w:val="en-US"/>
        </w:rPr>
      </w:pPr>
    </w:p>
    <w:p w14:paraId="70740B19" w14:textId="64FD1DDA" w:rsidR="00E6337D" w:rsidRDefault="00E6337D">
      <w:pPr>
        <w:rPr>
          <w:rStyle w:val="Erluterungen"/>
          <w:rFonts w:ascii="Calibri" w:hAnsi="Calibri" w:cs="Calibri"/>
          <w:i w:val="0"/>
          <w:iCs/>
          <w:color w:val="000000"/>
        </w:rPr>
      </w:pPr>
      <w:r>
        <w:rPr>
          <w:rStyle w:val="Erluterungen"/>
          <w:rFonts w:ascii="Calibri" w:hAnsi="Calibri" w:cs="Calibri"/>
          <w:i w:val="0"/>
          <w:iCs/>
          <w:color w:val="000000" w:themeColor="text1"/>
        </w:rPr>
        <w:t xml:space="preserve">Der Einsatzbereich des Modelling Wizard für Kabelmodelle ist in </w:t>
      </w:r>
    </w:p>
    <w:p w14:paraId="7C56F9C3" w14:textId="77777777" w:rsidR="00075211" w:rsidRDefault="00075211">
      <w:pPr>
        <w:rPr>
          <w:rFonts w:ascii="Calibri" w:hAnsi="Calibri" w:cs="Calibri"/>
          <w:b/>
          <w:i/>
          <w:sz w:val="16"/>
          <w:szCs w:val="28"/>
        </w:rPr>
      </w:pPr>
    </w:p>
    <w:p w14:paraId="2FB8B78F" w14:textId="77777777" w:rsidR="00075211" w:rsidRDefault="002673DD">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5C66BD64" w14:textId="77777777" w:rsidR="00075211" w:rsidRDefault="00075211">
      <w:pPr>
        <w:rPr>
          <w:rStyle w:val="Erluterungen"/>
          <w:rFonts w:ascii="Calibri" w:hAnsi="Calibri" w:cs="Calibri"/>
        </w:rPr>
      </w:pPr>
    </w:p>
    <w:p w14:paraId="6C7C9A5D" w14:textId="77777777" w:rsidR="00075211" w:rsidRDefault="002673DD">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033AD75A" w14:textId="77777777" w:rsidR="00075211" w:rsidRDefault="002673DD">
      <w:pPr>
        <w:rPr>
          <w:rFonts w:ascii="Calibri" w:hAnsi="Calibri" w:cs="Calibri"/>
        </w:rPr>
      </w:pPr>
      <w:r>
        <w:rPr>
          <w:rStyle w:val="Erluterungen"/>
          <w:rFonts w:ascii="Calibri" w:hAnsi="Calibri" w:cs="Calibri"/>
        </w:rPr>
        <w:t>Hier also den Problembereich des Projektes benennen und erläutern, ob es zu unterstützende Abläufe im Einsatzbereich (Geschäftsprozesse) gibt und wo sie zu finden sind.</w:t>
      </w:r>
    </w:p>
    <w:p w14:paraId="03644B06" w14:textId="77777777" w:rsidR="00075211" w:rsidRDefault="00075211">
      <w:pPr>
        <w:rPr>
          <w:rFonts w:ascii="Calibri" w:hAnsi="Calibri" w:cs="Calibri"/>
        </w:rPr>
      </w:pPr>
    </w:p>
    <w:p w14:paraId="399EE8EB" w14:textId="77777777" w:rsidR="00075211" w:rsidRDefault="002673DD">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205A51A3" w14:textId="77777777" w:rsidR="00075211" w:rsidRDefault="00075211">
      <w:pPr>
        <w:rPr>
          <w:rFonts w:ascii="Calibri" w:hAnsi="Calibri" w:cs="Calibri"/>
          <w:i/>
        </w:rPr>
      </w:pPr>
    </w:p>
    <w:p w14:paraId="43FA8F57" w14:textId="77777777" w:rsidR="00075211" w:rsidRDefault="002673DD">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457395C2" wp14:editId="7E451DB9">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5"/>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6.3pt;height:211.7pt;" strokecolor="#000000" strokeweight="0.50pt">
                <v:path textboxrect="0,0,0,0"/>
                <v:imagedata r:id="rId16" o:title=""/>
              </v:shape>
            </w:pict>
          </mc:Fallback>
        </mc:AlternateContent>
      </w:r>
    </w:p>
    <w:p w14:paraId="7E59CE20" w14:textId="77777777" w:rsidR="00075211" w:rsidRDefault="002673DD">
      <w:pPr>
        <w:jc w:val="center"/>
        <w:rPr>
          <w:rStyle w:val="Erluterungen"/>
          <w:rFonts w:ascii="Calibri" w:hAnsi="Calibri" w:cs="Calibri"/>
          <w:iCs/>
          <w:color w:val="000000"/>
        </w:rPr>
      </w:pPr>
      <w:r>
        <w:rPr>
          <w:rStyle w:val="Erluterungen"/>
          <w:rFonts w:ascii="Calibri" w:hAnsi="Calibri" w:cs="Calibri"/>
          <w:i w:val="0"/>
          <w:iCs/>
          <w:color w:val="000000" w:themeColor="text1"/>
        </w:rPr>
        <w:t>Figure x: Product Environment</w:t>
      </w:r>
    </w:p>
    <w:p w14:paraId="56459371" w14:textId="77777777" w:rsidR="00075211" w:rsidRDefault="00075211">
      <w:pPr>
        <w:tabs>
          <w:tab w:val="left" w:pos="2700"/>
        </w:tabs>
        <w:rPr>
          <w:rFonts w:ascii="Calibri" w:hAnsi="Calibri" w:cs="Calibri"/>
          <w:i/>
        </w:rPr>
      </w:pPr>
    </w:p>
    <w:p w14:paraId="46362C98" w14:textId="77777777" w:rsidR="00075211" w:rsidRDefault="002673DD">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6AB11F9A" w14:textId="7B96B473" w:rsidR="00075211" w:rsidRDefault="002673DD" w:rsidP="001D0304">
      <w:pPr>
        <w:pStyle w:val="Heading1"/>
        <w:rPr>
          <w:rFonts w:ascii="Calibri" w:hAnsi="Calibri" w:cs="Calibri"/>
          <w:szCs w:val="28"/>
          <w:lang w:val="en-US"/>
        </w:rPr>
      </w:pPr>
      <w:bookmarkStart w:id="15" w:name="_Toc522168324"/>
      <w:bookmarkStart w:id="16" w:name="_Toc522174213"/>
      <w:bookmarkStart w:id="17" w:name="_Toc522174811"/>
      <w:r w:rsidRPr="0002034A">
        <w:rPr>
          <w:rFonts w:ascii="Calibri" w:hAnsi="Calibri" w:cs="Calibri"/>
          <w:szCs w:val="28"/>
          <w:lang w:val="en-US"/>
        </w:rPr>
        <w:lastRenderedPageBreak/>
        <w:t>Product Usage</w:t>
      </w:r>
      <w:bookmarkEnd w:id="15"/>
      <w:bookmarkEnd w:id="16"/>
      <w:bookmarkEnd w:id="17"/>
    </w:p>
    <w:p w14:paraId="1D298198" w14:textId="77777777" w:rsidR="0002034A" w:rsidRDefault="0002034A" w:rsidP="0002034A">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p>
    <w:p w14:paraId="5C5D7703" w14:textId="77777777" w:rsidR="0002034A" w:rsidRDefault="0002034A" w:rsidP="0002034A">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should be possible to easily create new cable models as soon as a new cable is registered in the inventory system of a business employing this Modelling Wizard. In this particular case, it does not matter whether the cable was acquired externally or created by R&amp;D internally. </w:t>
      </w:r>
    </w:p>
    <w:p w14:paraId="08ABA348" w14:textId="77777777" w:rsidR="0002034A" w:rsidRDefault="0002034A" w:rsidP="0002034A">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To this end, the Modelling Wizard has to support:</w:t>
      </w:r>
    </w:p>
    <w:p w14:paraId="3BA3B7EE" w14:textId="77777777" w:rsidR="0002034A" w:rsidRDefault="0002034A" w:rsidP="0002034A">
      <w:pPr>
        <w:pStyle w:val="ListParagraph"/>
        <w:numPr>
          <w:ilvl w:val="0"/>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creation of new cable models,</w:t>
      </w:r>
    </w:p>
    <w:p w14:paraId="12D3F6D6" w14:textId="77777777" w:rsidR="0002034A" w:rsidRDefault="0002034A" w:rsidP="0002034A">
      <w:pPr>
        <w:pStyle w:val="ListParagraph"/>
        <w:numPr>
          <w:ilvl w:val="0"/>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displaying of existing cable models as an interactive list with details;</w:t>
      </w:r>
    </w:p>
    <w:p w14:paraId="68B12D42" w14:textId="77777777" w:rsidR="0002034A" w:rsidRDefault="0002034A" w:rsidP="0002034A">
      <w:pPr>
        <w:pStyle w:val="ListParagraph"/>
        <w:numPr>
          <w:ilvl w:val="1"/>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it will contain clickable entries to view the models in detail,</w:t>
      </w:r>
    </w:p>
    <w:p w14:paraId="70221BAF" w14:textId="77777777" w:rsidR="0002034A" w:rsidRDefault="0002034A" w:rsidP="0002034A">
      <w:pPr>
        <w:pStyle w:val="ListParagraph"/>
        <w:numPr>
          <w:ilvl w:val="0"/>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deprecation and deletion of cable models from the display list,</w:t>
      </w:r>
    </w:p>
    <w:p w14:paraId="678CF930" w14:textId="77777777" w:rsidR="0002034A" w:rsidRDefault="0002034A" w:rsidP="0002034A">
      <w:pPr>
        <w:pStyle w:val="ListParagraph"/>
        <w:numPr>
          <w:ilvl w:val="0"/>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searching and filtering the list of cables, and</w:t>
      </w:r>
    </w:p>
    <w:p w14:paraId="195132BC" w14:textId="72A3E7B5" w:rsidR="0002034A" w:rsidRPr="0002034A" w:rsidRDefault="0002034A" w:rsidP="0002034A">
      <w:pPr>
        <w:pStyle w:val="ListParagraph"/>
        <w:numPr>
          <w:ilvl w:val="0"/>
          <w:numId w:val="38"/>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downloading of cable specifications as an AutomationML-package.</w:t>
      </w:r>
    </w:p>
    <w:p w14:paraId="5B141F33" w14:textId="77777777" w:rsidR="0002034A" w:rsidRPr="001C178A" w:rsidRDefault="0002034A" w:rsidP="0002034A">
      <w:pPr>
        <w:rPr>
          <w:rStyle w:val="Erluterungen"/>
          <w:rFonts w:ascii="Calibri" w:hAnsi="Calibri" w:cs="Calibri"/>
          <w:i w:val="0"/>
          <w:iCs/>
          <w:color w:val="000000"/>
          <w:lang w:val="en-US"/>
        </w:rPr>
      </w:pPr>
    </w:p>
    <w:p w14:paraId="2DFDDD9E" w14:textId="77777777" w:rsidR="0002034A" w:rsidRPr="00EC7753" w:rsidRDefault="0002034A" w:rsidP="0002034A">
      <w:pPr>
        <w:pStyle w:val="Heading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Business Processes</w:t>
      </w:r>
      <w:bookmarkEnd w:id="18"/>
      <w:bookmarkEnd w:id="19"/>
      <w:bookmarkEnd w:id="20"/>
    </w:p>
    <w:p w14:paraId="7F2BB410" w14:textId="77777777" w:rsidR="0002034A" w:rsidRPr="00EC7753" w:rsidRDefault="0002034A" w:rsidP="0002034A">
      <w:pPr>
        <w:pStyle w:val="Heading3"/>
        <w:spacing w:before="0"/>
        <w:ind w:left="0" w:firstLine="0"/>
        <w:rPr>
          <w:rFonts w:ascii="Calibri" w:hAnsi="Calibri" w:cs="Calibri"/>
          <w:color w:val="000000"/>
          <w:sz w:val="21"/>
          <w:szCs w:val="21"/>
          <w:lang w:val="en-US"/>
        </w:rPr>
      </w:pPr>
      <w:bookmarkStart w:id="21" w:name="__RefHeading__3060_1721989911"/>
      <w:bookmarkStart w:id="22" w:name="_Toc522168326"/>
      <w:bookmarkStart w:id="23" w:name="_Toc522174215"/>
      <w:bookmarkStart w:id="24" w:name="_Toc522174813"/>
      <w:bookmarkEnd w:id="21"/>
      <w:r w:rsidRPr="00EC7753">
        <w:rPr>
          <w:rFonts w:ascii="Calibri" w:hAnsi="Calibri" w:cs="Calibri"/>
          <w:color w:val="000000" w:themeColor="text1"/>
          <w:sz w:val="21"/>
          <w:szCs w:val="21"/>
          <w:lang w:val="en-US"/>
        </w:rPr>
        <w:t xml:space="preserve">&lt;BP.001&gt;: </w:t>
      </w:r>
      <w:bookmarkEnd w:id="22"/>
      <w:bookmarkEnd w:id="23"/>
      <w:bookmarkEnd w:id="24"/>
      <w:r w:rsidRPr="00EC7753">
        <w:rPr>
          <w:rFonts w:ascii="Calibri" w:hAnsi="Calibri" w:cs="Calibri"/>
          <w:color w:val="000000" w:themeColor="text1"/>
          <w:sz w:val="21"/>
          <w:szCs w:val="21"/>
          <w:lang w:val="en-US"/>
        </w:rPr>
        <w:t>New Cable is Regist</w:t>
      </w:r>
      <w:r>
        <w:rPr>
          <w:rFonts w:ascii="Calibri" w:hAnsi="Calibri" w:cs="Calibri"/>
          <w:color w:val="000000" w:themeColor="text1"/>
          <w:sz w:val="21"/>
          <w:szCs w:val="21"/>
          <w:lang w:val="en-US"/>
        </w:rPr>
        <w:t>ered in Inventory System</w:t>
      </w:r>
    </w:p>
    <w:p w14:paraId="4AA7B675" w14:textId="77777777" w:rsidR="0002034A" w:rsidRPr="00EC7753" w:rsidRDefault="0002034A" w:rsidP="0002034A">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02034A" w:rsidRPr="008D7EC1" w14:paraId="12525C8A" w14:textId="77777777" w:rsidTr="000B3858">
        <w:tc>
          <w:tcPr>
            <w:tcW w:w="2700" w:type="dxa"/>
            <w:tcBorders>
              <w:top w:val="single" w:sz="4" w:space="0" w:color="000000"/>
              <w:left w:val="single" w:sz="4" w:space="0" w:color="000000"/>
              <w:bottom w:val="single" w:sz="4" w:space="0" w:color="000000"/>
            </w:tcBorders>
            <w:shd w:val="clear" w:color="auto" w:fill="auto"/>
          </w:tcPr>
          <w:p w14:paraId="1F0F8F08"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2EEE84B" w14:textId="77777777" w:rsidR="0002034A" w:rsidRPr="00EC7753" w:rsidRDefault="0002034A" w:rsidP="000B3858">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pre</w:t>
            </w:r>
            <w:r>
              <w:rPr>
                <w:rStyle w:val="Erluterungen"/>
                <w:rFonts w:ascii="Calibri" w:hAnsi="Calibri" w:cs="Calibri"/>
                <w:i w:val="0"/>
                <w:iCs/>
                <w:color w:val="000000" w:themeColor="text1"/>
                <w:lang w:val="en-US"/>
              </w:rPr>
              <w:t>sence of new cable in the system</w:t>
            </w:r>
          </w:p>
        </w:tc>
      </w:tr>
      <w:tr w:rsidR="0002034A" w:rsidRPr="008D7EC1" w14:paraId="0311A037" w14:textId="77777777" w:rsidTr="000B3858">
        <w:tc>
          <w:tcPr>
            <w:tcW w:w="2700" w:type="dxa"/>
            <w:tcBorders>
              <w:top w:val="single" w:sz="4" w:space="0" w:color="000000"/>
              <w:left w:val="single" w:sz="4" w:space="0" w:color="000000"/>
              <w:bottom w:val="single" w:sz="4" w:space="0" w:color="000000"/>
            </w:tcBorders>
            <w:shd w:val="clear" w:color="auto" w:fill="auto"/>
          </w:tcPr>
          <w:p w14:paraId="7CB4E50F"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2C462DD" w14:textId="77777777" w:rsidR="0002034A" w:rsidRPr="00EC7753" w:rsidRDefault="0002034A" w:rsidP="000B3858">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New cable model describing the newly added cable is created </w:t>
            </w:r>
            <w:r>
              <w:rPr>
                <w:rStyle w:val="Erluterungen"/>
                <w:rFonts w:ascii="Calibri" w:hAnsi="Calibri" w:cs="Calibri"/>
                <w:i w:val="0"/>
                <w:iCs/>
                <w:color w:val="000000" w:themeColor="text1"/>
                <w:lang w:val="en-US"/>
              </w:rPr>
              <w:t xml:space="preserve">by the Inventory Control Manager and uploaded to the web server to be indexed and displayed. </w:t>
            </w:r>
          </w:p>
        </w:tc>
      </w:tr>
      <w:tr w:rsidR="0002034A" w:rsidRPr="00EE4C97" w14:paraId="69081C7D" w14:textId="77777777" w:rsidTr="000B3858">
        <w:tc>
          <w:tcPr>
            <w:tcW w:w="2700" w:type="dxa"/>
            <w:tcBorders>
              <w:top w:val="single" w:sz="4" w:space="0" w:color="000000"/>
              <w:left w:val="single" w:sz="4" w:space="0" w:color="000000"/>
              <w:bottom w:val="single" w:sz="4" w:space="0" w:color="000000"/>
            </w:tcBorders>
            <w:shd w:val="clear" w:color="auto" w:fill="auto"/>
          </w:tcPr>
          <w:p w14:paraId="563C0EFC"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917AB72" w14:textId="77777777" w:rsidR="0002034A" w:rsidRPr="00EE4C97" w:rsidRDefault="0002034A" w:rsidP="000B3858">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Manager</w:t>
            </w:r>
          </w:p>
          <w:p w14:paraId="7C191358" w14:textId="77777777" w:rsidR="0002034A" w:rsidRPr="00EE4C97" w:rsidRDefault="0002034A" w:rsidP="000B3858">
            <w:pPr>
              <w:rPr>
                <w:rStyle w:val="Erluterungen"/>
                <w:rFonts w:ascii="Calibri" w:hAnsi="Calibri" w:cs="Calibri"/>
                <w:iCs/>
                <w:color w:val="000000"/>
                <w:lang w:val="en-US"/>
              </w:rPr>
            </w:pPr>
          </w:p>
        </w:tc>
      </w:tr>
    </w:tbl>
    <w:p w14:paraId="7739DB9F" w14:textId="77777777" w:rsidR="0002034A" w:rsidRDefault="0002034A" w:rsidP="0002034A">
      <w:pPr>
        <w:tabs>
          <w:tab w:val="left" w:pos="2700"/>
        </w:tabs>
        <w:rPr>
          <w:rFonts w:ascii="Calibri" w:hAnsi="Calibri" w:cs="Calibri"/>
          <w:lang w:val="en-US"/>
        </w:rPr>
      </w:pPr>
    </w:p>
    <w:p w14:paraId="01AB5867" w14:textId="77777777" w:rsidR="0002034A" w:rsidRDefault="0002034A" w:rsidP="0002034A">
      <w:pPr>
        <w:tabs>
          <w:tab w:val="left" w:pos="2700"/>
        </w:tabs>
        <w:rPr>
          <w:rFonts w:ascii="Calibri" w:hAnsi="Calibri" w:cs="Calibri"/>
          <w:lang w:val="en-US"/>
        </w:rPr>
      </w:pPr>
      <w:r>
        <w:rPr>
          <w:rFonts w:ascii="Calibri" w:hAnsi="Calibri" w:cs="Calibri"/>
          <w:noProof/>
          <w:lang w:val="en-US"/>
        </w:rPr>
        <w:drawing>
          <wp:inline distT="0" distB="0" distL="0" distR="0" wp14:anchorId="167BB3EF" wp14:editId="22B29664">
            <wp:extent cx="5486400" cy="2066925"/>
            <wp:effectExtent l="12700" t="0" r="12700" b="0"/>
            <wp:docPr id="10" name="Diagram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6B21CA" w14:textId="77777777" w:rsidR="0002034A" w:rsidRDefault="0002034A" w:rsidP="0002034A">
      <w:pPr>
        <w:jc w:val="left"/>
        <w:rPr>
          <w:rFonts w:ascii="Calibri" w:hAnsi="Calibri" w:cs="Calibri"/>
          <w:lang w:val="en-US"/>
        </w:rPr>
      </w:pPr>
      <w:r>
        <w:rPr>
          <w:rFonts w:ascii="Calibri" w:hAnsi="Calibri" w:cs="Calibri"/>
          <w:lang w:val="en-US"/>
        </w:rPr>
        <w:br w:type="page"/>
      </w:r>
    </w:p>
    <w:p w14:paraId="19FC08F8" w14:textId="77777777" w:rsidR="0002034A" w:rsidRDefault="0002034A" w:rsidP="0002034A">
      <w:pPr>
        <w:tabs>
          <w:tab w:val="left" w:pos="2700"/>
        </w:tabs>
        <w:rPr>
          <w:rFonts w:ascii="Calibri" w:hAnsi="Calibri" w:cs="Calibri"/>
          <w:lang w:val="en-US"/>
        </w:rPr>
      </w:pPr>
    </w:p>
    <w:p w14:paraId="74F0E09E" w14:textId="77777777" w:rsidR="0002034A" w:rsidRPr="00EC7753" w:rsidRDefault="0002034A" w:rsidP="0002034A">
      <w:pPr>
        <w:pStyle w:val="Heading3"/>
        <w:spacing w:before="0"/>
        <w:ind w:left="0" w:firstLine="0"/>
        <w:rPr>
          <w:rFonts w:ascii="Calibri" w:hAnsi="Calibri" w:cs="Calibri"/>
          <w:color w:val="000000"/>
          <w:sz w:val="21"/>
          <w:szCs w:val="21"/>
          <w:lang w:val="en-US"/>
        </w:rPr>
      </w:pPr>
      <w:r>
        <w:rPr>
          <w:rFonts w:ascii="Calibri" w:hAnsi="Calibri" w:cs="Calibri"/>
          <w:color w:val="000000" w:themeColor="text1"/>
          <w:sz w:val="21"/>
          <w:szCs w:val="21"/>
          <w:lang w:val="en-US"/>
        </w:rPr>
        <w:t>&lt;</w:t>
      </w:r>
      <w:r w:rsidRPr="00EC7753">
        <w:rPr>
          <w:rFonts w:ascii="Calibri" w:hAnsi="Calibri" w:cs="Calibri"/>
          <w:color w:val="000000" w:themeColor="text1"/>
          <w:sz w:val="21"/>
          <w:szCs w:val="21"/>
          <w:lang w:val="en-US"/>
        </w:rPr>
        <w:t>BP.00</w:t>
      </w:r>
      <w:r>
        <w:rPr>
          <w:rFonts w:ascii="Calibri" w:hAnsi="Calibri" w:cs="Calibri"/>
          <w:color w:val="000000" w:themeColor="text1"/>
          <w:sz w:val="21"/>
          <w:szCs w:val="21"/>
          <w:lang w:val="en-US"/>
        </w:rPr>
        <w:t>2</w:t>
      </w:r>
      <w:r w:rsidRPr="00EC7753">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Cable is Marked as Deprecated in Inventory Management System</w:t>
      </w:r>
    </w:p>
    <w:p w14:paraId="57E5F506" w14:textId="77777777" w:rsidR="0002034A" w:rsidRPr="00EC7753" w:rsidRDefault="0002034A" w:rsidP="0002034A">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02034A" w:rsidRPr="008D7EC1" w14:paraId="6AB976FD" w14:textId="77777777" w:rsidTr="000B3858">
        <w:tc>
          <w:tcPr>
            <w:tcW w:w="2700" w:type="dxa"/>
            <w:tcBorders>
              <w:top w:val="single" w:sz="4" w:space="0" w:color="000000"/>
              <w:left w:val="single" w:sz="4" w:space="0" w:color="000000"/>
              <w:bottom w:val="single" w:sz="4" w:space="0" w:color="000000"/>
            </w:tcBorders>
            <w:shd w:val="clear" w:color="auto" w:fill="auto"/>
          </w:tcPr>
          <w:p w14:paraId="2BF5C91D"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F312086" w14:textId="77777777" w:rsidR="0002034A" w:rsidRPr="00EC7753" w:rsidRDefault="0002034A" w:rsidP="000B3858">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w:t>
            </w:r>
            <w:r>
              <w:rPr>
                <w:rStyle w:val="Erluterungen"/>
                <w:rFonts w:ascii="Calibri" w:hAnsi="Calibri" w:cs="Calibri"/>
                <w:i w:val="0"/>
                <w:iCs/>
                <w:color w:val="000000" w:themeColor="text1"/>
                <w:lang w:val="en-US"/>
              </w:rPr>
              <w:t>deprecation of cable</w:t>
            </w:r>
          </w:p>
        </w:tc>
      </w:tr>
      <w:tr w:rsidR="0002034A" w:rsidRPr="008D7EC1" w14:paraId="0B298C88" w14:textId="77777777" w:rsidTr="000B3858">
        <w:tc>
          <w:tcPr>
            <w:tcW w:w="2700" w:type="dxa"/>
            <w:tcBorders>
              <w:top w:val="single" w:sz="4" w:space="0" w:color="000000"/>
              <w:left w:val="single" w:sz="4" w:space="0" w:color="000000"/>
              <w:bottom w:val="single" w:sz="4" w:space="0" w:color="000000"/>
            </w:tcBorders>
            <w:shd w:val="clear" w:color="auto" w:fill="auto"/>
          </w:tcPr>
          <w:p w14:paraId="6816BE98"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B9AC2A2" w14:textId="77777777" w:rsidR="0002034A" w:rsidRPr="00EC7753" w:rsidRDefault="0002034A" w:rsidP="000B3858">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Inventory Control Manager deletes the defunct cable from the Cable Wizard web interface. </w:t>
            </w:r>
          </w:p>
        </w:tc>
      </w:tr>
      <w:tr w:rsidR="0002034A" w:rsidRPr="008D7EC1" w14:paraId="6B6352BB" w14:textId="77777777" w:rsidTr="000B3858">
        <w:tc>
          <w:tcPr>
            <w:tcW w:w="2700" w:type="dxa"/>
            <w:tcBorders>
              <w:top w:val="single" w:sz="4" w:space="0" w:color="000000"/>
              <w:left w:val="single" w:sz="4" w:space="0" w:color="000000"/>
              <w:bottom w:val="single" w:sz="4" w:space="0" w:color="000000"/>
            </w:tcBorders>
            <w:shd w:val="clear" w:color="auto" w:fill="auto"/>
          </w:tcPr>
          <w:p w14:paraId="5401026A"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C68183" w14:textId="77777777" w:rsidR="0002034A" w:rsidRPr="00BB3B51" w:rsidRDefault="0002034A" w:rsidP="000B3858">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w:t>
            </w:r>
            <w:r>
              <w:rPr>
                <w:rStyle w:val="Erluterungen"/>
                <w:rFonts w:ascii="Calibri" w:hAnsi="Calibri" w:cs="Calibri"/>
                <w:i w:val="0"/>
                <w:iCs/>
                <w:color w:val="000000" w:themeColor="text1"/>
                <w:lang w:val="en-US"/>
              </w:rPr>
              <w:t xml:space="preserve">r </w:t>
            </w:r>
          </w:p>
        </w:tc>
      </w:tr>
    </w:tbl>
    <w:p w14:paraId="5C69CF76" w14:textId="77777777" w:rsidR="0002034A" w:rsidRDefault="0002034A" w:rsidP="0002034A">
      <w:pPr>
        <w:tabs>
          <w:tab w:val="left" w:pos="2700"/>
        </w:tabs>
        <w:rPr>
          <w:rFonts w:ascii="Calibri" w:hAnsi="Calibri" w:cs="Calibri"/>
          <w:lang w:val="en-US"/>
        </w:rPr>
      </w:pPr>
    </w:p>
    <w:p w14:paraId="6248C1B3" w14:textId="77777777" w:rsidR="0002034A" w:rsidRPr="00EE4C97" w:rsidRDefault="0002034A" w:rsidP="0002034A">
      <w:pPr>
        <w:tabs>
          <w:tab w:val="left" w:pos="2700"/>
        </w:tabs>
        <w:rPr>
          <w:rFonts w:ascii="Calibri" w:hAnsi="Calibri" w:cs="Calibri"/>
          <w:lang w:val="en-US"/>
        </w:rPr>
      </w:pPr>
      <w:r>
        <w:rPr>
          <w:rFonts w:ascii="Calibri" w:hAnsi="Calibri" w:cs="Calibri"/>
          <w:noProof/>
          <w:lang w:val="en-US"/>
        </w:rPr>
        <w:drawing>
          <wp:inline distT="0" distB="0" distL="0" distR="0" wp14:anchorId="38404781" wp14:editId="368C127F">
            <wp:extent cx="5486400" cy="2458064"/>
            <wp:effectExtent l="12700" t="0" r="1270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C3BD615" w14:textId="77777777" w:rsidR="0002034A" w:rsidRPr="00272B28" w:rsidRDefault="0002034A" w:rsidP="0002034A">
      <w:pPr>
        <w:pStyle w:val="Heading3"/>
        <w:spacing w:before="0"/>
        <w:ind w:left="0" w:firstLine="0"/>
        <w:rPr>
          <w:rFonts w:ascii="Calibri" w:hAnsi="Calibri" w:cs="Calibri"/>
          <w:color w:val="000000"/>
          <w:sz w:val="21"/>
          <w:szCs w:val="21"/>
          <w:lang w:val="en-US"/>
        </w:rPr>
      </w:pPr>
      <w:r w:rsidRPr="00272B28">
        <w:rPr>
          <w:rFonts w:ascii="Calibri" w:hAnsi="Calibri" w:cs="Calibri"/>
          <w:color w:val="000000" w:themeColor="text1"/>
          <w:sz w:val="21"/>
          <w:szCs w:val="21"/>
          <w:lang w:val="en-US"/>
        </w:rPr>
        <w:t>&lt;BP.00</w:t>
      </w:r>
      <w:r>
        <w:rPr>
          <w:rFonts w:ascii="Calibri" w:hAnsi="Calibri" w:cs="Calibri"/>
          <w:color w:val="000000" w:themeColor="text1"/>
          <w:sz w:val="21"/>
          <w:szCs w:val="21"/>
          <w:lang w:val="en-US"/>
        </w:rPr>
        <w:t>3</w:t>
      </w:r>
      <w:r w:rsidRPr="00272B28">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Customer Lookup of Cable Information</w:t>
      </w:r>
    </w:p>
    <w:p w14:paraId="3E90A63E" w14:textId="77777777" w:rsidR="0002034A" w:rsidRPr="00EC7753" w:rsidRDefault="0002034A" w:rsidP="0002034A">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02034A" w:rsidRPr="008D7EC1" w14:paraId="6E859015" w14:textId="77777777" w:rsidTr="000B3858">
        <w:tc>
          <w:tcPr>
            <w:tcW w:w="2700" w:type="dxa"/>
            <w:tcBorders>
              <w:top w:val="single" w:sz="4" w:space="0" w:color="000000"/>
              <w:left w:val="single" w:sz="4" w:space="0" w:color="000000"/>
              <w:bottom w:val="single" w:sz="4" w:space="0" w:color="000000"/>
            </w:tcBorders>
            <w:shd w:val="clear" w:color="auto" w:fill="auto"/>
          </w:tcPr>
          <w:p w14:paraId="4E465E5B"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C9EADFC" w14:textId="77777777" w:rsidR="0002034A" w:rsidRPr="00EC7753" w:rsidRDefault="0002034A" w:rsidP="000B3858">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Customer visits Cable Wizard display page</w:t>
            </w:r>
          </w:p>
        </w:tc>
      </w:tr>
      <w:tr w:rsidR="0002034A" w:rsidRPr="008D7EC1" w14:paraId="42AE0CBC" w14:textId="77777777" w:rsidTr="000B3858">
        <w:tc>
          <w:tcPr>
            <w:tcW w:w="2700" w:type="dxa"/>
            <w:tcBorders>
              <w:top w:val="single" w:sz="4" w:space="0" w:color="000000"/>
              <w:left w:val="single" w:sz="4" w:space="0" w:color="000000"/>
              <w:bottom w:val="single" w:sz="4" w:space="0" w:color="000000"/>
            </w:tcBorders>
            <w:shd w:val="clear" w:color="auto" w:fill="auto"/>
          </w:tcPr>
          <w:p w14:paraId="14F5796E"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284037EB" w14:textId="77777777" w:rsidR="0002034A" w:rsidRPr="00D91D76" w:rsidRDefault="0002034A" w:rsidP="000B3858">
            <w:pPr>
              <w:rPr>
                <w:rStyle w:val="Erluterungen"/>
                <w:rFonts w:ascii="Calibri" w:hAnsi="Calibri" w:cs="Calibri"/>
                <w:i w:val="0"/>
                <w:color w:val="000000"/>
                <w:lang w:val="en-US"/>
              </w:rPr>
            </w:pPr>
            <w:r w:rsidRPr="00D91D76">
              <w:rPr>
                <w:rStyle w:val="Erluterungen"/>
                <w:rFonts w:ascii="Calibri" w:hAnsi="Calibri" w:cs="Calibri"/>
                <w:i w:val="0"/>
                <w:color w:val="000000"/>
                <w:lang w:val="en-US"/>
              </w:rPr>
              <w:t xml:space="preserve">Customer leaves happily, having found a fitting cable and the right information for </w:t>
            </w:r>
            <w:r>
              <w:rPr>
                <w:rStyle w:val="Erluterungen"/>
                <w:rFonts w:ascii="Calibri" w:hAnsi="Calibri" w:cs="Calibri"/>
                <w:i w:val="0"/>
                <w:color w:val="000000"/>
                <w:lang w:val="en-US"/>
              </w:rPr>
              <w:t>their</w:t>
            </w:r>
            <w:r w:rsidRPr="00D91D76">
              <w:rPr>
                <w:rStyle w:val="Erluterungen"/>
                <w:rFonts w:ascii="Calibri" w:hAnsi="Calibri" w:cs="Calibri"/>
                <w:i w:val="0"/>
                <w:color w:val="000000"/>
                <w:lang w:val="en-US"/>
              </w:rPr>
              <w:t xml:space="preserve"> use of the cable</w:t>
            </w:r>
          </w:p>
        </w:tc>
      </w:tr>
      <w:tr w:rsidR="0002034A" w:rsidRPr="00BB3B51" w14:paraId="4CB5DA13" w14:textId="77777777" w:rsidTr="000B3858">
        <w:tc>
          <w:tcPr>
            <w:tcW w:w="2700" w:type="dxa"/>
            <w:tcBorders>
              <w:top w:val="single" w:sz="4" w:space="0" w:color="000000"/>
              <w:left w:val="single" w:sz="4" w:space="0" w:color="000000"/>
              <w:bottom w:val="single" w:sz="4" w:space="0" w:color="000000"/>
            </w:tcBorders>
            <w:shd w:val="clear" w:color="auto" w:fill="auto"/>
          </w:tcPr>
          <w:p w14:paraId="2A2B6463" w14:textId="77777777" w:rsidR="0002034A" w:rsidRDefault="0002034A" w:rsidP="000B3858">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DB6E681" w14:textId="77777777" w:rsidR="0002034A" w:rsidRPr="00BB3B51" w:rsidRDefault="0002034A" w:rsidP="000B385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Customer </w:t>
            </w:r>
          </w:p>
        </w:tc>
      </w:tr>
    </w:tbl>
    <w:p w14:paraId="777BE45D" w14:textId="77777777" w:rsidR="0002034A" w:rsidRDefault="0002034A" w:rsidP="0002034A">
      <w:pPr>
        <w:jc w:val="left"/>
        <w:rPr>
          <w:rFonts w:ascii="Calibri" w:hAnsi="Calibri" w:cs="Calibri"/>
          <w:lang w:val="en-US"/>
        </w:rPr>
      </w:pPr>
    </w:p>
    <w:p w14:paraId="66F4BF57" w14:textId="77777777" w:rsidR="0002034A" w:rsidRPr="0023573F" w:rsidRDefault="0002034A" w:rsidP="0002034A">
      <w:pPr>
        <w:jc w:val="left"/>
        <w:rPr>
          <w:rStyle w:val="Erluterungen"/>
          <w:rFonts w:ascii="Calibri" w:hAnsi="Calibri" w:cs="Calibri"/>
          <w:i w:val="0"/>
          <w:color w:val="auto"/>
          <w:sz w:val="22"/>
          <w:lang w:val="en-US"/>
        </w:rPr>
      </w:pPr>
      <w:r>
        <w:rPr>
          <w:rFonts w:ascii="Calibri" w:hAnsi="Calibri" w:cs="Calibri"/>
          <w:noProof/>
          <w:lang w:val="en-US"/>
        </w:rPr>
        <w:drawing>
          <wp:inline distT="0" distB="0" distL="0" distR="0" wp14:anchorId="55137A1D" wp14:editId="6740862C">
            <wp:extent cx="5486400" cy="2219931"/>
            <wp:effectExtent l="12700" t="0" r="1270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65D5AAD" w14:textId="36AE5E31" w:rsidR="0002034A" w:rsidRDefault="0002034A">
      <w:pPr>
        <w:jc w:val="left"/>
        <w:rPr>
          <w:rStyle w:val="Erluterungen"/>
          <w:rFonts w:ascii="Calibri" w:hAnsi="Calibri" w:cs="Calibri"/>
        </w:rPr>
      </w:pPr>
      <w:r>
        <w:rPr>
          <w:rStyle w:val="Erluterungen"/>
          <w:rFonts w:ascii="Calibri" w:hAnsi="Calibri" w:cs="Calibri"/>
        </w:rPr>
        <w:br w:type="page"/>
      </w:r>
    </w:p>
    <w:p w14:paraId="5A603F49" w14:textId="77777777" w:rsidR="0002034A" w:rsidRDefault="0002034A" w:rsidP="0002034A">
      <w:pPr>
        <w:rPr>
          <w:rStyle w:val="Erluterungen"/>
          <w:rFonts w:ascii="Calibri" w:hAnsi="Calibri" w:cs="Calibri"/>
        </w:rPr>
      </w:pPr>
    </w:p>
    <w:p w14:paraId="566C722B" w14:textId="77777777" w:rsidR="0002034A" w:rsidRDefault="0002034A" w:rsidP="0002034A">
      <w:pPr>
        <w:pStyle w:val="Heading2"/>
        <w:spacing w:before="120"/>
        <w:ind w:left="284" w:hanging="284"/>
        <w:rPr>
          <w:rFonts w:ascii="Calibri" w:hAnsi="Calibri" w:cs="Calibri"/>
          <w:color w:val="000000" w:themeColor="text1"/>
          <w:sz w:val="24"/>
          <w:szCs w:val="40"/>
        </w:rPr>
      </w:pPr>
      <w:bookmarkStart w:id="25" w:name="_Toc522094877"/>
      <w:bookmarkStart w:id="26" w:name="_Toc522094929"/>
      <w:bookmarkStart w:id="27" w:name="_Toc522168327"/>
      <w:bookmarkStart w:id="28" w:name="_Toc522174216"/>
      <w:bookmarkStart w:id="29" w:name="_Toc522174814"/>
      <w:r>
        <w:rPr>
          <w:noProof/>
        </w:rPr>
        <mc:AlternateContent>
          <mc:Choice Requires="wps">
            <w:drawing>
              <wp:anchor distT="0" distB="0" distL="114300" distR="114300" simplePos="0" relativeHeight="251669504" behindDoc="0" locked="0" layoutInCell="1" allowOverlap="1" wp14:anchorId="31682572" wp14:editId="037149A1">
                <wp:simplePos x="0" y="0"/>
                <wp:positionH relativeFrom="column">
                  <wp:posOffset>2587434</wp:posOffset>
                </wp:positionH>
                <wp:positionV relativeFrom="paragraph">
                  <wp:posOffset>40266</wp:posOffset>
                </wp:positionV>
                <wp:extent cx="570840" cy="290705"/>
                <wp:effectExtent l="0" t="0" r="20320" b="14605"/>
                <wp:wrapNone/>
                <wp:docPr id="29" name="Ellipse 29"/>
                <wp:cNvGraphicFramePr/>
                <a:graphic xmlns:a="http://schemas.openxmlformats.org/drawingml/2006/main">
                  <a:graphicData uri="http://schemas.microsoft.com/office/word/2010/wordprocessingShape">
                    <wps:wsp>
                      <wps:cNvSpPr/>
                      <wps:spPr>
                        <a:xfrm>
                          <a:off x="0" y="0"/>
                          <a:ext cx="570840" cy="290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5D7D4" w14:textId="77777777" w:rsidR="0002034A" w:rsidRPr="00980BFF" w:rsidRDefault="0002034A" w:rsidP="0002034A">
                            <w:pPr>
                              <w:jc w:val="center"/>
                              <w:rPr>
                                <w:lang w:val="en-US"/>
                              </w:rPr>
                            </w:pPr>
                            <w:r w:rsidRPr="00980BFF">
                              <w:rPr>
                                <w:rFonts w:ascii="Aharoni" w:hAnsi="Aharoni" w:cs="Aharoni"/>
                                <w:color w:val="FFFFFF" w:themeColor="background1"/>
                                <w:sz w:val="14"/>
                                <w:szCs w:val="1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82572" id="Ellipse 29" o:spid="_x0000_s1026" style="position:absolute;left:0;text-align:left;margin-left:203.75pt;margin-top:3.15pt;width:44.95pt;height:2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" fillcolor="#5b9bd5 [3204]" strokecolor="#1f4d78 [1604]" strokeweight="1pt">
                <v:stroke joinstyle="miter"/>
                <v:textbox>
                  <w:txbxContent>
                    <w:p w14:paraId="09A5D7D4" w14:textId="77777777" w:rsidR="0002034A" w:rsidRPr="00980BFF" w:rsidRDefault="0002034A" w:rsidP="0002034A">
                      <w:pPr>
                        <w:jc w:val="center"/>
                        <w:rPr>
                          <w:lang w:val="en-US"/>
                        </w:rPr>
                      </w:pPr>
                      <w:r w:rsidRPr="00980BFF">
                        <w:rPr>
                          <w:rFonts w:ascii="Aharoni" w:hAnsi="Aharoni" w:cs="Aharoni"/>
                          <w:color w:val="FFFFFF" w:themeColor="background1"/>
                          <w:sz w:val="14"/>
                          <w:szCs w:val="14"/>
                          <w:lang w:val="en-US"/>
                        </w:rPr>
                        <w:t>User</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C225658" wp14:editId="3C5731EE">
                <wp:simplePos x="0" y="0"/>
                <wp:positionH relativeFrom="column">
                  <wp:posOffset>1831208</wp:posOffset>
                </wp:positionH>
                <wp:positionV relativeFrom="paragraph">
                  <wp:posOffset>41500</wp:posOffset>
                </wp:positionV>
                <wp:extent cx="656399" cy="289604"/>
                <wp:effectExtent l="38100" t="38100" r="67945" b="91440"/>
                <wp:wrapNone/>
                <wp:docPr id="28" name="Rechteck: diagonal liegende Ecken abgerundet 28"/>
                <wp:cNvGraphicFramePr/>
                <a:graphic xmlns:a="http://schemas.openxmlformats.org/drawingml/2006/main">
                  <a:graphicData uri="http://schemas.microsoft.com/office/word/2010/wordprocessingShape">
                    <wps:wsp>
                      <wps:cNvSpPr/>
                      <wps:spPr>
                        <a:xfrm>
                          <a:off x="0" y="0"/>
                          <a:ext cx="656399" cy="28960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3A559A9C"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25658" id="Rechteck: diagonal liegende Ecken abgerundet 28" o:spid="_x0000_s1027" style="position:absolute;left:0;text-align:left;margin-left:144.2pt;margin-top:3.25pt;width:51.7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6399,28960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" adj="-11796480,,5400" path="m48268,l656399,r,l656399,241336v,26658,-21610,48268,-48268,48268l,289604r,l,48268c,21610,21610,,48268,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48268,0;656399,0;656399,0;656399,241336;608131,289604;0,289604;0,289604;0,48268;48268,0" o:connectangles="0,0,0,0,0,0,0,0,0" textboxrect="0,0,656399,289604"/>
                <v:textbox>
                  <w:txbxContent>
                    <w:p w14:paraId="3A559A9C"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v:textbox>
              </v:shape>
            </w:pict>
          </mc:Fallback>
        </mc:AlternateContent>
      </w:r>
      <w:r>
        <w:rPr>
          <w:rFonts w:ascii="Calibri" w:hAnsi="Calibri" w:cs="Calibri"/>
          <w:color w:val="000000" w:themeColor="text1"/>
          <w:sz w:val="24"/>
          <w:szCs w:val="40"/>
        </w:rPr>
        <w:t>Use Cases</w:t>
      </w:r>
      <w:bookmarkEnd w:id="25"/>
      <w:bookmarkEnd w:id="26"/>
      <w:bookmarkEnd w:id="27"/>
      <w:bookmarkEnd w:id="28"/>
      <w:bookmarkEnd w:id="29"/>
    </w:p>
    <w:p w14:paraId="1964B4DD" w14:textId="77777777" w:rsidR="0002034A" w:rsidRDefault="0002034A" w:rsidP="0002034A"/>
    <w:p w14:paraId="477B4293" w14:textId="77777777" w:rsidR="0002034A" w:rsidRDefault="0002034A" w:rsidP="0002034A"/>
    <w:p w14:paraId="5EB5D565" w14:textId="77777777" w:rsidR="0002034A" w:rsidRDefault="0002034A" w:rsidP="0002034A"/>
    <w:p w14:paraId="00C87549" w14:textId="77777777" w:rsidR="0002034A" w:rsidRDefault="0002034A" w:rsidP="0002034A"/>
    <w:p w14:paraId="25483315" w14:textId="77777777" w:rsidR="0002034A" w:rsidRDefault="0002034A" w:rsidP="0002034A">
      <w:r>
        <w:rPr>
          <w:noProof/>
        </w:rPr>
        <mc:AlternateContent>
          <mc:Choice Requires="wps">
            <w:drawing>
              <wp:anchor distT="0" distB="0" distL="114300" distR="114300" simplePos="0" relativeHeight="251659264" behindDoc="0" locked="0" layoutInCell="1" allowOverlap="1" wp14:anchorId="782347A2" wp14:editId="7C7FF953">
                <wp:simplePos x="0" y="0"/>
                <wp:positionH relativeFrom="margin">
                  <wp:align>center</wp:align>
                </wp:positionH>
                <wp:positionV relativeFrom="paragraph">
                  <wp:posOffset>7458</wp:posOffset>
                </wp:positionV>
                <wp:extent cx="2901448" cy="4196726"/>
                <wp:effectExtent l="0" t="0" r="13335" b="13335"/>
                <wp:wrapNone/>
                <wp:docPr id="13" name="Rechteck: abgerundete Ecken 13"/>
                <wp:cNvGraphicFramePr/>
                <a:graphic xmlns:a="http://schemas.openxmlformats.org/drawingml/2006/main">
                  <a:graphicData uri="http://schemas.microsoft.com/office/word/2010/wordprocessingShape">
                    <wps:wsp>
                      <wps:cNvSpPr/>
                      <wps:spPr>
                        <a:xfrm>
                          <a:off x="0" y="0"/>
                          <a:ext cx="2901448" cy="419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92E2A" w14:textId="77777777" w:rsidR="0002034A" w:rsidRPr="00D760C6" w:rsidRDefault="0002034A" w:rsidP="0002034A">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347A2" id="Rechteck: abgerundete Ecken 13" o:spid="_x0000_s1028" style="position:absolute;left:0;text-align:left;margin-left:0;margin-top:.6pt;width:228.45pt;height:330.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" fillcolor="#5b9bd5 [3204]" strokecolor="#1f4d78 [1604]" strokeweight="1pt">
                <v:stroke joinstyle="miter"/>
                <v:textbox>
                  <w:txbxContent>
                    <w:p w14:paraId="01192E2A" w14:textId="77777777" w:rsidR="0002034A" w:rsidRPr="00D760C6" w:rsidRDefault="0002034A" w:rsidP="0002034A">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548CDF82" wp14:editId="3B676FE5">
                <wp:simplePos x="0" y="0"/>
                <wp:positionH relativeFrom="column">
                  <wp:posOffset>-203182</wp:posOffset>
                </wp:positionH>
                <wp:positionV relativeFrom="paragraph">
                  <wp:posOffset>181386</wp:posOffset>
                </wp:positionV>
                <wp:extent cx="1183963" cy="750548"/>
                <wp:effectExtent l="0" t="0" r="16510" b="12065"/>
                <wp:wrapNone/>
                <wp:docPr id="15" name="Ellipse 15"/>
                <wp:cNvGraphicFramePr/>
                <a:graphic xmlns:a="http://schemas.openxmlformats.org/drawingml/2006/main">
                  <a:graphicData uri="http://schemas.microsoft.com/office/word/2010/wordprocessingShape">
                    <wps:wsp>
                      <wps:cNvSpPr/>
                      <wps:spPr>
                        <a:xfrm>
                          <a:off x="0" y="0"/>
                          <a:ext cx="1183963" cy="7505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F5054" w14:textId="77777777" w:rsidR="0002034A" w:rsidRPr="00980BFF" w:rsidRDefault="0002034A" w:rsidP="0002034A">
                            <w:pPr>
                              <w:jc w:val="center"/>
                              <w:rPr>
                                <w:rFonts w:ascii="Aharoni" w:hAnsi="Aharoni" w:cs="Aharoni"/>
                                <w:lang w:val="en-US"/>
                              </w:rPr>
                            </w:pPr>
                            <w:r w:rsidRPr="00980BFF">
                              <w:rPr>
                                <w:rFonts w:ascii="Aharoni" w:hAnsi="Aharoni" w:cs="Aharoni"/>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CDF82" id="Ellipse 15" o:spid="_x0000_s1029" style="position:absolute;left:0;text-align:left;margin-left:-16pt;margin-top:14.3pt;width:93.25pt;height:5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" fillcolor="#5b9bd5 [3204]" strokecolor="#1f4d78 [1604]" strokeweight="1pt">
                <v:stroke joinstyle="miter"/>
                <v:textbox>
                  <w:txbxContent>
                    <w:p w14:paraId="073F5054" w14:textId="77777777" w:rsidR="0002034A" w:rsidRPr="00980BFF" w:rsidRDefault="0002034A" w:rsidP="0002034A">
                      <w:pPr>
                        <w:jc w:val="center"/>
                        <w:rPr>
                          <w:rFonts w:ascii="Aharoni" w:hAnsi="Aharoni" w:cs="Aharoni"/>
                          <w:lang w:val="en-US"/>
                        </w:rPr>
                      </w:pPr>
                      <w:r w:rsidRPr="00980BFF">
                        <w:rPr>
                          <w:rFonts w:ascii="Aharoni" w:hAnsi="Aharoni" w:cs="Aharoni"/>
                          <w:lang w:val="en-US"/>
                        </w:rPr>
                        <w:t>Customer</w:t>
                      </w:r>
                    </w:p>
                  </w:txbxContent>
                </v:textbox>
              </v:oval>
            </w:pict>
          </mc:Fallback>
        </mc:AlternateContent>
      </w:r>
    </w:p>
    <w:p w14:paraId="5DDC83FF" w14:textId="77777777" w:rsidR="0002034A" w:rsidRDefault="0002034A" w:rsidP="0002034A"/>
    <w:p w14:paraId="6FC0AB08" w14:textId="77777777" w:rsidR="0002034A" w:rsidRDefault="0002034A" w:rsidP="0002034A">
      <w:r>
        <w:rPr>
          <w:noProof/>
        </w:rPr>
        <mc:AlternateContent>
          <mc:Choice Requires="wps">
            <w:drawing>
              <wp:anchor distT="0" distB="0" distL="114300" distR="114300" simplePos="0" relativeHeight="251666432" behindDoc="0" locked="0" layoutInCell="1" allowOverlap="1" wp14:anchorId="0A3C6CBA" wp14:editId="4B23C874">
                <wp:simplePos x="0" y="0"/>
                <wp:positionH relativeFrom="margin">
                  <wp:posOffset>2033024</wp:posOffset>
                </wp:positionH>
                <wp:positionV relativeFrom="paragraph">
                  <wp:posOffset>40457</wp:posOffset>
                </wp:positionV>
                <wp:extent cx="751539" cy="384744"/>
                <wp:effectExtent l="57150" t="38100" r="67945" b="92075"/>
                <wp:wrapNone/>
                <wp:docPr id="23" name="Rechteck: diagonal liegende Ecken abgerundet 23"/>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5434A8FA"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6CBA" id="Rechteck: diagonal liegende Ecken abgerundet 23" o:spid="_x0000_s1030" style="position:absolute;left:0;text-align:left;margin-left:160.1pt;margin-top:3.2pt;width:59.2pt;height:3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1539,38474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&#13;&#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5434A8FA"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v:textbox>
                <w10:wrap anchorx="margin"/>
              </v:shape>
            </w:pict>
          </mc:Fallback>
        </mc:AlternateContent>
      </w:r>
    </w:p>
    <w:p w14:paraId="4D6E4EE3" w14:textId="77777777" w:rsidR="0002034A" w:rsidRDefault="0002034A" w:rsidP="0002034A">
      <w:r>
        <w:rPr>
          <w:noProof/>
        </w:rPr>
        <mc:AlternateContent>
          <mc:Choice Requires="wps">
            <w:drawing>
              <wp:anchor distT="0" distB="0" distL="114300" distR="114300" simplePos="0" relativeHeight="251674624" behindDoc="0" locked="0" layoutInCell="1" allowOverlap="1" wp14:anchorId="36CDDC6A" wp14:editId="128D92EC">
                <wp:simplePos x="0" y="0"/>
                <wp:positionH relativeFrom="column">
                  <wp:posOffset>2794169</wp:posOffset>
                </wp:positionH>
                <wp:positionV relativeFrom="paragraph">
                  <wp:posOffset>59513</wp:posOffset>
                </wp:positionV>
                <wp:extent cx="2092754" cy="353713"/>
                <wp:effectExtent l="0" t="0" r="22225" b="27305"/>
                <wp:wrapNone/>
                <wp:docPr id="34" name="Gerader Verbinder 34"/>
                <wp:cNvGraphicFramePr/>
                <a:graphic xmlns:a="http://schemas.openxmlformats.org/drawingml/2006/main">
                  <a:graphicData uri="http://schemas.microsoft.com/office/word/2010/wordprocessingShape">
                    <wps:wsp>
                      <wps:cNvCnPr/>
                      <wps:spPr>
                        <a:xfrm>
                          <a:off x="0" y="0"/>
                          <a:ext cx="2092754" cy="353713"/>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81108" id="Gerader Verbinder 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4.7pt" to="384.8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" strokecolor="#1f4d78 [1604]" strokeweight="1.75pt">
                <v:stroke opacity="59110f" joinstyle="miter"/>
              </v:line>
            </w:pict>
          </mc:Fallback>
        </mc:AlternateContent>
      </w:r>
      <w:r>
        <w:rPr>
          <w:noProof/>
        </w:rPr>
        <mc:AlternateContent>
          <mc:Choice Requires="wps">
            <w:drawing>
              <wp:anchor distT="0" distB="0" distL="114300" distR="114300" simplePos="0" relativeHeight="251671552" behindDoc="0" locked="0" layoutInCell="1" allowOverlap="1" wp14:anchorId="5C4A14FD" wp14:editId="21142306">
                <wp:simplePos x="0" y="0"/>
                <wp:positionH relativeFrom="column">
                  <wp:posOffset>986511</wp:posOffset>
                </wp:positionH>
                <wp:positionV relativeFrom="paragraph">
                  <wp:posOffset>75370</wp:posOffset>
                </wp:positionV>
                <wp:extent cx="923514" cy="813916"/>
                <wp:effectExtent l="0" t="0" r="29210" b="24765"/>
                <wp:wrapNone/>
                <wp:docPr id="31" name="Gerader Verbinder 31"/>
                <wp:cNvGraphicFramePr/>
                <a:graphic xmlns:a="http://schemas.openxmlformats.org/drawingml/2006/main">
                  <a:graphicData uri="http://schemas.microsoft.com/office/word/2010/wordprocessingShape">
                    <wps:wsp>
                      <wps:cNvCnPr/>
                      <wps:spPr>
                        <a:xfrm>
                          <a:off x="0" y="0"/>
                          <a:ext cx="923514" cy="813916"/>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15E34" id="Gerader Verbinder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5.95pt" to="150.4pt,7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" strokecolor="#1f4d78 [1604]" strokeweight="1.75pt">
                <v:stroke opacity="59110f" joinstyle="miter"/>
              </v:line>
            </w:pict>
          </mc:Fallback>
        </mc:AlternateContent>
      </w:r>
      <w:r>
        <w:rPr>
          <w:noProof/>
        </w:rPr>
        <mc:AlternateContent>
          <mc:Choice Requires="wps">
            <w:drawing>
              <wp:anchor distT="0" distB="0" distL="114300" distR="114300" simplePos="0" relativeHeight="251670528" behindDoc="0" locked="0" layoutInCell="1" allowOverlap="1" wp14:anchorId="1C90735A" wp14:editId="6CA5F2D3">
                <wp:simplePos x="0" y="0"/>
                <wp:positionH relativeFrom="column">
                  <wp:posOffset>981226</wp:posOffset>
                </wp:positionH>
                <wp:positionV relativeFrom="paragraph">
                  <wp:posOffset>75370</wp:posOffset>
                </wp:positionV>
                <wp:extent cx="1057110" cy="15857"/>
                <wp:effectExtent l="0" t="0" r="29210" b="22860"/>
                <wp:wrapNone/>
                <wp:docPr id="30" name="Gerader Verbinder 30"/>
                <wp:cNvGraphicFramePr/>
                <a:graphic xmlns:a="http://schemas.openxmlformats.org/drawingml/2006/main">
                  <a:graphicData uri="http://schemas.microsoft.com/office/word/2010/wordprocessingShape">
                    <wps:wsp>
                      <wps:cNvCnPr/>
                      <wps:spPr>
                        <a:xfrm>
                          <a:off x="0" y="0"/>
                          <a:ext cx="1057110" cy="15857"/>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6A28C" id="Gerader Verbinder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5.95pt" to="160.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" strokecolor="#1f4d78 [1604]" strokeweight="1.75pt">
                <v:stroke opacity="59110f" joinstyle="miter"/>
              </v:line>
            </w:pict>
          </mc:Fallback>
        </mc:AlternateContent>
      </w:r>
      <w:r>
        <w:rPr>
          <w:noProof/>
        </w:rPr>
        <mc:AlternateContent>
          <mc:Choice Requires="wps">
            <w:drawing>
              <wp:anchor distT="0" distB="0" distL="114300" distR="114300" simplePos="0" relativeHeight="251663360" behindDoc="0" locked="0" layoutInCell="1" allowOverlap="1" wp14:anchorId="35616C28" wp14:editId="757F1CC2">
                <wp:simplePos x="0" y="0"/>
                <wp:positionH relativeFrom="column">
                  <wp:posOffset>4897795</wp:posOffset>
                </wp:positionH>
                <wp:positionV relativeFrom="paragraph">
                  <wp:posOffset>106757</wp:posOffset>
                </wp:positionV>
                <wp:extent cx="1083538" cy="650122"/>
                <wp:effectExtent l="0" t="0" r="21590" b="17145"/>
                <wp:wrapNone/>
                <wp:docPr id="18" name="Ellipse 18"/>
                <wp:cNvGraphicFramePr/>
                <a:graphic xmlns:a="http://schemas.openxmlformats.org/drawingml/2006/main">
                  <a:graphicData uri="http://schemas.microsoft.com/office/word/2010/wordprocessingShape">
                    <wps:wsp>
                      <wps:cNvSpPr/>
                      <wps:spPr>
                        <a:xfrm>
                          <a:off x="0" y="0"/>
                          <a:ext cx="1083538" cy="6501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64376" w14:textId="77777777" w:rsidR="0002034A" w:rsidRPr="00D760C6" w:rsidRDefault="0002034A" w:rsidP="0002034A">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16C28" id="Ellipse 18" o:spid="_x0000_s1031" style="position:absolute;left:0;text-align:left;margin-left:385.65pt;margin-top:8.4pt;width:85.3pt;height:5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" fillcolor="#5b9bd5 [3204]" strokecolor="#1f4d78 [1604]" strokeweight="1pt">
                <v:stroke joinstyle="miter"/>
                <v:textbox>
                  <w:txbxContent>
                    <w:p w14:paraId="4BE64376" w14:textId="77777777" w:rsidR="0002034A" w:rsidRPr="00D760C6" w:rsidRDefault="0002034A" w:rsidP="0002034A">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v:textbox>
              </v:oval>
            </w:pict>
          </mc:Fallback>
        </mc:AlternateContent>
      </w:r>
    </w:p>
    <w:p w14:paraId="1BD53368" w14:textId="77777777" w:rsidR="0002034A" w:rsidRDefault="0002034A" w:rsidP="0002034A"/>
    <w:p w14:paraId="5D21E78F" w14:textId="77777777" w:rsidR="0002034A" w:rsidRDefault="0002034A" w:rsidP="0002034A"/>
    <w:p w14:paraId="78BD3D6D" w14:textId="77777777" w:rsidR="0002034A" w:rsidRDefault="0002034A" w:rsidP="0002034A">
      <w:r>
        <w:rPr>
          <w:noProof/>
        </w:rPr>
        <mc:AlternateContent>
          <mc:Choice Requires="wps">
            <w:drawing>
              <wp:anchor distT="0" distB="0" distL="114300" distR="114300" simplePos="0" relativeHeight="251665408" behindDoc="0" locked="0" layoutInCell="1" allowOverlap="1" wp14:anchorId="287F43B3" wp14:editId="3555025E">
                <wp:simplePos x="0" y="0"/>
                <wp:positionH relativeFrom="column">
                  <wp:posOffset>3145621</wp:posOffset>
                </wp:positionH>
                <wp:positionV relativeFrom="paragraph">
                  <wp:posOffset>45481</wp:posOffset>
                </wp:positionV>
                <wp:extent cx="751205" cy="384175"/>
                <wp:effectExtent l="57150" t="38100" r="67945" b="92075"/>
                <wp:wrapNone/>
                <wp:docPr id="22" name="Rechteck: diagonal liegende Ecken abgerundet 22"/>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10131E0E"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3B3" id="Rechteck: diagonal liegende Ecken abgerundet 22" o:spid="_x0000_s1032" style="position:absolute;left:0;text-align:left;margin-left:247.7pt;margin-top:3.6pt;width:59.15pt;height: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&#13;&#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10131E0E"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v:textbox>
              </v:shape>
            </w:pict>
          </mc:Fallback>
        </mc:AlternateContent>
      </w:r>
    </w:p>
    <w:p w14:paraId="0EEA6EB2" w14:textId="77777777" w:rsidR="0002034A" w:rsidRDefault="0002034A" w:rsidP="0002034A">
      <w:r>
        <w:rPr>
          <w:noProof/>
        </w:rPr>
        <mc:AlternateContent>
          <mc:Choice Requires="wps">
            <w:drawing>
              <wp:anchor distT="0" distB="0" distL="114300" distR="114300" simplePos="0" relativeHeight="251672576" behindDoc="0" locked="0" layoutInCell="1" allowOverlap="1" wp14:anchorId="1948AFE9" wp14:editId="1491365E">
                <wp:simplePos x="0" y="0"/>
                <wp:positionH relativeFrom="column">
                  <wp:posOffset>3909420</wp:posOffset>
                </wp:positionH>
                <wp:positionV relativeFrom="paragraph">
                  <wp:posOffset>61731</wp:posOffset>
                </wp:positionV>
                <wp:extent cx="935336" cy="892604"/>
                <wp:effectExtent l="0" t="0" r="36830" b="22225"/>
                <wp:wrapNone/>
                <wp:docPr id="32" name="Gerader Verbinder 32"/>
                <wp:cNvGraphicFramePr/>
                <a:graphic xmlns:a="http://schemas.openxmlformats.org/drawingml/2006/main">
                  <a:graphicData uri="http://schemas.microsoft.com/office/word/2010/wordprocessingShape">
                    <wps:wsp>
                      <wps:cNvCnPr/>
                      <wps:spPr>
                        <a:xfrm>
                          <a:off x="0" y="0"/>
                          <a:ext cx="935336" cy="892604"/>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00D67" id="Gerader Verbinde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4.85pt" to="381.5pt,7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" strokecolor="#1f4d78 [1604]" strokeweight="1.75pt">
                <v:stroke opacity="59110f" joinstyle="miter"/>
              </v:line>
            </w:pict>
          </mc:Fallback>
        </mc:AlternateContent>
      </w:r>
      <w:r>
        <w:rPr>
          <w:noProof/>
        </w:rPr>
        <mc:AlternateContent>
          <mc:Choice Requires="wps">
            <w:drawing>
              <wp:anchor distT="0" distB="0" distL="114300" distR="114300" simplePos="0" relativeHeight="251664384" behindDoc="0" locked="0" layoutInCell="1" allowOverlap="1" wp14:anchorId="21DF7AE2" wp14:editId="1579F590">
                <wp:simplePos x="0" y="0"/>
                <wp:positionH relativeFrom="column">
                  <wp:posOffset>1909239</wp:posOffset>
                </wp:positionH>
                <wp:positionV relativeFrom="paragraph">
                  <wp:posOffset>41091</wp:posOffset>
                </wp:positionV>
                <wp:extent cx="751539" cy="384744"/>
                <wp:effectExtent l="57150" t="38100" r="67945" b="92075"/>
                <wp:wrapNone/>
                <wp:docPr id="21" name="Rechteck: diagonal liegende Ecken abgerundet 21"/>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4137E15F"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7AE2" id="Rechteck: diagonal liegende Ecken abgerundet 21" o:spid="_x0000_s1033" style="position:absolute;left:0;text-align:left;margin-left:150.35pt;margin-top:3.25pt;width:59.2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539,38474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&#13;&#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4137E15F"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v:textbox>
              </v:shape>
            </w:pict>
          </mc:Fallback>
        </mc:AlternateContent>
      </w:r>
    </w:p>
    <w:p w14:paraId="52A54BF3" w14:textId="77777777" w:rsidR="0002034A" w:rsidRDefault="0002034A" w:rsidP="0002034A"/>
    <w:p w14:paraId="2A5F8657" w14:textId="77777777" w:rsidR="0002034A" w:rsidRDefault="0002034A" w:rsidP="0002034A"/>
    <w:p w14:paraId="2DB18203" w14:textId="77777777" w:rsidR="0002034A" w:rsidRDefault="0002034A" w:rsidP="0002034A">
      <w:r>
        <w:rPr>
          <w:noProof/>
        </w:rPr>
        <mc:AlternateContent>
          <mc:Choice Requires="wps">
            <w:drawing>
              <wp:anchor distT="0" distB="0" distL="114300" distR="114300" simplePos="0" relativeHeight="251661312" behindDoc="0" locked="0" layoutInCell="1" allowOverlap="1" wp14:anchorId="02CE5767" wp14:editId="40FBC5D6">
                <wp:simplePos x="0" y="0"/>
                <wp:positionH relativeFrom="margin">
                  <wp:posOffset>4843229</wp:posOffset>
                </wp:positionH>
                <wp:positionV relativeFrom="paragraph">
                  <wp:posOffset>68598</wp:posOffset>
                </wp:positionV>
                <wp:extent cx="1273818" cy="850974"/>
                <wp:effectExtent l="0" t="0" r="21590" b="25400"/>
                <wp:wrapNone/>
                <wp:docPr id="16" name="Ellipse 16"/>
                <wp:cNvGraphicFramePr/>
                <a:graphic xmlns:a="http://schemas.openxmlformats.org/drawingml/2006/main">
                  <a:graphicData uri="http://schemas.microsoft.com/office/word/2010/wordprocessingShape">
                    <wps:wsp>
                      <wps:cNvSpPr/>
                      <wps:spPr>
                        <a:xfrm>
                          <a:off x="0" y="0"/>
                          <a:ext cx="1273818" cy="8509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49F53" w14:textId="77777777" w:rsidR="0002034A" w:rsidRPr="00980BFF" w:rsidRDefault="0002034A" w:rsidP="0002034A">
                            <w:pPr>
                              <w:jc w:val="center"/>
                              <w:rPr>
                                <w:rFonts w:ascii="Aharoni" w:hAnsi="Aharoni" w:cs="Aharoni"/>
                                <w:lang w:val="en-US"/>
                              </w:rPr>
                            </w:pPr>
                            <w:r w:rsidRPr="00980BFF">
                              <w:rPr>
                                <w:rFonts w:ascii="Aharoni" w:hAnsi="Aharoni" w:cs="Aharoni" w:hint="cs"/>
                                <w:lang w:val="en-US"/>
                              </w:rPr>
                              <w:t>Inventory Control</w:t>
                            </w:r>
                          </w:p>
                          <w:p w14:paraId="427116F5" w14:textId="77777777" w:rsidR="0002034A" w:rsidRPr="00980BFF" w:rsidRDefault="0002034A" w:rsidP="0002034A">
                            <w:pPr>
                              <w:jc w:val="center"/>
                              <w:rPr>
                                <w:rFonts w:ascii="Aharoni" w:hAnsi="Aharoni" w:cs="Aharoni"/>
                                <w:lang w:val="en-US"/>
                              </w:rPr>
                            </w:pPr>
                            <w:r w:rsidRPr="00980BFF">
                              <w:rPr>
                                <w:rFonts w:ascii="Aharoni" w:hAnsi="Aharoni" w:cs="Aharoni" w:hint="cs"/>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E5767" id="Ellipse 16" o:spid="_x0000_s1034" style="position:absolute;left:0;text-align:left;margin-left:381.35pt;margin-top:5.4pt;width:100.3pt;height: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" fillcolor="#5b9bd5 [3204]" strokecolor="#1f4d78 [1604]" strokeweight="1pt">
                <v:stroke joinstyle="miter"/>
                <v:textbox>
                  <w:txbxContent>
                    <w:p w14:paraId="4D549F53" w14:textId="77777777" w:rsidR="0002034A" w:rsidRPr="00980BFF" w:rsidRDefault="0002034A" w:rsidP="0002034A">
                      <w:pPr>
                        <w:jc w:val="center"/>
                        <w:rPr>
                          <w:rFonts w:ascii="Aharoni" w:hAnsi="Aharoni" w:cs="Aharoni"/>
                          <w:lang w:val="en-US"/>
                        </w:rPr>
                      </w:pPr>
                      <w:r w:rsidRPr="00980BFF">
                        <w:rPr>
                          <w:rFonts w:ascii="Aharoni" w:hAnsi="Aharoni" w:cs="Aharoni" w:hint="cs"/>
                          <w:lang w:val="en-US"/>
                        </w:rPr>
                        <w:t>Inventory Control</w:t>
                      </w:r>
                    </w:p>
                    <w:p w14:paraId="427116F5" w14:textId="77777777" w:rsidR="0002034A" w:rsidRPr="00980BFF" w:rsidRDefault="0002034A" w:rsidP="0002034A">
                      <w:pPr>
                        <w:jc w:val="center"/>
                        <w:rPr>
                          <w:rFonts w:ascii="Aharoni" w:hAnsi="Aharoni" w:cs="Aharoni"/>
                          <w:lang w:val="en-US"/>
                        </w:rPr>
                      </w:pPr>
                      <w:r w:rsidRPr="00980BFF">
                        <w:rPr>
                          <w:rFonts w:ascii="Aharoni" w:hAnsi="Aharoni" w:cs="Aharoni" w:hint="cs"/>
                          <w:lang w:val="en-US"/>
                        </w:rPr>
                        <w:t>Manager</w:t>
                      </w:r>
                    </w:p>
                  </w:txbxContent>
                </v:textbox>
                <w10:wrap anchorx="margin"/>
              </v:oval>
            </w:pict>
          </mc:Fallback>
        </mc:AlternateContent>
      </w:r>
    </w:p>
    <w:p w14:paraId="0DD56EBB" w14:textId="77777777" w:rsidR="0002034A" w:rsidRDefault="0002034A" w:rsidP="0002034A"/>
    <w:p w14:paraId="5005B3E8" w14:textId="77777777" w:rsidR="0002034A" w:rsidRDefault="0002034A" w:rsidP="0002034A"/>
    <w:p w14:paraId="05D39910" w14:textId="77777777" w:rsidR="0002034A" w:rsidRDefault="0002034A" w:rsidP="0002034A">
      <w:r>
        <w:rPr>
          <w:noProof/>
        </w:rPr>
        <mc:AlternateContent>
          <mc:Choice Requires="wps">
            <w:drawing>
              <wp:anchor distT="0" distB="0" distL="114300" distR="114300" simplePos="0" relativeHeight="251673600" behindDoc="0" locked="0" layoutInCell="1" allowOverlap="1" wp14:anchorId="15E17E29" wp14:editId="06B1A617">
                <wp:simplePos x="0" y="0"/>
                <wp:positionH relativeFrom="column">
                  <wp:posOffset>3925276</wp:posOffset>
                </wp:positionH>
                <wp:positionV relativeFrom="paragraph">
                  <wp:posOffset>6914</wp:posOffset>
                </wp:positionV>
                <wp:extent cx="919462" cy="639482"/>
                <wp:effectExtent l="0" t="0" r="33655" b="27305"/>
                <wp:wrapNone/>
                <wp:docPr id="33" name="Gerader Verbinder 33"/>
                <wp:cNvGraphicFramePr/>
                <a:graphic xmlns:a="http://schemas.openxmlformats.org/drawingml/2006/main">
                  <a:graphicData uri="http://schemas.microsoft.com/office/word/2010/wordprocessingShape">
                    <wps:wsp>
                      <wps:cNvCnPr/>
                      <wps:spPr>
                        <a:xfrm flipV="1">
                          <a:off x="0" y="0"/>
                          <a:ext cx="919462" cy="639482"/>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DEDA6" id="Gerader Verbinder 3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pt,.55pt" to="381.5pt,5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" strokecolor="#1f4d78 [1604]" strokeweight="1.75pt">
                <v:stroke opacity="59110f" joinstyle="miter"/>
              </v:line>
            </w:pict>
          </mc:Fallback>
        </mc:AlternateContent>
      </w:r>
    </w:p>
    <w:p w14:paraId="21A39CC2" w14:textId="77777777" w:rsidR="0002034A" w:rsidRDefault="0002034A" w:rsidP="0002034A"/>
    <w:p w14:paraId="1CC17CD2" w14:textId="77777777" w:rsidR="0002034A" w:rsidRDefault="0002034A" w:rsidP="0002034A">
      <w:r>
        <w:rPr>
          <w:noProof/>
        </w:rPr>
        <mc:AlternateContent>
          <mc:Choice Requires="wps">
            <w:drawing>
              <wp:anchor distT="0" distB="0" distL="114300" distR="114300" simplePos="0" relativeHeight="251662336" behindDoc="0" locked="0" layoutInCell="1" allowOverlap="1" wp14:anchorId="683D86DC" wp14:editId="1B6BA334">
                <wp:simplePos x="0" y="0"/>
                <wp:positionH relativeFrom="column">
                  <wp:posOffset>-58526</wp:posOffset>
                </wp:positionH>
                <wp:positionV relativeFrom="paragraph">
                  <wp:posOffset>27753</wp:posOffset>
                </wp:positionV>
                <wp:extent cx="1242104" cy="824545"/>
                <wp:effectExtent l="0" t="0" r="15240" b="13970"/>
                <wp:wrapNone/>
                <wp:docPr id="17" name="Ellipse 17"/>
                <wp:cNvGraphicFramePr/>
                <a:graphic xmlns:a="http://schemas.openxmlformats.org/drawingml/2006/main">
                  <a:graphicData uri="http://schemas.microsoft.com/office/word/2010/wordprocessingShape">
                    <wps:wsp>
                      <wps:cNvSpPr/>
                      <wps:spPr>
                        <a:xfrm>
                          <a:off x="0" y="0"/>
                          <a:ext cx="1242104" cy="82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649C2" w14:textId="77777777" w:rsidR="0002034A" w:rsidRPr="00980BFF" w:rsidRDefault="0002034A" w:rsidP="0002034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D86DC" id="Ellipse 17" o:spid="_x0000_s1035" style="position:absolute;left:0;text-align:left;margin-left:-4.6pt;margin-top:2.2pt;width:97.8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" fillcolor="#5b9bd5 [3204]" strokecolor="#1f4d78 [1604]" strokeweight="1pt">
                <v:stroke joinstyle="miter"/>
                <v:textbox>
                  <w:txbxContent>
                    <w:p w14:paraId="694649C2" w14:textId="77777777" w:rsidR="0002034A" w:rsidRPr="00980BFF" w:rsidRDefault="0002034A" w:rsidP="0002034A">
                      <w:pPr>
                        <w:jc w:val="center"/>
                        <w:rPr>
                          <w:lang w:val="en-US"/>
                        </w:rPr>
                      </w:pP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B60D058" wp14:editId="1C257A44">
                <wp:simplePos x="0" y="0"/>
                <wp:positionH relativeFrom="column">
                  <wp:posOffset>3172038</wp:posOffset>
                </wp:positionH>
                <wp:positionV relativeFrom="paragraph">
                  <wp:posOffset>152418</wp:posOffset>
                </wp:positionV>
                <wp:extent cx="751205" cy="384175"/>
                <wp:effectExtent l="57150" t="38100" r="67945" b="92075"/>
                <wp:wrapNone/>
                <wp:docPr id="26" name="Rechteck: diagonal liegende Ecken abgerundet 26"/>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3B2A0024"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D058" id="Rechteck: diagonal liegende Ecken abgerundet 26" o:spid="_x0000_s1036" style="position:absolute;left:0;text-align:left;margin-left:249.75pt;margin-top:12pt;width:59.15pt;height:3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&#13;&#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3B2A0024" w14:textId="77777777" w:rsidR="0002034A" w:rsidRPr="00980BFF" w:rsidRDefault="0002034A" w:rsidP="0002034A">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v:textbox>
              </v:shape>
            </w:pict>
          </mc:Fallback>
        </mc:AlternateContent>
      </w:r>
    </w:p>
    <w:p w14:paraId="45DE3C8F" w14:textId="77777777" w:rsidR="0002034A" w:rsidRDefault="0002034A" w:rsidP="0002034A"/>
    <w:p w14:paraId="79C62398" w14:textId="77777777" w:rsidR="0002034A" w:rsidRPr="00580594" w:rsidRDefault="0002034A" w:rsidP="0002034A"/>
    <w:p w14:paraId="415082C4" w14:textId="77777777" w:rsidR="0002034A" w:rsidRDefault="0002034A" w:rsidP="0002034A">
      <w:pPr>
        <w:tabs>
          <w:tab w:val="left" w:pos="2700"/>
        </w:tabs>
        <w:ind w:firstLine="708"/>
        <w:jc w:val="center"/>
        <w:rPr>
          <w:rStyle w:val="Erluterungen"/>
          <w:rFonts w:ascii="Calibri" w:hAnsi="Calibri" w:cs="Calibri"/>
        </w:rPr>
      </w:pPr>
      <w:r>
        <w:rPr>
          <w:rStyle w:val="Erluterungen"/>
          <w:rFonts w:ascii="Calibri" w:hAnsi="Calibri" w:cs="Calibri"/>
        </w:rPr>
        <w:br/>
      </w:r>
    </w:p>
    <w:p w14:paraId="48B57F7B" w14:textId="77777777" w:rsidR="0002034A" w:rsidRDefault="0002034A" w:rsidP="0002034A">
      <w:pPr>
        <w:jc w:val="left"/>
        <w:rPr>
          <w:rStyle w:val="Erluterungen"/>
          <w:rFonts w:ascii="Calibri" w:hAnsi="Calibri" w:cs="Calibri"/>
          <w:i w:val="0"/>
          <w:iCs/>
          <w:color w:val="000000"/>
          <w:lang w:val="en-US"/>
        </w:rPr>
      </w:pPr>
      <w:r>
        <w:rPr>
          <w:rStyle w:val="Erluterungen"/>
          <w:rFonts w:ascii="Calibri" w:hAnsi="Calibri" w:cs="Calibri"/>
          <w:i w:val="0"/>
          <w:iCs/>
          <w:color w:val="000000"/>
          <w:lang w:val="en-US"/>
        </w:rPr>
        <w:br w:type="page"/>
      </w:r>
    </w:p>
    <w:p w14:paraId="75E86932" w14:textId="77777777" w:rsidR="0002034A" w:rsidRDefault="0002034A" w:rsidP="0002034A">
      <w:pPr>
        <w:pStyle w:val="Heading3"/>
        <w:spacing w:before="0"/>
        <w:ind w:left="0" w:firstLine="0"/>
        <w:rPr>
          <w:rFonts w:ascii="Calibri" w:hAnsi="Calibri" w:cs="Calibri"/>
          <w:color w:val="000000"/>
          <w:sz w:val="21"/>
          <w:szCs w:val="21"/>
        </w:rPr>
      </w:pPr>
      <w:bookmarkStart w:id="30" w:name="_Toc522094878"/>
      <w:bookmarkStart w:id="31" w:name="_Toc522094930"/>
      <w:bookmarkStart w:id="32" w:name="_Toc522168328"/>
      <w:bookmarkStart w:id="33" w:name="_Toc522174217"/>
      <w:bookmarkStart w:id="34" w:name="_Toc522174815"/>
      <w:r>
        <w:rPr>
          <w:rFonts w:ascii="Calibri" w:hAnsi="Calibri" w:cs="Calibri"/>
          <w:color w:val="000000" w:themeColor="text1"/>
          <w:sz w:val="21"/>
          <w:szCs w:val="21"/>
        </w:rPr>
        <w:lastRenderedPageBreak/>
        <w:t xml:space="preserve">&lt;UC.001&gt; </w:t>
      </w:r>
      <w:bookmarkEnd w:id="30"/>
      <w:bookmarkEnd w:id="31"/>
      <w:bookmarkEnd w:id="32"/>
      <w:bookmarkEnd w:id="33"/>
      <w:bookmarkEnd w:id="34"/>
      <w:r w:rsidRPr="7C5DDBBA">
        <w:rPr>
          <w:rFonts w:ascii="Calibri" w:hAnsi="Calibri" w:cs="Calibri"/>
          <w:color w:val="000000" w:themeColor="text1"/>
          <w:sz w:val="21"/>
          <w:szCs w:val="21"/>
        </w:rPr>
        <w:t xml:space="preserve">New </w:t>
      </w:r>
      <w:r w:rsidRPr="717DA81A">
        <w:rPr>
          <w:rFonts w:ascii="Calibri" w:hAnsi="Calibri" w:cs="Calibri"/>
          <w:color w:val="000000" w:themeColor="text1"/>
          <w:sz w:val="21"/>
          <w:szCs w:val="21"/>
        </w:rPr>
        <w:t>cable registration</w:t>
      </w:r>
    </w:p>
    <w:p w14:paraId="7018A95C" w14:textId="77777777" w:rsidR="0002034A" w:rsidRDefault="0002034A" w:rsidP="0002034A"/>
    <w:p w14:paraId="7D26148C" w14:textId="77777777" w:rsidR="0002034A" w:rsidRDefault="0002034A" w:rsidP="0002034A">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02034A" w:rsidRPr="008D7EC1" w14:paraId="7CC567EC"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8EF2EE1"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E6367E" w14:textId="77777777" w:rsidR="0002034A" w:rsidRDefault="0002034A" w:rsidP="000B3858">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&lt;BP.001&gt;: New Cable is registered in inventory system</w:t>
            </w:r>
          </w:p>
        </w:tc>
      </w:tr>
      <w:tr w:rsidR="0002034A" w:rsidRPr="008D7EC1" w14:paraId="22645A45"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C30B502"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9CD356" w14:textId="77777777" w:rsidR="0002034A" w:rsidRPr="00322714" w:rsidRDefault="0002034A" w:rsidP="000B3858">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store information about a new cable in a safe environment where it is easily accessible</w:t>
            </w:r>
          </w:p>
        </w:tc>
      </w:tr>
      <w:tr w:rsidR="0002034A" w14:paraId="39958D99"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E7BC3D"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2D72B0" w14:textId="77777777" w:rsidR="0002034A" w:rsidRDefault="0002034A" w:rsidP="000B3858">
            <w:pPr>
              <w:spacing w:line="259" w:lineRule="auto"/>
              <w:rPr>
                <w:rStyle w:val="Erluterungen"/>
                <w:rFonts w:ascii="Calibri" w:hAnsi="Calibri" w:cs="Calibri"/>
                <w:i w:val="0"/>
              </w:rPr>
            </w:pPr>
            <w:r w:rsidRPr="04FE9147">
              <w:rPr>
                <w:rStyle w:val="Erluterungen"/>
                <w:rFonts w:ascii="Calibri" w:hAnsi="Calibri" w:cs="Calibri"/>
                <w:i w:val="0"/>
                <w:color w:val="auto"/>
              </w:rPr>
              <w:t xml:space="preserve">Inventory </w:t>
            </w:r>
            <w:r w:rsidRPr="2850A74E">
              <w:rPr>
                <w:rStyle w:val="Erluterungen"/>
                <w:rFonts w:ascii="Calibri" w:hAnsi="Calibri" w:cs="Calibri"/>
                <w:i w:val="0"/>
                <w:color w:val="auto"/>
              </w:rPr>
              <w:t>system</w:t>
            </w:r>
          </w:p>
        </w:tc>
      </w:tr>
      <w:tr w:rsidR="0002034A" w:rsidRPr="008D7EC1" w14:paraId="5ED52A77"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966013F"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4A9F7C" w14:textId="77777777" w:rsidR="0002034A" w:rsidRPr="00872F80" w:rsidRDefault="0002034A" w:rsidP="000B3858">
            <w:pPr>
              <w:rPr>
                <w:rStyle w:val="Erluterungen"/>
                <w:rFonts w:ascii="Calibri" w:hAnsi="Calibri" w:cs="Calibri"/>
                <w:color w:val="auto"/>
                <w:lang w:val="en-US"/>
              </w:rPr>
            </w:pPr>
            <w:r w:rsidRPr="008D7EC1">
              <w:rPr>
                <w:rStyle w:val="Erluterungen"/>
                <w:rFonts w:ascii="Calibri" w:hAnsi="Calibri" w:cs="Calibri"/>
                <w:i w:val="0"/>
                <w:color w:val="auto"/>
                <w:lang w:val="en-US"/>
              </w:rPr>
              <w:t>The cable must not be already registered, the program has to run without errors.</w:t>
            </w:r>
          </w:p>
        </w:tc>
      </w:tr>
      <w:tr w:rsidR="0002034A" w:rsidRPr="008D7EC1" w14:paraId="3AE688F6"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CB0FF1"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2F5BEE" w14:textId="77777777" w:rsidR="0002034A" w:rsidRPr="00E53491" w:rsidRDefault="0002034A" w:rsidP="000B3858">
            <w:pPr>
              <w:spacing w:line="259" w:lineRule="auto"/>
              <w:rPr>
                <w:rStyle w:val="Erluterungen"/>
                <w:rFonts w:ascii="Calibri" w:hAnsi="Calibri" w:cs="Calibri"/>
                <w:i w:val="0"/>
                <w:color w:val="auto"/>
                <w:lang w:val="en-US"/>
              </w:rPr>
            </w:pPr>
            <w:r w:rsidRPr="00E53491">
              <w:rPr>
                <w:rStyle w:val="Erluterungen"/>
                <w:rFonts w:ascii="Calibri" w:hAnsi="Calibri" w:cs="Calibri"/>
                <w:i w:val="0"/>
                <w:color w:val="auto"/>
                <w:lang w:val="en-US"/>
              </w:rPr>
              <w:t>The cable is successfully registered with all specifications</w:t>
            </w:r>
          </w:p>
        </w:tc>
      </w:tr>
      <w:tr w:rsidR="0002034A" w14:paraId="5D16081F"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921147E"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1BF86B" w14:textId="77777777" w:rsidR="0002034A" w:rsidRDefault="0002034A" w:rsidP="000B3858">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sidRPr="21A6549F">
              <w:rPr>
                <w:rStyle w:val="Erluterungen"/>
                <w:rFonts w:ascii="Calibri" w:hAnsi="Calibri" w:cs="Calibri"/>
                <w:i w:val="0"/>
                <w:color w:val="auto"/>
              </w:rPr>
              <w:t>inventory</w:t>
            </w:r>
            <w:r w:rsidRPr="2C419150">
              <w:rPr>
                <w:rStyle w:val="Erluterungen"/>
                <w:rFonts w:ascii="Calibri" w:hAnsi="Calibri" w:cs="Calibri"/>
                <w:i w:val="0"/>
                <w:color w:val="auto"/>
              </w:rPr>
              <w:t xml:space="preserve"> system</w:t>
            </w:r>
          </w:p>
        </w:tc>
      </w:tr>
      <w:tr w:rsidR="0002034A" w:rsidRPr="008D7EC1" w14:paraId="4DD76573"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14272A4"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34CE33" w14:textId="77777777" w:rsidR="0002034A" w:rsidRPr="00AB7AFB" w:rsidRDefault="0002034A" w:rsidP="000B3858">
            <w:pPr>
              <w:spacing w:line="259" w:lineRule="auto"/>
              <w:rPr>
                <w:rStyle w:val="Erluterungen"/>
                <w:rFonts w:ascii="Calibri" w:hAnsi="Calibri" w:cs="Calibri"/>
                <w:i w:val="0"/>
                <w:color w:val="auto"/>
                <w:lang w:val="en-US"/>
              </w:rPr>
            </w:pPr>
            <w:r w:rsidRPr="00AB7AFB">
              <w:rPr>
                <w:rStyle w:val="Erluterungen"/>
                <w:rFonts w:ascii="Calibri" w:hAnsi="Calibri" w:cs="Calibri"/>
                <w:i w:val="0"/>
                <w:color w:val="auto"/>
                <w:lang w:val="en-US"/>
              </w:rPr>
              <w:t xml:space="preserve">The user acquires a new cable which they want </w:t>
            </w:r>
            <w:r w:rsidRPr="007C5E9A">
              <w:rPr>
                <w:rStyle w:val="Erluterungen"/>
                <w:rFonts w:ascii="Calibri" w:hAnsi="Calibri" w:cs="Calibri"/>
                <w:i w:val="0"/>
                <w:color w:val="auto"/>
                <w:lang w:val="en-US"/>
              </w:rPr>
              <w:t>to be registered in the inventory system</w:t>
            </w:r>
          </w:p>
        </w:tc>
      </w:tr>
    </w:tbl>
    <w:p w14:paraId="5B5BCE55" w14:textId="77777777" w:rsidR="0002034A" w:rsidRPr="00AB7AFB" w:rsidRDefault="0002034A" w:rsidP="0002034A">
      <w:pPr>
        <w:tabs>
          <w:tab w:val="left" w:pos="2700"/>
        </w:tabs>
        <w:rPr>
          <w:rStyle w:val="Erluterungen"/>
          <w:rFonts w:ascii="Calibri" w:hAnsi="Calibri" w:cs="Calibri"/>
          <w:iCs/>
          <w:color w:val="000000"/>
          <w:lang w:val="en-US"/>
        </w:rPr>
      </w:pPr>
    </w:p>
    <w:p w14:paraId="6C077FBF" w14:textId="77777777" w:rsidR="0002034A" w:rsidRPr="00AB7AFB" w:rsidRDefault="0002034A" w:rsidP="0002034A">
      <w:pPr>
        <w:tabs>
          <w:tab w:val="left" w:pos="2700"/>
        </w:tabs>
        <w:rPr>
          <w:rStyle w:val="Erluterungen"/>
          <w:rFonts w:ascii="Calibri" w:hAnsi="Calibri" w:cs="Calibri"/>
          <w:iCs/>
          <w:color w:val="000000"/>
          <w:lang w:val="en-US"/>
        </w:rPr>
      </w:pPr>
    </w:p>
    <w:p w14:paraId="76BCBFAA" w14:textId="77777777" w:rsidR="0002034A" w:rsidRPr="00AB7AFB" w:rsidRDefault="0002034A" w:rsidP="0002034A">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64D04251" wp14:editId="248CFF6F">
            <wp:extent cx="5581540" cy="3200400"/>
            <wp:effectExtent l="0" t="0" r="6985" b="12700"/>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211D192" w14:textId="77777777" w:rsidR="0002034A" w:rsidRPr="00AB7AFB" w:rsidRDefault="0002034A" w:rsidP="0002034A">
      <w:pPr>
        <w:tabs>
          <w:tab w:val="left" w:pos="2700"/>
        </w:tabs>
        <w:rPr>
          <w:rStyle w:val="Erluterungen"/>
          <w:rFonts w:ascii="Calibri" w:hAnsi="Calibri" w:cs="Calibri"/>
          <w:iCs/>
          <w:color w:val="000000"/>
          <w:lang w:val="en-US"/>
        </w:rPr>
      </w:pPr>
    </w:p>
    <w:p w14:paraId="40A1AEC6" w14:textId="77777777" w:rsidR="0002034A" w:rsidRPr="00AB7AFB" w:rsidRDefault="0002034A" w:rsidP="0002034A">
      <w:pPr>
        <w:jc w:val="left"/>
        <w:rPr>
          <w:rFonts w:ascii="Calibri" w:hAnsi="Calibri" w:cs="Calibri"/>
          <w:b/>
          <w:bCs/>
          <w:iCs/>
          <w:color w:val="000000"/>
          <w:sz w:val="24"/>
          <w:szCs w:val="40"/>
          <w:lang w:val="en-US"/>
        </w:rPr>
      </w:pPr>
      <w:bookmarkStart w:id="35" w:name="_Toc522168329"/>
    </w:p>
    <w:p w14:paraId="15BAA884" w14:textId="77777777" w:rsidR="0002034A" w:rsidRDefault="0002034A" w:rsidP="0002034A">
      <w:pPr>
        <w:jc w:val="left"/>
        <w:rPr>
          <w:rFonts w:ascii="Calibri" w:hAnsi="Calibri" w:cs="Calibri"/>
          <w:b/>
          <w:bCs/>
          <w:iCs/>
          <w:color w:val="000000"/>
          <w:sz w:val="24"/>
          <w:szCs w:val="40"/>
          <w:lang w:val="en-US"/>
        </w:rPr>
      </w:pPr>
    </w:p>
    <w:p w14:paraId="34DF877A" w14:textId="77777777" w:rsidR="0002034A" w:rsidRDefault="0002034A" w:rsidP="0002034A">
      <w:pPr>
        <w:jc w:val="left"/>
        <w:rPr>
          <w:rFonts w:ascii="Calibri" w:hAnsi="Calibri" w:cs="Calibri"/>
          <w:b/>
          <w:bCs/>
          <w:iCs/>
          <w:color w:val="000000"/>
          <w:sz w:val="24"/>
          <w:szCs w:val="40"/>
          <w:lang w:val="en-US"/>
        </w:rPr>
      </w:pPr>
    </w:p>
    <w:p w14:paraId="7E5D1DA5" w14:textId="77777777" w:rsidR="0002034A" w:rsidRDefault="0002034A" w:rsidP="0002034A">
      <w:pPr>
        <w:jc w:val="left"/>
        <w:rPr>
          <w:rFonts w:ascii="Calibri" w:hAnsi="Calibri" w:cs="Calibri"/>
          <w:b/>
          <w:bCs/>
          <w:iCs/>
          <w:color w:val="000000"/>
          <w:sz w:val="24"/>
          <w:szCs w:val="40"/>
          <w:lang w:val="en-US"/>
        </w:rPr>
      </w:pPr>
    </w:p>
    <w:p w14:paraId="55474A56" w14:textId="77777777" w:rsidR="0002034A" w:rsidRDefault="0002034A" w:rsidP="0002034A">
      <w:pPr>
        <w:jc w:val="left"/>
        <w:rPr>
          <w:rFonts w:ascii="Calibri" w:hAnsi="Calibri" w:cs="Calibri"/>
          <w:b/>
          <w:bCs/>
          <w:iCs/>
          <w:color w:val="000000"/>
          <w:sz w:val="24"/>
          <w:szCs w:val="40"/>
          <w:lang w:val="en-US"/>
        </w:rPr>
      </w:pPr>
    </w:p>
    <w:p w14:paraId="2AFBA7C6" w14:textId="77777777" w:rsidR="0002034A" w:rsidRDefault="0002034A" w:rsidP="0002034A">
      <w:pPr>
        <w:jc w:val="left"/>
        <w:rPr>
          <w:rFonts w:ascii="Calibri" w:hAnsi="Calibri" w:cs="Calibri"/>
          <w:b/>
          <w:bCs/>
          <w:iCs/>
          <w:color w:val="000000"/>
          <w:sz w:val="24"/>
          <w:szCs w:val="40"/>
          <w:lang w:val="en-US"/>
        </w:rPr>
      </w:pPr>
    </w:p>
    <w:p w14:paraId="13602B4D" w14:textId="77777777" w:rsidR="0002034A" w:rsidRDefault="0002034A" w:rsidP="0002034A">
      <w:pPr>
        <w:jc w:val="left"/>
        <w:rPr>
          <w:rFonts w:ascii="Calibri" w:hAnsi="Calibri" w:cs="Calibri"/>
          <w:b/>
          <w:bCs/>
          <w:iCs/>
          <w:color w:val="000000"/>
          <w:sz w:val="24"/>
          <w:szCs w:val="40"/>
          <w:lang w:val="en-US"/>
        </w:rPr>
      </w:pPr>
    </w:p>
    <w:p w14:paraId="6B69F0AD" w14:textId="77777777" w:rsidR="0002034A" w:rsidRDefault="0002034A" w:rsidP="0002034A">
      <w:pPr>
        <w:jc w:val="left"/>
        <w:rPr>
          <w:rFonts w:ascii="Calibri" w:hAnsi="Calibri" w:cs="Calibri"/>
          <w:b/>
          <w:bCs/>
          <w:iCs/>
          <w:color w:val="000000"/>
          <w:sz w:val="24"/>
          <w:szCs w:val="40"/>
          <w:lang w:val="en-US"/>
        </w:rPr>
      </w:pPr>
    </w:p>
    <w:p w14:paraId="5A431688" w14:textId="77777777" w:rsidR="0002034A" w:rsidRDefault="0002034A" w:rsidP="0002034A">
      <w:pPr>
        <w:jc w:val="left"/>
        <w:rPr>
          <w:rFonts w:ascii="Calibri" w:hAnsi="Calibri" w:cs="Calibri"/>
          <w:b/>
          <w:bCs/>
          <w:iCs/>
          <w:color w:val="000000"/>
          <w:sz w:val="24"/>
          <w:szCs w:val="40"/>
          <w:lang w:val="en-US"/>
        </w:rPr>
      </w:pPr>
    </w:p>
    <w:p w14:paraId="5AC438A5" w14:textId="77777777" w:rsidR="0002034A" w:rsidRDefault="0002034A" w:rsidP="0002034A">
      <w:pPr>
        <w:jc w:val="left"/>
        <w:rPr>
          <w:rFonts w:ascii="Calibri" w:hAnsi="Calibri" w:cs="Calibri"/>
          <w:b/>
          <w:bCs/>
          <w:iCs/>
          <w:color w:val="000000"/>
          <w:sz w:val="24"/>
          <w:szCs w:val="40"/>
          <w:lang w:val="en-US"/>
        </w:rPr>
      </w:pPr>
    </w:p>
    <w:p w14:paraId="34BDF898" w14:textId="77777777" w:rsidR="0002034A" w:rsidRDefault="0002034A" w:rsidP="0002034A">
      <w:pPr>
        <w:jc w:val="left"/>
        <w:rPr>
          <w:rFonts w:ascii="Calibri" w:hAnsi="Calibri" w:cs="Calibri"/>
          <w:b/>
          <w:bCs/>
          <w:iCs/>
          <w:color w:val="000000"/>
          <w:sz w:val="24"/>
          <w:szCs w:val="40"/>
          <w:lang w:val="en-US"/>
        </w:rPr>
      </w:pPr>
    </w:p>
    <w:p w14:paraId="76F6B336" w14:textId="77777777" w:rsidR="0002034A" w:rsidRDefault="0002034A" w:rsidP="0002034A">
      <w:pPr>
        <w:jc w:val="left"/>
        <w:rPr>
          <w:rFonts w:ascii="Calibri" w:hAnsi="Calibri" w:cs="Calibri"/>
          <w:b/>
          <w:bCs/>
          <w:iCs/>
          <w:color w:val="000000"/>
          <w:sz w:val="24"/>
          <w:szCs w:val="40"/>
          <w:lang w:val="en-US"/>
        </w:rPr>
      </w:pPr>
    </w:p>
    <w:p w14:paraId="71461035" w14:textId="77777777" w:rsidR="0002034A" w:rsidRDefault="0002034A" w:rsidP="0002034A">
      <w:pPr>
        <w:pStyle w:val="Heading3"/>
        <w:spacing w:before="0"/>
        <w:ind w:left="0" w:firstLine="0"/>
        <w:rPr>
          <w:rFonts w:ascii="Calibri" w:hAnsi="Calibri" w:cs="Calibri"/>
          <w:color w:val="000000"/>
          <w:sz w:val="21"/>
          <w:szCs w:val="21"/>
        </w:rPr>
      </w:pPr>
      <w:r>
        <w:rPr>
          <w:rFonts w:ascii="Calibri" w:hAnsi="Calibri" w:cs="Calibri"/>
          <w:color w:val="000000" w:themeColor="text1"/>
          <w:sz w:val="21"/>
          <w:szCs w:val="21"/>
        </w:rPr>
        <w:t>&lt;UC.002&gt; Deprecated cable</w:t>
      </w:r>
    </w:p>
    <w:p w14:paraId="27E8A92E" w14:textId="77777777" w:rsidR="0002034A" w:rsidRDefault="0002034A" w:rsidP="0002034A"/>
    <w:p w14:paraId="23AF2128" w14:textId="77777777" w:rsidR="0002034A" w:rsidRDefault="0002034A" w:rsidP="0002034A">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02034A" w:rsidRPr="008D7EC1" w14:paraId="5C0C0EDD"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097AE09"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FC5315" w14:textId="77777777" w:rsidR="0002034A" w:rsidRDefault="0002034A" w:rsidP="000B3858">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Cable</w:t>
            </w:r>
            <w:r w:rsidRPr="007B4E1D">
              <w:rPr>
                <w:rStyle w:val="Erluterungen"/>
                <w:rFonts w:ascii="Calibri" w:hAnsi="Calibri" w:cs="Calibri"/>
                <w:i w:val="0"/>
                <w:color w:val="auto"/>
                <w:lang w:val="en-US"/>
              </w:rPr>
              <w:t xml:space="preserve"> is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arked as </w:t>
            </w:r>
            <w:r>
              <w:rPr>
                <w:rStyle w:val="Erluterungen"/>
                <w:rFonts w:ascii="Calibri" w:hAnsi="Calibri" w:cs="Calibri"/>
                <w:i w:val="0"/>
                <w:color w:val="auto"/>
                <w:lang w:val="en-US"/>
              </w:rPr>
              <w:t>d</w:t>
            </w:r>
            <w:r w:rsidRPr="007B4E1D">
              <w:rPr>
                <w:rStyle w:val="Erluterungen"/>
                <w:rFonts w:ascii="Calibri" w:hAnsi="Calibri" w:cs="Calibri"/>
                <w:i w:val="0"/>
                <w:color w:val="auto"/>
                <w:lang w:val="en-US"/>
              </w:rPr>
              <w:t xml:space="preserve">eprecated in </w:t>
            </w:r>
            <w:r>
              <w:rPr>
                <w:rStyle w:val="Erluterungen"/>
                <w:rFonts w:ascii="Calibri" w:hAnsi="Calibri" w:cs="Calibri"/>
                <w:i w:val="0"/>
                <w:color w:val="auto"/>
                <w:lang w:val="en-US"/>
              </w:rPr>
              <w:t>i</w:t>
            </w:r>
            <w:r w:rsidRPr="007B4E1D">
              <w:rPr>
                <w:rStyle w:val="Erluterungen"/>
                <w:rFonts w:ascii="Calibri" w:hAnsi="Calibri" w:cs="Calibri"/>
                <w:i w:val="0"/>
                <w:color w:val="auto"/>
                <w:lang w:val="en-US"/>
              </w:rPr>
              <w:t xml:space="preserve">nventory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anagement </w:t>
            </w:r>
            <w:r>
              <w:rPr>
                <w:rStyle w:val="Erluterungen"/>
                <w:rFonts w:ascii="Calibri" w:hAnsi="Calibri" w:cs="Calibri"/>
                <w:i w:val="0"/>
                <w:color w:val="auto"/>
                <w:lang w:val="en-US"/>
              </w:rPr>
              <w:t>s</w:t>
            </w:r>
            <w:r w:rsidRPr="007B4E1D">
              <w:rPr>
                <w:rStyle w:val="Erluterungen"/>
                <w:rFonts w:ascii="Calibri" w:hAnsi="Calibri" w:cs="Calibri"/>
                <w:i w:val="0"/>
                <w:color w:val="auto"/>
                <w:lang w:val="en-US"/>
              </w:rPr>
              <w:t>ystem</w:t>
            </w:r>
          </w:p>
        </w:tc>
      </w:tr>
      <w:tr w:rsidR="0002034A" w:rsidRPr="008D7EC1" w14:paraId="66790C12"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5A32401"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A90D88" w14:textId="77777777" w:rsidR="0002034A" w:rsidRPr="00322714" w:rsidRDefault="0002034A" w:rsidP="000B3858">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remove a deprecated cable from the database as it is not longer necessary</w:t>
            </w:r>
          </w:p>
        </w:tc>
      </w:tr>
      <w:tr w:rsidR="0002034A" w14:paraId="205A4334"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CD0FD82"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9A3E72" w14:textId="77777777" w:rsidR="0002034A" w:rsidRDefault="0002034A" w:rsidP="000B3858">
            <w:pPr>
              <w:spacing w:line="259" w:lineRule="auto"/>
              <w:rPr>
                <w:rStyle w:val="Erluterungen"/>
                <w:rFonts w:ascii="Calibri" w:hAnsi="Calibri" w:cs="Calibri"/>
                <w:i w:val="0"/>
              </w:rPr>
            </w:pPr>
            <w:r w:rsidRPr="04FE9147">
              <w:rPr>
                <w:rStyle w:val="Erluterungen"/>
                <w:rFonts w:ascii="Calibri" w:hAnsi="Calibri" w:cs="Calibri"/>
                <w:i w:val="0"/>
                <w:color w:val="auto"/>
              </w:rPr>
              <w:t xml:space="preserve">Inventory </w:t>
            </w:r>
            <w:r w:rsidRPr="2850A74E">
              <w:rPr>
                <w:rStyle w:val="Erluterungen"/>
                <w:rFonts w:ascii="Calibri" w:hAnsi="Calibri" w:cs="Calibri"/>
                <w:i w:val="0"/>
                <w:color w:val="auto"/>
              </w:rPr>
              <w:t>system</w:t>
            </w:r>
          </w:p>
        </w:tc>
      </w:tr>
      <w:tr w:rsidR="0002034A" w:rsidRPr="008D7EC1" w14:paraId="38FE066C"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1D0E6AD"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2E4AF3" w14:textId="77777777" w:rsidR="0002034A" w:rsidRPr="00872F80" w:rsidRDefault="0002034A" w:rsidP="000B3858">
            <w:pPr>
              <w:rPr>
                <w:rStyle w:val="Erluterungen"/>
                <w:rFonts w:ascii="Calibri" w:hAnsi="Calibri" w:cs="Calibri"/>
                <w:color w:val="auto"/>
                <w:lang w:val="en-US"/>
              </w:rPr>
            </w:pPr>
            <w:r w:rsidRPr="008D7EC1">
              <w:rPr>
                <w:rStyle w:val="Erluterungen"/>
                <w:rFonts w:ascii="Calibri" w:hAnsi="Calibri" w:cs="Calibri"/>
                <w:i w:val="0"/>
                <w:color w:val="auto"/>
                <w:lang w:val="en-US"/>
              </w:rPr>
              <w:t>The user has to choose an existing cable they want to delete, the program has to run without errors</w:t>
            </w:r>
          </w:p>
        </w:tc>
      </w:tr>
      <w:tr w:rsidR="0002034A" w:rsidRPr="008D7EC1" w14:paraId="608CE46A"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4493547"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8DA8AF" w14:textId="77777777" w:rsidR="0002034A" w:rsidRPr="00E53491" w:rsidRDefault="0002034A" w:rsidP="000B3858">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cable model is removed from the inventory system</w:t>
            </w:r>
          </w:p>
        </w:tc>
      </w:tr>
      <w:tr w:rsidR="0002034A" w14:paraId="11E99FD8"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823A21C"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0EB95B" w14:textId="77777777" w:rsidR="0002034A" w:rsidRDefault="0002034A" w:rsidP="000B3858">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sidRPr="21A6549F">
              <w:rPr>
                <w:rStyle w:val="Erluterungen"/>
                <w:rFonts w:ascii="Calibri" w:hAnsi="Calibri" w:cs="Calibri"/>
                <w:i w:val="0"/>
                <w:color w:val="auto"/>
              </w:rPr>
              <w:t>inventory</w:t>
            </w:r>
            <w:r w:rsidRPr="2C419150">
              <w:rPr>
                <w:rStyle w:val="Erluterungen"/>
                <w:rFonts w:ascii="Calibri" w:hAnsi="Calibri" w:cs="Calibri"/>
                <w:i w:val="0"/>
                <w:color w:val="auto"/>
              </w:rPr>
              <w:t xml:space="preserve"> system</w:t>
            </w:r>
          </w:p>
        </w:tc>
      </w:tr>
      <w:tr w:rsidR="0002034A" w:rsidRPr="008D7EC1" w14:paraId="1073E43B"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A5D565"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F858CF" w14:textId="77777777" w:rsidR="0002034A" w:rsidRPr="00AB7AFB" w:rsidRDefault="0002034A" w:rsidP="000B3858">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Due to any reasons the need for a certain cable is no longer given</w:t>
            </w:r>
          </w:p>
        </w:tc>
      </w:tr>
    </w:tbl>
    <w:p w14:paraId="4907558B" w14:textId="77777777" w:rsidR="0002034A" w:rsidRDefault="0002034A" w:rsidP="0002034A">
      <w:pPr>
        <w:tabs>
          <w:tab w:val="left" w:pos="2700"/>
        </w:tabs>
        <w:rPr>
          <w:rStyle w:val="Erluterungen"/>
          <w:rFonts w:ascii="Calibri" w:hAnsi="Calibri" w:cs="Calibri"/>
          <w:iCs/>
          <w:color w:val="000000"/>
          <w:lang w:val="en-US"/>
        </w:rPr>
      </w:pPr>
    </w:p>
    <w:p w14:paraId="3969927C" w14:textId="77777777" w:rsidR="0002034A" w:rsidRPr="00AB7AFB" w:rsidRDefault="0002034A" w:rsidP="0002034A">
      <w:pPr>
        <w:tabs>
          <w:tab w:val="left" w:pos="2700"/>
        </w:tabs>
        <w:rPr>
          <w:rStyle w:val="Erluterungen"/>
          <w:rFonts w:ascii="Calibri" w:hAnsi="Calibri" w:cs="Calibri"/>
          <w:iCs/>
          <w:color w:val="000000"/>
          <w:lang w:val="en-US"/>
        </w:rPr>
      </w:pPr>
    </w:p>
    <w:p w14:paraId="2225627C" w14:textId="77777777" w:rsidR="0002034A" w:rsidRPr="00AB7AFB" w:rsidRDefault="0002034A" w:rsidP="0002034A">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50300F47" wp14:editId="5EC6FB58">
            <wp:extent cx="5581540" cy="3200400"/>
            <wp:effectExtent l="0" t="0" r="0" b="12700"/>
            <wp:docPr id="8"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F3FF4CF" w14:textId="77777777" w:rsidR="0002034A" w:rsidRPr="00AB7AFB" w:rsidRDefault="0002034A" w:rsidP="0002034A">
      <w:pPr>
        <w:tabs>
          <w:tab w:val="left" w:pos="2700"/>
        </w:tabs>
        <w:rPr>
          <w:rStyle w:val="Erluterungen"/>
          <w:rFonts w:ascii="Calibri" w:hAnsi="Calibri" w:cs="Calibri"/>
          <w:iCs/>
          <w:color w:val="000000"/>
          <w:lang w:val="en-US"/>
        </w:rPr>
      </w:pPr>
    </w:p>
    <w:p w14:paraId="239F60CC" w14:textId="77777777" w:rsidR="0002034A" w:rsidRDefault="0002034A" w:rsidP="0002034A">
      <w:pPr>
        <w:jc w:val="left"/>
        <w:rPr>
          <w:rFonts w:ascii="Calibri" w:hAnsi="Calibri" w:cs="Calibri"/>
          <w:b/>
          <w:bCs/>
          <w:iCs/>
          <w:color w:val="000000"/>
          <w:sz w:val="24"/>
          <w:szCs w:val="40"/>
          <w:lang w:val="en-US"/>
        </w:rPr>
      </w:pPr>
    </w:p>
    <w:p w14:paraId="34514368" w14:textId="77777777" w:rsidR="0002034A" w:rsidRDefault="0002034A" w:rsidP="0002034A">
      <w:pPr>
        <w:jc w:val="left"/>
        <w:rPr>
          <w:rFonts w:ascii="Calibri" w:hAnsi="Calibri" w:cs="Calibri"/>
          <w:b/>
          <w:bCs/>
          <w:iCs/>
          <w:color w:val="000000"/>
          <w:sz w:val="24"/>
          <w:szCs w:val="40"/>
          <w:lang w:val="en-US"/>
        </w:rPr>
      </w:pPr>
    </w:p>
    <w:p w14:paraId="2C93C9B2" w14:textId="77777777" w:rsidR="0002034A" w:rsidRDefault="0002034A" w:rsidP="0002034A">
      <w:pPr>
        <w:jc w:val="left"/>
        <w:rPr>
          <w:rFonts w:ascii="Calibri" w:hAnsi="Calibri" w:cs="Calibri"/>
          <w:b/>
          <w:bCs/>
          <w:iCs/>
          <w:color w:val="000000"/>
          <w:sz w:val="24"/>
          <w:szCs w:val="40"/>
          <w:lang w:val="en-US"/>
        </w:rPr>
      </w:pPr>
    </w:p>
    <w:p w14:paraId="3CAD6E22" w14:textId="77777777" w:rsidR="0002034A" w:rsidRDefault="0002034A" w:rsidP="0002034A">
      <w:pPr>
        <w:jc w:val="left"/>
        <w:rPr>
          <w:rFonts w:ascii="Calibri" w:hAnsi="Calibri" w:cs="Calibri"/>
          <w:b/>
          <w:bCs/>
          <w:iCs/>
          <w:color w:val="000000"/>
          <w:sz w:val="24"/>
          <w:szCs w:val="40"/>
          <w:lang w:val="en-US"/>
        </w:rPr>
      </w:pPr>
    </w:p>
    <w:p w14:paraId="6466D83B" w14:textId="77777777" w:rsidR="0002034A" w:rsidRDefault="0002034A" w:rsidP="0002034A">
      <w:pPr>
        <w:jc w:val="left"/>
        <w:rPr>
          <w:rFonts w:ascii="Calibri" w:hAnsi="Calibri" w:cs="Calibri"/>
          <w:b/>
          <w:bCs/>
          <w:iCs/>
          <w:color w:val="000000"/>
          <w:sz w:val="24"/>
          <w:szCs w:val="40"/>
          <w:lang w:val="en-US"/>
        </w:rPr>
      </w:pPr>
    </w:p>
    <w:p w14:paraId="58822D05" w14:textId="77777777" w:rsidR="0002034A" w:rsidRDefault="0002034A" w:rsidP="0002034A">
      <w:pPr>
        <w:jc w:val="left"/>
        <w:rPr>
          <w:rFonts w:ascii="Calibri" w:hAnsi="Calibri" w:cs="Calibri"/>
          <w:b/>
          <w:bCs/>
          <w:iCs/>
          <w:color w:val="000000"/>
          <w:sz w:val="24"/>
          <w:szCs w:val="40"/>
          <w:lang w:val="en-US"/>
        </w:rPr>
      </w:pPr>
    </w:p>
    <w:p w14:paraId="1505EDA3" w14:textId="77777777" w:rsidR="0002034A" w:rsidRDefault="0002034A" w:rsidP="0002034A">
      <w:pPr>
        <w:jc w:val="left"/>
        <w:rPr>
          <w:rFonts w:ascii="Calibri" w:hAnsi="Calibri" w:cs="Calibri"/>
          <w:b/>
          <w:bCs/>
          <w:iCs/>
          <w:color w:val="000000"/>
          <w:sz w:val="24"/>
          <w:szCs w:val="40"/>
          <w:lang w:val="en-US"/>
        </w:rPr>
      </w:pPr>
    </w:p>
    <w:p w14:paraId="1F7A515F" w14:textId="77777777" w:rsidR="0002034A" w:rsidRDefault="0002034A" w:rsidP="0002034A">
      <w:pPr>
        <w:jc w:val="left"/>
        <w:rPr>
          <w:rFonts w:ascii="Calibri" w:hAnsi="Calibri" w:cs="Calibri"/>
          <w:b/>
          <w:bCs/>
          <w:iCs/>
          <w:color w:val="000000"/>
          <w:sz w:val="24"/>
          <w:szCs w:val="40"/>
          <w:lang w:val="en-US"/>
        </w:rPr>
      </w:pPr>
    </w:p>
    <w:p w14:paraId="3290641B" w14:textId="77777777" w:rsidR="0002034A" w:rsidRDefault="0002034A" w:rsidP="0002034A">
      <w:pPr>
        <w:jc w:val="left"/>
        <w:rPr>
          <w:rFonts w:ascii="Calibri" w:hAnsi="Calibri" w:cs="Calibri"/>
          <w:b/>
          <w:bCs/>
          <w:iCs/>
          <w:color w:val="000000"/>
          <w:sz w:val="24"/>
          <w:szCs w:val="40"/>
          <w:lang w:val="en-US"/>
        </w:rPr>
      </w:pPr>
    </w:p>
    <w:p w14:paraId="685D3B4B" w14:textId="77777777" w:rsidR="0002034A" w:rsidRDefault="0002034A" w:rsidP="0002034A">
      <w:pPr>
        <w:jc w:val="left"/>
        <w:rPr>
          <w:rFonts w:ascii="Calibri" w:hAnsi="Calibri" w:cs="Calibri"/>
          <w:b/>
          <w:bCs/>
          <w:iCs/>
          <w:color w:val="000000"/>
          <w:sz w:val="24"/>
          <w:szCs w:val="40"/>
          <w:lang w:val="en-US"/>
        </w:rPr>
      </w:pPr>
    </w:p>
    <w:p w14:paraId="5BB8A421" w14:textId="77777777" w:rsidR="0002034A" w:rsidRDefault="0002034A" w:rsidP="0002034A">
      <w:pPr>
        <w:jc w:val="left"/>
        <w:rPr>
          <w:rFonts w:ascii="Calibri" w:hAnsi="Calibri" w:cs="Calibri"/>
          <w:b/>
          <w:bCs/>
          <w:iCs/>
          <w:color w:val="000000"/>
          <w:sz w:val="24"/>
          <w:szCs w:val="40"/>
          <w:lang w:val="en-US"/>
        </w:rPr>
      </w:pPr>
    </w:p>
    <w:p w14:paraId="557D77CE" w14:textId="77777777" w:rsidR="0002034A" w:rsidRDefault="0002034A" w:rsidP="0002034A">
      <w:pPr>
        <w:jc w:val="left"/>
        <w:rPr>
          <w:rFonts w:ascii="Calibri" w:hAnsi="Calibri" w:cs="Calibri"/>
          <w:b/>
          <w:bCs/>
          <w:iCs/>
          <w:color w:val="000000"/>
          <w:sz w:val="24"/>
          <w:szCs w:val="40"/>
          <w:lang w:val="en-US"/>
        </w:rPr>
      </w:pPr>
    </w:p>
    <w:p w14:paraId="4969F04E" w14:textId="77777777" w:rsidR="0002034A" w:rsidRDefault="0002034A" w:rsidP="0002034A">
      <w:pPr>
        <w:jc w:val="left"/>
        <w:rPr>
          <w:rFonts w:ascii="Calibri" w:hAnsi="Calibri" w:cs="Calibri"/>
          <w:b/>
          <w:bCs/>
          <w:iCs/>
          <w:color w:val="000000"/>
          <w:sz w:val="24"/>
          <w:szCs w:val="40"/>
          <w:lang w:val="en-US"/>
        </w:rPr>
      </w:pPr>
    </w:p>
    <w:p w14:paraId="0034AB58" w14:textId="77777777" w:rsidR="0002034A" w:rsidRDefault="0002034A" w:rsidP="0002034A">
      <w:pPr>
        <w:pStyle w:val="Heading3"/>
        <w:spacing w:before="0"/>
        <w:ind w:left="0" w:firstLine="0"/>
        <w:rPr>
          <w:rFonts w:ascii="Calibri" w:hAnsi="Calibri" w:cs="Calibri"/>
          <w:color w:val="000000"/>
          <w:sz w:val="21"/>
          <w:szCs w:val="21"/>
        </w:rPr>
      </w:pPr>
      <w:r>
        <w:rPr>
          <w:rFonts w:ascii="Calibri" w:hAnsi="Calibri" w:cs="Calibri"/>
          <w:color w:val="000000" w:themeColor="text1"/>
          <w:sz w:val="21"/>
          <w:szCs w:val="21"/>
        </w:rPr>
        <w:t>&lt;UC.003&gt; Lookup</w:t>
      </w:r>
    </w:p>
    <w:p w14:paraId="7F9DFB9F" w14:textId="77777777" w:rsidR="0002034A" w:rsidRDefault="0002034A" w:rsidP="0002034A"/>
    <w:p w14:paraId="6ACB0CDB" w14:textId="77777777" w:rsidR="0002034A" w:rsidRDefault="0002034A" w:rsidP="0002034A">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02034A" w:rsidRPr="008D7EC1" w14:paraId="627C51F5"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AB90CCC"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2C9C7D" w14:textId="77777777" w:rsidR="0002034A" w:rsidRDefault="0002034A" w:rsidP="000B3858">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 xml:space="preserve"> </w:t>
            </w:r>
            <w:r w:rsidRPr="003B63F9">
              <w:rPr>
                <w:rStyle w:val="Erluterungen"/>
                <w:rFonts w:ascii="Calibri" w:hAnsi="Calibri" w:cs="Calibri"/>
                <w:i w:val="0"/>
                <w:color w:val="auto"/>
                <w:lang w:val="en-US"/>
              </w:rPr>
              <w:t>Customer Lookup of Cable Information</w:t>
            </w:r>
          </w:p>
        </w:tc>
      </w:tr>
      <w:tr w:rsidR="0002034A" w:rsidRPr="008D7EC1" w14:paraId="595B32D9"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661093B"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AC057B" w14:textId="77777777" w:rsidR="0002034A" w:rsidRPr="00322714" w:rsidRDefault="0002034A" w:rsidP="000B3858">
            <w:pPr>
              <w:rPr>
                <w:rStyle w:val="Erluterungen"/>
                <w:rFonts w:ascii="Calibri" w:hAnsi="Calibri" w:cs="Calibri"/>
                <w:i w:val="0"/>
                <w:color w:val="auto"/>
                <w:lang w:val="en-US"/>
              </w:rPr>
            </w:pPr>
            <w:r w:rsidRPr="00C9759D">
              <w:rPr>
                <w:rStyle w:val="Erluterungen"/>
                <w:rFonts w:ascii="Calibri" w:hAnsi="Calibri" w:cs="Calibri"/>
                <w:i w:val="0"/>
                <w:color w:val="auto"/>
                <w:lang w:val="en-US"/>
              </w:rPr>
              <w:t>User needs a cable to fit their requirements or needs the specifications of a cable they used for a project</w:t>
            </w:r>
          </w:p>
        </w:tc>
      </w:tr>
      <w:tr w:rsidR="0002034A" w14:paraId="6D194FC0"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ABA8FA4"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255422" w14:textId="77777777" w:rsidR="0002034A" w:rsidRDefault="0002034A" w:rsidP="000B3858">
            <w:pPr>
              <w:spacing w:line="259" w:lineRule="auto"/>
              <w:rPr>
                <w:rStyle w:val="Erluterungen"/>
                <w:rFonts w:ascii="Calibri" w:hAnsi="Calibri" w:cs="Calibri"/>
                <w:i w:val="0"/>
              </w:rPr>
            </w:pPr>
            <w:r>
              <w:rPr>
                <w:rStyle w:val="Erluterungen"/>
                <w:rFonts w:ascii="Calibri" w:hAnsi="Calibri" w:cs="Calibri"/>
                <w:i w:val="0"/>
                <w:color w:val="auto"/>
              </w:rPr>
              <w:t>Search Engine</w:t>
            </w:r>
          </w:p>
        </w:tc>
      </w:tr>
      <w:tr w:rsidR="0002034A" w:rsidRPr="008D7EC1" w14:paraId="79EB92E8"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F1569D1"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896B70" w14:textId="77777777" w:rsidR="0002034A" w:rsidRPr="00872F80" w:rsidRDefault="0002034A" w:rsidP="000B3858">
            <w:pPr>
              <w:rPr>
                <w:rStyle w:val="Erluterungen"/>
                <w:rFonts w:ascii="Calibri" w:hAnsi="Calibri" w:cs="Calibri"/>
                <w:color w:val="auto"/>
                <w:lang w:val="en-US"/>
              </w:rPr>
            </w:pPr>
            <w:r>
              <w:rPr>
                <w:rStyle w:val="Erluterungen"/>
                <w:rFonts w:ascii="Calibri" w:hAnsi="Calibri" w:cs="Calibri"/>
                <w:i w:val="0"/>
                <w:color w:val="auto"/>
                <w:lang w:val="en-US"/>
              </w:rPr>
              <w:t>The user has to define their demands and there must be a fitting cable already stored in the database, the program has to run without errors</w:t>
            </w:r>
          </w:p>
        </w:tc>
      </w:tr>
      <w:tr w:rsidR="0002034A" w:rsidRPr="008D7EC1" w14:paraId="36AF340A"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D6FCBC9" w14:textId="77777777" w:rsidR="0002034A" w:rsidRDefault="0002034A" w:rsidP="000B3858">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E9C174" w14:textId="77777777" w:rsidR="0002034A" w:rsidRPr="00E53491" w:rsidRDefault="0002034A" w:rsidP="000B3858">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A fitting cable model is found for the user to view and/or download</w:t>
            </w:r>
          </w:p>
        </w:tc>
      </w:tr>
      <w:tr w:rsidR="0002034A" w14:paraId="26089C8A"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A6C469C"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DDCCDA" w14:textId="77777777" w:rsidR="0002034A" w:rsidRDefault="0002034A" w:rsidP="000B3858">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Pr>
                <w:rStyle w:val="Erluterungen"/>
                <w:rFonts w:ascii="Calibri" w:hAnsi="Calibri" w:cs="Calibri"/>
                <w:i w:val="0"/>
                <w:color w:val="auto"/>
              </w:rPr>
              <w:t>search engine</w:t>
            </w:r>
          </w:p>
        </w:tc>
      </w:tr>
      <w:tr w:rsidR="0002034A" w:rsidRPr="008D7EC1" w14:paraId="32AF9C9C" w14:textId="77777777" w:rsidTr="000B3858">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36A2FB4" w14:textId="77777777" w:rsidR="0002034A" w:rsidRDefault="0002034A" w:rsidP="000B3858">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B4D081" w14:textId="77777777" w:rsidR="0002034A" w:rsidRPr="00AB7AFB" w:rsidRDefault="0002034A" w:rsidP="000B3858">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user has special requirements or wants to look up the details of an existing cable</w:t>
            </w:r>
          </w:p>
        </w:tc>
      </w:tr>
    </w:tbl>
    <w:p w14:paraId="1617EBE9" w14:textId="77777777" w:rsidR="0002034A" w:rsidRDefault="0002034A" w:rsidP="0002034A">
      <w:pPr>
        <w:tabs>
          <w:tab w:val="left" w:pos="2700"/>
        </w:tabs>
        <w:rPr>
          <w:rStyle w:val="Erluterungen"/>
          <w:rFonts w:ascii="Calibri" w:hAnsi="Calibri" w:cs="Calibri"/>
          <w:iCs/>
          <w:color w:val="000000"/>
          <w:lang w:val="en-US"/>
        </w:rPr>
      </w:pPr>
    </w:p>
    <w:p w14:paraId="2EC1F7F4" w14:textId="77777777" w:rsidR="0002034A" w:rsidRPr="00AB7AFB" w:rsidRDefault="0002034A" w:rsidP="0002034A">
      <w:pPr>
        <w:tabs>
          <w:tab w:val="left" w:pos="2700"/>
        </w:tabs>
        <w:rPr>
          <w:rStyle w:val="Erluterungen"/>
          <w:rFonts w:ascii="Calibri" w:hAnsi="Calibri" w:cs="Calibri"/>
          <w:iCs/>
          <w:color w:val="000000"/>
          <w:lang w:val="en-US"/>
        </w:rPr>
      </w:pPr>
    </w:p>
    <w:p w14:paraId="625208DB" w14:textId="77777777" w:rsidR="0002034A" w:rsidRPr="00AB7AFB" w:rsidRDefault="0002034A" w:rsidP="0002034A">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12A55608" wp14:editId="6BE23C6E">
            <wp:extent cx="5581540" cy="3200400"/>
            <wp:effectExtent l="0" t="0" r="0" b="1270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002AA2C3" w14:textId="77777777" w:rsidR="0002034A" w:rsidRPr="00AB7AFB" w:rsidRDefault="0002034A" w:rsidP="0002034A">
      <w:pPr>
        <w:tabs>
          <w:tab w:val="left" w:pos="2700"/>
        </w:tabs>
        <w:rPr>
          <w:rStyle w:val="Erluterungen"/>
          <w:rFonts w:ascii="Calibri" w:hAnsi="Calibri" w:cs="Calibri"/>
          <w:iCs/>
          <w:color w:val="000000"/>
          <w:lang w:val="en-US"/>
        </w:rPr>
      </w:pPr>
    </w:p>
    <w:p w14:paraId="7EB2C736" w14:textId="77777777" w:rsidR="0002034A" w:rsidRDefault="0002034A" w:rsidP="0002034A">
      <w:pPr>
        <w:jc w:val="left"/>
        <w:rPr>
          <w:rFonts w:ascii="Calibri" w:hAnsi="Calibri" w:cs="Calibri"/>
          <w:b/>
          <w:bCs/>
          <w:iCs/>
          <w:color w:val="000000"/>
          <w:sz w:val="24"/>
          <w:szCs w:val="40"/>
          <w:lang w:val="en-US"/>
        </w:rPr>
      </w:pPr>
    </w:p>
    <w:p w14:paraId="2B91618C" w14:textId="77777777" w:rsidR="0002034A" w:rsidRDefault="0002034A" w:rsidP="0002034A">
      <w:pPr>
        <w:jc w:val="left"/>
        <w:rPr>
          <w:rFonts w:ascii="Calibri" w:hAnsi="Calibri" w:cs="Calibri"/>
          <w:b/>
          <w:bCs/>
          <w:iCs/>
          <w:color w:val="000000"/>
          <w:sz w:val="24"/>
          <w:szCs w:val="40"/>
          <w:lang w:val="en-US"/>
        </w:rPr>
      </w:pPr>
    </w:p>
    <w:p w14:paraId="0358148D" w14:textId="77777777" w:rsidR="0002034A" w:rsidRDefault="0002034A" w:rsidP="0002034A">
      <w:pPr>
        <w:jc w:val="left"/>
        <w:rPr>
          <w:rFonts w:ascii="Calibri" w:hAnsi="Calibri" w:cs="Calibri"/>
          <w:b/>
          <w:bCs/>
          <w:iCs/>
          <w:color w:val="000000"/>
          <w:sz w:val="24"/>
          <w:szCs w:val="40"/>
          <w:lang w:val="en-US"/>
        </w:rPr>
      </w:pPr>
    </w:p>
    <w:p w14:paraId="65190CC8" w14:textId="77777777" w:rsidR="0002034A" w:rsidRDefault="0002034A" w:rsidP="0002034A">
      <w:pPr>
        <w:jc w:val="left"/>
        <w:rPr>
          <w:rFonts w:ascii="Calibri" w:hAnsi="Calibri" w:cs="Calibri"/>
          <w:b/>
          <w:bCs/>
          <w:iCs/>
          <w:color w:val="000000"/>
          <w:sz w:val="24"/>
          <w:szCs w:val="40"/>
          <w:lang w:val="en-US"/>
        </w:rPr>
      </w:pPr>
    </w:p>
    <w:p w14:paraId="0D0C5144" w14:textId="77777777" w:rsidR="0002034A" w:rsidRDefault="0002034A" w:rsidP="0002034A">
      <w:pPr>
        <w:jc w:val="left"/>
        <w:rPr>
          <w:rFonts w:ascii="Calibri" w:hAnsi="Calibri" w:cs="Calibri"/>
          <w:b/>
          <w:bCs/>
          <w:iCs/>
          <w:color w:val="000000"/>
          <w:sz w:val="24"/>
          <w:szCs w:val="40"/>
          <w:lang w:val="en-US"/>
        </w:rPr>
      </w:pPr>
    </w:p>
    <w:p w14:paraId="2C9653CE" w14:textId="77777777" w:rsidR="0002034A" w:rsidRDefault="0002034A" w:rsidP="0002034A">
      <w:pPr>
        <w:jc w:val="left"/>
        <w:rPr>
          <w:rFonts w:ascii="Calibri" w:hAnsi="Calibri" w:cs="Calibri"/>
          <w:b/>
          <w:bCs/>
          <w:iCs/>
          <w:color w:val="000000"/>
          <w:sz w:val="24"/>
          <w:szCs w:val="40"/>
          <w:lang w:val="en-US"/>
        </w:rPr>
      </w:pPr>
    </w:p>
    <w:p w14:paraId="1E19BEDC" w14:textId="5F9CA08C" w:rsidR="0002034A" w:rsidRPr="00AB7AFB" w:rsidRDefault="0002034A" w:rsidP="0002034A">
      <w:pPr>
        <w:jc w:val="left"/>
        <w:rPr>
          <w:rFonts w:ascii="Calibri" w:hAnsi="Calibri" w:cs="Calibri"/>
          <w:b/>
          <w:bCs/>
          <w:iCs/>
          <w:color w:val="000000"/>
          <w:sz w:val="24"/>
          <w:szCs w:val="40"/>
          <w:lang w:val="en-US"/>
        </w:rPr>
      </w:pPr>
    </w:p>
    <w:p w14:paraId="5CBBBA2A" w14:textId="77777777" w:rsidR="0002034A" w:rsidRDefault="0002034A" w:rsidP="0002034A">
      <w:pPr>
        <w:pStyle w:val="Heading2"/>
        <w:spacing w:before="120"/>
        <w:ind w:left="284" w:hanging="284"/>
        <w:rPr>
          <w:rFonts w:ascii="Calibri" w:hAnsi="Calibri" w:cs="Calibri"/>
          <w:i/>
          <w:color w:val="000000"/>
          <w:sz w:val="24"/>
          <w:szCs w:val="40"/>
        </w:rPr>
      </w:pPr>
      <w:bookmarkStart w:id="36" w:name="_Toc522174218"/>
      <w:bookmarkStart w:id="37" w:name="_Toc522174816"/>
      <w:r>
        <w:rPr>
          <w:rFonts w:ascii="Calibri" w:hAnsi="Calibri" w:cs="Calibri"/>
          <w:color w:val="000000" w:themeColor="text1"/>
          <w:sz w:val="24"/>
          <w:szCs w:val="40"/>
        </w:rPr>
        <w:t>Features</w:t>
      </w:r>
      <w:bookmarkEnd w:id="35"/>
      <w:bookmarkEnd w:id="36"/>
      <w:bookmarkEnd w:id="37"/>
    </w:p>
    <w:p w14:paraId="28E1B899" w14:textId="77777777" w:rsidR="0002034A" w:rsidRDefault="0002034A" w:rsidP="0002034A">
      <w:pPr>
        <w:tabs>
          <w:tab w:val="left" w:pos="2700"/>
        </w:tabs>
        <w:rPr>
          <w:rStyle w:val="Erluterungen"/>
          <w:rFonts w:ascii="Calibri" w:hAnsi="Calibri" w:cs="Calibri"/>
          <w:i w:val="0"/>
          <w:iCs/>
          <w:color w:val="000000"/>
        </w:rPr>
      </w:pPr>
    </w:p>
    <w:p w14:paraId="7673892A" w14:textId="77777777" w:rsidR="0002034A" w:rsidRDefault="0002034A" w:rsidP="0002034A">
      <w:pPr>
        <w:pStyle w:val="Heading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522174817"/>
      <w:r>
        <w:rPr>
          <w:rFonts w:ascii="Calibri" w:hAnsi="Calibri" w:cs="Calibri"/>
          <w:color w:val="000000" w:themeColor="text1"/>
          <w:sz w:val="21"/>
          <w:szCs w:val="21"/>
        </w:rPr>
        <w:t xml:space="preserve">/Löschgruppenfahrzeug 10/ </w:t>
      </w:r>
      <w:bookmarkEnd w:id="38"/>
      <w:bookmarkEnd w:id="39"/>
      <w:bookmarkEnd w:id="40"/>
      <w:bookmarkEnd w:id="41"/>
      <w:bookmarkEnd w:id="42"/>
      <w:r>
        <w:rPr>
          <w:rFonts w:ascii="Calibri" w:hAnsi="Calibri" w:cs="Calibri"/>
          <w:color w:val="000000" w:themeColor="text1"/>
          <w:sz w:val="21"/>
          <w:szCs w:val="21"/>
        </w:rPr>
        <w:t>Login &amp; User Authentication</w:t>
      </w:r>
    </w:p>
    <w:p w14:paraId="49620A51" w14:textId="77777777" w:rsidR="0002034A" w:rsidRDefault="0002034A" w:rsidP="0002034A">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51329B38" w14:textId="77777777" w:rsidR="0002034A" w:rsidRDefault="0002034A" w:rsidP="0002034A">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After too many successive authentication failures, the system administrator will be informed about an unauthorized access attempt. </w:t>
      </w:r>
    </w:p>
    <w:p w14:paraId="1D798C5C" w14:textId="77777777" w:rsidR="0002034A" w:rsidRDefault="0002034A" w:rsidP="0002034A">
      <w:pPr>
        <w:tabs>
          <w:tab w:val="left" w:pos="2700"/>
        </w:tabs>
        <w:rPr>
          <w:rStyle w:val="Erluterungen"/>
          <w:rFonts w:ascii="Calibri" w:hAnsi="Calibri" w:cs="Calibri"/>
          <w:i w:val="0"/>
          <w:iCs/>
          <w:color w:val="000000"/>
          <w:lang w:val="en-US"/>
        </w:rPr>
      </w:pPr>
    </w:p>
    <w:p w14:paraId="5B0A772B" w14:textId="77777777" w:rsidR="0002034A" w:rsidRPr="002A143F" w:rsidRDefault="0002034A" w:rsidP="0002034A">
      <w:pPr>
        <w:pStyle w:val="Heading3"/>
        <w:spacing w:before="0"/>
        <w:ind w:left="0" w:firstLine="0"/>
        <w:rPr>
          <w:rFonts w:ascii="Calibri" w:hAnsi="Calibri" w:cs="Calibri"/>
          <w:color w:val="000000"/>
          <w:sz w:val="21"/>
          <w:szCs w:val="21"/>
          <w:lang w:val="en-US"/>
        </w:rPr>
      </w:pPr>
      <w:bookmarkStart w:id="43" w:name="_Toc522094881"/>
      <w:bookmarkStart w:id="44" w:name="_Toc522094933"/>
      <w:bookmarkStart w:id="45" w:name="_Toc522168331"/>
      <w:bookmarkStart w:id="46" w:name="_Toc522174220"/>
      <w:bookmarkStart w:id="47" w:name="_Toc522174818"/>
      <w:r w:rsidRPr="002A143F">
        <w:rPr>
          <w:rFonts w:ascii="Calibri" w:hAnsi="Calibri" w:cs="Calibri"/>
          <w:color w:val="000000" w:themeColor="text1"/>
          <w:sz w:val="21"/>
          <w:szCs w:val="21"/>
          <w:lang w:val="en-US"/>
        </w:rPr>
        <w:t xml:space="preserve">/LF20/ </w:t>
      </w:r>
      <w:bookmarkEnd w:id="43"/>
      <w:bookmarkEnd w:id="44"/>
      <w:bookmarkEnd w:id="45"/>
      <w:bookmarkEnd w:id="46"/>
      <w:bookmarkEnd w:id="47"/>
      <w:r w:rsidRPr="002A143F">
        <w:rPr>
          <w:rFonts w:ascii="Calibri" w:hAnsi="Calibri" w:cs="Calibri"/>
          <w:color w:val="000000" w:themeColor="text1"/>
          <w:sz w:val="21"/>
          <w:szCs w:val="21"/>
          <w:lang w:val="en-US"/>
        </w:rPr>
        <w:t xml:space="preserve">Displaying a </w:t>
      </w:r>
      <w:r>
        <w:rPr>
          <w:rFonts w:ascii="Calibri" w:hAnsi="Calibri" w:cs="Calibri"/>
          <w:color w:val="000000" w:themeColor="text1"/>
          <w:sz w:val="21"/>
          <w:szCs w:val="21"/>
          <w:lang w:val="en-US"/>
        </w:rPr>
        <w:t>L</w:t>
      </w:r>
      <w:r w:rsidRPr="002A143F">
        <w:rPr>
          <w:rFonts w:ascii="Calibri" w:hAnsi="Calibri" w:cs="Calibri"/>
          <w:color w:val="000000" w:themeColor="text1"/>
          <w:sz w:val="21"/>
          <w:szCs w:val="21"/>
          <w:lang w:val="en-US"/>
        </w:rPr>
        <w:t>ist o</w:t>
      </w:r>
      <w:r>
        <w:rPr>
          <w:rFonts w:ascii="Calibri" w:hAnsi="Calibri" w:cs="Calibri"/>
          <w:color w:val="000000" w:themeColor="text1"/>
          <w:sz w:val="21"/>
          <w:szCs w:val="21"/>
          <w:lang w:val="en-US"/>
        </w:rPr>
        <w:t>f Cable Models in Database</w:t>
      </w:r>
    </w:p>
    <w:p w14:paraId="3B8A8CFB" w14:textId="77777777" w:rsidR="0002034A" w:rsidRDefault="0002034A" w:rsidP="0002034A">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Cable Wizard will check if there are any cable model files to be displayed and, in case there are none, give an appropriate message to the user. Otherwise, the cables will be displayed in alphabetical order of their respective specified names. </w:t>
      </w:r>
    </w:p>
    <w:p w14:paraId="4D4F434A" w14:textId="77777777" w:rsidR="0002034A" w:rsidRDefault="0002034A" w:rsidP="0002034A">
      <w:pPr>
        <w:tabs>
          <w:tab w:val="left" w:pos="2700"/>
        </w:tabs>
        <w:rPr>
          <w:rStyle w:val="Erluterungen"/>
          <w:rFonts w:ascii="Calibri" w:hAnsi="Calibri" w:cs="Calibri"/>
          <w:i w:val="0"/>
          <w:iCs/>
          <w:color w:val="000000"/>
          <w:lang w:val="en-US"/>
        </w:rPr>
      </w:pPr>
    </w:p>
    <w:p w14:paraId="74D53A02" w14:textId="77777777" w:rsidR="0002034A" w:rsidRDefault="0002034A" w:rsidP="0002034A">
      <w:pPr>
        <w:pStyle w:val="Heading3"/>
        <w:tabs>
          <w:tab w:val="left" w:pos="2700"/>
        </w:tabs>
        <w:spacing w:before="0"/>
        <w:ind w:left="0" w:firstLine="0"/>
        <w:rPr>
          <w:rFonts w:ascii="Calibri" w:hAnsi="Calibri" w:cs="Calibri"/>
          <w:color w:val="000000" w:themeColor="text1"/>
          <w:sz w:val="21"/>
          <w:szCs w:val="21"/>
          <w:lang w:val="en-US"/>
        </w:rPr>
      </w:pPr>
      <w:r w:rsidRPr="00EB18CB">
        <w:rPr>
          <w:rFonts w:ascii="Calibri" w:hAnsi="Calibri" w:cs="Calibri"/>
          <w:color w:val="000000" w:themeColor="text1"/>
          <w:sz w:val="21"/>
          <w:szCs w:val="21"/>
          <w:lang w:val="en-US"/>
        </w:rPr>
        <w:t xml:space="preserve">/LF30/ </w:t>
      </w:r>
      <w:r>
        <w:rPr>
          <w:rFonts w:ascii="Calibri" w:hAnsi="Calibri" w:cs="Calibri"/>
          <w:color w:val="000000" w:themeColor="text1"/>
          <w:sz w:val="21"/>
          <w:szCs w:val="21"/>
          <w:lang w:val="en-US"/>
        </w:rPr>
        <w:t>Deprecation of Cable Model</w:t>
      </w:r>
    </w:p>
    <w:p w14:paraId="331F4D8C" w14:textId="77777777" w:rsidR="0002034A" w:rsidRPr="0062620B" w:rsidRDefault="0002034A" w:rsidP="0002034A">
      <w:pPr>
        <w:tabs>
          <w:tab w:val="left" w:pos="2700"/>
        </w:tabs>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 xml:space="preserve">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 </w:t>
      </w:r>
    </w:p>
    <w:p w14:paraId="52EEC036" w14:textId="77777777" w:rsidR="0002034A" w:rsidRPr="00EB18CB" w:rsidRDefault="0002034A" w:rsidP="0002034A">
      <w:pPr>
        <w:rPr>
          <w:lang w:val="en-US"/>
        </w:rPr>
      </w:pPr>
    </w:p>
    <w:p w14:paraId="2C50B4FB" w14:textId="77777777" w:rsidR="0002034A" w:rsidRDefault="0002034A" w:rsidP="0002034A">
      <w:pPr>
        <w:pStyle w:val="Heading3"/>
        <w:spacing w:before="0"/>
        <w:ind w:left="0" w:firstLine="0"/>
        <w:rPr>
          <w:rFonts w:ascii="Calibri" w:hAnsi="Calibri" w:cs="Calibri"/>
          <w:color w:val="000000" w:themeColor="text1"/>
          <w:sz w:val="21"/>
          <w:szCs w:val="21"/>
          <w:lang w:val="en-US"/>
        </w:rPr>
      </w:pP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LF40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Searching and Filtering the Cable List</w:t>
      </w:r>
    </w:p>
    <w:p w14:paraId="2F3BC119" w14:textId="77777777" w:rsidR="0002034A" w:rsidRPr="00B1687F" w:rsidRDefault="0002034A" w:rsidP="0002034A">
      <w:pPr>
        <w:rPr>
          <w:lang w:val="en-US"/>
        </w:rPr>
      </w:pPr>
      <w:r>
        <w:rPr>
          <w:lang w:val="en-US"/>
        </w:rPr>
        <w:t xml:space="preserve">The Cable Wizard will check the list of cables, dynamically purging those from the list that do not fit the search criteria specified in a text box. If the search criteria do not match any cable, the user will be informed. Otherwise, a list of cables matching the search criteria is returned. </w:t>
      </w:r>
    </w:p>
    <w:p w14:paraId="226BB39A" w14:textId="77777777" w:rsidR="0002034A" w:rsidRPr="00853826" w:rsidRDefault="0002034A" w:rsidP="0002034A">
      <w:pPr>
        <w:rPr>
          <w:lang w:val="en-US"/>
        </w:rPr>
      </w:pPr>
    </w:p>
    <w:p w14:paraId="18D5D46B" w14:textId="77777777" w:rsidR="0002034A" w:rsidRDefault="0002034A" w:rsidP="0002034A">
      <w:pPr>
        <w:pStyle w:val="Heading3"/>
        <w:spacing w:before="0"/>
        <w:ind w:left="0" w:firstLine="0"/>
        <w:rPr>
          <w:rFonts w:ascii="Calibri" w:hAnsi="Calibri" w:cs="Calibri"/>
          <w:color w:val="000000" w:themeColor="text1"/>
          <w:sz w:val="21"/>
          <w:szCs w:val="21"/>
          <w:lang w:val="en-US"/>
        </w:rPr>
      </w:pP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LF50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Downloading Cable Specifications</w:t>
      </w:r>
    </w:p>
    <w:p w14:paraId="5E42CC8F" w14:textId="77777777" w:rsidR="0002034A" w:rsidRPr="003F5016" w:rsidRDefault="0002034A" w:rsidP="0002034A">
      <w:pPr>
        <w:rPr>
          <w:lang w:val="en-US"/>
        </w:rPr>
      </w:pPr>
      <w:r>
        <w:rPr>
          <w:lang w:val="en-US"/>
        </w:rPr>
        <w:t xml:space="preserve">The Cable Wizard will convert the information about a particular cable in the database into a AutomationML-compliant format and transfer that data to the user. If the resulting AutomationML-package fails integrity verification or syntax-checks, the user will be informed. Otherwise the download on the users side will begin. </w:t>
      </w:r>
    </w:p>
    <w:p w14:paraId="43AE72ED" w14:textId="77777777" w:rsidR="0002034A" w:rsidRPr="004D6D19" w:rsidRDefault="0002034A" w:rsidP="0002034A">
      <w:pPr>
        <w:tabs>
          <w:tab w:val="left" w:pos="2700"/>
        </w:tabs>
        <w:rPr>
          <w:rFonts w:ascii="Calibri" w:hAnsi="Calibri" w:cs="Calibri"/>
          <w:iCs/>
          <w:color w:val="000000" w:themeColor="text1"/>
          <w:sz w:val="24"/>
          <w:lang w:val="en-US"/>
        </w:rPr>
      </w:pPr>
    </w:p>
    <w:p w14:paraId="5F959C9B" w14:textId="77777777" w:rsidR="0002034A" w:rsidRPr="0002034A" w:rsidRDefault="0002034A" w:rsidP="0002034A">
      <w:pPr>
        <w:rPr>
          <w:lang w:val="en-US"/>
        </w:rPr>
      </w:pPr>
    </w:p>
    <w:p w14:paraId="737509C1" w14:textId="35C08071" w:rsidR="00075211" w:rsidRDefault="002673DD">
      <w:pPr>
        <w:pStyle w:val="Heading1"/>
        <w:rPr>
          <w:rFonts w:ascii="Calibri" w:hAnsi="Calibri" w:cs="Calibri"/>
          <w:i/>
          <w:szCs w:val="28"/>
        </w:rPr>
      </w:pPr>
      <w:bookmarkStart w:id="48" w:name="_Toc522094882"/>
      <w:bookmarkStart w:id="49" w:name="_Toc522094934"/>
      <w:bookmarkStart w:id="50" w:name="_Toc522168332"/>
      <w:bookmarkStart w:id="51" w:name="_Toc522174221"/>
      <w:bookmarkStart w:id="52" w:name="_Toc522174819"/>
      <w:r>
        <w:rPr>
          <w:rFonts w:ascii="Calibri" w:hAnsi="Calibri" w:cs="Calibri"/>
          <w:szCs w:val="28"/>
        </w:rPr>
        <w:lastRenderedPageBreak/>
        <w:t>Product Dat</w:t>
      </w:r>
      <w:bookmarkEnd w:id="48"/>
      <w:bookmarkEnd w:id="49"/>
      <w:r>
        <w:rPr>
          <w:rFonts w:ascii="Calibri" w:hAnsi="Calibri" w:cs="Calibri"/>
          <w:szCs w:val="28"/>
        </w:rPr>
        <w:t>a</w:t>
      </w:r>
      <w:bookmarkEnd w:id="50"/>
      <w:bookmarkEnd w:id="51"/>
      <w:bookmarkEnd w:id="52"/>
      <w:r>
        <w:rPr>
          <w:rFonts w:ascii="Calibri" w:hAnsi="Calibri" w:cs="Calibri"/>
          <w:szCs w:val="28"/>
        </w:rPr>
        <w:t xml:space="preserve"> </w:t>
      </w:r>
      <w:r w:rsidR="00FE7F6F">
        <w:rPr>
          <w:rFonts w:ascii="Calibri" w:hAnsi="Calibri" w:cs="Calibri"/>
          <w:szCs w:val="28"/>
        </w:rPr>
        <w:t>(Fabian)</w:t>
      </w:r>
    </w:p>
    <w:p w14:paraId="6C042EFE" w14:textId="77777777" w:rsidR="00075211" w:rsidRDefault="002673DD">
      <w:pPr>
        <w:tabs>
          <w:tab w:val="left" w:pos="2700"/>
        </w:tabs>
        <w:rPr>
          <w:rStyle w:val="Erluterungen"/>
          <w:rFonts w:ascii="Calibri" w:hAnsi="Calibri" w:cs="Calibri"/>
        </w:rPr>
      </w:pPr>
      <w:r>
        <w:rPr>
          <w:rStyle w:val="Erluterungen"/>
          <w:rFonts w:ascii="Calibri" w:hAnsi="Calibri" w:cs="Calibri"/>
        </w:rPr>
        <w:t>In diesem Abschnitt werden die Hauptdaten und Datenschnittstellen beschrieben, mit denen das Softwareprodukt arbeiten soll und die bereits identifizierbar sind (siehe Abb. 1). Im Allgemeinen werden diese Hauptdaten eines Programms auch nonvolatil gespeichert.</w:t>
      </w:r>
    </w:p>
    <w:p w14:paraId="778BA61B" w14:textId="77777777" w:rsidR="00075211" w:rsidRDefault="00075211">
      <w:pPr>
        <w:tabs>
          <w:tab w:val="left" w:pos="2700"/>
        </w:tabs>
        <w:rPr>
          <w:rStyle w:val="Erluterungen"/>
          <w:rFonts w:ascii="Calibri" w:hAnsi="Calibri" w:cs="Calibri"/>
        </w:rPr>
      </w:pPr>
    </w:p>
    <w:p w14:paraId="43703FF0" w14:textId="77777777" w:rsidR="00075211" w:rsidRDefault="002673DD">
      <w:pPr>
        <w:pStyle w:val="Heading2"/>
        <w:spacing w:before="120"/>
        <w:ind w:left="284" w:hanging="284"/>
        <w:rPr>
          <w:rFonts w:ascii="Calibri" w:hAnsi="Calibri" w:cs="Calibri"/>
          <w:color w:val="000000"/>
          <w:sz w:val="24"/>
          <w:szCs w:val="40"/>
        </w:rPr>
      </w:pPr>
      <w:bookmarkStart w:id="53" w:name="_Toc522168333"/>
      <w:bookmarkStart w:id="54" w:name="_Toc522174222"/>
      <w:bookmarkStart w:id="55" w:name="_Toc522174820"/>
      <w:bookmarkStart w:id="56" w:name="_Toc522094883"/>
      <w:bookmarkStart w:id="57" w:name="_Toc522094935"/>
      <w:r>
        <w:rPr>
          <w:rFonts w:ascii="Calibri" w:hAnsi="Calibri" w:cs="Calibri"/>
          <w:color w:val="000000" w:themeColor="text1"/>
          <w:sz w:val="24"/>
          <w:szCs w:val="40"/>
        </w:rPr>
        <w:t>/LD10/ …..</w:t>
      </w:r>
      <w:bookmarkEnd w:id="53"/>
      <w:bookmarkEnd w:id="54"/>
      <w:bookmarkEnd w:id="55"/>
    </w:p>
    <w:p w14:paraId="4451A3D8"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0B075E27" w14:textId="77777777" w:rsidR="00075211" w:rsidRDefault="00075211">
      <w:pPr>
        <w:rPr>
          <w:rStyle w:val="Erluterungen"/>
          <w:rFonts w:ascii="Calibri" w:hAnsi="Calibri" w:cs="Calibri"/>
          <w:i w:val="0"/>
          <w:iCs/>
          <w:color w:val="000000"/>
        </w:rPr>
      </w:pPr>
    </w:p>
    <w:p w14:paraId="34B3B8FD" w14:textId="77777777" w:rsidR="00075211" w:rsidRDefault="002673DD">
      <w:pPr>
        <w:pStyle w:val="Heading2"/>
        <w:spacing w:before="120"/>
        <w:ind w:left="284" w:hanging="284"/>
        <w:rPr>
          <w:rFonts w:ascii="Calibri" w:hAnsi="Calibri" w:cs="Calibri"/>
          <w:color w:val="000000"/>
          <w:sz w:val="24"/>
          <w:szCs w:val="40"/>
        </w:rPr>
      </w:pPr>
      <w:bookmarkStart w:id="58" w:name="_Toc522168334"/>
      <w:bookmarkStart w:id="59" w:name="_Toc522174223"/>
      <w:bookmarkStart w:id="60" w:name="_Toc522174821"/>
      <w:r>
        <w:rPr>
          <w:rFonts w:ascii="Calibri" w:hAnsi="Calibri" w:cs="Calibri"/>
          <w:color w:val="000000" w:themeColor="text1"/>
          <w:sz w:val="24"/>
          <w:szCs w:val="40"/>
        </w:rPr>
        <w:t>/LD20/ …..</w:t>
      </w:r>
      <w:bookmarkEnd w:id="58"/>
      <w:bookmarkEnd w:id="59"/>
      <w:bookmarkEnd w:id="60"/>
    </w:p>
    <w:p w14:paraId="6DCC8BF0"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B2161B5" w14:textId="0443BD44" w:rsidR="00075211" w:rsidRDefault="002673DD">
      <w:pPr>
        <w:pStyle w:val="Heading1"/>
        <w:rPr>
          <w:rFonts w:ascii="Calibri" w:hAnsi="Calibri" w:cs="Calibri"/>
          <w:i/>
          <w:szCs w:val="28"/>
        </w:rPr>
      </w:pPr>
      <w:bookmarkStart w:id="61" w:name="_Toc522168335"/>
      <w:bookmarkStart w:id="62" w:name="_Toc522174224"/>
      <w:bookmarkStart w:id="63" w:name="_Toc522174822"/>
      <w:r>
        <w:rPr>
          <w:rFonts w:ascii="Calibri" w:hAnsi="Calibri" w:cs="Calibri"/>
          <w:szCs w:val="28"/>
        </w:rPr>
        <w:lastRenderedPageBreak/>
        <w:t>Other Product Characteristics</w:t>
      </w:r>
      <w:bookmarkEnd w:id="56"/>
      <w:bookmarkEnd w:id="57"/>
      <w:bookmarkEnd w:id="61"/>
      <w:bookmarkEnd w:id="62"/>
      <w:bookmarkEnd w:id="63"/>
      <w:r w:rsidR="00FE7F6F">
        <w:rPr>
          <w:rFonts w:ascii="Calibri" w:hAnsi="Calibri" w:cs="Calibri"/>
          <w:szCs w:val="28"/>
        </w:rPr>
        <w:t xml:space="preserve"> (Thorsten)</w:t>
      </w:r>
    </w:p>
    <w:p w14:paraId="2AAE4FC5" w14:textId="77777777" w:rsidR="00075211" w:rsidRDefault="002673DD">
      <w:pPr>
        <w:tabs>
          <w:tab w:val="left" w:pos="2700"/>
        </w:tabs>
        <w:rPr>
          <w:rStyle w:val="Erluterungen"/>
          <w:rFonts w:ascii="Calibri" w:hAnsi="Calibri" w:cs="Calibri"/>
          <w:i w:val="0"/>
          <w:iCs/>
          <w:color w:val="000000"/>
          <w:lang w:val="en-US"/>
        </w:rPr>
      </w:pPr>
      <w:bookmarkStart w:id="64"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7C370B6F"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66BE9D7A" w14:textId="77777777" w:rsidR="00075211" w:rsidRDefault="00075211">
      <w:pPr>
        <w:tabs>
          <w:tab w:val="left" w:pos="114"/>
          <w:tab w:val="left" w:pos="342"/>
          <w:tab w:val="left" w:pos="2700"/>
        </w:tabs>
        <w:rPr>
          <w:rStyle w:val="Erluterungen"/>
          <w:rFonts w:ascii="Calibri" w:hAnsi="Calibri" w:cs="Calibri"/>
        </w:rPr>
      </w:pPr>
    </w:p>
    <w:p w14:paraId="39AC50C6" w14:textId="77777777" w:rsidR="00075211" w:rsidRDefault="002673DD">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2A394A6" w14:textId="77777777" w:rsidR="00075211" w:rsidRDefault="002673DD">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788A5A2D" w14:textId="77777777" w:rsidR="00075211" w:rsidRDefault="00075211">
      <w:pPr>
        <w:tabs>
          <w:tab w:val="left" w:pos="2700"/>
        </w:tabs>
        <w:rPr>
          <w:rStyle w:val="Erluterungen"/>
          <w:rFonts w:ascii="Calibri" w:hAnsi="Calibri" w:cs="Calibri"/>
        </w:rPr>
      </w:pPr>
    </w:p>
    <w:p w14:paraId="6EB26130" w14:textId="77777777" w:rsidR="00075211" w:rsidRDefault="002673DD">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47"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4C475D8E" w14:textId="77777777" w:rsidR="00075211" w:rsidRDefault="00075211">
      <w:pPr>
        <w:tabs>
          <w:tab w:val="left" w:pos="2700"/>
        </w:tabs>
        <w:rPr>
          <w:rStyle w:val="Erluterungen"/>
          <w:rFonts w:ascii="Calibri" w:hAnsi="Calibri" w:cs="Calibri"/>
          <w:i w:val="0"/>
          <w:iCs/>
          <w:color w:val="000000"/>
        </w:rPr>
      </w:pPr>
    </w:p>
    <w:p w14:paraId="68DCF8CF" w14:textId="77777777" w:rsidR="00075211" w:rsidRDefault="002673DD">
      <w:pPr>
        <w:pStyle w:val="Heading2"/>
        <w:spacing w:before="120"/>
        <w:ind w:left="284" w:hanging="284"/>
        <w:rPr>
          <w:rFonts w:ascii="Calibri" w:hAnsi="Calibri" w:cs="Calibri"/>
          <w:color w:val="000000"/>
          <w:sz w:val="24"/>
          <w:szCs w:val="40"/>
        </w:rPr>
      </w:pPr>
      <w:bookmarkStart w:id="65" w:name="_Toc522168337"/>
      <w:bookmarkStart w:id="66" w:name="_Toc522174225"/>
      <w:bookmarkStart w:id="67" w:name="_Toc522174823"/>
      <w:r>
        <w:rPr>
          <w:rFonts w:ascii="Calibri" w:hAnsi="Calibri" w:cs="Calibri"/>
          <w:color w:val="000000" w:themeColor="text1"/>
          <w:sz w:val="24"/>
          <w:szCs w:val="40"/>
        </w:rPr>
        <w:t>/NF10/ …..</w:t>
      </w:r>
      <w:bookmarkEnd w:id="65"/>
      <w:bookmarkEnd w:id="66"/>
      <w:bookmarkEnd w:id="67"/>
    </w:p>
    <w:p w14:paraId="00421071"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017D8078" w14:textId="77777777" w:rsidR="00075211" w:rsidRDefault="00075211">
      <w:pPr>
        <w:tabs>
          <w:tab w:val="left" w:pos="2700"/>
        </w:tabs>
        <w:rPr>
          <w:rStyle w:val="Erluterungen"/>
          <w:rFonts w:ascii="Calibri" w:hAnsi="Calibri" w:cs="Calibri"/>
          <w:i w:val="0"/>
          <w:iCs/>
          <w:color w:val="000000"/>
          <w:lang w:val="en-US"/>
        </w:rPr>
      </w:pPr>
    </w:p>
    <w:p w14:paraId="46B61EA9" w14:textId="77777777" w:rsidR="00075211" w:rsidRDefault="002673DD">
      <w:pPr>
        <w:pStyle w:val="Heading2"/>
        <w:spacing w:before="120"/>
        <w:ind w:left="284" w:hanging="284"/>
        <w:rPr>
          <w:rFonts w:ascii="Calibri" w:hAnsi="Calibri" w:cs="Calibri"/>
          <w:color w:val="000000"/>
          <w:sz w:val="24"/>
          <w:szCs w:val="40"/>
        </w:rPr>
      </w:pPr>
      <w:bookmarkStart w:id="68" w:name="_Toc522168338"/>
      <w:bookmarkStart w:id="69" w:name="_Toc522174226"/>
      <w:bookmarkStart w:id="70" w:name="_Toc522174824"/>
      <w:r>
        <w:rPr>
          <w:rFonts w:ascii="Calibri" w:hAnsi="Calibri" w:cs="Calibri"/>
          <w:color w:val="000000" w:themeColor="text1"/>
          <w:sz w:val="24"/>
          <w:szCs w:val="40"/>
        </w:rPr>
        <w:t>/NF20/ …..</w:t>
      </w:r>
      <w:bookmarkEnd w:id="68"/>
      <w:bookmarkEnd w:id="69"/>
      <w:bookmarkEnd w:id="70"/>
    </w:p>
    <w:p w14:paraId="53C321E8"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FF89EA3" w14:textId="77777777" w:rsidR="00075211" w:rsidRDefault="00075211">
      <w:pPr>
        <w:tabs>
          <w:tab w:val="left" w:pos="114"/>
          <w:tab w:val="left" w:pos="342"/>
          <w:tab w:val="left" w:pos="2700"/>
        </w:tabs>
        <w:rPr>
          <w:rFonts w:ascii="Calibri" w:hAnsi="Calibri" w:cs="Calibri"/>
          <w:i/>
        </w:rPr>
      </w:pPr>
    </w:p>
    <w:p w14:paraId="7FEADFDA" w14:textId="77777777" w:rsidR="00075211" w:rsidRDefault="00075211">
      <w:pPr>
        <w:rPr>
          <w:rFonts w:ascii="Calibri" w:hAnsi="Calibri" w:cs="Calibri"/>
        </w:rPr>
      </w:pPr>
    </w:p>
    <w:p w14:paraId="709AAC26" w14:textId="77777777" w:rsidR="00075211" w:rsidRDefault="002673DD">
      <w:pPr>
        <w:pStyle w:val="Heading2"/>
        <w:spacing w:before="120"/>
        <w:ind w:left="284" w:hanging="284"/>
        <w:rPr>
          <w:rFonts w:ascii="Calibri" w:hAnsi="Calibri" w:cs="Calibri"/>
          <w:color w:val="000000"/>
          <w:sz w:val="24"/>
          <w:szCs w:val="40"/>
        </w:rPr>
      </w:pPr>
      <w:bookmarkStart w:id="71" w:name="_Toc522094884"/>
      <w:bookmarkStart w:id="72" w:name="_Toc522094936"/>
      <w:bookmarkStart w:id="73" w:name="_Toc522168339"/>
      <w:bookmarkStart w:id="74" w:name="_Toc522174227"/>
      <w:bookmarkStart w:id="75" w:name="_Toc522174825"/>
      <w:r>
        <w:rPr>
          <w:rFonts w:ascii="Calibri" w:hAnsi="Calibri" w:cs="Calibri"/>
          <w:color w:val="000000" w:themeColor="text1"/>
          <w:sz w:val="24"/>
          <w:szCs w:val="40"/>
        </w:rPr>
        <w:t>System Environment</w:t>
      </w:r>
      <w:bookmarkEnd w:id="71"/>
      <w:bookmarkEnd w:id="72"/>
      <w:bookmarkEnd w:id="73"/>
      <w:bookmarkEnd w:id="74"/>
      <w:bookmarkEnd w:id="75"/>
    </w:p>
    <w:p w14:paraId="78CB14AE"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21E54030"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2DC3758" w14:textId="77777777" w:rsidR="00075211" w:rsidRDefault="00075211">
      <w:pPr>
        <w:rPr>
          <w:rStyle w:val="Erluterungen"/>
          <w:rFonts w:ascii="Calibri" w:hAnsi="Calibri" w:cs="Calibri"/>
        </w:rPr>
      </w:pPr>
    </w:p>
    <w:p w14:paraId="054416DF" w14:textId="77777777" w:rsidR="00075211" w:rsidRDefault="002673DD">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4"/>
    </w:p>
    <w:p w14:paraId="202E0BB5" w14:textId="77777777" w:rsidR="00075211" w:rsidRDefault="00075211">
      <w:pPr>
        <w:rPr>
          <w:rFonts w:ascii="Calibri" w:hAnsi="Calibri" w:cs="Calibri"/>
        </w:rPr>
      </w:pPr>
    </w:p>
    <w:p w14:paraId="2183D60E" w14:textId="77777777" w:rsidR="00075211" w:rsidRDefault="002673DD">
      <w:pPr>
        <w:pStyle w:val="Heading1"/>
        <w:rPr>
          <w:rFonts w:ascii="Calibri" w:hAnsi="Calibri" w:cs="Calibri"/>
          <w:szCs w:val="28"/>
        </w:rPr>
      </w:pPr>
      <w:bookmarkStart w:id="76" w:name="_Toc522094886"/>
      <w:bookmarkStart w:id="77" w:name="_Toc522094938"/>
      <w:bookmarkStart w:id="78" w:name="_Toc522168340"/>
      <w:bookmarkStart w:id="79" w:name="_Toc522174228"/>
      <w:bookmarkStart w:id="80" w:name="_Toc522174826"/>
      <w:r>
        <w:rPr>
          <w:rFonts w:ascii="Calibri" w:hAnsi="Calibri" w:cs="Calibri"/>
          <w:szCs w:val="28"/>
        </w:rPr>
        <w:lastRenderedPageBreak/>
        <w:t>Referen</w:t>
      </w:r>
      <w:bookmarkEnd w:id="76"/>
      <w:bookmarkEnd w:id="77"/>
      <w:r>
        <w:rPr>
          <w:rFonts w:ascii="Calibri" w:hAnsi="Calibri" w:cs="Calibri"/>
          <w:szCs w:val="28"/>
        </w:rPr>
        <w:t>ces</w:t>
      </w:r>
      <w:bookmarkEnd w:id="78"/>
      <w:bookmarkEnd w:id="79"/>
      <w:bookmarkEnd w:id="80"/>
    </w:p>
    <w:p w14:paraId="59B78C82" w14:textId="77777777" w:rsidR="00075211" w:rsidRDefault="002673DD">
      <w:pPr>
        <w:tabs>
          <w:tab w:val="left" w:pos="2700"/>
        </w:tabs>
        <w:rPr>
          <w:rStyle w:val="Erluterungen"/>
          <w:rFonts w:ascii="Calibri" w:hAnsi="Calibri" w:cs="Calibri"/>
          <w:i w:val="0"/>
          <w:color w:val="000000"/>
          <w:lang w:val="en-US"/>
        </w:rPr>
      </w:pPr>
      <w:bookmarkStart w:id="81" w:name="_Toc522168341"/>
      <w:r>
        <w:rPr>
          <w:rStyle w:val="Erluterungen"/>
          <w:rFonts w:ascii="Calibri" w:hAnsi="Calibri" w:cs="Calibri"/>
          <w:i w:val="0"/>
          <w:color w:val="000000" w:themeColor="text1"/>
          <w:lang w:val="en-US"/>
        </w:rPr>
        <w:t>[1] …</w:t>
      </w:r>
      <w:bookmarkEnd w:id="81"/>
    </w:p>
    <w:p w14:paraId="7196449F" w14:textId="77777777" w:rsidR="00075211" w:rsidRDefault="002673DD">
      <w:pPr>
        <w:tabs>
          <w:tab w:val="left" w:pos="2700"/>
        </w:tabs>
        <w:rPr>
          <w:rStyle w:val="Erluterungen"/>
          <w:rFonts w:ascii="Calibri" w:hAnsi="Calibri" w:cs="Calibri"/>
          <w:i w:val="0"/>
          <w:color w:val="000000"/>
          <w:lang w:val="en-US"/>
        </w:rPr>
      </w:pPr>
      <w:bookmarkStart w:id="82" w:name="_Toc522168342"/>
      <w:r>
        <w:rPr>
          <w:rStyle w:val="Erluterungen"/>
          <w:rFonts w:ascii="Calibri" w:hAnsi="Calibri" w:cs="Calibri"/>
          <w:i w:val="0"/>
          <w:color w:val="000000" w:themeColor="text1"/>
          <w:lang w:val="en-US"/>
        </w:rPr>
        <w:t>[2] …</w:t>
      </w:r>
      <w:bookmarkEnd w:id="82"/>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0965" w14:textId="77777777" w:rsidR="00B91AE9" w:rsidRDefault="00B91AE9">
      <w:r>
        <w:separator/>
      </w:r>
    </w:p>
  </w:endnote>
  <w:endnote w:type="continuationSeparator" w:id="0">
    <w:p w14:paraId="0B062C38" w14:textId="77777777" w:rsidR="00B91AE9" w:rsidRDefault="00B9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AF8A" w14:textId="77777777" w:rsidR="002673DD" w:rsidRDefault="00267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76AE45C2" w:rsidR="002673DD" w:rsidRPr="00716539" w:rsidRDefault="002673DD">
    <w:pPr>
      <w:pStyle w:val="Footer"/>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37"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" stroked="f">
              <v:fill opacity="0"/>
              <v:textbox inset="0,0,0,0">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BC8C" w14:textId="77777777" w:rsidR="002673DD" w:rsidRDefault="0026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1CC9" w14:textId="77777777" w:rsidR="00B91AE9" w:rsidRDefault="00B91AE9">
      <w:r>
        <w:separator/>
      </w:r>
    </w:p>
  </w:footnote>
  <w:footnote w:type="continuationSeparator" w:id="0">
    <w:p w14:paraId="71D238C0" w14:textId="77777777" w:rsidR="00B91AE9" w:rsidRDefault="00B91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991F" w14:textId="77777777" w:rsidR="002673DD" w:rsidRDefault="00267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FE6B" w14:textId="77777777" w:rsidR="002673DD" w:rsidRDefault="002673DD">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471" w14:textId="77777777" w:rsidR="002673DD" w:rsidRDefault="00267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2E19"/>
    <w:multiLevelType w:val="multilevel"/>
    <w:tmpl w:val="8236BBF2"/>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034A"/>
    <w:rsid w:val="00075211"/>
    <w:rsid w:val="000F093A"/>
    <w:rsid w:val="002673DD"/>
    <w:rsid w:val="002A3175"/>
    <w:rsid w:val="0036144F"/>
    <w:rsid w:val="003A5F5E"/>
    <w:rsid w:val="00572D79"/>
    <w:rsid w:val="005E58A5"/>
    <w:rsid w:val="0066639F"/>
    <w:rsid w:val="006A0A16"/>
    <w:rsid w:val="006C038D"/>
    <w:rsid w:val="00710206"/>
    <w:rsid w:val="00716539"/>
    <w:rsid w:val="00806AF3"/>
    <w:rsid w:val="008E1DAA"/>
    <w:rsid w:val="008E4BA6"/>
    <w:rsid w:val="008F39E8"/>
    <w:rsid w:val="00925781"/>
    <w:rsid w:val="00A66F98"/>
    <w:rsid w:val="00A72374"/>
    <w:rsid w:val="00B42542"/>
    <w:rsid w:val="00B91AE9"/>
    <w:rsid w:val="00D11BD9"/>
    <w:rsid w:val="00DC50A7"/>
    <w:rsid w:val="00E62391"/>
    <w:rsid w:val="00E6337D"/>
    <w:rsid w:val="00ED20E4"/>
    <w:rsid w:val="00F360B0"/>
    <w:rsid w:val="00FA3FD0"/>
    <w:rsid w:val="00FE7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6Colou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6Colou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6Colou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6Colou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6Colou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7Colou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7Colou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7Colou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7Colou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u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6Colou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6Colou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6Colou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6Colou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6Colou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7Colou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7Colou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7Colou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7Colou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7Colou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hyperlink" Target="https://www.sophist.de/fileadmin/SOPHIST/Puplikationen/Broschueren/SOPHIST_Broschuere_MASTeR.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0.wmf"/><Relationship Id="rId29" Type="http://schemas.openxmlformats.org/officeDocument/2006/relationships/diagramQuickStyle" Target="diagrams/quickStyle3.xml"/><Relationship Id="rId11" Type="http://schemas.openxmlformats.org/officeDocument/2006/relationships/footer" Target="footer2.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diagramQuickStyle" Target="diagrams/quickStyle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utomationml.org/download-archive/" TargetMode="Externa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20" Type="http://schemas.openxmlformats.org/officeDocument/2006/relationships/diagramColors" Target="diagrams/colors1.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00AE1-2787-4EAD-9B27-E63880ED85B6}"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D619ACE5-2188-46AC-B149-2120FB057DDF}">
      <dgm:prSet phldrT="[Text]"/>
      <dgm:spPr/>
      <dgm:t>
        <a:bodyPr/>
        <a:lstStyle/>
        <a:p>
          <a:r>
            <a:rPr lang="de-DE"/>
            <a:t>Inventory MS</a:t>
          </a:r>
        </a:p>
      </dgm:t>
    </dgm:pt>
    <dgm:pt modelId="{891DAFBC-816A-447D-8D4B-EAC1A3EDD577}" type="parTrans" cxnId="{0BB39FE9-1046-4127-B754-C4792FF118BD}">
      <dgm:prSet/>
      <dgm:spPr/>
      <dgm:t>
        <a:bodyPr/>
        <a:lstStyle/>
        <a:p>
          <a:endParaRPr lang="de-DE"/>
        </a:p>
      </dgm:t>
    </dgm:pt>
    <dgm:pt modelId="{E504335A-E807-48E8-AEAE-B31EC557C8A3}" type="sibTrans" cxnId="{0BB39FE9-1046-4127-B754-C4792FF118BD}">
      <dgm:prSet/>
      <dgm:spPr/>
      <dgm:t>
        <a:bodyPr/>
        <a:lstStyle/>
        <a:p>
          <a:endParaRPr lang="de-DE"/>
        </a:p>
      </dgm:t>
    </dgm:pt>
    <dgm:pt modelId="{8D30D5A8-2214-49A6-8655-4DAD768A06DC}">
      <dgm:prSet phldrT="[Text]"/>
      <dgm:spPr/>
      <dgm:t>
        <a:bodyPr/>
        <a:lstStyle/>
        <a:p>
          <a:r>
            <a:rPr lang="de-DE"/>
            <a:t>triggers message to Distribution Manager</a:t>
          </a:r>
        </a:p>
      </dgm:t>
    </dgm:pt>
    <dgm:pt modelId="{A621BC32-F0A0-45CA-B46A-7E0F85E2F292}" type="parTrans" cxnId="{0E331FC8-A6BF-4B10-B04B-6467FBDC3B04}">
      <dgm:prSet/>
      <dgm:spPr/>
      <dgm:t>
        <a:bodyPr/>
        <a:lstStyle/>
        <a:p>
          <a:endParaRPr lang="de-DE"/>
        </a:p>
      </dgm:t>
    </dgm:pt>
    <dgm:pt modelId="{0B7E5383-3EC5-4FC4-9470-6D354A38405E}" type="sibTrans" cxnId="{0E331FC8-A6BF-4B10-B04B-6467FBDC3B04}">
      <dgm:prSet/>
      <dgm:spPr/>
      <dgm:t>
        <a:bodyPr/>
        <a:lstStyle/>
        <a:p>
          <a:endParaRPr lang="de-DE"/>
        </a:p>
      </dgm:t>
    </dgm:pt>
    <dgm:pt modelId="{2F96258F-FB71-41C5-B979-3867D67C84A2}">
      <dgm:prSet phldrT="[Text]"/>
      <dgm:spPr/>
      <dgm:t>
        <a:bodyPr/>
        <a:lstStyle/>
        <a:p>
          <a:r>
            <a:rPr lang="de-DE"/>
            <a:t>Message</a:t>
          </a:r>
        </a:p>
      </dgm:t>
    </dgm:pt>
    <dgm:pt modelId="{71C7D26C-30B0-49F4-ACBD-A3FDDA484A24}" type="parTrans" cxnId="{C387BA64-87FD-43AE-9B45-8606E3EBFACA}">
      <dgm:prSet/>
      <dgm:spPr/>
      <dgm:t>
        <a:bodyPr/>
        <a:lstStyle/>
        <a:p>
          <a:endParaRPr lang="de-DE"/>
        </a:p>
      </dgm:t>
    </dgm:pt>
    <dgm:pt modelId="{FAB3476C-BB49-43AF-996C-B28319467646}" type="sibTrans" cxnId="{C387BA64-87FD-43AE-9B45-8606E3EBFACA}">
      <dgm:prSet/>
      <dgm:spPr/>
      <dgm:t>
        <a:bodyPr/>
        <a:lstStyle/>
        <a:p>
          <a:endParaRPr lang="de-DE"/>
        </a:p>
      </dgm:t>
    </dgm:pt>
    <dgm:pt modelId="{7430892A-9181-456B-8A82-A3DFB456D08B}">
      <dgm:prSet phldrT="[Text]"/>
      <dgm:spPr/>
      <dgm:t>
        <a:bodyPr/>
        <a:lstStyle/>
        <a:p>
          <a:r>
            <a:rPr lang="de-DE"/>
            <a:t>is delivered to Inventory Control Manager (ICM) by Distribution Manager</a:t>
          </a:r>
        </a:p>
      </dgm:t>
    </dgm:pt>
    <dgm:pt modelId="{236D3713-4F90-4980-AA1E-F6E7DCDE649A}" type="parTrans" cxnId="{AF2F0427-04AD-4B5A-A707-CDADC29884FF}">
      <dgm:prSet/>
      <dgm:spPr/>
      <dgm:t>
        <a:bodyPr/>
        <a:lstStyle/>
        <a:p>
          <a:endParaRPr lang="de-DE"/>
        </a:p>
      </dgm:t>
    </dgm:pt>
    <dgm:pt modelId="{C2B1BA59-E15C-4403-9011-F83E2F12125E}" type="sibTrans" cxnId="{AF2F0427-04AD-4B5A-A707-CDADC29884FF}">
      <dgm:prSet/>
      <dgm:spPr/>
      <dgm:t>
        <a:bodyPr/>
        <a:lstStyle/>
        <a:p>
          <a:endParaRPr lang="de-DE"/>
        </a:p>
      </dgm:t>
    </dgm:pt>
    <dgm:pt modelId="{BF135210-0FD0-47F7-980C-9C6A11E21181}">
      <dgm:prSet phldrT="[Text]"/>
      <dgm:spPr/>
      <dgm:t>
        <a:bodyPr/>
        <a:lstStyle/>
        <a:p>
          <a:r>
            <a:rPr lang="de-DE"/>
            <a:t>Cable Wizard</a:t>
          </a:r>
        </a:p>
      </dgm:t>
    </dgm:pt>
    <dgm:pt modelId="{0D1D54B8-8D8C-40F4-B403-CE4D7539AE4A}" type="parTrans" cxnId="{D17637BB-E12F-4EF0-A4CC-A7475742A1B2}">
      <dgm:prSet/>
      <dgm:spPr/>
      <dgm:t>
        <a:bodyPr/>
        <a:lstStyle/>
        <a:p>
          <a:endParaRPr lang="de-DE"/>
        </a:p>
      </dgm:t>
    </dgm:pt>
    <dgm:pt modelId="{C3AD4998-18F4-40E9-900A-0FFC1EB10D69}" type="sibTrans" cxnId="{D17637BB-E12F-4EF0-A4CC-A7475742A1B2}">
      <dgm:prSet/>
      <dgm:spPr/>
      <dgm:t>
        <a:bodyPr/>
        <a:lstStyle/>
        <a:p>
          <a:endParaRPr lang="de-DE"/>
        </a:p>
      </dgm:t>
    </dgm:pt>
    <dgm:pt modelId="{04A483B0-6DC4-4A88-B571-8FEBA71817D7}">
      <dgm:prSet phldrT="[Text]"/>
      <dgm:spPr/>
      <dgm:t>
        <a:bodyPr/>
        <a:lstStyle/>
        <a:p>
          <a:r>
            <a:rPr lang="de-DE"/>
            <a:t>ICM creates new cable template in Cable Wizard and populates it with data</a:t>
          </a:r>
        </a:p>
      </dgm:t>
    </dgm:pt>
    <dgm:pt modelId="{9DB0450E-C5AC-426C-AC57-590544DC1931}" type="parTrans" cxnId="{A92D7904-6989-4528-B282-70FE194B3BCB}">
      <dgm:prSet/>
      <dgm:spPr/>
      <dgm:t>
        <a:bodyPr/>
        <a:lstStyle/>
        <a:p>
          <a:endParaRPr lang="de-DE"/>
        </a:p>
      </dgm:t>
    </dgm:pt>
    <dgm:pt modelId="{1D4040D6-3567-4F59-9473-3ED93F64C0B8}" type="sibTrans" cxnId="{A92D7904-6989-4528-B282-70FE194B3BCB}">
      <dgm:prSet/>
      <dgm:spPr/>
      <dgm:t>
        <a:bodyPr/>
        <a:lstStyle/>
        <a:p>
          <a:endParaRPr lang="de-DE"/>
        </a:p>
      </dgm:t>
    </dgm:pt>
    <dgm:pt modelId="{A94C8944-603E-4CDA-A1C4-D431F554798B}" type="pres">
      <dgm:prSet presAssocID="{48900AE1-2787-4EAD-9B27-E63880ED85B6}" presName="linearFlow" presStyleCnt="0">
        <dgm:presLayoutVars>
          <dgm:dir/>
          <dgm:animLvl val="lvl"/>
          <dgm:resizeHandles val="exact"/>
        </dgm:presLayoutVars>
      </dgm:prSet>
      <dgm:spPr/>
    </dgm:pt>
    <dgm:pt modelId="{99523987-5EE3-4AEF-8010-68395D5EF80A}" type="pres">
      <dgm:prSet presAssocID="{D619ACE5-2188-46AC-B149-2120FB057DDF}" presName="composite" presStyleCnt="0"/>
      <dgm:spPr/>
    </dgm:pt>
    <dgm:pt modelId="{2B539944-1709-4C5E-AB59-BFC97B32A759}" type="pres">
      <dgm:prSet presAssocID="{D619ACE5-2188-46AC-B149-2120FB057DDF}" presName="parTx" presStyleLbl="node1" presStyleIdx="0" presStyleCnt="3">
        <dgm:presLayoutVars>
          <dgm:chMax val="0"/>
          <dgm:chPref val="0"/>
          <dgm:bulletEnabled val="1"/>
        </dgm:presLayoutVars>
      </dgm:prSet>
      <dgm:spPr/>
    </dgm:pt>
    <dgm:pt modelId="{0605528C-1763-4B91-A635-EA71ECEB6445}" type="pres">
      <dgm:prSet presAssocID="{D619ACE5-2188-46AC-B149-2120FB057DDF}" presName="parSh" presStyleLbl="node1" presStyleIdx="0" presStyleCnt="3"/>
      <dgm:spPr/>
    </dgm:pt>
    <dgm:pt modelId="{EBA5E341-A97B-482A-9473-55387491D801}" type="pres">
      <dgm:prSet presAssocID="{D619ACE5-2188-46AC-B149-2120FB057DDF}" presName="desTx" presStyleLbl="fgAcc1" presStyleIdx="0" presStyleCnt="3">
        <dgm:presLayoutVars>
          <dgm:bulletEnabled val="1"/>
        </dgm:presLayoutVars>
      </dgm:prSet>
      <dgm:spPr/>
    </dgm:pt>
    <dgm:pt modelId="{3FC45B08-EE31-4AE4-931D-24BD8E44655C}" type="pres">
      <dgm:prSet presAssocID="{E504335A-E807-48E8-AEAE-B31EC557C8A3}" presName="sibTrans" presStyleLbl="sibTrans2D1" presStyleIdx="0" presStyleCnt="2"/>
      <dgm:spPr/>
    </dgm:pt>
    <dgm:pt modelId="{D03DDA03-33E9-44DB-AE69-CF6A3337B7F2}" type="pres">
      <dgm:prSet presAssocID="{E504335A-E807-48E8-AEAE-B31EC557C8A3}" presName="connTx" presStyleLbl="sibTrans2D1" presStyleIdx="0" presStyleCnt="2"/>
      <dgm:spPr/>
    </dgm:pt>
    <dgm:pt modelId="{0C368D1B-C71F-4054-8547-78A90F7D87C8}" type="pres">
      <dgm:prSet presAssocID="{2F96258F-FB71-41C5-B979-3867D67C84A2}" presName="composite" presStyleCnt="0"/>
      <dgm:spPr/>
    </dgm:pt>
    <dgm:pt modelId="{DA19A37D-7702-4974-B2B0-9976823ECECA}" type="pres">
      <dgm:prSet presAssocID="{2F96258F-FB71-41C5-B979-3867D67C84A2}" presName="parTx" presStyleLbl="node1" presStyleIdx="0" presStyleCnt="3">
        <dgm:presLayoutVars>
          <dgm:chMax val="0"/>
          <dgm:chPref val="0"/>
          <dgm:bulletEnabled val="1"/>
        </dgm:presLayoutVars>
      </dgm:prSet>
      <dgm:spPr/>
    </dgm:pt>
    <dgm:pt modelId="{D614B4CE-F2E5-4112-96B8-2CAF207436B0}" type="pres">
      <dgm:prSet presAssocID="{2F96258F-FB71-41C5-B979-3867D67C84A2}" presName="parSh" presStyleLbl="node1" presStyleIdx="1" presStyleCnt="3"/>
      <dgm:spPr/>
    </dgm:pt>
    <dgm:pt modelId="{75F81935-F836-4A72-9927-EBF433B76922}" type="pres">
      <dgm:prSet presAssocID="{2F96258F-FB71-41C5-B979-3867D67C84A2}" presName="desTx" presStyleLbl="fgAcc1" presStyleIdx="1" presStyleCnt="3">
        <dgm:presLayoutVars>
          <dgm:bulletEnabled val="1"/>
        </dgm:presLayoutVars>
      </dgm:prSet>
      <dgm:spPr/>
    </dgm:pt>
    <dgm:pt modelId="{611CCDCD-6AE3-4D5C-8286-547B233646C3}" type="pres">
      <dgm:prSet presAssocID="{FAB3476C-BB49-43AF-996C-B28319467646}" presName="sibTrans" presStyleLbl="sibTrans2D1" presStyleIdx="1" presStyleCnt="2"/>
      <dgm:spPr/>
    </dgm:pt>
    <dgm:pt modelId="{8A0A4B2E-154A-4B23-8306-20353108DB4F}" type="pres">
      <dgm:prSet presAssocID="{FAB3476C-BB49-43AF-996C-B28319467646}" presName="connTx" presStyleLbl="sibTrans2D1" presStyleIdx="1" presStyleCnt="2"/>
      <dgm:spPr/>
    </dgm:pt>
    <dgm:pt modelId="{D85A78C1-C9F7-4091-8672-D48C5F66FEE4}" type="pres">
      <dgm:prSet presAssocID="{BF135210-0FD0-47F7-980C-9C6A11E21181}" presName="composite" presStyleCnt="0"/>
      <dgm:spPr/>
    </dgm:pt>
    <dgm:pt modelId="{0963CD44-329A-45FB-9299-3413345CEA2E}" type="pres">
      <dgm:prSet presAssocID="{BF135210-0FD0-47F7-980C-9C6A11E21181}" presName="parTx" presStyleLbl="node1" presStyleIdx="1" presStyleCnt="3">
        <dgm:presLayoutVars>
          <dgm:chMax val="0"/>
          <dgm:chPref val="0"/>
          <dgm:bulletEnabled val="1"/>
        </dgm:presLayoutVars>
      </dgm:prSet>
      <dgm:spPr/>
    </dgm:pt>
    <dgm:pt modelId="{43F2B58B-2ED5-4583-A9CB-D2688445F9AE}" type="pres">
      <dgm:prSet presAssocID="{BF135210-0FD0-47F7-980C-9C6A11E21181}" presName="parSh" presStyleLbl="node1" presStyleIdx="2" presStyleCnt="3"/>
      <dgm:spPr/>
    </dgm:pt>
    <dgm:pt modelId="{CB7C910B-11E0-4583-8584-8366699DECB9}" type="pres">
      <dgm:prSet presAssocID="{BF135210-0FD0-47F7-980C-9C6A11E21181}" presName="desTx" presStyleLbl="fgAcc1" presStyleIdx="2" presStyleCnt="3">
        <dgm:presLayoutVars>
          <dgm:bulletEnabled val="1"/>
        </dgm:presLayoutVars>
      </dgm:prSet>
      <dgm:spPr/>
    </dgm:pt>
  </dgm:ptLst>
  <dgm:cxnLst>
    <dgm:cxn modelId="{A92D7904-6989-4528-B282-70FE194B3BCB}" srcId="{BF135210-0FD0-47F7-980C-9C6A11E21181}" destId="{04A483B0-6DC4-4A88-B571-8FEBA71817D7}" srcOrd="0" destOrd="0" parTransId="{9DB0450E-C5AC-426C-AC57-590544DC1931}" sibTransId="{1D4040D6-3567-4F59-9473-3ED93F64C0B8}"/>
    <dgm:cxn modelId="{D85BBB17-1066-4D4B-95DF-EAE3A452713E}" type="presOf" srcId="{BF135210-0FD0-47F7-980C-9C6A11E21181}" destId="{43F2B58B-2ED5-4583-A9CB-D2688445F9AE}" srcOrd="1" destOrd="0" presId="urn:microsoft.com/office/officeart/2005/8/layout/process3"/>
    <dgm:cxn modelId="{AF2F0427-04AD-4B5A-A707-CDADC29884FF}" srcId="{2F96258F-FB71-41C5-B979-3867D67C84A2}" destId="{7430892A-9181-456B-8A82-A3DFB456D08B}" srcOrd="0" destOrd="0" parTransId="{236D3713-4F90-4980-AA1E-F6E7DCDE649A}" sibTransId="{C2B1BA59-E15C-4403-9011-F83E2F12125E}"/>
    <dgm:cxn modelId="{AAFF4C30-800E-411B-BAF6-19044E52C34C}" type="presOf" srcId="{E504335A-E807-48E8-AEAE-B31EC557C8A3}" destId="{D03DDA03-33E9-44DB-AE69-CF6A3337B7F2}" srcOrd="1" destOrd="0" presId="urn:microsoft.com/office/officeart/2005/8/layout/process3"/>
    <dgm:cxn modelId="{DFF71837-0F49-4721-BE37-3BB9A57190CA}" type="presOf" srcId="{FAB3476C-BB49-43AF-996C-B28319467646}" destId="{611CCDCD-6AE3-4D5C-8286-547B233646C3}" srcOrd="0" destOrd="0" presId="urn:microsoft.com/office/officeart/2005/8/layout/process3"/>
    <dgm:cxn modelId="{38F39144-0437-4C0A-8292-F31B2D6CF5B5}" type="presOf" srcId="{BF135210-0FD0-47F7-980C-9C6A11E21181}" destId="{0963CD44-329A-45FB-9299-3413345CEA2E}" srcOrd="0" destOrd="0" presId="urn:microsoft.com/office/officeart/2005/8/layout/process3"/>
    <dgm:cxn modelId="{05902553-EC10-4C6E-9B45-F899D6527B21}" type="presOf" srcId="{2F96258F-FB71-41C5-B979-3867D67C84A2}" destId="{D614B4CE-F2E5-4112-96B8-2CAF207436B0}" srcOrd="1" destOrd="0" presId="urn:microsoft.com/office/officeart/2005/8/layout/process3"/>
    <dgm:cxn modelId="{4467C55B-0DD5-4E05-88C4-8E75D32CC0A8}" type="presOf" srcId="{04A483B0-6DC4-4A88-B571-8FEBA71817D7}" destId="{CB7C910B-11E0-4583-8584-8366699DECB9}" srcOrd="0" destOrd="0" presId="urn:microsoft.com/office/officeart/2005/8/layout/process3"/>
    <dgm:cxn modelId="{C387BA64-87FD-43AE-9B45-8606E3EBFACA}" srcId="{48900AE1-2787-4EAD-9B27-E63880ED85B6}" destId="{2F96258F-FB71-41C5-B979-3867D67C84A2}" srcOrd="1" destOrd="0" parTransId="{71C7D26C-30B0-49F4-ACBD-A3FDDA484A24}" sibTransId="{FAB3476C-BB49-43AF-996C-B28319467646}"/>
    <dgm:cxn modelId="{A8DD1480-CB26-4CFF-8106-8E4400A83115}" type="presOf" srcId="{7430892A-9181-456B-8A82-A3DFB456D08B}" destId="{75F81935-F836-4A72-9927-EBF433B76922}" srcOrd="0" destOrd="0" presId="urn:microsoft.com/office/officeart/2005/8/layout/process3"/>
    <dgm:cxn modelId="{F1EADD80-0204-4457-9B85-4A57CA78C7AA}" type="presOf" srcId="{D619ACE5-2188-46AC-B149-2120FB057DDF}" destId="{0605528C-1763-4B91-A635-EA71ECEB6445}" srcOrd="1" destOrd="0" presId="urn:microsoft.com/office/officeart/2005/8/layout/process3"/>
    <dgm:cxn modelId="{D17637BB-E12F-4EF0-A4CC-A7475742A1B2}" srcId="{48900AE1-2787-4EAD-9B27-E63880ED85B6}" destId="{BF135210-0FD0-47F7-980C-9C6A11E21181}" srcOrd="2" destOrd="0" parTransId="{0D1D54B8-8D8C-40F4-B403-CE4D7539AE4A}" sibTransId="{C3AD4998-18F4-40E9-900A-0FFC1EB10D69}"/>
    <dgm:cxn modelId="{664D24C0-39E8-4331-B46F-918F180C1D6B}" type="presOf" srcId="{2F96258F-FB71-41C5-B979-3867D67C84A2}" destId="{DA19A37D-7702-4974-B2B0-9976823ECECA}" srcOrd="0" destOrd="0" presId="urn:microsoft.com/office/officeart/2005/8/layout/process3"/>
    <dgm:cxn modelId="{0E331FC8-A6BF-4B10-B04B-6467FBDC3B04}" srcId="{D619ACE5-2188-46AC-B149-2120FB057DDF}" destId="{8D30D5A8-2214-49A6-8655-4DAD768A06DC}" srcOrd="0" destOrd="0" parTransId="{A621BC32-F0A0-45CA-B46A-7E0F85E2F292}" sibTransId="{0B7E5383-3EC5-4FC4-9470-6D354A38405E}"/>
    <dgm:cxn modelId="{11E2CFC9-C52E-4167-81AB-70B8D95A8A46}" type="presOf" srcId="{E504335A-E807-48E8-AEAE-B31EC557C8A3}" destId="{3FC45B08-EE31-4AE4-931D-24BD8E44655C}" srcOrd="0" destOrd="0" presId="urn:microsoft.com/office/officeart/2005/8/layout/process3"/>
    <dgm:cxn modelId="{6CDF80CA-CBE1-4160-98DD-DC32780FCF82}" type="presOf" srcId="{8D30D5A8-2214-49A6-8655-4DAD768A06DC}" destId="{EBA5E341-A97B-482A-9473-55387491D801}" srcOrd="0" destOrd="0" presId="urn:microsoft.com/office/officeart/2005/8/layout/process3"/>
    <dgm:cxn modelId="{9AF503E2-50F1-4F40-8CB9-77152E2A55AF}" type="presOf" srcId="{FAB3476C-BB49-43AF-996C-B28319467646}" destId="{8A0A4B2E-154A-4B23-8306-20353108DB4F}" srcOrd="1" destOrd="0" presId="urn:microsoft.com/office/officeart/2005/8/layout/process3"/>
    <dgm:cxn modelId="{0BB39FE9-1046-4127-B754-C4792FF118BD}" srcId="{48900AE1-2787-4EAD-9B27-E63880ED85B6}" destId="{D619ACE5-2188-46AC-B149-2120FB057DDF}" srcOrd="0" destOrd="0" parTransId="{891DAFBC-816A-447D-8D4B-EAC1A3EDD577}" sibTransId="{E504335A-E807-48E8-AEAE-B31EC557C8A3}"/>
    <dgm:cxn modelId="{01ADDAF5-31A9-48C2-950B-ED75F7DAF990}" type="presOf" srcId="{48900AE1-2787-4EAD-9B27-E63880ED85B6}" destId="{A94C8944-603E-4CDA-A1C4-D431F554798B}" srcOrd="0" destOrd="0" presId="urn:microsoft.com/office/officeart/2005/8/layout/process3"/>
    <dgm:cxn modelId="{6E4337FE-BC27-4601-BE3E-BC9A083686EA}" type="presOf" srcId="{D619ACE5-2188-46AC-B149-2120FB057DDF}" destId="{2B539944-1709-4C5E-AB59-BFC97B32A759}" srcOrd="0" destOrd="0" presId="urn:microsoft.com/office/officeart/2005/8/layout/process3"/>
    <dgm:cxn modelId="{84261BC0-762D-409A-A6EC-D56C31AAD32E}" type="presParOf" srcId="{A94C8944-603E-4CDA-A1C4-D431F554798B}" destId="{99523987-5EE3-4AEF-8010-68395D5EF80A}" srcOrd="0" destOrd="0" presId="urn:microsoft.com/office/officeart/2005/8/layout/process3"/>
    <dgm:cxn modelId="{5919986A-2C0C-43F4-8109-92D06D2210C4}" type="presParOf" srcId="{99523987-5EE3-4AEF-8010-68395D5EF80A}" destId="{2B539944-1709-4C5E-AB59-BFC97B32A759}" srcOrd="0" destOrd="0" presId="urn:microsoft.com/office/officeart/2005/8/layout/process3"/>
    <dgm:cxn modelId="{BD816A45-1B24-4EDA-A023-8DBFEBF3B2CC}" type="presParOf" srcId="{99523987-5EE3-4AEF-8010-68395D5EF80A}" destId="{0605528C-1763-4B91-A635-EA71ECEB6445}" srcOrd="1" destOrd="0" presId="urn:microsoft.com/office/officeart/2005/8/layout/process3"/>
    <dgm:cxn modelId="{88635917-3C96-4864-A441-E6542B0583F7}" type="presParOf" srcId="{99523987-5EE3-4AEF-8010-68395D5EF80A}" destId="{EBA5E341-A97B-482A-9473-55387491D801}" srcOrd="2" destOrd="0" presId="urn:microsoft.com/office/officeart/2005/8/layout/process3"/>
    <dgm:cxn modelId="{115BAB17-F27C-4AAA-AC9B-DB81A52C6867}" type="presParOf" srcId="{A94C8944-603E-4CDA-A1C4-D431F554798B}" destId="{3FC45B08-EE31-4AE4-931D-24BD8E44655C}" srcOrd="1" destOrd="0" presId="urn:microsoft.com/office/officeart/2005/8/layout/process3"/>
    <dgm:cxn modelId="{3D6E153D-6928-40F3-AB32-C62EE6CFCE4B}" type="presParOf" srcId="{3FC45B08-EE31-4AE4-931D-24BD8E44655C}" destId="{D03DDA03-33E9-44DB-AE69-CF6A3337B7F2}" srcOrd="0" destOrd="0" presId="urn:microsoft.com/office/officeart/2005/8/layout/process3"/>
    <dgm:cxn modelId="{93719171-0944-49D3-A298-38468FC6A8F4}" type="presParOf" srcId="{A94C8944-603E-4CDA-A1C4-D431F554798B}" destId="{0C368D1B-C71F-4054-8547-78A90F7D87C8}" srcOrd="2" destOrd="0" presId="urn:microsoft.com/office/officeart/2005/8/layout/process3"/>
    <dgm:cxn modelId="{73AAAF68-CF95-4117-A5A9-40A42B2CDC3C}" type="presParOf" srcId="{0C368D1B-C71F-4054-8547-78A90F7D87C8}" destId="{DA19A37D-7702-4974-B2B0-9976823ECECA}" srcOrd="0" destOrd="0" presId="urn:microsoft.com/office/officeart/2005/8/layout/process3"/>
    <dgm:cxn modelId="{0859A65F-2B02-414F-B0AA-57BCF544680E}" type="presParOf" srcId="{0C368D1B-C71F-4054-8547-78A90F7D87C8}" destId="{D614B4CE-F2E5-4112-96B8-2CAF207436B0}" srcOrd="1" destOrd="0" presId="urn:microsoft.com/office/officeart/2005/8/layout/process3"/>
    <dgm:cxn modelId="{6BC49A9D-58C4-4B27-AC2A-98AC19FB8E1E}" type="presParOf" srcId="{0C368D1B-C71F-4054-8547-78A90F7D87C8}" destId="{75F81935-F836-4A72-9927-EBF433B76922}" srcOrd="2" destOrd="0" presId="urn:microsoft.com/office/officeart/2005/8/layout/process3"/>
    <dgm:cxn modelId="{87E42E96-277E-4985-A990-57ABB6D08FA3}" type="presParOf" srcId="{A94C8944-603E-4CDA-A1C4-D431F554798B}" destId="{611CCDCD-6AE3-4D5C-8286-547B233646C3}" srcOrd="3" destOrd="0" presId="urn:microsoft.com/office/officeart/2005/8/layout/process3"/>
    <dgm:cxn modelId="{3E3EE95B-7CBE-425C-83D2-27509B499037}" type="presParOf" srcId="{611CCDCD-6AE3-4D5C-8286-547B233646C3}" destId="{8A0A4B2E-154A-4B23-8306-20353108DB4F}" srcOrd="0" destOrd="0" presId="urn:microsoft.com/office/officeart/2005/8/layout/process3"/>
    <dgm:cxn modelId="{76F2B9B4-B4B7-422D-9522-FDBED96CC7A8}" type="presParOf" srcId="{A94C8944-603E-4CDA-A1C4-D431F554798B}" destId="{D85A78C1-C9F7-4091-8672-D48C5F66FEE4}" srcOrd="4" destOrd="0" presId="urn:microsoft.com/office/officeart/2005/8/layout/process3"/>
    <dgm:cxn modelId="{33EE4E9C-CAA3-4E2F-BABB-CCB330C8F431}" type="presParOf" srcId="{D85A78C1-C9F7-4091-8672-D48C5F66FEE4}" destId="{0963CD44-329A-45FB-9299-3413345CEA2E}" srcOrd="0" destOrd="0" presId="urn:microsoft.com/office/officeart/2005/8/layout/process3"/>
    <dgm:cxn modelId="{6627CC3A-A911-4FD1-A5E9-3E71AF351757}" type="presParOf" srcId="{D85A78C1-C9F7-4091-8672-D48C5F66FEE4}" destId="{43F2B58B-2ED5-4583-A9CB-D2688445F9AE}" srcOrd="1" destOrd="0" presId="urn:microsoft.com/office/officeart/2005/8/layout/process3"/>
    <dgm:cxn modelId="{2FD2E39F-3AA5-4E95-99B1-F7A467950A33}" type="presParOf" srcId="{D85A78C1-C9F7-4091-8672-D48C5F66FEE4}" destId="{CB7C910B-11E0-4583-8584-8366699DECB9}" srcOrd="2" destOrd="0" presId="urn:microsoft.com/office/officeart/2005/8/layout/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13BDE-5E6C-478E-8D2D-1FD38A32EE92}"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229F1CFC-C4DD-4FBC-BA7C-13AA2BEA296D}">
      <dgm:prSet phldrT="[Text]"/>
      <dgm:spPr/>
      <dgm:t>
        <a:bodyPr/>
        <a:lstStyle/>
        <a:p>
          <a:r>
            <a:rPr lang="de-DE"/>
            <a:t>Inventory MS</a:t>
          </a:r>
        </a:p>
      </dgm:t>
    </dgm:pt>
    <dgm:pt modelId="{C362F004-C2DB-4E60-87DC-64842E4AABAB}" type="parTrans" cxnId="{90047F65-0EDA-4C4E-8078-C2A9B2A50A0C}">
      <dgm:prSet/>
      <dgm:spPr/>
      <dgm:t>
        <a:bodyPr/>
        <a:lstStyle/>
        <a:p>
          <a:endParaRPr lang="de-DE"/>
        </a:p>
      </dgm:t>
    </dgm:pt>
    <dgm:pt modelId="{10E379FB-F0C3-4E28-B5EF-6D7CAF67D2D7}" type="sibTrans" cxnId="{90047F65-0EDA-4C4E-8078-C2A9B2A50A0C}">
      <dgm:prSet/>
      <dgm:spPr/>
      <dgm:t>
        <a:bodyPr/>
        <a:lstStyle/>
        <a:p>
          <a:endParaRPr lang="de-DE"/>
        </a:p>
      </dgm:t>
    </dgm:pt>
    <dgm:pt modelId="{7A4ECAEF-96EB-4223-905D-2F967AB924CD}">
      <dgm:prSet phldrT="[Text]"/>
      <dgm:spPr/>
      <dgm:t>
        <a:bodyPr/>
        <a:lstStyle/>
        <a:p>
          <a:r>
            <a:rPr lang="de-DE"/>
            <a:t>cable is marked as deprecated in Inventory Management System</a:t>
          </a:r>
        </a:p>
      </dgm:t>
    </dgm:pt>
    <dgm:pt modelId="{3A3C9D0B-6E20-4E96-A7AB-2B7F7DA029AA}" type="parTrans" cxnId="{92D68058-2C85-40AD-9C9E-A04AAFD3FF0C}">
      <dgm:prSet/>
      <dgm:spPr/>
      <dgm:t>
        <a:bodyPr/>
        <a:lstStyle/>
        <a:p>
          <a:endParaRPr lang="de-DE"/>
        </a:p>
      </dgm:t>
    </dgm:pt>
    <dgm:pt modelId="{15E241F5-DDAA-4BDC-AD16-75B91F2ACAD3}" type="sibTrans" cxnId="{92D68058-2C85-40AD-9C9E-A04AAFD3FF0C}">
      <dgm:prSet/>
      <dgm:spPr/>
      <dgm:t>
        <a:bodyPr/>
        <a:lstStyle/>
        <a:p>
          <a:endParaRPr lang="de-DE"/>
        </a:p>
      </dgm:t>
    </dgm:pt>
    <dgm:pt modelId="{18F86246-B5A1-49A0-BD54-859228BE831A}">
      <dgm:prSet phldrT="[Text]"/>
      <dgm:spPr/>
      <dgm:t>
        <a:bodyPr/>
        <a:lstStyle/>
        <a:p>
          <a:r>
            <a:rPr lang="de-DE"/>
            <a:t>Message</a:t>
          </a:r>
        </a:p>
      </dgm:t>
    </dgm:pt>
    <dgm:pt modelId="{8FBC6E11-EA04-4B9D-A1B9-E0A418CEACBA}" type="parTrans" cxnId="{A99DDADC-51FB-4855-B99E-7FD6EB95F001}">
      <dgm:prSet/>
      <dgm:spPr/>
      <dgm:t>
        <a:bodyPr/>
        <a:lstStyle/>
        <a:p>
          <a:endParaRPr lang="de-DE"/>
        </a:p>
      </dgm:t>
    </dgm:pt>
    <dgm:pt modelId="{0DC503F5-1E43-4974-BD6B-12B0664F009D}" type="sibTrans" cxnId="{A99DDADC-51FB-4855-B99E-7FD6EB95F001}">
      <dgm:prSet/>
      <dgm:spPr/>
      <dgm:t>
        <a:bodyPr/>
        <a:lstStyle/>
        <a:p>
          <a:endParaRPr lang="de-DE"/>
        </a:p>
      </dgm:t>
    </dgm:pt>
    <dgm:pt modelId="{D6337250-2A0A-4B7E-8810-CD1CB6D50D6E}">
      <dgm:prSet phldrT="[Text]"/>
      <dgm:spPr/>
      <dgm:t>
        <a:bodyPr/>
        <a:lstStyle/>
        <a:p>
          <a:r>
            <a:rPr lang="de-DE"/>
            <a:t>is delivered to ICM by Distribution Manager</a:t>
          </a:r>
        </a:p>
      </dgm:t>
    </dgm:pt>
    <dgm:pt modelId="{C0CAE5D6-2614-460B-8F21-0FA744A0DE6E}" type="parTrans" cxnId="{03652C3C-28B5-48FD-A767-E603D233FC08}">
      <dgm:prSet/>
      <dgm:spPr/>
      <dgm:t>
        <a:bodyPr/>
        <a:lstStyle/>
        <a:p>
          <a:endParaRPr lang="de-DE"/>
        </a:p>
      </dgm:t>
    </dgm:pt>
    <dgm:pt modelId="{798A8DAB-75FE-4253-AB52-8B7F1EDF3237}" type="sibTrans" cxnId="{03652C3C-28B5-48FD-A767-E603D233FC08}">
      <dgm:prSet/>
      <dgm:spPr/>
      <dgm:t>
        <a:bodyPr/>
        <a:lstStyle/>
        <a:p>
          <a:endParaRPr lang="de-DE"/>
        </a:p>
      </dgm:t>
    </dgm:pt>
    <dgm:pt modelId="{969E2D91-1581-4173-974E-9874F3321227}">
      <dgm:prSet phldrT="[Text]"/>
      <dgm:spPr/>
      <dgm:t>
        <a:bodyPr/>
        <a:lstStyle/>
        <a:p>
          <a:r>
            <a:rPr lang="de-DE"/>
            <a:t>Cable Wizard</a:t>
          </a:r>
        </a:p>
      </dgm:t>
    </dgm:pt>
    <dgm:pt modelId="{60CAE9E0-9751-425E-A83C-71B1F70CAE1D}" type="parTrans" cxnId="{9B603388-D5C3-4A41-8A7E-4E31F77FE410}">
      <dgm:prSet/>
      <dgm:spPr/>
      <dgm:t>
        <a:bodyPr/>
        <a:lstStyle/>
        <a:p>
          <a:endParaRPr lang="de-DE"/>
        </a:p>
      </dgm:t>
    </dgm:pt>
    <dgm:pt modelId="{320EDEE8-57B3-4212-9934-B2F643CAAC64}" type="sibTrans" cxnId="{9B603388-D5C3-4A41-8A7E-4E31F77FE410}">
      <dgm:prSet/>
      <dgm:spPr/>
      <dgm:t>
        <a:bodyPr/>
        <a:lstStyle/>
        <a:p>
          <a:endParaRPr lang="de-DE"/>
        </a:p>
      </dgm:t>
    </dgm:pt>
    <dgm:pt modelId="{1B608823-6BFC-458B-915F-B99EB47AC10F}">
      <dgm:prSet phldrT="[Text]"/>
      <dgm:spPr/>
      <dgm:t>
        <a:bodyPr/>
        <a:lstStyle/>
        <a:p>
          <a:r>
            <a:rPr lang="de-DE"/>
            <a:t>ICM marks cable as deprecated in Cable Wizard or deletes its associated cable model file</a:t>
          </a:r>
        </a:p>
      </dgm:t>
    </dgm:pt>
    <dgm:pt modelId="{2C721C2A-4E01-4455-959F-1D3C5B4DDCBB}" type="parTrans" cxnId="{D51C343D-FBCF-4945-9501-029A4ACDBB86}">
      <dgm:prSet/>
      <dgm:spPr/>
      <dgm:t>
        <a:bodyPr/>
        <a:lstStyle/>
        <a:p>
          <a:endParaRPr lang="de-DE"/>
        </a:p>
      </dgm:t>
    </dgm:pt>
    <dgm:pt modelId="{4BB671CA-9EB0-47B2-B240-E95B16E37BB6}" type="sibTrans" cxnId="{D51C343D-FBCF-4945-9501-029A4ACDBB86}">
      <dgm:prSet/>
      <dgm:spPr/>
      <dgm:t>
        <a:bodyPr/>
        <a:lstStyle/>
        <a:p>
          <a:endParaRPr lang="de-DE"/>
        </a:p>
      </dgm:t>
    </dgm:pt>
    <dgm:pt modelId="{8BF12B0C-ECED-48B1-9CF5-F7E224437E0E}" type="pres">
      <dgm:prSet presAssocID="{91313BDE-5E6C-478E-8D2D-1FD38A32EE92}" presName="linearFlow" presStyleCnt="0">
        <dgm:presLayoutVars>
          <dgm:dir/>
          <dgm:animLvl val="lvl"/>
          <dgm:resizeHandles val="exact"/>
        </dgm:presLayoutVars>
      </dgm:prSet>
      <dgm:spPr/>
    </dgm:pt>
    <dgm:pt modelId="{67DE9B01-DEF0-45D0-A9F6-AE2DF45D7D5F}" type="pres">
      <dgm:prSet presAssocID="{229F1CFC-C4DD-4FBC-BA7C-13AA2BEA296D}" presName="composite" presStyleCnt="0"/>
      <dgm:spPr/>
    </dgm:pt>
    <dgm:pt modelId="{DC20829B-B90E-49F3-A14F-983EA33A200F}" type="pres">
      <dgm:prSet presAssocID="{229F1CFC-C4DD-4FBC-BA7C-13AA2BEA296D}" presName="parTx" presStyleLbl="node1" presStyleIdx="0" presStyleCnt="3">
        <dgm:presLayoutVars>
          <dgm:chMax val="0"/>
          <dgm:chPref val="0"/>
          <dgm:bulletEnabled val="1"/>
        </dgm:presLayoutVars>
      </dgm:prSet>
      <dgm:spPr/>
    </dgm:pt>
    <dgm:pt modelId="{2909F43F-A8FD-4917-85FE-A0F594FB4EA6}" type="pres">
      <dgm:prSet presAssocID="{229F1CFC-C4DD-4FBC-BA7C-13AA2BEA296D}" presName="parSh" presStyleLbl="node1" presStyleIdx="0" presStyleCnt="3"/>
      <dgm:spPr/>
    </dgm:pt>
    <dgm:pt modelId="{848039C5-0A9D-4FD4-B658-EC4FDF12CAAE}" type="pres">
      <dgm:prSet presAssocID="{229F1CFC-C4DD-4FBC-BA7C-13AA2BEA296D}" presName="desTx" presStyleLbl="fgAcc1" presStyleIdx="0" presStyleCnt="3">
        <dgm:presLayoutVars>
          <dgm:bulletEnabled val="1"/>
        </dgm:presLayoutVars>
      </dgm:prSet>
      <dgm:spPr/>
    </dgm:pt>
    <dgm:pt modelId="{F21C6FB9-43DE-4B47-B4A3-78CA6F8AF814}" type="pres">
      <dgm:prSet presAssocID="{10E379FB-F0C3-4E28-B5EF-6D7CAF67D2D7}" presName="sibTrans" presStyleLbl="sibTrans2D1" presStyleIdx="0" presStyleCnt="2"/>
      <dgm:spPr/>
    </dgm:pt>
    <dgm:pt modelId="{D5DAE360-1C1D-4ABE-AA3A-CD765AA49407}" type="pres">
      <dgm:prSet presAssocID="{10E379FB-F0C3-4E28-B5EF-6D7CAF67D2D7}" presName="connTx" presStyleLbl="sibTrans2D1" presStyleIdx="0" presStyleCnt="2"/>
      <dgm:spPr/>
    </dgm:pt>
    <dgm:pt modelId="{6449D5AB-3CCA-4700-B59F-3E2C3FE8B3E0}" type="pres">
      <dgm:prSet presAssocID="{18F86246-B5A1-49A0-BD54-859228BE831A}" presName="composite" presStyleCnt="0"/>
      <dgm:spPr/>
    </dgm:pt>
    <dgm:pt modelId="{7ED0216A-D837-4C4A-8781-874223EABEC3}" type="pres">
      <dgm:prSet presAssocID="{18F86246-B5A1-49A0-BD54-859228BE831A}" presName="parTx" presStyleLbl="node1" presStyleIdx="0" presStyleCnt="3">
        <dgm:presLayoutVars>
          <dgm:chMax val="0"/>
          <dgm:chPref val="0"/>
          <dgm:bulletEnabled val="1"/>
        </dgm:presLayoutVars>
      </dgm:prSet>
      <dgm:spPr/>
    </dgm:pt>
    <dgm:pt modelId="{127675A9-576F-4CDC-BCCB-50761738F3D6}" type="pres">
      <dgm:prSet presAssocID="{18F86246-B5A1-49A0-BD54-859228BE831A}" presName="parSh" presStyleLbl="node1" presStyleIdx="1" presStyleCnt="3"/>
      <dgm:spPr/>
    </dgm:pt>
    <dgm:pt modelId="{9AFE6DC4-9E05-438F-B0BC-839F90839E8E}" type="pres">
      <dgm:prSet presAssocID="{18F86246-B5A1-49A0-BD54-859228BE831A}" presName="desTx" presStyleLbl="fgAcc1" presStyleIdx="1" presStyleCnt="3">
        <dgm:presLayoutVars>
          <dgm:bulletEnabled val="1"/>
        </dgm:presLayoutVars>
      </dgm:prSet>
      <dgm:spPr/>
    </dgm:pt>
    <dgm:pt modelId="{F6FFDCB9-1DA3-4443-8B79-CE6F9C21D888}" type="pres">
      <dgm:prSet presAssocID="{0DC503F5-1E43-4974-BD6B-12B0664F009D}" presName="sibTrans" presStyleLbl="sibTrans2D1" presStyleIdx="1" presStyleCnt="2"/>
      <dgm:spPr/>
    </dgm:pt>
    <dgm:pt modelId="{BE0431BD-DCAB-48D6-9653-9E1E4B8CAF65}" type="pres">
      <dgm:prSet presAssocID="{0DC503F5-1E43-4974-BD6B-12B0664F009D}" presName="connTx" presStyleLbl="sibTrans2D1" presStyleIdx="1" presStyleCnt="2"/>
      <dgm:spPr/>
    </dgm:pt>
    <dgm:pt modelId="{37B39516-4A5A-43A7-AF68-88F8501CC0D6}" type="pres">
      <dgm:prSet presAssocID="{969E2D91-1581-4173-974E-9874F3321227}" presName="composite" presStyleCnt="0"/>
      <dgm:spPr/>
    </dgm:pt>
    <dgm:pt modelId="{728CC5EF-A6F9-43A6-BB9C-050182662123}" type="pres">
      <dgm:prSet presAssocID="{969E2D91-1581-4173-974E-9874F3321227}" presName="parTx" presStyleLbl="node1" presStyleIdx="1" presStyleCnt="3">
        <dgm:presLayoutVars>
          <dgm:chMax val="0"/>
          <dgm:chPref val="0"/>
          <dgm:bulletEnabled val="1"/>
        </dgm:presLayoutVars>
      </dgm:prSet>
      <dgm:spPr/>
    </dgm:pt>
    <dgm:pt modelId="{2EF2657B-8E29-4A59-A7C4-0E8890C0A425}" type="pres">
      <dgm:prSet presAssocID="{969E2D91-1581-4173-974E-9874F3321227}" presName="parSh" presStyleLbl="node1" presStyleIdx="2" presStyleCnt="3"/>
      <dgm:spPr/>
    </dgm:pt>
    <dgm:pt modelId="{6CA8571E-BDB5-49FE-8459-7DD3866FE0B6}" type="pres">
      <dgm:prSet presAssocID="{969E2D91-1581-4173-974E-9874F3321227}" presName="desTx" presStyleLbl="fgAcc1" presStyleIdx="2" presStyleCnt="3">
        <dgm:presLayoutVars>
          <dgm:bulletEnabled val="1"/>
        </dgm:presLayoutVars>
      </dgm:prSet>
      <dgm:spPr/>
    </dgm:pt>
  </dgm:ptLst>
  <dgm:cxnLst>
    <dgm:cxn modelId="{B119F92D-EEF6-4355-B14D-4BB17BB1836C}" type="presOf" srcId="{7A4ECAEF-96EB-4223-905D-2F967AB924CD}" destId="{848039C5-0A9D-4FD4-B658-EC4FDF12CAAE}" srcOrd="0" destOrd="0" presId="urn:microsoft.com/office/officeart/2005/8/layout/process3"/>
    <dgm:cxn modelId="{32966031-FC0E-42CC-920D-2254BABBE1A8}" type="presOf" srcId="{10E379FB-F0C3-4E28-B5EF-6D7CAF67D2D7}" destId="{F21C6FB9-43DE-4B47-B4A3-78CA6F8AF814}" srcOrd="0" destOrd="0" presId="urn:microsoft.com/office/officeart/2005/8/layout/process3"/>
    <dgm:cxn modelId="{03652C3C-28B5-48FD-A767-E603D233FC08}" srcId="{18F86246-B5A1-49A0-BD54-859228BE831A}" destId="{D6337250-2A0A-4B7E-8810-CD1CB6D50D6E}" srcOrd="0" destOrd="0" parTransId="{C0CAE5D6-2614-460B-8F21-0FA744A0DE6E}" sibTransId="{798A8DAB-75FE-4253-AB52-8B7F1EDF3237}"/>
    <dgm:cxn modelId="{D51C343D-FBCF-4945-9501-029A4ACDBB86}" srcId="{969E2D91-1581-4173-974E-9874F3321227}" destId="{1B608823-6BFC-458B-915F-B99EB47AC10F}" srcOrd="0" destOrd="0" parTransId="{2C721C2A-4E01-4455-959F-1D3C5B4DDCBB}" sibTransId="{4BB671CA-9EB0-47B2-B240-E95B16E37BB6}"/>
    <dgm:cxn modelId="{92D68058-2C85-40AD-9C9E-A04AAFD3FF0C}" srcId="{229F1CFC-C4DD-4FBC-BA7C-13AA2BEA296D}" destId="{7A4ECAEF-96EB-4223-905D-2F967AB924CD}" srcOrd="0" destOrd="0" parTransId="{3A3C9D0B-6E20-4E96-A7AB-2B7F7DA029AA}" sibTransId="{15E241F5-DDAA-4BDC-AD16-75B91F2ACAD3}"/>
    <dgm:cxn modelId="{552A505E-2DB5-47C4-8B52-4EC7F0BA91DD}" type="presOf" srcId="{D6337250-2A0A-4B7E-8810-CD1CB6D50D6E}" destId="{9AFE6DC4-9E05-438F-B0BC-839F90839E8E}" srcOrd="0" destOrd="0" presId="urn:microsoft.com/office/officeart/2005/8/layout/process3"/>
    <dgm:cxn modelId="{90047F65-0EDA-4C4E-8078-C2A9B2A50A0C}" srcId="{91313BDE-5E6C-478E-8D2D-1FD38A32EE92}" destId="{229F1CFC-C4DD-4FBC-BA7C-13AA2BEA296D}" srcOrd="0" destOrd="0" parTransId="{C362F004-C2DB-4E60-87DC-64842E4AABAB}" sibTransId="{10E379FB-F0C3-4E28-B5EF-6D7CAF67D2D7}"/>
    <dgm:cxn modelId="{71E41368-FE5C-453D-B045-A34F7503239D}" type="presOf" srcId="{229F1CFC-C4DD-4FBC-BA7C-13AA2BEA296D}" destId="{2909F43F-A8FD-4917-85FE-A0F594FB4EA6}" srcOrd="1" destOrd="0" presId="urn:microsoft.com/office/officeart/2005/8/layout/process3"/>
    <dgm:cxn modelId="{4A864570-DE62-42BB-8E6C-B1160C1F5786}" type="presOf" srcId="{969E2D91-1581-4173-974E-9874F3321227}" destId="{728CC5EF-A6F9-43A6-BB9C-050182662123}" srcOrd="0" destOrd="0" presId="urn:microsoft.com/office/officeart/2005/8/layout/process3"/>
    <dgm:cxn modelId="{480EA070-9606-411C-B69D-FD3894471744}" type="presOf" srcId="{969E2D91-1581-4173-974E-9874F3321227}" destId="{2EF2657B-8E29-4A59-A7C4-0E8890C0A425}" srcOrd="1" destOrd="0" presId="urn:microsoft.com/office/officeart/2005/8/layout/process3"/>
    <dgm:cxn modelId="{9B603388-D5C3-4A41-8A7E-4E31F77FE410}" srcId="{91313BDE-5E6C-478E-8D2D-1FD38A32EE92}" destId="{969E2D91-1581-4173-974E-9874F3321227}" srcOrd="2" destOrd="0" parTransId="{60CAE9E0-9751-425E-A83C-71B1F70CAE1D}" sibTransId="{320EDEE8-57B3-4212-9934-B2F643CAAC64}"/>
    <dgm:cxn modelId="{E3283289-6497-40B6-BEEC-90CC38879217}" type="presOf" srcId="{1B608823-6BFC-458B-915F-B99EB47AC10F}" destId="{6CA8571E-BDB5-49FE-8459-7DD3866FE0B6}" srcOrd="0" destOrd="0" presId="urn:microsoft.com/office/officeart/2005/8/layout/process3"/>
    <dgm:cxn modelId="{3F5820A8-7B44-4570-992B-F492E242856C}" type="presOf" srcId="{0DC503F5-1E43-4974-BD6B-12B0664F009D}" destId="{BE0431BD-DCAB-48D6-9653-9E1E4B8CAF65}" srcOrd="1" destOrd="0" presId="urn:microsoft.com/office/officeart/2005/8/layout/process3"/>
    <dgm:cxn modelId="{43C7F3B5-B23C-43D7-AB46-CB74BCF3A9EF}" type="presOf" srcId="{18F86246-B5A1-49A0-BD54-859228BE831A}" destId="{127675A9-576F-4CDC-BCCB-50761738F3D6}" srcOrd="1" destOrd="0" presId="urn:microsoft.com/office/officeart/2005/8/layout/process3"/>
    <dgm:cxn modelId="{AB3A56B6-48A9-4C9D-B9E2-0B41E709D749}" type="presOf" srcId="{18F86246-B5A1-49A0-BD54-859228BE831A}" destId="{7ED0216A-D837-4C4A-8781-874223EABEC3}" srcOrd="0" destOrd="0" presId="urn:microsoft.com/office/officeart/2005/8/layout/process3"/>
    <dgm:cxn modelId="{5DEB40D0-41D6-4BDD-B90E-04049661E798}" type="presOf" srcId="{91313BDE-5E6C-478E-8D2D-1FD38A32EE92}" destId="{8BF12B0C-ECED-48B1-9CF5-F7E224437E0E}" srcOrd="0" destOrd="0" presId="urn:microsoft.com/office/officeart/2005/8/layout/process3"/>
    <dgm:cxn modelId="{A99DDADC-51FB-4855-B99E-7FD6EB95F001}" srcId="{91313BDE-5E6C-478E-8D2D-1FD38A32EE92}" destId="{18F86246-B5A1-49A0-BD54-859228BE831A}" srcOrd="1" destOrd="0" parTransId="{8FBC6E11-EA04-4B9D-A1B9-E0A418CEACBA}" sibTransId="{0DC503F5-1E43-4974-BD6B-12B0664F009D}"/>
    <dgm:cxn modelId="{62021DE0-5769-4AF3-B00F-6C4C5FADBCBD}" type="presOf" srcId="{10E379FB-F0C3-4E28-B5EF-6D7CAF67D2D7}" destId="{D5DAE360-1C1D-4ABE-AA3A-CD765AA49407}" srcOrd="1" destOrd="0" presId="urn:microsoft.com/office/officeart/2005/8/layout/process3"/>
    <dgm:cxn modelId="{606D57E6-FD72-4CCE-9CC6-59CB9A3BEE8C}" type="presOf" srcId="{229F1CFC-C4DD-4FBC-BA7C-13AA2BEA296D}" destId="{DC20829B-B90E-49F3-A14F-983EA33A200F}" srcOrd="0" destOrd="0" presId="urn:microsoft.com/office/officeart/2005/8/layout/process3"/>
    <dgm:cxn modelId="{65E364E6-425E-4279-8282-7C79D7D35669}" type="presOf" srcId="{0DC503F5-1E43-4974-BD6B-12B0664F009D}" destId="{F6FFDCB9-1DA3-4443-8B79-CE6F9C21D888}" srcOrd="0" destOrd="0" presId="urn:microsoft.com/office/officeart/2005/8/layout/process3"/>
    <dgm:cxn modelId="{5ED6FD47-6DE8-4B65-A2A7-B78808EF3079}" type="presParOf" srcId="{8BF12B0C-ECED-48B1-9CF5-F7E224437E0E}" destId="{67DE9B01-DEF0-45D0-A9F6-AE2DF45D7D5F}" srcOrd="0" destOrd="0" presId="urn:microsoft.com/office/officeart/2005/8/layout/process3"/>
    <dgm:cxn modelId="{20C53DC8-FC4D-40B6-9ABD-ABD0EE22FBA5}" type="presParOf" srcId="{67DE9B01-DEF0-45D0-A9F6-AE2DF45D7D5F}" destId="{DC20829B-B90E-49F3-A14F-983EA33A200F}" srcOrd="0" destOrd="0" presId="urn:microsoft.com/office/officeart/2005/8/layout/process3"/>
    <dgm:cxn modelId="{00FB0012-B38B-4C9B-B421-E141D2385CB7}" type="presParOf" srcId="{67DE9B01-DEF0-45D0-A9F6-AE2DF45D7D5F}" destId="{2909F43F-A8FD-4917-85FE-A0F594FB4EA6}" srcOrd="1" destOrd="0" presId="urn:microsoft.com/office/officeart/2005/8/layout/process3"/>
    <dgm:cxn modelId="{F5608087-28C0-4454-9DAB-596299B4BAE3}" type="presParOf" srcId="{67DE9B01-DEF0-45D0-A9F6-AE2DF45D7D5F}" destId="{848039C5-0A9D-4FD4-B658-EC4FDF12CAAE}" srcOrd="2" destOrd="0" presId="urn:microsoft.com/office/officeart/2005/8/layout/process3"/>
    <dgm:cxn modelId="{567A93B8-29C8-4A0C-A7D6-A7CCC3CD7B94}" type="presParOf" srcId="{8BF12B0C-ECED-48B1-9CF5-F7E224437E0E}" destId="{F21C6FB9-43DE-4B47-B4A3-78CA6F8AF814}" srcOrd="1" destOrd="0" presId="urn:microsoft.com/office/officeart/2005/8/layout/process3"/>
    <dgm:cxn modelId="{10240EDC-B2C0-49AA-8027-5C3208899322}" type="presParOf" srcId="{F21C6FB9-43DE-4B47-B4A3-78CA6F8AF814}" destId="{D5DAE360-1C1D-4ABE-AA3A-CD765AA49407}" srcOrd="0" destOrd="0" presId="urn:microsoft.com/office/officeart/2005/8/layout/process3"/>
    <dgm:cxn modelId="{1D5E28D7-86DE-4E6F-9678-60C4F6525FFA}" type="presParOf" srcId="{8BF12B0C-ECED-48B1-9CF5-F7E224437E0E}" destId="{6449D5AB-3CCA-4700-B59F-3E2C3FE8B3E0}" srcOrd="2" destOrd="0" presId="urn:microsoft.com/office/officeart/2005/8/layout/process3"/>
    <dgm:cxn modelId="{D63A4043-34B7-4F56-B92F-5B2C968FCCF0}" type="presParOf" srcId="{6449D5AB-3CCA-4700-B59F-3E2C3FE8B3E0}" destId="{7ED0216A-D837-4C4A-8781-874223EABEC3}" srcOrd="0" destOrd="0" presId="urn:microsoft.com/office/officeart/2005/8/layout/process3"/>
    <dgm:cxn modelId="{B7B29158-8BC8-4AFA-9A42-11122748CDC2}" type="presParOf" srcId="{6449D5AB-3CCA-4700-B59F-3E2C3FE8B3E0}" destId="{127675A9-576F-4CDC-BCCB-50761738F3D6}" srcOrd="1" destOrd="0" presId="urn:microsoft.com/office/officeart/2005/8/layout/process3"/>
    <dgm:cxn modelId="{EA2AB3E3-5939-4742-8DC4-4E9DFC8DC8F2}" type="presParOf" srcId="{6449D5AB-3CCA-4700-B59F-3E2C3FE8B3E0}" destId="{9AFE6DC4-9E05-438F-B0BC-839F90839E8E}" srcOrd="2" destOrd="0" presId="urn:microsoft.com/office/officeart/2005/8/layout/process3"/>
    <dgm:cxn modelId="{FDA5B28F-D748-4204-A7E9-F010603F6491}" type="presParOf" srcId="{8BF12B0C-ECED-48B1-9CF5-F7E224437E0E}" destId="{F6FFDCB9-1DA3-4443-8B79-CE6F9C21D888}" srcOrd="3" destOrd="0" presId="urn:microsoft.com/office/officeart/2005/8/layout/process3"/>
    <dgm:cxn modelId="{A76C2196-BD14-4EFF-9E9E-7DC9BB02E48C}" type="presParOf" srcId="{F6FFDCB9-1DA3-4443-8B79-CE6F9C21D888}" destId="{BE0431BD-DCAB-48D6-9653-9E1E4B8CAF65}" srcOrd="0" destOrd="0" presId="urn:microsoft.com/office/officeart/2005/8/layout/process3"/>
    <dgm:cxn modelId="{77388956-1DC7-4209-BACC-83F5A5BF28AE}" type="presParOf" srcId="{8BF12B0C-ECED-48B1-9CF5-F7E224437E0E}" destId="{37B39516-4A5A-43A7-AF68-88F8501CC0D6}" srcOrd="4" destOrd="0" presId="urn:microsoft.com/office/officeart/2005/8/layout/process3"/>
    <dgm:cxn modelId="{6B2943E2-3CC0-43CE-9D3C-43C3E00D86A0}" type="presParOf" srcId="{37B39516-4A5A-43A7-AF68-88F8501CC0D6}" destId="{728CC5EF-A6F9-43A6-BB9C-050182662123}" srcOrd="0" destOrd="0" presId="urn:microsoft.com/office/officeart/2005/8/layout/process3"/>
    <dgm:cxn modelId="{0EC539C2-E0DB-435C-9D4B-DE01713E9DE9}" type="presParOf" srcId="{37B39516-4A5A-43A7-AF68-88F8501CC0D6}" destId="{2EF2657B-8E29-4A59-A7C4-0E8890C0A425}" srcOrd="1" destOrd="0" presId="urn:microsoft.com/office/officeart/2005/8/layout/process3"/>
    <dgm:cxn modelId="{6F0DD73D-6772-4D73-9B92-384B787C39DF}" type="presParOf" srcId="{37B39516-4A5A-43A7-AF68-88F8501CC0D6}" destId="{6CA8571E-BDB5-49FE-8459-7DD3866FE0B6}" srcOrd="2" destOrd="0" presId="urn:microsoft.com/office/officeart/2005/8/layout/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97A342-8962-4D48-A8EC-A7AE4B501ABB}"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B23B9EBA-0A1C-44A0-981E-3A18024325AB}">
      <dgm:prSet phldrT="[Text]"/>
      <dgm:spPr/>
      <dgm:t>
        <a:bodyPr/>
        <a:lstStyle/>
        <a:p>
          <a:r>
            <a:rPr lang="de-DE"/>
            <a:t>Customer</a:t>
          </a:r>
        </a:p>
      </dgm:t>
    </dgm:pt>
    <dgm:pt modelId="{8ED95B8C-7DF5-4528-A8DD-E15F1FA04B17}" type="parTrans" cxnId="{0CBBFD2C-8886-4F06-8E47-B59A7548BD9E}">
      <dgm:prSet/>
      <dgm:spPr/>
      <dgm:t>
        <a:bodyPr/>
        <a:lstStyle/>
        <a:p>
          <a:endParaRPr lang="de-DE"/>
        </a:p>
      </dgm:t>
    </dgm:pt>
    <dgm:pt modelId="{E8468E7B-C354-4589-9863-F1EF493E17AD}" type="sibTrans" cxnId="{0CBBFD2C-8886-4F06-8E47-B59A7548BD9E}">
      <dgm:prSet/>
      <dgm:spPr/>
      <dgm:t>
        <a:bodyPr/>
        <a:lstStyle/>
        <a:p>
          <a:endParaRPr lang="de-DE"/>
        </a:p>
      </dgm:t>
    </dgm:pt>
    <dgm:pt modelId="{E4D8F1B2-8BF4-4C9D-BF0D-8AD2AD4BF37C}">
      <dgm:prSet phldrT="[Text]"/>
      <dgm:spPr/>
      <dgm:t>
        <a:bodyPr/>
        <a:lstStyle/>
        <a:p>
          <a:r>
            <a:rPr lang="de-DE"/>
            <a:t>needs information about a specific cable</a:t>
          </a:r>
        </a:p>
      </dgm:t>
    </dgm:pt>
    <dgm:pt modelId="{34A87C51-B1F6-441F-8B70-136EDD56DE77}" type="parTrans" cxnId="{518635C2-E2DD-4FBF-AF80-4616668BFEB2}">
      <dgm:prSet/>
      <dgm:spPr/>
      <dgm:t>
        <a:bodyPr/>
        <a:lstStyle/>
        <a:p>
          <a:endParaRPr lang="de-DE"/>
        </a:p>
      </dgm:t>
    </dgm:pt>
    <dgm:pt modelId="{F2610D27-CA3B-4F62-9D4B-5C113D9803B4}" type="sibTrans" cxnId="{518635C2-E2DD-4FBF-AF80-4616668BFEB2}">
      <dgm:prSet/>
      <dgm:spPr/>
      <dgm:t>
        <a:bodyPr/>
        <a:lstStyle/>
        <a:p>
          <a:endParaRPr lang="de-DE"/>
        </a:p>
      </dgm:t>
    </dgm:pt>
    <dgm:pt modelId="{D4DB18BB-1018-42DF-A5FF-A1D3C8C53AE5}">
      <dgm:prSet phldrT="[Text]"/>
      <dgm:spPr/>
      <dgm:t>
        <a:bodyPr/>
        <a:lstStyle/>
        <a:p>
          <a:r>
            <a:rPr lang="de-DE"/>
            <a:t>Cable Wizard Webinterface</a:t>
          </a:r>
        </a:p>
      </dgm:t>
    </dgm:pt>
    <dgm:pt modelId="{C4F4556E-BB38-4B48-890D-CE858577A735}" type="parTrans" cxnId="{685C7853-B341-4B21-A5F3-391517C317B2}">
      <dgm:prSet/>
      <dgm:spPr/>
      <dgm:t>
        <a:bodyPr/>
        <a:lstStyle/>
        <a:p>
          <a:endParaRPr lang="de-DE"/>
        </a:p>
      </dgm:t>
    </dgm:pt>
    <dgm:pt modelId="{666DA7EF-8364-4DFD-867B-33ED2793E1F3}" type="sibTrans" cxnId="{685C7853-B341-4B21-A5F3-391517C317B2}">
      <dgm:prSet/>
      <dgm:spPr/>
      <dgm:t>
        <a:bodyPr/>
        <a:lstStyle/>
        <a:p>
          <a:endParaRPr lang="de-DE"/>
        </a:p>
      </dgm:t>
    </dgm:pt>
    <dgm:pt modelId="{AD58DDBE-CBEE-4728-9713-C1A783CFB6EB}">
      <dgm:prSet phldrT="[Text]"/>
      <dgm:spPr/>
      <dgm:t>
        <a:bodyPr/>
        <a:lstStyle/>
        <a:p>
          <a:r>
            <a:rPr lang="de-DE"/>
            <a:t>customer accesses cable wizard webinterface</a:t>
          </a:r>
        </a:p>
      </dgm:t>
    </dgm:pt>
    <dgm:pt modelId="{85BAF902-2DE1-477C-BF92-5D7608B7F0BE}" type="parTrans" cxnId="{9D3C790C-D7EE-4BEC-850B-B7B8AAA5D254}">
      <dgm:prSet/>
      <dgm:spPr/>
      <dgm:t>
        <a:bodyPr/>
        <a:lstStyle/>
        <a:p>
          <a:endParaRPr lang="de-DE"/>
        </a:p>
      </dgm:t>
    </dgm:pt>
    <dgm:pt modelId="{1071B5DD-3839-4574-9891-F9A3DF78F66D}" type="sibTrans" cxnId="{9D3C790C-D7EE-4BEC-850B-B7B8AAA5D254}">
      <dgm:prSet/>
      <dgm:spPr/>
      <dgm:t>
        <a:bodyPr/>
        <a:lstStyle/>
        <a:p>
          <a:endParaRPr lang="de-DE"/>
        </a:p>
      </dgm:t>
    </dgm:pt>
    <dgm:pt modelId="{F8C0C689-58FD-4E8B-AE56-99DA0DB786B2}">
      <dgm:prSet phldrT="[Text]"/>
      <dgm:spPr/>
      <dgm:t>
        <a:bodyPr/>
        <a:lstStyle/>
        <a:p>
          <a:r>
            <a:rPr lang="de-DE"/>
            <a:t>Information Lookup</a:t>
          </a:r>
        </a:p>
      </dgm:t>
    </dgm:pt>
    <dgm:pt modelId="{2B559724-2E2E-46AD-9CC2-91CA76067384}" type="parTrans" cxnId="{4E897372-18D1-460A-9997-D85174C8D0BA}">
      <dgm:prSet/>
      <dgm:spPr/>
      <dgm:t>
        <a:bodyPr/>
        <a:lstStyle/>
        <a:p>
          <a:endParaRPr lang="de-DE"/>
        </a:p>
      </dgm:t>
    </dgm:pt>
    <dgm:pt modelId="{5985E76F-1758-4ACC-93F2-A3248D07088F}" type="sibTrans" cxnId="{4E897372-18D1-460A-9997-D85174C8D0BA}">
      <dgm:prSet/>
      <dgm:spPr/>
      <dgm:t>
        <a:bodyPr/>
        <a:lstStyle/>
        <a:p>
          <a:endParaRPr lang="de-DE"/>
        </a:p>
      </dgm:t>
    </dgm:pt>
    <dgm:pt modelId="{A0BDE87D-9EA0-4A05-8BC0-B96196DF56B3}">
      <dgm:prSet phldrT="[Text]"/>
      <dgm:spPr/>
      <dgm:t>
        <a:bodyPr/>
        <a:lstStyle/>
        <a:p>
          <a:r>
            <a:rPr lang="de-DE"/>
            <a:t>search &amp; filtering of cables to fit customer requirements</a:t>
          </a:r>
        </a:p>
      </dgm:t>
    </dgm:pt>
    <dgm:pt modelId="{C0563DA4-B5E4-4F60-83AE-600112911CEE}" type="parTrans" cxnId="{FAED4494-0161-48CD-9252-41A22A5D9B6E}">
      <dgm:prSet/>
      <dgm:spPr/>
      <dgm:t>
        <a:bodyPr/>
        <a:lstStyle/>
        <a:p>
          <a:endParaRPr lang="de-DE"/>
        </a:p>
      </dgm:t>
    </dgm:pt>
    <dgm:pt modelId="{0AB9C587-5D13-422E-8D3B-4E6D0F5E6CAC}" type="sibTrans" cxnId="{FAED4494-0161-48CD-9252-41A22A5D9B6E}">
      <dgm:prSet/>
      <dgm:spPr/>
      <dgm:t>
        <a:bodyPr/>
        <a:lstStyle/>
        <a:p>
          <a:endParaRPr lang="de-DE"/>
        </a:p>
      </dgm:t>
    </dgm:pt>
    <dgm:pt modelId="{41B2050E-9CAB-44CE-A0D6-2D99F35F3257}" type="pres">
      <dgm:prSet presAssocID="{B997A342-8962-4D48-A8EC-A7AE4B501ABB}" presName="linearFlow" presStyleCnt="0">
        <dgm:presLayoutVars>
          <dgm:dir/>
          <dgm:animLvl val="lvl"/>
          <dgm:resizeHandles val="exact"/>
        </dgm:presLayoutVars>
      </dgm:prSet>
      <dgm:spPr/>
    </dgm:pt>
    <dgm:pt modelId="{D685DB9F-A5D2-4173-9679-CBE5F45EAD73}" type="pres">
      <dgm:prSet presAssocID="{B23B9EBA-0A1C-44A0-981E-3A18024325AB}" presName="composite" presStyleCnt="0"/>
      <dgm:spPr/>
    </dgm:pt>
    <dgm:pt modelId="{B4F80DA2-4AEE-4B84-B445-7A25241A24DA}" type="pres">
      <dgm:prSet presAssocID="{B23B9EBA-0A1C-44A0-981E-3A18024325AB}" presName="parTx" presStyleLbl="node1" presStyleIdx="0" presStyleCnt="3">
        <dgm:presLayoutVars>
          <dgm:chMax val="0"/>
          <dgm:chPref val="0"/>
          <dgm:bulletEnabled val="1"/>
        </dgm:presLayoutVars>
      </dgm:prSet>
      <dgm:spPr/>
    </dgm:pt>
    <dgm:pt modelId="{D0069B69-7F88-4CE7-9F17-4A134142F9DF}" type="pres">
      <dgm:prSet presAssocID="{B23B9EBA-0A1C-44A0-981E-3A18024325AB}" presName="parSh" presStyleLbl="node1" presStyleIdx="0" presStyleCnt="3"/>
      <dgm:spPr/>
    </dgm:pt>
    <dgm:pt modelId="{49DA186A-53F0-4EB9-9CE1-139726097C53}" type="pres">
      <dgm:prSet presAssocID="{B23B9EBA-0A1C-44A0-981E-3A18024325AB}" presName="desTx" presStyleLbl="fgAcc1" presStyleIdx="0" presStyleCnt="3">
        <dgm:presLayoutVars>
          <dgm:bulletEnabled val="1"/>
        </dgm:presLayoutVars>
      </dgm:prSet>
      <dgm:spPr/>
    </dgm:pt>
    <dgm:pt modelId="{83864FE3-9304-4309-A449-55B672C0B39B}" type="pres">
      <dgm:prSet presAssocID="{E8468E7B-C354-4589-9863-F1EF493E17AD}" presName="sibTrans" presStyleLbl="sibTrans2D1" presStyleIdx="0" presStyleCnt="2"/>
      <dgm:spPr/>
    </dgm:pt>
    <dgm:pt modelId="{CDAB5C08-7F77-4C04-BB99-FF3B9B39F431}" type="pres">
      <dgm:prSet presAssocID="{E8468E7B-C354-4589-9863-F1EF493E17AD}" presName="connTx" presStyleLbl="sibTrans2D1" presStyleIdx="0" presStyleCnt="2"/>
      <dgm:spPr/>
    </dgm:pt>
    <dgm:pt modelId="{403D0764-978D-42A4-B832-DF9A036DD687}" type="pres">
      <dgm:prSet presAssocID="{D4DB18BB-1018-42DF-A5FF-A1D3C8C53AE5}" presName="composite" presStyleCnt="0"/>
      <dgm:spPr/>
    </dgm:pt>
    <dgm:pt modelId="{52D21085-F0C7-4772-A2AE-4F9B52178D8F}" type="pres">
      <dgm:prSet presAssocID="{D4DB18BB-1018-42DF-A5FF-A1D3C8C53AE5}" presName="parTx" presStyleLbl="node1" presStyleIdx="0" presStyleCnt="3">
        <dgm:presLayoutVars>
          <dgm:chMax val="0"/>
          <dgm:chPref val="0"/>
          <dgm:bulletEnabled val="1"/>
        </dgm:presLayoutVars>
      </dgm:prSet>
      <dgm:spPr/>
    </dgm:pt>
    <dgm:pt modelId="{24E62AF0-6453-4479-BDEB-5861AEEAADC2}" type="pres">
      <dgm:prSet presAssocID="{D4DB18BB-1018-42DF-A5FF-A1D3C8C53AE5}" presName="parSh" presStyleLbl="node1" presStyleIdx="1" presStyleCnt="3"/>
      <dgm:spPr/>
    </dgm:pt>
    <dgm:pt modelId="{816A5FCA-7159-4E27-B106-C1A9F13F3A5B}" type="pres">
      <dgm:prSet presAssocID="{D4DB18BB-1018-42DF-A5FF-A1D3C8C53AE5}" presName="desTx" presStyleLbl="fgAcc1" presStyleIdx="1" presStyleCnt="3">
        <dgm:presLayoutVars>
          <dgm:bulletEnabled val="1"/>
        </dgm:presLayoutVars>
      </dgm:prSet>
      <dgm:spPr/>
    </dgm:pt>
    <dgm:pt modelId="{F8DD2E47-A39B-4832-B45F-D91273071ABF}" type="pres">
      <dgm:prSet presAssocID="{666DA7EF-8364-4DFD-867B-33ED2793E1F3}" presName="sibTrans" presStyleLbl="sibTrans2D1" presStyleIdx="1" presStyleCnt="2"/>
      <dgm:spPr/>
    </dgm:pt>
    <dgm:pt modelId="{DEFC17B7-0984-438D-B523-DA965BE18C1D}" type="pres">
      <dgm:prSet presAssocID="{666DA7EF-8364-4DFD-867B-33ED2793E1F3}" presName="connTx" presStyleLbl="sibTrans2D1" presStyleIdx="1" presStyleCnt="2"/>
      <dgm:spPr/>
    </dgm:pt>
    <dgm:pt modelId="{5ADD9DB5-A720-458C-9907-62DEB2B705DB}" type="pres">
      <dgm:prSet presAssocID="{F8C0C689-58FD-4E8B-AE56-99DA0DB786B2}" presName="composite" presStyleCnt="0"/>
      <dgm:spPr/>
    </dgm:pt>
    <dgm:pt modelId="{ABBB0051-2CEE-43F8-B95D-B526C552E1FD}" type="pres">
      <dgm:prSet presAssocID="{F8C0C689-58FD-4E8B-AE56-99DA0DB786B2}" presName="parTx" presStyleLbl="node1" presStyleIdx="1" presStyleCnt="3">
        <dgm:presLayoutVars>
          <dgm:chMax val="0"/>
          <dgm:chPref val="0"/>
          <dgm:bulletEnabled val="1"/>
        </dgm:presLayoutVars>
      </dgm:prSet>
      <dgm:spPr/>
    </dgm:pt>
    <dgm:pt modelId="{0154A706-6B84-4D11-BD87-20329DDD16D9}" type="pres">
      <dgm:prSet presAssocID="{F8C0C689-58FD-4E8B-AE56-99DA0DB786B2}" presName="parSh" presStyleLbl="node1" presStyleIdx="2" presStyleCnt="3"/>
      <dgm:spPr/>
    </dgm:pt>
    <dgm:pt modelId="{8F0EE730-F5FD-4E74-BDD2-CBCBCF109060}" type="pres">
      <dgm:prSet presAssocID="{F8C0C689-58FD-4E8B-AE56-99DA0DB786B2}" presName="desTx" presStyleLbl="fgAcc1" presStyleIdx="2" presStyleCnt="3">
        <dgm:presLayoutVars>
          <dgm:bulletEnabled val="1"/>
        </dgm:presLayoutVars>
      </dgm:prSet>
      <dgm:spPr/>
    </dgm:pt>
  </dgm:ptLst>
  <dgm:cxnLst>
    <dgm:cxn modelId="{83FE5806-1F20-4E7D-B63D-5E6F8D2C5525}" type="presOf" srcId="{A0BDE87D-9EA0-4A05-8BC0-B96196DF56B3}" destId="{8F0EE730-F5FD-4E74-BDD2-CBCBCF109060}" srcOrd="0" destOrd="0" presId="urn:microsoft.com/office/officeart/2005/8/layout/process3"/>
    <dgm:cxn modelId="{9D3C790C-D7EE-4BEC-850B-B7B8AAA5D254}" srcId="{D4DB18BB-1018-42DF-A5FF-A1D3C8C53AE5}" destId="{AD58DDBE-CBEE-4728-9713-C1A783CFB6EB}" srcOrd="0" destOrd="0" parTransId="{85BAF902-2DE1-477C-BF92-5D7608B7F0BE}" sibTransId="{1071B5DD-3839-4574-9891-F9A3DF78F66D}"/>
    <dgm:cxn modelId="{84BAC518-E039-4F2B-B7AC-EB2A30637DDD}" type="presOf" srcId="{AD58DDBE-CBEE-4728-9713-C1A783CFB6EB}" destId="{816A5FCA-7159-4E27-B106-C1A9F13F3A5B}" srcOrd="0" destOrd="0" presId="urn:microsoft.com/office/officeart/2005/8/layout/process3"/>
    <dgm:cxn modelId="{A4983729-4C80-42D6-B89B-E6491CF2D25F}" type="presOf" srcId="{E4D8F1B2-8BF4-4C9D-BF0D-8AD2AD4BF37C}" destId="{49DA186A-53F0-4EB9-9CE1-139726097C53}" srcOrd="0" destOrd="0" presId="urn:microsoft.com/office/officeart/2005/8/layout/process3"/>
    <dgm:cxn modelId="{BCE0052A-B53E-47E7-A4E3-72065BA42AA6}" type="presOf" srcId="{666DA7EF-8364-4DFD-867B-33ED2793E1F3}" destId="{F8DD2E47-A39B-4832-B45F-D91273071ABF}" srcOrd="0" destOrd="0" presId="urn:microsoft.com/office/officeart/2005/8/layout/process3"/>
    <dgm:cxn modelId="{0CBBFD2C-8886-4F06-8E47-B59A7548BD9E}" srcId="{B997A342-8962-4D48-A8EC-A7AE4B501ABB}" destId="{B23B9EBA-0A1C-44A0-981E-3A18024325AB}" srcOrd="0" destOrd="0" parTransId="{8ED95B8C-7DF5-4528-A8DD-E15F1FA04B17}" sibTransId="{E8468E7B-C354-4589-9863-F1EF493E17AD}"/>
    <dgm:cxn modelId="{685C7853-B341-4B21-A5F3-391517C317B2}" srcId="{B997A342-8962-4D48-A8EC-A7AE4B501ABB}" destId="{D4DB18BB-1018-42DF-A5FF-A1D3C8C53AE5}" srcOrd="1" destOrd="0" parTransId="{C4F4556E-BB38-4B48-890D-CE858577A735}" sibTransId="{666DA7EF-8364-4DFD-867B-33ED2793E1F3}"/>
    <dgm:cxn modelId="{BFBE8A5A-39EF-467F-8DE9-4E4A6359B465}" type="presOf" srcId="{F8C0C689-58FD-4E8B-AE56-99DA0DB786B2}" destId="{0154A706-6B84-4D11-BD87-20329DDD16D9}" srcOrd="1" destOrd="0" presId="urn:microsoft.com/office/officeart/2005/8/layout/process3"/>
    <dgm:cxn modelId="{01EDBB62-DC37-4EBF-93A2-E35E1D92C07F}" type="presOf" srcId="{E8468E7B-C354-4589-9863-F1EF493E17AD}" destId="{CDAB5C08-7F77-4C04-BB99-FF3B9B39F431}" srcOrd="1" destOrd="0" presId="urn:microsoft.com/office/officeart/2005/8/layout/process3"/>
    <dgm:cxn modelId="{47383769-C0D7-4AD5-959D-7DC97136638F}" type="presOf" srcId="{B23B9EBA-0A1C-44A0-981E-3A18024325AB}" destId="{D0069B69-7F88-4CE7-9F17-4A134142F9DF}" srcOrd="1" destOrd="0" presId="urn:microsoft.com/office/officeart/2005/8/layout/process3"/>
    <dgm:cxn modelId="{4E897372-18D1-460A-9997-D85174C8D0BA}" srcId="{B997A342-8962-4D48-A8EC-A7AE4B501ABB}" destId="{F8C0C689-58FD-4E8B-AE56-99DA0DB786B2}" srcOrd="2" destOrd="0" parTransId="{2B559724-2E2E-46AD-9CC2-91CA76067384}" sibTransId="{5985E76F-1758-4ACC-93F2-A3248D07088F}"/>
    <dgm:cxn modelId="{DCBDAD7E-A1C6-4AC7-86B8-4E206D3FBC0E}" type="presOf" srcId="{F8C0C689-58FD-4E8B-AE56-99DA0DB786B2}" destId="{ABBB0051-2CEE-43F8-B95D-B526C552E1FD}" srcOrd="0" destOrd="0" presId="urn:microsoft.com/office/officeart/2005/8/layout/process3"/>
    <dgm:cxn modelId="{317CEC88-38EF-4FAE-A93C-6CBD7BF13A3A}" type="presOf" srcId="{B23B9EBA-0A1C-44A0-981E-3A18024325AB}" destId="{B4F80DA2-4AEE-4B84-B445-7A25241A24DA}" srcOrd="0" destOrd="0" presId="urn:microsoft.com/office/officeart/2005/8/layout/process3"/>
    <dgm:cxn modelId="{FAED4494-0161-48CD-9252-41A22A5D9B6E}" srcId="{F8C0C689-58FD-4E8B-AE56-99DA0DB786B2}" destId="{A0BDE87D-9EA0-4A05-8BC0-B96196DF56B3}" srcOrd="0" destOrd="0" parTransId="{C0563DA4-B5E4-4F60-83AE-600112911CEE}" sibTransId="{0AB9C587-5D13-422E-8D3B-4E6D0F5E6CAC}"/>
    <dgm:cxn modelId="{367026BB-7614-4C96-8BDE-AE616A74E344}" type="presOf" srcId="{D4DB18BB-1018-42DF-A5FF-A1D3C8C53AE5}" destId="{24E62AF0-6453-4479-BDEB-5861AEEAADC2}" srcOrd="1" destOrd="0" presId="urn:microsoft.com/office/officeart/2005/8/layout/process3"/>
    <dgm:cxn modelId="{518635C2-E2DD-4FBF-AF80-4616668BFEB2}" srcId="{B23B9EBA-0A1C-44A0-981E-3A18024325AB}" destId="{E4D8F1B2-8BF4-4C9D-BF0D-8AD2AD4BF37C}" srcOrd="0" destOrd="0" parTransId="{34A87C51-B1F6-441F-8B70-136EDD56DE77}" sibTransId="{F2610D27-CA3B-4F62-9D4B-5C113D9803B4}"/>
    <dgm:cxn modelId="{BFF992C5-B3E8-4457-A33E-07D81C36E0F9}" type="presOf" srcId="{D4DB18BB-1018-42DF-A5FF-A1D3C8C53AE5}" destId="{52D21085-F0C7-4772-A2AE-4F9B52178D8F}" srcOrd="0" destOrd="0" presId="urn:microsoft.com/office/officeart/2005/8/layout/process3"/>
    <dgm:cxn modelId="{7D6556D2-84BB-4091-A6D5-9DBB20484BA9}" type="presOf" srcId="{666DA7EF-8364-4DFD-867B-33ED2793E1F3}" destId="{DEFC17B7-0984-438D-B523-DA965BE18C1D}" srcOrd="1" destOrd="0" presId="urn:microsoft.com/office/officeart/2005/8/layout/process3"/>
    <dgm:cxn modelId="{FCC5B0E8-7FC5-450E-ABAF-091D49DEFAAF}" type="presOf" srcId="{B997A342-8962-4D48-A8EC-A7AE4B501ABB}" destId="{41B2050E-9CAB-44CE-A0D6-2D99F35F3257}" srcOrd="0" destOrd="0" presId="urn:microsoft.com/office/officeart/2005/8/layout/process3"/>
    <dgm:cxn modelId="{5A2D32F1-91AC-4CC1-A6F1-3EDED711AD11}" type="presOf" srcId="{E8468E7B-C354-4589-9863-F1EF493E17AD}" destId="{83864FE3-9304-4309-A449-55B672C0B39B}" srcOrd="0" destOrd="0" presId="urn:microsoft.com/office/officeart/2005/8/layout/process3"/>
    <dgm:cxn modelId="{8E809E55-EB9D-4701-824A-8CEB7DECB0D8}" type="presParOf" srcId="{41B2050E-9CAB-44CE-A0D6-2D99F35F3257}" destId="{D685DB9F-A5D2-4173-9679-CBE5F45EAD73}" srcOrd="0" destOrd="0" presId="urn:microsoft.com/office/officeart/2005/8/layout/process3"/>
    <dgm:cxn modelId="{9AD336DA-3180-4EC6-A2B5-45CC3EB12556}" type="presParOf" srcId="{D685DB9F-A5D2-4173-9679-CBE5F45EAD73}" destId="{B4F80DA2-4AEE-4B84-B445-7A25241A24DA}" srcOrd="0" destOrd="0" presId="urn:microsoft.com/office/officeart/2005/8/layout/process3"/>
    <dgm:cxn modelId="{23FD9585-BB9E-43D8-B70A-C4B948A8F8CA}" type="presParOf" srcId="{D685DB9F-A5D2-4173-9679-CBE5F45EAD73}" destId="{D0069B69-7F88-4CE7-9F17-4A134142F9DF}" srcOrd="1" destOrd="0" presId="urn:microsoft.com/office/officeart/2005/8/layout/process3"/>
    <dgm:cxn modelId="{04A6879A-3DFB-4DD6-AD03-6C91435BC81F}" type="presParOf" srcId="{D685DB9F-A5D2-4173-9679-CBE5F45EAD73}" destId="{49DA186A-53F0-4EB9-9CE1-139726097C53}" srcOrd="2" destOrd="0" presId="urn:microsoft.com/office/officeart/2005/8/layout/process3"/>
    <dgm:cxn modelId="{3D2E5DB4-2D12-416F-979B-594D3B1B17C6}" type="presParOf" srcId="{41B2050E-9CAB-44CE-A0D6-2D99F35F3257}" destId="{83864FE3-9304-4309-A449-55B672C0B39B}" srcOrd="1" destOrd="0" presId="urn:microsoft.com/office/officeart/2005/8/layout/process3"/>
    <dgm:cxn modelId="{6126CD77-EA6F-40D8-BA16-CA088FF7594E}" type="presParOf" srcId="{83864FE3-9304-4309-A449-55B672C0B39B}" destId="{CDAB5C08-7F77-4C04-BB99-FF3B9B39F431}" srcOrd="0" destOrd="0" presId="urn:microsoft.com/office/officeart/2005/8/layout/process3"/>
    <dgm:cxn modelId="{E8CFED54-5644-499E-803C-54D766F954D5}" type="presParOf" srcId="{41B2050E-9CAB-44CE-A0D6-2D99F35F3257}" destId="{403D0764-978D-42A4-B832-DF9A036DD687}" srcOrd="2" destOrd="0" presId="urn:microsoft.com/office/officeart/2005/8/layout/process3"/>
    <dgm:cxn modelId="{8DD38B0D-0A7D-4905-8D0F-49064F8832C1}" type="presParOf" srcId="{403D0764-978D-42A4-B832-DF9A036DD687}" destId="{52D21085-F0C7-4772-A2AE-4F9B52178D8F}" srcOrd="0" destOrd="0" presId="urn:microsoft.com/office/officeart/2005/8/layout/process3"/>
    <dgm:cxn modelId="{DE48FC67-384C-4E06-A338-B721A50ADE4E}" type="presParOf" srcId="{403D0764-978D-42A4-B832-DF9A036DD687}" destId="{24E62AF0-6453-4479-BDEB-5861AEEAADC2}" srcOrd="1" destOrd="0" presId="urn:microsoft.com/office/officeart/2005/8/layout/process3"/>
    <dgm:cxn modelId="{3E600B99-AEBE-4877-8478-21D4173EADD4}" type="presParOf" srcId="{403D0764-978D-42A4-B832-DF9A036DD687}" destId="{816A5FCA-7159-4E27-B106-C1A9F13F3A5B}" srcOrd="2" destOrd="0" presId="urn:microsoft.com/office/officeart/2005/8/layout/process3"/>
    <dgm:cxn modelId="{A645B085-2739-461C-B556-8907731F2677}" type="presParOf" srcId="{41B2050E-9CAB-44CE-A0D6-2D99F35F3257}" destId="{F8DD2E47-A39B-4832-B45F-D91273071ABF}" srcOrd="3" destOrd="0" presId="urn:microsoft.com/office/officeart/2005/8/layout/process3"/>
    <dgm:cxn modelId="{C1382E45-D230-4DDA-AC4E-18F16432F100}" type="presParOf" srcId="{F8DD2E47-A39B-4832-B45F-D91273071ABF}" destId="{DEFC17B7-0984-438D-B523-DA965BE18C1D}" srcOrd="0" destOrd="0" presId="urn:microsoft.com/office/officeart/2005/8/layout/process3"/>
    <dgm:cxn modelId="{99D9A0DC-5AB9-4538-8CC4-09A61F75ED74}" type="presParOf" srcId="{41B2050E-9CAB-44CE-A0D6-2D99F35F3257}" destId="{5ADD9DB5-A720-458C-9907-62DEB2B705DB}" srcOrd="4" destOrd="0" presId="urn:microsoft.com/office/officeart/2005/8/layout/process3"/>
    <dgm:cxn modelId="{828CF93A-7706-4F65-86B0-CE4FF1CB34E0}" type="presParOf" srcId="{5ADD9DB5-A720-458C-9907-62DEB2B705DB}" destId="{ABBB0051-2CEE-43F8-B95D-B526C552E1FD}" srcOrd="0" destOrd="0" presId="urn:microsoft.com/office/officeart/2005/8/layout/process3"/>
    <dgm:cxn modelId="{3825EA1C-9B97-42A2-8BBD-2AB343979914}" type="presParOf" srcId="{5ADD9DB5-A720-458C-9907-62DEB2B705DB}" destId="{0154A706-6B84-4D11-BD87-20329DDD16D9}" srcOrd="1" destOrd="0" presId="urn:microsoft.com/office/officeart/2005/8/layout/process3"/>
    <dgm:cxn modelId="{EE6EDC35-508B-4219-8577-A10DE90D2479}" type="presParOf" srcId="{5ADD9DB5-A720-458C-9907-62DEB2B705DB}" destId="{8F0EE730-F5FD-4E74-BDD2-CBCBCF109060}"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Comapny aquires new cable by R&amp;D or purchase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Cable Details are confirmed by either R&amp;D-Department or exteral source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Cable details are entered into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saves Data in AMLX format </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0C88FDAC-A004-4EE9-B002-2AFC264A9F85}">
      <dgm:prSet phldrT="[Text]"/>
      <dgm:spPr/>
      <dgm:t>
        <a:bodyPr/>
        <a:lstStyle/>
        <a:p>
          <a:pPr algn="ctr"/>
          <a:r>
            <a:rPr lang="de-DE"/>
            <a:t>Display page of Display Wizard is refreshed, now with added new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checks for duplicate entries by crossreferencing name and connector type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7">
        <dgm:presLayoutVars>
          <dgm:bulletEnabled val="1"/>
        </dgm:presLayoutVars>
      </dgm:prSet>
      <dgm:spPr/>
    </dgm:pt>
    <dgm:pt modelId="{9718C7DF-36C5-49BF-A132-346639E9DCEE}" type="pres">
      <dgm:prSet presAssocID="{87BD19F1-47EC-484B-84C7-B9CFF1D89136}" presName="sibTrans" presStyleLbl="bgSibTrans2D1" presStyleIdx="0" presStyleCnt="6"/>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7">
        <dgm:presLayoutVars>
          <dgm:bulletEnabled val="1"/>
        </dgm:presLayoutVars>
      </dgm:prSet>
      <dgm:spPr/>
    </dgm:pt>
    <dgm:pt modelId="{346CBDA9-E325-4659-B086-44E6C6F2C33D}" type="pres">
      <dgm:prSet presAssocID="{BE53BEBF-7E6B-42D7-ABD3-3A9F7E1C07E5}" presName="sibTrans" presStyleLbl="bgSibTrans2D1" presStyleIdx="1" presStyleCnt="6"/>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7">
        <dgm:presLayoutVars>
          <dgm:bulletEnabled val="1"/>
        </dgm:presLayoutVars>
      </dgm:prSet>
      <dgm:spPr/>
    </dgm:pt>
    <dgm:pt modelId="{57576B27-1649-42CC-B3FB-3D24F742DA53}" type="pres">
      <dgm:prSet presAssocID="{BA8CEDBE-E3ED-4950-80B6-EBF965BB6039}" presName="sibTrans" presStyleLbl="bgSibTrans2D1" presStyleIdx="2" presStyleCnt="6"/>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7">
        <dgm:presLayoutVars>
          <dgm:bulletEnabled val="1"/>
        </dgm:presLayoutVars>
      </dgm:prSet>
      <dgm:spPr/>
    </dgm:pt>
    <dgm:pt modelId="{DE6FFBE8-5618-4826-BD9B-37F56FBD1CCA}" type="pres">
      <dgm:prSet presAssocID="{2AF79EFC-8053-4153-AA1D-23CE9636BAFD}" presName="sibTrans" presStyleLbl="bgSibTrans2D1" presStyleIdx="3" presStyleCnt="6"/>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7">
        <dgm:presLayoutVars>
          <dgm:bulletEnabled val="1"/>
        </dgm:presLayoutVars>
      </dgm:prSet>
      <dgm:spPr/>
    </dgm:pt>
    <dgm:pt modelId="{8DC94820-532D-460E-AD42-21D502203F1D}" type="pres">
      <dgm:prSet presAssocID="{CB7CF1B0-5C9F-4360-9681-B80C0458A83F}" presName="sibTrans" presStyleLbl="bgSibTrans2D1" presStyleIdx="4" presStyleCnt="6"/>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7">
        <dgm:presLayoutVars>
          <dgm:bulletEnabled val="1"/>
        </dgm:presLayoutVars>
      </dgm:prSet>
      <dgm:spPr/>
    </dgm:pt>
    <dgm:pt modelId="{239B27C7-9DF5-4EBA-91A5-63A4B974DB53}" type="pres">
      <dgm:prSet presAssocID="{FF5AD8FF-2023-425A-9182-188B7E48BD5E}" presName="sibTrans" presStyleLbl="bgSibTrans2D1" presStyleIdx="5" presStyleCnt="6"/>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6" presStyleCnt="7">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F12B79AF-F9E0-4F42-8BBF-49E4BEDB87DB}" type="presOf" srcId="{FF5AD8FF-2023-425A-9182-188B7E48BD5E}" destId="{239B27C7-9DF5-4EBA-91A5-63A4B974DB53}" srcOrd="0" destOrd="0" presId="urn:microsoft.com/office/officeart/2005/8/layout/bProcess4"/>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6"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 modelId="{72D6DF87-207B-432F-8A68-669A901ECF22}" type="presParOf" srcId="{22063BE8-AC6F-4789-9E06-4202173C24F2}" destId="{239B27C7-9DF5-4EBA-91A5-63A4B974DB53}" srcOrd="11" destOrd="0" presId="urn:microsoft.com/office/officeart/2005/8/layout/bProcess4"/>
    <dgm:cxn modelId="{DA9DE852-AE3F-464D-BD5C-2BD1C7CCE964}" type="presParOf" srcId="{22063BE8-AC6F-4789-9E06-4202173C24F2}" destId="{875D40BB-38DD-433A-ADC5-7E61E34E4CF8}" srcOrd="12"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does not need a certain cable anymore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The cable is entered through the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0C88FDAC-A004-4EE9-B002-2AFC264A9F85}">
      <dgm:prSet phldrT="[Text]"/>
      <dgm:spPr/>
      <dgm:t>
        <a:bodyPr/>
        <a:lstStyle/>
        <a:p>
          <a:pPr algn="ctr"/>
          <a:r>
            <a:rPr lang="de-DE"/>
            <a:t>Display page of Display Wizard is refreshed, now without the removed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looks for the entry and removes the cable with all the associated specifications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8B1B2768-E90E-4CBB-9260-5A53C5DF78F8}" type="presOf" srcId="{BA8CEDBE-E3ED-4950-80B6-EBF965BB6039}" destId="{57576B27-1649-42CC-B3FB-3D24F742DA53}"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4"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DA9DE852-AE3F-464D-BD5C-2BD1C7CCE964}" type="presParOf" srcId="{22063BE8-AC6F-4789-9E06-4202173C24F2}" destId="{875D40BB-38DD-433A-ADC5-7E61E34E4CF8}" srcOrd="8"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 needs a cable that fits their requirements </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enters the front page of the program</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User uses the search engine to specify their needs </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presents all cables that match the requirements to the user</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Cable Wizard searches the database for a fitting cable model</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4034B65B-4912-49FB-B90F-B546951AA153}" srcId="{9AF08886-640F-40FD-B389-13C526655353}" destId="{5E40E26C-FEF4-4E93-BA39-D4A846AD8DD2}" srcOrd="4"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23A0CD26-C9FC-4CBA-A880-46414A35BAB1}" type="presParOf" srcId="{22063BE8-AC6F-4789-9E06-4202173C24F2}" destId="{02FCF626-BEBB-405C-BBC9-28E89E373C0A}" srcOrd="8"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5528C-1763-4B91-A635-EA71ECEB6445}">
      <dsp:nvSpPr>
        <dsp:cNvPr id="0" name=""/>
        <dsp:cNvSpPr/>
      </dsp:nvSpPr>
      <dsp:spPr>
        <a:xfrm>
          <a:off x="2728" y="78449"/>
          <a:ext cx="1240708" cy="561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Inventory MS</a:t>
          </a:r>
        </a:p>
      </dsp:txBody>
      <dsp:txXfrm>
        <a:off x="2728" y="78449"/>
        <a:ext cx="1240708" cy="374400"/>
      </dsp:txXfrm>
    </dsp:sp>
    <dsp:sp modelId="{EBA5E341-A97B-482A-9473-55387491D801}">
      <dsp:nvSpPr>
        <dsp:cNvPr id="0" name=""/>
        <dsp:cNvSpPr/>
      </dsp:nvSpPr>
      <dsp:spPr>
        <a:xfrm>
          <a:off x="256849"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triggers message to Distribution Manager</a:t>
          </a:r>
        </a:p>
      </dsp:txBody>
      <dsp:txXfrm>
        <a:off x="293188" y="489189"/>
        <a:ext cx="1168030" cy="1462947"/>
      </dsp:txXfrm>
    </dsp:sp>
    <dsp:sp modelId="{3FC45B08-EE31-4AE4-931D-24BD8E44655C}">
      <dsp:nvSpPr>
        <dsp:cNvPr id="0" name=""/>
        <dsp:cNvSpPr/>
      </dsp:nvSpPr>
      <dsp:spPr>
        <a:xfrm>
          <a:off x="1431524" y="111199"/>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172979"/>
        <a:ext cx="306074" cy="185340"/>
      </dsp:txXfrm>
    </dsp:sp>
    <dsp:sp modelId="{D614B4CE-F2E5-4112-96B8-2CAF207436B0}">
      <dsp:nvSpPr>
        <dsp:cNvPr id="0" name=""/>
        <dsp:cNvSpPr/>
      </dsp:nvSpPr>
      <dsp:spPr>
        <a:xfrm>
          <a:off x="1995785" y="78449"/>
          <a:ext cx="1240708" cy="5616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Message</a:t>
          </a:r>
        </a:p>
      </dsp:txBody>
      <dsp:txXfrm>
        <a:off x="1995785" y="78449"/>
        <a:ext cx="1240708" cy="374400"/>
      </dsp:txXfrm>
    </dsp:sp>
    <dsp:sp modelId="{75F81935-F836-4A72-9927-EBF433B76922}">
      <dsp:nvSpPr>
        <dsp:cNvPr id="0" name=""/>
        <dsp:cNvSpPr/>
      </dsp:nvSpPr>
      <dsp:spPr>
        <a:xfrm>
          <a:off x="2249906"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is delivered to Inventory Control Manager (ICM) by Distribution Manager</a:t>
          </a:r>
        </a:p>
      </dsp:txBody>
      <dsp:txXfrm>
        <a:off x="2286245" y="489189"/>
        <a:ext cx="1168030" cy="1462947"/>
      </dsp:txXfrm>
    </dsp:sp>
    <dsp:sp modelId="{611CCDCD-6AE3-4D5C-8286-547B233646C3}">
      <dsp:nvSpPr>
        <dsp:cNvPr id="0" name=""/>
        <dsp:cNvSpPr/>
      </dsp:nvSpPr>
      <dsp:spPr>
        <a:xfrm>
          <a:off x="3424580" y="111199"/>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172979"/>
        <a:ext cx="306074" cy="185340"/>
      </dsp:txXfrm>
    </dsp:sp>
    <dsp:sp modelId="{43F2B58B-2ED5-4583-A9CB-D2688445F9AE}">
      <dsp:nvSpPr>
        <dsp:cNvPr id="0" name=""/>
        <dsp:cNvSpPr/>
      </dsp:nvSpPr>
      <dsp:spPr>
        <a:xfrm>
          <a:off x="3988841" y="78449"/>
          <a:ext cx="1240708" cy="5616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Cable Wizard</a:t>
          </a:r>
        </a:p>
      </dsp:txBody>
      <dsp:txXfrm>
        <a:off x="3988841" y="78449"/>
        <a:ext cx="1240708" cy="374400"/>
      </dsp:txXfrm>
    </dsp:sp>
    <dsp:sp modelId="{CB7C910B-11E0-4583-8584-8366699DECB9}">
      <dsp:nvSpPr>
        <dsp:cNvPr id="0" name=""/>
        <dsp:cNvSpPr/>
      </dsp:nvSpPr>
      <dsp:spPr>
        <a:xfrm>
          <a:off x="4242962"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ICM creates new cable template in Cable Wizard and populates it with data</a:t>
          </a:r>
        </a:p>
      </dsp:txBody>
      <dsp:txXfrm>
        <a:off x="4279301" y="489189"/>
        <a:ext cx="1168030" cy="14629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9F43F-A8FD-4917-85FE-A0F594FB4EA6}">
      <dsp:nvSpPr>
        <dsp:cNvPr id="0" name=""/>
        <dsp:cNvSpPr/>
      </dsp:nvSpPr>
      <dsp:spPr>
        <a:xfrm>
          <a:off x="2728" y="253657"/>
          <a:ext cx="1240708" cy="5183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Inventory MS</a:t>
          </a:r>
        </a:p>
      </dsp:txBody>
      <dsp:txXfrm>
        <a:off x="2728" y="253657"/>
        <a:ext cx="1240708" cy="345600"/>
      </dsp:txXfrm>
    </dsp:sp>
    <dsp:sp modelId="{848039C5-0A9D-4FD4-B658-EC4FDF12CAAE}">
      <dsp:nvSpPr>
        <dsp:cNvPr id="0" name=""/>
        <dsp:cNvSpPr/>
      </dsp:nvSpPr>
      <dsp:spPr>
        <a:xfrm>
          <a:off x="256849"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cable is marked as deprecated in Inventory Management System</a:t>
          </a:r>
        </a:p>
      </dsp:txBody>
      <dsp:txXfrm>
        <a:off x="293188" y="635595"/>
        <a:ext cx="1168030" cy="1532472"/>
      </dsp:txXfrm>
    </dsp:sp>
    <dsp:sp modelId="{F21C6FB9-43DE-4B47-B4A3-78CA6F8AF814}">
      <dsp:nvSpPr>
        <dsp:cNvPr id="0" name=""/>
        <dsp:cNvSpPr/>
      </dsp:nvSpPr>
      <dsp:spPr>
        <a:xfrm>
          <a:off x="1431524" y="272006"/>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333786"/>
        <a:ext cx="306074" cy="185340"/>
      </dsp:txXfrm>
    </dsp:sp>
    <dsp:sp modelId="{127675A9-576F-4CDC-BCCB-50761738F3D6}">
      <dsp:nvSpPr>
        <dsp:cNvPr id="0" name=""/>
        <dsp:cNvSpPr/>
      </dsp:nvSpPr>
      <dsp:spPr>
        <a:xfrm>
          <a:off x="1995785" y="253657"/>
          <a:ext cx="1240708" cy="5183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Message</a:t>
          </a:r>
        </a:p>
      </dsp:txBody>
      <dsp:txXfrm>
        <a:off x="1995785" y="253657"/>
        <a:ext cx="1240708" cy="345600"/>
      </dsp:txXfrm>
    </dsp:sp>
    <dsp:sp modelId="{9AFE6DC4-9E05-438F-B0BC-839F90839E8E}">
      <dsp:nvSpPr>
        <dsp:cNvPr id="0" name=""/>
        <dsp:cNvSpPr/>
      </dsp:nvSpPr>
      <dsp:spPr>
        <a:xfrm>
          <a:off x="2249906"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is delivered to ICM by Distribution Manager</a:t>
          </a:r>
        </a:p>
      </dsp:txBody>
      <dsp:txXfrm>
        <a:off x="2286245" y="635595"/>
        <a:ext cx="1168030" cy="1532472"/>
      </dsp:txXfrm>
    </dsp:sp>
    <dsp:sp modelId="{F6FFDCB9-1DA3-4443-8B79-CE6F9C21D888}">
      <dsp:nvSpPr>
        <dsp:cNvPr id="0" name=""/>
        <dsp:cNvSpPr/>
      </dsp:nvSpPr>
      <dsp:spPr>
        <a:xfrm>
          <a:off x="3424580" y="272006"/>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333786"/>
        <a:ext cx="306074" cy="185340"/>
      </dsp:txXfrm>
    </dsp:sp>
    <dsp:sp modelId="{2EF2657B-8E29-4A59-A7C4-0E8890C0A425}">
      <dsp:nvSpPr>
        <dsp:cNvPr id="0" name=""/>
        <dsp:cNvSpPr/>
      </dsp:nvSpPr>
      <dsp:spPr>
        <a:xfrm>
          <a:off x="3988841" y="253657"/>
          <a:ext cx="1240708" cy="5183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a:t>
          </a:r>
        </a:p>
      </dsp:txBody>
      <dsp:txXfrm>
        <a:off x="3988841" y="253657"/>
        <a:ext cx="1240708" cy="345600"/>
      </dsp:txXfrm>
    </dsp:sp>
    <dsp:sp modelId="{6CA8571E-BDB5-49FE-8459-7DD3866FE0B6}">
      <dsp:nvSpPr>
        <dsp:cNvPr id="0" name=""/>
        <dsp:cNvSpPr/>
      </dsp:nvSpPr>
      <dsp:spPr>
        <a:xfrm>
          <a:off x="4242962"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ICM marks cable as deprecated in Cable Wizard or deletes its associated cable model file</a:t>
          </a:r>
        </a:p>
      </dsp:txBody>
      <dsp:txXfrm>
        <a:off x="4279301" y="635595"/>
        <a:ext cx="1168030" cy="15324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69B69-7F88-4CE7-9F17-4A134142F9DF}">
      <dsp:nvSpPr>
        <dsp:cNvPr id="0" name=""/>
        <dsp:cNvSpPr/>
      </dsp:nvSpPr>
      <dsp:spPr>
        <a:xfrm>
          <a:off x="2728" y="336997"/>
          <a:ext cx="1240708" cy="70204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Customer</a:t>
          </a:r>
        </a:p>
      </dsp:txBody>
      <dsp:txXfrm>
        <a:off x="2728" y="336997"/>
        <a:ext cx="1240708" cy="468030"/>
      </dsp:txXfrm>
    </dsp:sp>
    <dsp:sp modelId="{49DA186A-53F0-4EB9-9CE1-139726097C53}">
      <dsp:nvSpPr>
        <dsp:cNvPr id="0" name=""/>
        <dsp:cNvSpPr/>
      </dsp:nvSpPr>
      <dsp:spPr>
        <a:xfrm>
          <a:off x="256849" y="805027"/>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needs information about a specific cable</a:t>
          </a:r>
        </a:p>
      </dsp:txBody>
      <dsp:txXfrm>
        <a:off x="288402" y="836580"/>
        <a:ext cx="1177602" cy="1014194"/>
      </dsp:txXfrm>
    </dsp:sp>
    <dsp:sp modelId="{83864FE3-9304-4309-A449-55B672C0B39B}">
      <dsp:nvSpPr>
        <dsp:cNvPr id="0" name=""/>
        <dsp:cNvSpPr/>
      </dsp:nvSpPr>
      <dsp:spPr>
        <a:xfrm>
          <a:off x="1431524" y="416562"/>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478342"/>
        <a:ext cx="306074" cy="185340"/>
      </dsp:txXfrm>
    </dsp:sp>
    <dsp:sp modelId="{24E62AF0-6453-4479-BDEB-5861AEEAADC2}">
      <dsp:nvSpPr>
        <dsp:cNvPr id="0" name=""/>
        <dsp:cNvSpPr/>
      </dsp:nvSpPr>
      <dsp:spPr>
        <a:xfrm>
          <a:off x="1995785" y="336997"/>
          <a:ext cx="1240708" cy="702045"/>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 Webinterface</a:t>
          </a:r>
        </a:p>
      </dsp:txBody>
      <dsp:txXfrm>
        <a:off x="1995785" y="336997"/>
        <a:ext cx="1240708" cy="468030"/>
      </dsp:txXfrm>
    </dsp:sp>
    <dsp:sp modelId="{816A5FCA-7159-4E27-B106-C1A9F13F3A5B}">
      <dsp:nvSpPr>
        <dsp:cNvPr id="0" name=""/>
        <dsp:cNvSpPr/>
      </dsp:nvSpPr>
      <dsp:spPr>
        <a:xfrm>
          <a:off x="2249906" y="805027"/>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customer accesses cable wizard webinterface</a:t>
          </a:r>
        </a:p>
      </dsp:txBody>
      <dsp:txXfrm>
        <a:off x="2281459" y="836580"/>
        <a:ext cx="1177602" cy="1014194"/>
      </dsp:txXfrm>
    </dsp:sp>
    <dsp:sp modelId="{F8DD2E47-A39B-4832-B45F-D91273071ABF}">
      <dsp:nvSpPr>
        <dsp:cNvPr id="0" name=""/>
        <dsp:cNvSpPr/>
      </dsp:nvSpPr>
      <dsp:spPr>
        <a:xfrm>
          <a:off x="3424580" y="416562"/>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478342"/>
        <a:ext cx="306074" cy="185340"/>
      </dsp:txXfrm>
    </dsp:sp>
    <dsp:sp modelId="{0154A706-6B84-4D11-BD87-20329DDD16D9}">
      <dsp:nvSpPr>
        <dsp:cNvPr id="0" name=""/>
        <dsp:cNvSpPr/>
      </dsp:nvSpPr>
      <dsp:spPr>
        <a:xfrm>
          <a:off x="3988841" y="336997"/>
          <a:ext cx="1240708" cy="70204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Information Lookup</a:t>
          </a:r>
        </a:p>
      </dsp:txBody>
      <dsp:txXfrm>
        <a:off x="3988841" y="336997"/>
        <a:ext cx="1240708" cy="468030"/>
      </dsp:txXfrm>
    </dsp:sp>
    <dsp:sp modelId="{8F0EE730-F5FD-4E74-BDD2-CBCBCF109060}">
      <dsp:nvSpPr>
        <dsp:cNvPr id="0" name=""/>
        <dsp:cNvSpPr/>
      </dsp:nvSpPr>
      <dsp:spPr>
        <a:xfrm>
          <a:off x="4242962" y="805027"/>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search &amp; filtering of cables to fit customer requirements</a:t>
          </a:r>
        </a:p>
      </dsp:txBody>
      <dsp:txXfrm>
        <a:off x="4274515" y="836580"/>
        <a:ext cx="1177602" cy="10141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253950" y="729196"/>
          <a:ext cx="1132674" cy="137100"/>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2806" y="699"/>
          <a:ext cx="1523333" cy="9140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Comapny aquires new cable by R&amp;D or purchase</a:t>
          </a:r>
        </a:p>
      </dsp:txBody>
      <dsp:txXfrm>
        <a:off x="29576" y="27469"/>
        <a:ext cx="1469793" cy="860460"/>
      </dsp:txXfrm>
    </dsp:sp>
    <dsp:sp modelId="{346CBDA9-E325-4659-B086-44E6C6F2C33D}">
      <dsp:nvSpPr>
        <dsp:cNvPr id="0" name=""/>
        <dsp:cNvSpPr/>
      </dsp:nvSpPr>
      <dsp:spPr>
        <a:xfrm rot="5400000">
          <a:off x="-253950" y="1871696"/>
          <a:ext cx="1132674" cy="137100"/>
        </a:xfrm>
        <a:prstGeom prst="rect">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2806" y="1143199"/>
          <a:ext cx="1523333" cy="914000"/>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confirmed by either R&amp;D-Department or exteral source</a:t>
          </a:r>
        </a:p>
      </dsp:txBody>
      <dsp:txXfrm>
        <a:off x="29576" y="1169969"/>
        <a:ext cx="1469793" cy="860460"/>
      </dsp:txXfrm>
    </dsp:sp>
    <dsp:sp modelId="{57576B27-1649-42CC-B3FB-3D24F742DA53}">
      <dsp:nvSpPr>
        <dsp:cNvPr id="0" name=""/>
        <dsp:cNvSpPr/>
      </dsp:nvSpPr>
      <dsp:spPr>
        <a:xfrm>
          <a:off x="317299" y="2442946"/>
          <a:ext cx="2016207" cy="137100"/>
        </a:xfrm>
        <a:prstGeom prst="rect">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2806" y="2285700"/>
          <a:ext cx="1523333" cy="914000"/>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29576" y="2312470"/>
        <a:ext cx="1469793" cy="860460"/>
      </dsp:txXfrm>
    </dsp:sp>
    <dsp:sp modelId="{DE6FFBE8-5618-4826-BD9B-37F56FBD1CCA}">
      <dsp:nvSpPr>
        <dsp:cNvPr id="0" name=""/>
        <dsp:cNvSpPr/>
      </dsp:nvSpPr>
      <dsp:spPr>
        <a:xfrm rot="16200000">
          <a:off x="1772083" y="1871696"/>
          <a:ext cx="1132674" cy="137100"/>
        </a:xfrm>
        <a:prstGeom prst="rect">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2028840" y="2285700"/>
          <a:ext cx="1523333" cy="9140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entered into cable wizard</a:t>
          </a:r>
        </a:p>
      </dsp:txBody>
      <dsp:txXfrm>
        <a:off x="2055610" y="2312470"/>
        <a:ext cx="1469793" cy="860460"/>
      </dsp:txXfrm>
    </dsp:sp>
    <dsp:sp modelId="{8DC94820-532D-460E-AD42-21D502203F1D}">
      <dsp:nvSpPr>
        <dsp:cNvPr id="0" name=""/>
        <dsp:cNvSpPr/>
      </dsp:nvSpPr>
      <dsp:spPr>
        <a:xfrm rot="16200000">
          <a:off x="1772083" y="729196"/>
          <a:ext cx="1132674" cy="137100"/>
        </a:xfrm>
        <a:prstGeom prst="rect">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2028840" y="1143199"/>
          <a:ext cx="1523333" cy="914000"/>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checks for duplicate entries by crossreferencing name and connector type </a:t>
          </a:r>
        </a:p>
      </dsp:txBody>
      <dsp:txXfrm>
        <a:off x="2055610" y="1169969"/>
        <a:ext cx="1469793" cy="860460"/>
      </dsp:txXfrm>
    </dsp:sp>
    <dsp:sp modelId="{239B27C7-9DF5-4EBA-91A5-63A4B974DB53}">
      <dsp:nvSpPr>
        <dsp:cNvPr id="0" name=""/>
        <dsp:cNvSpPr/>
      </dsp:nvSpPr>
      <dsp:spPr>
        <a:xfrm>
          <a:off x="2343333" y="157946"/>
          <a:ext cx="2016207" cy="137100"/>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83FEBD-E870-47E6-A9DC-F32C91E3A4E3}">
      <dsp:nvSpPr>
        <dsp:cNvPr id="0" name=""/>
        <dsp:cNvSpPr/>
      </dsp:nvSpPr>
      <dsp:spPr>
        <a:xfrm>
          <a:off x="2028840" y="699"/>
          <a:ext cx="1523333" cy="914000"/>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saves Data in AMLX format </a:t>
          </a:r>
        </a:p>
      </dsp:txBody>
      <dsp:txXfrm>
        <a:off x="2055610" y="27469"/>
        <a:ext cx="1469793" cy="860460"/>
      </dsp:txXfrm>
    </dsp:sp>
    <dsp:sp modelId="{784EF80F-24DF-4E53-A41E-362D82406636}">
      <dsp:nvSpPr>
        <dsp:cNvPr id="0" name=""/>
        <dsp:cNvSpPr/>
      </dsp:nvSpPr>
      <dsp:spPr>
        <a:xfrm>
          <a:off x="4054874" y="699"/>
          <a:ext cx="1523333" cy="9140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 added new cable</a:t>
          </a:r>
        </a:p>
      </dsp:txBody>
      <dsp:txXfrm>
        <a:off x="4081644" y="27469"/>
        <a:ext cx="1469793" cy="860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066" y="729196"/>
          <a:ext cx="1132674" cy="137100"/>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823" y="699"/>
          <a:ext cx="1523333" cy="9140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does not need a certain cable anymore</a:t>
          </a:r>
        </a:p>
      </dsp:txBody>
      <dsp:txXfrm>
        <a:off x="1042593" y="27469"/>
        <a:ext cx="1469793" cy="860460"/>
      </dsp:txXfrm>
    </dsp:sp>
    <dsp:sp modelId="{57576B27-1649-42CC-B3FB-3D24F742DA53}">
      <dsp:nvSpPr>
        <dsp:cNvPr id="0" name=""/>
        <dsp:cNvSpPr/>
      </dsp:nvSpPr>
      <dsp:spPr>
        <a:xfrm rot="5400000">
          <a:off x="759066" y="1871696"/>
          <a:ext cx="1132674" cy="137100"/>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823" y="1143199"/>
          <a:ext cx="1523333" cy="914000"/>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1042593" y="1169969"/>
        <a:ext cx="1469793" cy="860460"/>
      </dsp:txXfrm>
    </dsp:sp>
    <dsp:sp modelId="{DE6FFBE8-5618-4826-BD9B-37F56FBD1CCA}">
      <dsp:nvSpPr>
        <dsp:cNvPr id="0" name=""/>
        <dsp:cNvSpPr/>
      </dsp:nvSpPr>
      <dsp:spPr>
        <a:xfrm>
          <a:off x="1330316" y="2442946"/>
          <a:ext cx="2016207" cy="137100"/>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823" y="2285700"/>
          <a:ext cx="1523333" cy="9140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The cable is entered through the Cable Wizard</a:t>
          </a:r>
        </a:p>
      </dsp:txBody>
      <dsp:txXfrm>
        <a:off x="1042593" y="2312470"/>
        <a:ext cx="1469793" cy="860460"/>
      </dsp:txXfrm>
    </dsp:sp>
    <dsp:sp modelId="{8DC94820-532D-460E-AD42-21D502203F1D}">
      <dsp:nvSpPr>
        <dsp:cNvPr id="0" name=""/>
        <dsp:cNvSpPr/>
      </dsp:nvSpPr>
      <dsp:spPr>
        <a:xfrm rot="16200000">
          <a:off x="2785100" y="1871696"/>
          <a:ext cx="1132674" cy="137100"/>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1857" y="2285700"/>
          <a:ext cx="1523333" cy="914000"/>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looks for the entry and removes the cable with all the associated specifications </a:t>
          </a:r>
        </a:p>
      </dsp:txBody>
      <dsp:txXfrm>
        <a:off x="3068627" y="2312470"/>
        <a:ext cx="1469793" cy="860460"/>
      </dsp:txXfrm>
    </dsp:sp>
    <dsp:sp modelId="{784EF80F-24DF-4E53-A41E-362D82406636}">
      <dsp:nvSpPr>
        <dsp:cNvPr id="0" name=""/>
        <dsp:cNvSpPr/>
      </dsp:nvSpPr>
      <dsp:spPr>
        <a:xfrm>
          <a:off x="3041857" y="1143199"/>
          <a:ext cx="1523333" cy="9140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without the removed cable</a:t>
          </a:r>
        </a:p>
      </dsp:txBody>
      <dsp:txXfrm>
        <a:off x="3068627" y="1169969"/>
        <a:ext cx="1469793" cy="8604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066" y="729196"/>
          <a:ext cx="1132674" cy="137100"/>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823" y="699"/>
          <a:ext cx="1523333" cy="9140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needs a cable that fits their requirements </a:t>
          </a:r>
        </a:p>
      </dsp:txBody>
      <dsp:txXfrm>
        <a:off x="1042593" y="27469"/>
        <a:ext cx="1469793" cy="860460"/>
      </dsp:txXfrm>
    </dsp:sp>
    <dsp:sp modelId="{57576B27-1649-42CC-B3FB-3D24F742DA53}">
      <dsp:nvSpPr>
        <dsp:cNvPr id="0" name=""/>
        <dsp:cNvSpPr/>
      </dsp:nvSpPr>
      <dsp:spPr>
        <a:xfrm rot="5400000">
          <a:off x="759066" y="1871696"/>
          <a:ext cx="1132674" cy="137100"/>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823" y="1143199"/>
          <a:ext cx="1523333" cy="914000"/>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enters the front page of the program</a:t>
          </a:r>
        </a:p>
      </dsp:txBody>
      <dsp:txXfrm>
        <a:off x="1042593" y="1169969"/>
        <a:ext cx="1469793" cy="860460"/>
      </dsp:txXfrm>
    </dsp:sp>
    <dsp:sp modelId="{DE6FFBE8-5618-4826-BD9B-37F56FBD1CCA}">
      <dsp:nvSpPr>
        <dsp:cNvPr id="0" name=""/>
        <dsp:cNvSpPr/>
      </dsp:nvSpPr>
      <dsp:spPr>
        <a:xfrm>
          <a:off x="1330316" y="2442946"/>
          <a:ext cx="2016207" cy="137100"/>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823" y="2285700"/>
          <a:ext cx="1523333" cy="9140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uses the search engine to specify their needs </a:t>
          </a:r>
        </a:p>
      </dsp:txBody>
      <dsp:txXfrm>
        <a:off x="1042593" y="2312470"/>
        <a:ext cx="1469793" cy="860460"/>
      </dsp:txXfrm>
    </dsp:sp>
    <dsp:sp modelId="{8DC94820-532D-460E-AD42-21D502203F1D}">
      <dsp:nvSpPr>
        <dsp:cNvPr id="0" name=""/>
        <dsp:cNvSpPr/>
      </dsp:nvSpPr>
      <dsp:spPr>
        <a:xfrm rot="16200000">
          <a:off x="2785100" y="1871696"/>
          <a:ext cx="1132674" cy="137100"/>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1857" y="2285700"/>
          <a:ext cx="1523333" cy="914000"/>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searches the database for a fitting cable model</a:t>
          </a:r>
        </a:p>
      </dsp:txBody>
      <dsp:txXfrm>
        <a:off x="3068627" y="2312470"/>
        <a:ext cx="1469793" cy="860460"/>
      </dsp:txXfrm>
    </dsp:sp>
    <dsp:sp modelId="{BC83FEBD-E870-47E6-A9DC-F32C91E3A4E3}">
      <dsp:nvSpPr>
        <dsp:cNvPr id="0" name=""/>
        <dsp:cNvSpPr/>
      </dsp:nvSpPr>
      <dsp:spPr>
        <a:xfrm>
          <a:off x="3041857" y="1143199"/>
          <a:ext cx="1523333" cy="9140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presents all cables that match the requirements to the user</a:t>
          </a:r>
        </a:p>
      </dsp:txBody>
      <dsp:txXfrm>
        <a:off x="3068627" y="1169969"/>
        <a:ext cx="1469793" cy="8604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Template für Lastenheft</vt:lpstr>
    </vt:vector>
  </TitlesOfParts>
  <Company>CENIT AG</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Leon Amtmann</cp:lastModifiedBy>
  <cp:revision>4</cp:revision>
  <dcterms:created xsi:type="dcterms:W3CDTF">2021-10-20T12:18:00Z</dcterms:created>
  <dcterms:modified xsi:type="dcterms:W3CDTF">2021-10-21T15:46:00Z</dcterms:modified>
</cp:coreProperties>
</file>