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CCDE" w14:textId="1ADEC470" w:rsid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Toc87345597"/>
      <w:r w:rsidRPr="001106CC">
        <w:rPr>
          <w:rFonts w:ascii="Arial" w:hAnsi="Arial" w:cs="Arial"/>
          <w:b/>
          <w:bCs/>
          <w:sz w:val="28"/>
          <w:szCs w:val="28"/>
          <w:lang w:val="en-US"/>
        </w:rPr>
        <w:t>Software Engineerin</w:t>
      </w:r>
      <w:r>
        <w:rPr>
          <w:rFonts w:ascii="Arial" w:hAnsi="Arial" w:cs="Arial"/>
          <w:b/>
          <w:bCs/>
          <w:sz w:val="28"/>
          <w:szCs w:val="28"/>
          <w:lang w:val="en-US"/>
        </w:rPr>
        <w:t>g</w:t>
      </w:r>
    </w:p>
    <w:p w14:paraId="6F22CB6F" w14:textId="2230FC2C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Semester 3</w:t>
      </w:r>
    </w:p>
    <w:p w14:paraId="1603BF45" w14:textId="77777777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2C19EB" w14:textId="77777777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3031CA" w14:textId="77777777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C821A3" w14:textId="77777777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5B7009" w14:textId="77777777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0B229F" w14:textId="77777777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BAAA9C" w14:textId="77777777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4CB8DB" w14:textId="77777777" w:rsidR="001106CC" w:rsidRPr="001106CC" w:rsidRDefault="001106C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E86E41" w14:textId="52DFD6B2" w:rsidR="001106CC" w:rsidRPr="009D7652" w:rsidRDefault="009D7652" w:rsidP="009D7652">
      <w:pPr>
        <w:spacing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D7652">
        <w:rPr>
          <w:rFonts w:ascii="Arial" w:hAnsi="Arial" w:cs="Arial"/>
          <w:b/>
          <w:bCs/>
          <w:sz w:val="32"/>
          <w:szCs w:val="32"/>
          <w:lang w:val="en-US"/>
        </w:rPr>
        <w:t>Cable Modelling Wizard</w:t>
      </w:r>
    </w:p>
    <w:p w14:paraId="403E9326" w14:textId="77777777" w:rsidR="009579BA" w:rsidRDefault="00207E06">
      <w:pPr>
        <w:rPr>
          <w:rFonts w:ascii="Arial" w:hAnsi="Arial" w:cs="Arial"/>
          <w:b/>
          <w:bCs/>
          <w:sz w:val="52"/>
          <w:szCs w:val="52"/>
          <w:lang w:val="en-US"/>
        </w:rPr>
      </w:pPr>
      <w:r w:rsidRPr="001106CC">
        <w:rPr>
          <w:rFonts w:ascii="Arial" w:hAnsi="Arial" w:cs="Arial"/>
          <w:b/>
          <w:bCs/>
          <w:sz w:val="52"/>
          <w:szCs w:val="52"/>
          <w:lang w:val="en-US"/>
        </w:rPr>
        <w:t>System Requirement</w:t>
      </w:r>
      <w:r w:rsidR="001106CC">
        <w:rPr>
          <w:rFonts w:ascii="Arial" w:hAnsi="Arial" w:cs="Arial"/>
          <w:b/>
          <w:bCs/>
          <w:sz w:val="52"/>
          <w:szCs w:val="52"/>
          <w:lang w:val="en-US"/>
        </w:rPr>
        <w:t>s</w:t>
      </w:r>
      <w:r w:rsidRPr="001106CC">
        <w:rPr>
          <w:rFonts w:ascii="Arial" w:hAnsi="Arial" w:cs="Arial"/>
          <w:b/>
          <w:bCs/>
          <w:sz w:val="52"/>
          <w:szCs w:val="52"/>
          <w:lang w:val="en-US"/>
        </w:rPr>
        <w:t xml:space="preserve"> Specification</w:t>
      </w:r>
    </w:p>
    <w:p w14:paraId="00242D07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5AE82C1F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9A100DA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6D2F20E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FE24A1B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DBB0956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9053C29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6F021CCB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33664C1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1F4478D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4FA5FA1B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0B9A47F0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2F74B9C0" w14:textId="77777777" w:rsidR="009579BA" w:rsidRDefault="009579BA">
      <w:pPr>
        <w:rPr>
          <w:rFonts w:ascii="Arial" w:hAnsi="Arial" w:cs="Arial"/>
          <w:b/>
          <w:bCs/>
          <w:sz w:val="52"/>
          <w:szCs w:val="52"/>
          <w:lang w:val="en-US"/>
        </w:rPr>
      </w:pPr>
    </w:p>
    <w:p w14:paraId="7E6823CA" w14:textId="77777777" w:rsidR="00D763F0" w:rsidRDefault="00D763F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C51777" w14:textId="77777777" w:rsidR="00D763F0" w:rsidRDefault="00D763F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318583" w14:textId="77777777" w:rsidR="00D763F0" w:rsidRDefault="00D763F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67ACE3" w14:textId="77777777" w:rsidR="00D763F0" w:rsidRDefault="00D763F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42376A" w14:textId="00C3A336" w:rsidR="009579BA" w:rsidRDefault="00D763F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Creator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9579BA">
        <w:rPr>
          <w:rFonts w:ascii="Arial" w:hAnsi="Arial" w:cs="Arial"/>
          <w:b/>
          <w:bCs/>
          <w:sz w:val="28"/>
          <w:szCs w:val="28"/>
          <w:lang w:val="en-US"/>
        </w:rPr>
        <w:t xml:space="preserve">Leon </w:t>
      </w:r>
      <w:proofErr w:type="spellStart"/>
      <w:r w:rsidR="009579BA">
        <w:rPr>
          <w:rFonts w:ascii="Arial" w:hAnsi="Arial" w:cs="Arial"/>
          <w:b/>
          <w:bCs/>
          <w:sz w:val="28"/>
          <w:szCs w:val="28"/>
          <w:lang w:val="en-US"/>
        </w:rPr>
        <w:t>Amtmann</w:t>
      </w:r>
      <w:proofErr w:type="spellEnd"/>
      <w:r w:rsidR="009579B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3DF684C0" w14:textId="45710999" w:rsidR="00AF6BC6" w:rsidRPr="009579BA" w:rsidRDefault="00D763F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ID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="009579BA">
        <w:rPr>
          <w:rFonts w:ascii="Arial" w:hAnsi="Arial" w:cs="Arial"/>
          <w:b/>
          <w:bCs/>
          <w:sz w:val="28"/>
          <w:szCs w:val="28"/>
          <w:lang w:val="en-US"/>
        </w:rPr>
        <w:t>5156023</w:t>
      </w:r>
      <w:r w:rsidR="00AF6BC6" w:rsidRPr="001106CC">
        <w:rPr>
          <w:rFonts w:ascii="Arial" w:hAnsi="Arial" w:cs="Arial"/>
          <w:b/>
          <w:bCs/>
        </w:rPr>
        <w:br w:type="page"/>
      </w:r>
    </w:p>
    <w:sdt>
      <w:sdtPr>
        <w:rPr>
          <w:rFonts w:ascii="Arial" w:hAnsi="Arial" w:cs="Arial"/>
        </w:rPr>
        <w:id w:val="-115305903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DE"/>
        </w:rPr>
      </w:sdtEndPr>
      <w:sdtContent>
        <w:p w14:paraId="602BDD3D" w14:textId="4EE4E373" w:rsidR="009D51C0" w:rsidRPr="00207E06" w:rsidRDefault="009D51C0" w:rsidP="00975B84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  <w:r w:rsidRPr="00207E06">
            <w:rPr>
              <w:rFonts w:ascii="Arial" w:hAnsi="Arial" w:cs="Arial"/>
            </w:rPr>
            <w:t>Table of Contents</w:t>
          </w:r>
        </w:p>
        <w:p w14:paraId="251E4939" w14:textId="68995DCF" w:rsidR="00AF6BC6" w:rsidRPr="00207E06" w:rsidRDefault="009D51C0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r w:rsidRPr="00207E06">
            <w:rPr>
              <w:rFonts w:ascii="Arial" w:hAnsi="Arial" w:cs="Arial"/>
              <w:b w:val="0"/>
              <w:bCs w:val="0"/>
            </w:rPr>
            <w:fldChar w:fldCharType="begin"/>
          </w:r>
          <w:r w:rsidRPr="00207E06">
            <w:rPr>
              <w:rFonts w:ascii="Arial" w:hAnsi="Arial" w:cs="Arial"/>
            </w:rPr>
            <w:instrText xml:space="preserve"> TOC \o "1-3" \h \z \u </w:instrText>
          </w:r>
          <w:r w:rsidRPr="00207E06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87350137" w:history="1">
            <w:r w:rsidR="00AF6BC6" w:rsidRPr="00207E06">
              <w:rPr>
                <w:rStyle w:val="Hyperlink"/>
                <w:rFonts w:ascii="Arial" w:hAnsi="Arial" w:cs="Arial"/>
                <w:noProof/>
                <w:lang w:val="en-US"/>
              </w:rPr>
              <w:t>1</w:t>
            </w:r>
            <w:r w:rsidR="00AF6BC6" w:rsidRPr="00207E0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AF6BC6" w:rsidRPr="00207E06">
              <w:rPr>
                <w:rStyle w:val="Hyperlink"/>
                <w:rFonts w:ascii="Arial" w:hAnsi="Arial" w:cs="Arial"/>
                <w:noProof/>
                <w:lang w:val="en-US"/>
              </w:rPr>
              <w:t>Purpose</w:t>
            </w:r>
            <w:r w:rsidR="00AF6BC6" w:rsidRPr="00207E06">
              <w:rPr>
                <w:rFonts w:ascii="Arial" w:hAnsi="Arial" w:cs="Arial"/>
                <w:noProof/>
                <w:webHidden/>
              </w:rPr>
              <w:tab/>
            </w:r>
            <w:r w:rsidR="00AF6BC6"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="00AF6BC6" w:rsidRPr="00207E06">
              <w:rPr>
                <w:rFonts w:ascii="Arial" w:hAnsi="Arial" w:cs="Arial"/>
                <w:noProof/>
                <w:webHidden/>
              </w:rPr>
              <w:instrText xml:space="preserve"> PAGEREF _Toc87350137 \h </w:instrText>
            </w:r>
            <w:r w:rsidR="00AF6BC6" w:rsidRPr="00207E06">
              <w:rPr>
                <w:rFonts w:ascii="Arial" w:hAnsi="Arial" w:cs="Arial"/>
                <w:noProof/>
                <w:webHidden/>
              </w:rPr>
            </w:r>
            <w:r w:rsidR="00AF6BC6"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F6BC6" w:rsidRPr="00207E06">
              <w:rPr>
                <w:rFonts w:ascii="Arial" w:hAnsi="Arial" w:cs="Arial"/>
                <w:noProof/>
                <w:webHidden/>
              </w:rPr>
              <w:t>2</w:t>
            </w:r>
            <w:r w:rsidR="00AF6BC6"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EBD432" w14:textId="1591A6C0" w:rsidR="00AF6BC6" w:rsidRPr="00207E06" w:rsidRDefault="00AF6BC6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350138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2</w:t>
            </w:r>
            <w:r w:rsidRPr="00207E0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Product Environment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_Toc87350138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2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383664" w14:textId="164D78FB" w:rsidR="00AF6BC6" w:rsidRPr="00207E06" w:rsidRDefault="00AF6BC6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350139" w:history="1">
            <w:r w:rsidRPr="00207E06">
              <w:rPr>
                <w:rStyle w:val="Hyperlink"/>
                <w:rFonts w:ascii="Arial" w:hAnsi="Arial" w:cs="Arial"/>
                <w:noProof/>
                <w:lang w:val="de-DE"/>
              </w:rPr>
              <w:t>3</w:t>
            </w:r>
            <w:r w:rsidRPr="00207E0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de-DE"/>
              </w:rPr>
              <w:t>Usecases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_Toc87350139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3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8B64F4" w14:textId="6054EF39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0" w:history="1">
            <w:r w:rsidRPr="00207E06">
              <w:rPr>
                <w:rStyle w:val="Hyperlink"/>
                <w:rFonts w:ascii="Arial" w:hAnsi="Arial" w:cs="Arial"/>
                <w:noProof/>
              </w:rPr>
              <w:t>3.1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de-DE"/>
              </w:rPr>
              <w:t xml:space="preserve">&lt;UC.001&gt; </w:t>
            </w:r>
            <w:r w:rsidRPr="00207E06">
              <w:rPr>
                <w:rStyle w:val="Hyperlink"/>
                <w:rFonts w:ascii="Arial" w:hAnsi="Arial" w:cs="Arial"/>
                <w:noProof/>
              </w:rPr>
              <w:t>New Cable Registration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_Toc87350140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3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ACE18B" w14:textId="6B49F046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1" w:history="1">
            <w:r w:rsidRPr="00207E06">
              <w:rPr>
                <w:rStyle w:val="Hyperlink"/>
                <w:rFonts w:ascii="Arial" w:hAnsi="Arial" w:cs="Arial"/>
                <w:noProof/>
              </w:rPr>
              <w:t>3.2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de-DE"/>
              </w:rPr>
              <w:t xml:space="preserve">&lt;UC.002&gt; </w:t>
            </w:r>
            <w:r w:rsidRPr="00207E06">
              <w:rPr>
                <w:rStyle w:val="Hyperlink"/>
                <w:rFonts w:ascii="Arial" w:hAnsi="Arial" w:cs="Arial"/>
                <w:noProof/>
              </w:rPr>
              <w:t>Deprecated cable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_Toc87350141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4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5589E8" w14:textId="619B0D7D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2" w:history="1">
            <w:r w:rsidRPr="00207E06">
              <w:rPr>
                <w:rStyle w:val="Hyperlink"/>
                <w:rFonts w:ascii="Arial" w:hAnsi="Arial" w:cs="Arial"/>
                <w:noProof/>
              </w:rPr>
              <w:t>3.3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&lt;UC.004&gt; Lookup/Search of Cable Information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_Toc87350142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5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985F3A" w14:textId="047CE600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3" w:history="1">
            <w:r w:rsidRPr="00207E06">
              <w:rPr>
                <w:rStyle w:val="Hyperlink"/>
                <w:rFonts w:ascii="Arial" w:hAnsi="Arial" w:cs="Arial"/>
                <w:noProof/>
              </w:rPr>
              <w:t>3.4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&lt;UC.005&gt; Download of Cable Information in AML format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_Toc87350143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6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89F4A8" w14:textId="00D002AD" w:rsidR="00AF6BC6" w:rsidRPr="00207E06" w:rsidRDefault="00AF6BC6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350144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</w:t>
            </w:r>
            <w:r w:rsidRPr="00207E0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Product Requirements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_Toc87350144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7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7BC0E7" w14:textId="1CAC2FE6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5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4.1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/LF10/ Get Folder &amp; File Structure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_Toc87350145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7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A418A9" w14:textId="1AA9B990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6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4.2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/LF20/ Generate Display List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_Toc87350146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7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52F4D2" w14:textId="477F670B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7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4.3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/LF30/ Refresh Display Page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_Toc87350147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7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86E592" w14:textId="53136719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8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4.4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/LF40/ Delete File from File System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_Toc87350148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7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21DE3D" w14:textId="06EED515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49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4.5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/LF50/ Search Display List for String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_Toc87350149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7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7BFF3" w14:textId="63CA0A6F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50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4.6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/LF60/ Navigation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_Toc87350150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8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6B9570" w14:textId="0A9E7D61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51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4.7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/LF70/ Cable Detail View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_Toc87350151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8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509A17" w14:textId="6DDDCD9B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52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4.8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/LF80/ Cable Creation Data Input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_Toc87350152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8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344B3C" w14:textId="66AD1994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53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4.9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/LF90/ Save New Cable Data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_Toc87350153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8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36FF56" w14:textId="67CC57BF" w:rsidR="00AF6BC6" w:rsidRPr="00207E06" w:rsidRDefault="00AF6BC6">
          <w:pPr>
            <w:pStyle w:val="TOC2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7350154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4.10</w:t>
            </w:r>
            <w:r w:rsidRPr="00207E0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/LF100/ Export Cable Data as AML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_Toc87350154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8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EE451B" w14:textId="14C2ED3C" w:rsidR="00AF6BC6" w:rsidRPr="00207E06" w:rsidRDefault="00AF6BC6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350155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5</w:t>
            </w:r>
            <w:r w:rsidRPr="00207E0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Product Data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_Toc87350155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9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DE05DC" w14:textId="7DFA6861" w:rsidR="00AF6BC6" w:rsidRPr="00207E06" w:rsidRDefault="00AF6BC6">
          <w:pPr>
            <w:pStyle w:val="TOC1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7350156" w:history="1"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Pr="00207E0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207E06">
              <w:rPr>
                <w:rStyle w:val="Hyperlink"/>
                <w:rFonts w:ascii="Arial" w:hAnsi="Arial" w:cs="Arial"/>
                <w:noProof/>
                <w:lang w:val="en-US"/>
              </w:rPr>
              <w:t>Non-Functional Requirements</w:t>
            </w:r>
            <w:r w:rsidRPr="00207E06">
              <w:rPr>
                <w:rFonts w:ascii="Arial" w:hAnsi="Arial" w:cs="Arial"/>
                <w:noProof/>
                <w:webHidden/>
              </w:rPr>
              <w:tab/>
            </w:r>
            <w:r w:rsidRPr="00207E0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07E06">
              <w:rPr>
                <w:rFonts w:ascii="Arial" w:hAnsi="Arial" w:cs="Arial"/>
                <w:noProof/>
                <w:webHidden/>
              </w:rPr>
              <w:instrText xml:space="preserve"> PAGEREF _Toc87350156 \h </w:instrText>
            </w:r>
            <w:r w:rsidRPr="00207E06">
              <w:rPr>
                <w:rFonts w:ascii="Arial" w:hAnsi="Arial" w:cs="Arial"/>
                <w:noProof/>
                <w:webHidden/>
              </w:rPr>
            </w:r>
            <w:r w:rsidRPr="00207E0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07E06">
              <w:rPr>
                <w:rFonts w:ascii="Arial" w:hAnsi="Arial" w:cs="Arial"/>
                <w:noProof/>
                <w:webHidden/>
              </w:rPr>
              <w:t>9</w:t>
            </w:r>
            <w:r w:rsidRPr="00207E0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D35BD5" w14:textId="2D9395BA" w:rsidR="009D51C0" w:rsidRPr="00207E06" w:rsidRDefault="009D51C0">
          <w:pPr>
            <w:rPr>
              <w:rFonts w:ascii="Arial" w:hAnsi="Arial" w:cs="Arial"/>
            </w:rPr>
          </w:pPr>
          <w:r w:rsidRPr="00207E0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562E47" w14:textId="77777777" w:rsidR="009D51C0" w:rsidRPr="00207E06" w:rsidRDefault="009D51C0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n-US"/>
        </w:rPr>
      </w:pPr>
      <w:r w:rsidRPr="00207E06">
        <w:rPr>
          <w:rFonts w:ascii="Arial" w:hAnsi="Arial" w:cs="Arial"/>
          <w:lang w:val="en-US"/>
        </w:rPr>
        <w:br w:type="page"/>
      </w:r>
    </w:p>
    <w:p w14:paraId="59DB3F5B" w14:textId="2B147EEE" w:rsidR="002A6C21" w:rsidRPr="00207E06" w:rsidRDefault="00E236BC" w:rsidP="000560FA">
      <w:pPr>
        <w:pStyle w:val="Heading1"/>
        <w:rPr>
          <w:rFonts w:ascii="Arial" w:hAnsi="Arial" w:cs="Arial"/>
          <w:lang w:val="en-US"/>
        </w:rPr>
      </w:pPr>
      <w:bookmarkStart w:id="1" w:name="_Toc87350137"/>
      <w:r w:rsidRPr="00207E06">
        <w:rPr>
          <w:rFonts w:ascii="Arial" w:hAnsi="Arial" w:cs="Arial"/>
          <w:lang w:val="en-US"/>
        </w:rPr>
        <w:lastRenderedPageBreak/>
        <w:t>Purpos</w:t>
      </w:r>
      <w:r w:rsidR="002A6C21" w:rsidRPr="00207E06">
        <w:rPr>
          <w:rFonts w:ascii="Arial" w:hAnsi="Arial" w:cs="Arial"/>
          <w:lang w:val="en-US"/>
        </w:rPr>
        <w:t>e</w:t>
      </w:r>
      <w:bookmarkEnd w:id="0"/>
      <w:bookmarkEnd w:id="1"/>
    </w:p>
    <w:p w14:paraId="1DD264EE" w14:textId="253A8C01" w:rsidR="00710D8E" w:rsidRPr="00207E06" w:rsidRDefault="00BA7934" w:rsidP="00E236BC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ultimate end goal of this software shall be to </w:t>
      </w:r>
      <w:r w:rsidR="00710D8E" w:rsidRPr="00207E06">
        <w:rPr>
          <w:rFonts w:ascii="Arial" w:hAnsi="Arial" w:cs="Arial"/>
          <w:lang w:val="en-US"/>
        </w:rPr>
        <w:t xml:space="preserve">create cable models though a web-based interface written in Angular. The software shall then be capable of exporting the created cable models in </w:t>
      </w:r>
      <w:proofErr w:type="spellStart"/>
      <w:r w:rsidR="00710D8E" w:rsidRPr="00207E06">
        <w:rPr>
          <w:rFonts w:ascii="Arial" w:hAnsi="Arial" w:cs="Arial"/>
          <w:lang w:val="en-US"/>
        </w:rPr>
        <w:t>AutomationML</w:t>
      </w:r>
      <w:proofErr w:type="spellEnd"/>
      <w:r w:rsidR="00710D8E" w:rsidRPr="00207E06">
        <w:rPr>
          <w:rFonts w:ascii="Arial" w:hAnsi="Arial" w:cs="Arial"/>
          <w:lang w:val="en-US"/>
        </w:rPr>
        <w:t>-Format utilizing CAEX 2.0 and 3.</w:t>
      </w:r>
      <w:r w:rsidR="00CA2219">
        <w:rPr>
          <w:rFonts w:ascii="Arial" w:hAnsi="Arial" w:cs="Arial"/>
          <w:lang w:val="en-US"/>
        </w:rPr>
        <w:t>15</w:t>
      </w:r>
      <w:r w:rsidR="00710D8E" w:rsidRPr="00207E06">
        <w:rPr>
          <w:rFonts w:ascii="Arial" w:hAnsi="Arial" w:cs="Arial"/>
          <w:lang w:val="en-US"/>
        </w:rPr>
        <w:t>.</w:t>
      </w:r>
    </w:p>
    <w:p w14:paraId="47BD7E95" w14:textId="4BAE0247" w:rsidR="007C6CEC" w:rsidRPr="00207E06" w:rsidRDefault="007C6CEC" w:rsidP="00E236BC">
      <w:pPr>
        <w:rPr>
          <w:rFonts w:ascii="Arial" w:hAnsi="Arial" w:cs="Arial"/>
          <w:lang w:val="en-US"/>
        </w:rPr>
      </w:pPr>
    </w:p>
    <w:p w14:paraId="0424C8BC" w14:textId="1A20FF86" w:rsidR="009F0DCC" w:rsidRPr="009F0DCC" w:rsidRDefault="007C6CEC" w:rsidP="009F0DCC">
      <w:pPr>
        <w:pStyle w:val="Heading1"/>
        <w:rPr>
          <w:rFonts w:ascii="Arial" w:hAnsi="Arial" w:cs="Arial"/>
          <w:lang w:val="en-US"/>
        </w:rPr>
      </w:pPr>
      <w:bookmarkStart w:id="2" w:name="_Toc87345598"/>
      <w:bookmarkStart w:id="3" w:name="_Toc87350138"/>
      <w:r w:rsidRPr="00207E06">
        <w:rPr>
          <w:rFonts w:ascii="Arial" w:hAnsi="Arial" w:cs="Arial"/>
          <w:lang w:val="en-US"/>
        </w:rPr>
        <w:t>Product Environmen</w:t>
      </w:r>
      <w:bookmarkEnd w:id="2"/>
      <w:bookmarkEnd w:id="3"/>
      <w:r w:rsidR="009F0DCC">
        <w:rPr>
          <w:rFonts w:ascii="Arial" w:hAnsi="Arial" w:cs="Arial"/>
          <w:lang w:val="en-US"/>
        </w:rPr>
        <w:t>t</w:t>
      </w:r>
    </w:p>
    <w:p w14:paraId="2B3C01E1" w14:textId="77777777" w:rsidR="009F0DCC" w:rsidRPr="009F0DCC" w:rsidRDefault="009F0DCC" w:rsidP="009F0DCC">
      <w:pPr>
        <w:rPr>
          <w:lang w:val="en-US"/>
        </w:rPr>
      </w:pPr>
    </w:p>
    <w:p w14:paraId="2FFD0018" w14:textId="3064BEAD" w:rsidR="00710D8E" w:rsidRPr="00207E06" w:rsidRDefault="00710D8E" w:rsidP="00710D8E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resulting application shall be able to run in a docker container, ensuring portability between systems and </w:t>
      </w:r>
      <w:proofErr w:type="gramStart"/>
      <w:r w:rsidRPr="00207E06">
        <w:rPr>
          <w:rFonts w:ascii="Arial" w:hAnsi="Arial" w:cs="Arial"/>
          <w:lang w:val="en-US"/>
        </w:rPr>
        <w:t>future-proofing</w:t>
      </w:r>
      <w:proofErr w:type="gramEnd"/>
      <w:r w:rsidRPr="00207E06">
        <w:rPr>
          <w:rFonts w:ascii="Arial" w:hAnsi="Arial" w:cs="Arial"/>
          <w:lang w:val="en-US"/>
        </w:rPr>
        <w:t xml:space="preserve"> for a cloud-native environment. </w:t>
      </w:r>
    </w:p>
    <w:p w14:paraId="30309059" w14:textId="77777777" w:rsidR="00710D8E" w:rsidRPr="00207E06" w:rsidRDefault="00710D8E" w:rsidP="00710D8E">
      <w:pPr>
        <w:rPr>
          <w:rFonts w:ascii="Arial" w:hAnsi="Arial" w:cs="Arial"/>
          <w:lang w:val="en-US"/>
        </w:rPr>
      </w:pPr>
    </w:p>
    <w:p w14:paraId="5B467D8E" w14:textId="77777777" w:rsidR="00710D8E" w:rsidRPr="00207E06" w:rsidRDefault="00710D8E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de-DE"/>
        </w:rPr>
      </w:pPr>
      <w:bookmarkStart w:id="4" w:name="_Toc87345599"/>
      <w:r w:rsidRPr="00207E06">
        <w:rPr>
          <w:rFonts w:ascii="Arial" w:hAnsi="Arial" w:cs="Arial"/>
          <w:lang w:val="de-DE"/>
        </w:rPr>
        <w:br w:type="page"/>
      </w:r>
    </w:p>
    <w:p w14:paraId="09137E2D" w14:textId="59EC5A06" w:rsidR="007C6CEC" w:rsidRPr="00207E06" w:rsidRDefault="00182F17" w:rsidP="007C6CEC">
      <w:pPr>
        <w:pStyle w:val="Heading1"/>
        <w:rPr>
          <w:rFonts w:ascii="Arial" w:hAnsi="Arial" w:cs="Arial"/>
          <w:lang w:val="de-DE"/>
        </w:rPr>
      </w:pPr>
      <w:bookmarkStart w:id="5" w:name="_Toc87350139"/>
      <w:proofErr w:type="spellStart"/>
      <w:r w:rsidRPr="00207E06">
        <w:rPr>
          <w:rFonts w:ascii="Arial" w:hAnsi="Arial" w:cs="Arial"/>
          <w:lang w:val="de-DE"/>
        </w:rPr>
        <w:lastRenderedPageBreak/>
        <w:t>Usecases</w:t>
      </w:r>
      <w:bookmarkEnd w:id="4"/>
      <w:bookmarkEnd w:id="5"/>
      <w:proofErr w:type="spellEnd"/>
    </w:p>
    <w:p w14:paraId="1693F198" w14:textId="77777777" w:rsidR="00662BCF" w:rsidRPr="00207E06" w:rsidRDefault="00662BCF" w:rsidP="00662BCF">
      <w:pPr>
        <w:rPr>
          <w:rFonts w:ascii="Arial" w:hAnsi="Arial" w:cs="Arial"/>
          <w:lang w:val="en-US"/>
        </w:rPr>
      </w:pPr>
    </w:p>
    <w:p w14:paraId="4B78C16D" w14:textId="1FB2E942" w:rsidR="00662BCF" w:rsidRPr="00207E06" w:rsidRDefault="00662BCF" w:rsidP="000560FA">
      <w:pPr>
        <w:pStyle w:val="Heading2"/>
        <w:rPr>
          <w:rFonts w:ascii="Arial" w:hAnsi="Arial" w:cs="Arial"/>
          <w:color w:val="000000"/>
        </w:rPr>
      </w:pPr>
      <w:bookmarkStart w:id="6" w:name="_Toc87345600"/>
      <w:bookmarkStart w:id="7" w:name="_Toc87350140"/>
      <w:r w:rsidRPr="00207E06">
        <w:rPr>
          <w:rFonts w:ascii="Arial" w:hAnsi="Arial" w:cs="Arial"/>
          <w:lang w:val="de-DE"/>
        </w:rPr>
        <w:t xml:space="preserve">&lt;UC.001&gt; </w:t>
      </w:r>
      <w:r w:rsidRPr="00207E06">
        <w:rPr>
          <w:rFonts w:ascii="Arial" w:hAnsi="Arial" w:cs="Arial"/>
        </w:rPr>
        <w:t>New Cable Registration</w:t>
      </w:r>
      <w:bookmarkEnd w:id="6"/>
      <w:bookmarkEnd w:id="7"/>
    </w:p>
    <w:p w14:paraId="72A16037" w14:textId="77777777" w:rsidR="00662BCF" w:rsidRPr="00207E06" w:rsidRDefault="00662BCF" w:rsidP="00662BCF">
      <w:pPr>
        <w:rPr>
          <w:rFonts w:ascii="Arial" w:hAnsi="Arial" w:cs="Arial"/>
        </w:rPr>
      </w:pPr>
    </w:p>
    <w:p w14:paraId="33F51438" w14:textId="77777777" w:rsidR="00662BCF" w:rsidRPr="00207E06" w:rsidRDefault="00662BCF" w:rsidP="00662BCF">
      <w:pPr>
        <w:tabs>
          <w:tab w:val="left" w:pos="2700"/>
        </w:tabs>
        <w:rPr>
          <w:rFonts w:ascii="Arial" w:hAnsi="Arial" w:cs="Arial"/>
          <w:i/>
          <w:color w:val="0000FF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662BCF" w:rsidRPr="00207E06" w14:paraId="142FB356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157418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13AF0F" w14:textId="23F3C57F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New Cable is registered in inventory system</w:t>
            </w:r>
          </w:p>
        </w:tc>
      </w:tr>
      <w:tr w:rsidR="00662BCF" w:rsidRPr="00207E06" w14:paraId="28B8DC1B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FF9867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656B2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User wants to store information about a new cable in a safe environment where it is easily accessible</w:t>
            </w:r>
          </w:p>
        </w:tc>
      </w:tr>
      <w:tr w:rsidR="00662BCF" w:rsidRPr="00207E06" w14:paraId="0C8789FF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E0D1CC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DD5EB9" w14:textId="77777777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</w:rPr>
            </w:pPr>
            <w:r w:rsidRPr="00207E06">
              <w:rPr>
                <w:rStyle w:val="Erluterungen"/>
                <w:rFonts w:ascii="Arial" w:hAnsi="Arial" w:cs="Arial"/>
              </w:rPr>
              <w:t>Inventory system</w:t>
            </w:r>
          </w:p>
        </w:tc>
      </w:tr>
      <w:tr w:rsidR="00662BCF" w:rsidRPr="00207E06" w14:paraId="1B147980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C5A43F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3AEFF6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The cable must not be already registered, the program </w:t>
            </w:r>
            <w:proofErr w:type="gramStart"/>
            <w:r w:rsidRPr="00207E06">
              <w:rPr>
                <w:rStyle w:val="Erluterungen"/>
                <w:rFonts w:ascii="Arial" w:hAnsi="Arial" w:cs="Arial"/>
                <w:lang w:val="en-US"/>
              </w:rPr>
              <w:t>has to</w:t>
            </w:r>
            <w:proofErr w:type="gramEnd"/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 run without errors.</w:t>
            </w:r>
          </w:p>
        </w:tc>
      </w:tr>
      <w:tr w:rsidR="00662BCF" w:rsidRPr="00207E06" w14:paraId="6FC27991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B85E1C3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32F3DE" w14:textId="77777777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The cable is successfully registered with all specifications</w:t>
            </w:r>
          </w:p>
        </w:tc>
      </w:tr>
      <w:tr w:rsidR="00662BCF" w:rsidRPr="00207E06" w14:paraId="5A33951F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BE9B6D" w14:textId="77777777" w:rsidR="00662BCF" w:rsidRPr="00207E06" w:rsidRDefault="00662BCF" w:rsidP="00650EEF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Involved Users: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5D5FDE" w14:textId="77777777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</w:rPr>
            </w:pPr>
            <w:r w:rsidRPr="00207E06">
              <w:rPr>
                <w:rStyle w:val="Erluterungen"/>
                <w:rFonts w:ascii="Arial" w:hAnsi="Arial" w:cs="Arial"/>
              </w:rPr>
              <w:t>User and inventory system</w:t>
            </w:r>
          </w:p>
        </w:tc>
      </w:tr>
      <w:tr w:rsidR="00662BCF" w:rsidRPr="00207E06" w14:paraId="45305996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ECBF6D" w14:textId="77777777" w:rsidR="00662BCF" w:rsidRPr="00207E06" w:rsidRDefault="00662BCF" w:rsidP="00650EEF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786110" w14:textId="77777777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The user acquires a new cable which they want to be registered in the inventory system</w:t>
            </w:r>
          </w:p>
        </w:tc>
      </w:tr>
    </w:tbl>
    <w:p w14:paraId="6AE9A0DD" w14:textId="77777777" w:rsidR="00662BCF" w:rsidRPr="00207E06" w:rsidRDefault="00662BCF" w:rsidP="00662BCF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1FCD222B" w14:textId="77777777" w:rsidR="00662BCF" w:rsidRPr="00207E06" w:rsidRDefault="00662BCF" w:rsidP="00662BCF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1BA4840B" w14:textId="77777777" w:rsidR="00662BCF" w:rsidRPr="00207E06" w:rsidRDefault="00662BCF" w:rsidP="00662BCF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  <w:r w:rsidRPr="00207E06">
        <w:rPr>
          <w:rFonts w:ascii="Arial" w:hAnsi="Arial" w:cs="Arial"/>
          <w:i/>
          <w:iCs/>
          <w:noProof/>
          <w:color w:val="000000"/>
          <w:lang w:val="en-US"/>
        </w:rPr>
        <w:drawing>
          <wp:inline distT="0" distB="0" distL="0" distR="0" wp14:anchorId="2AF6EC79" wp14:editId="5DDAA776">
            <wp:extent cx="5581540" cy="3200400"/>
            <wp:effectExtent l="0" t="0" r="6985" b="12700"/>
            <wp:docPr id="14" name="Diagram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16A6B39" w14:textId="77777777" w:rsidR="00662BCF" w:rsidRPr="00207E06" w:rsidRDefault="00662BCF" w:rsidP="00662BCF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6CF3C7E9" w14:textId="3AA0194A" w:rsidR="00662BCF" w:rsidRPr="00207E06" w:rsidRDefault="00662BCF" w:rsidP="00662BCF">
      <w:pPr>
        <w:rPr>
          <w:rFonts w:ascii="Arial" w:hAnsi="Arial" w:cs="Arial"/>
          <w:lang w:val="en-US"/>
        </w:rPr>
      </w:pPr>
    </w:p>
    <w:p w14:paraId="036876F7" w14:textId="77777777" w:rsidR="00710D8E" w:rsidRPr="00207E06" w:rsidRDefault="00710D8E">
      <w:pPr>
        <w:rPr>
          <w:rFonts w:ascii="Arial" w:eastAsiaTheme="majorEastAsia" w:hAnsi="Arial" w:cs="Arial"/>
          <w:color w:val="2F5496" w:themeColor="accent1" w:themeShade="BF"/>
          <w:sz w:val="26"/>
          <w:szCs w:val="26"/>
          <w:lang w:val="de-DE"/>
        </w:rPr>
      </w:pPr>
      <w:bookmarkStart w:id="8" w:name="_Toc87345601"/>
      <w:r w:rsidRPr="00207E06">
        <w:rPr>
          <w:rFonts w:ascii="Arial" w:hAnsi="Arial" w:cs="Arial"/>
          <w:lang w:val="de-DE"/>
        </w:rPr>
        <w:br w:type="page"/>
      </w:r>
    </w:p>
    <w:p w14:paraId="09552578" w14:textId="3A4BA793" w:rsidR="00662BCF" w:rsidRPr="00207E06" w:rsidRDefault="00662BCF" w:rsidP="000560FA">
      <w:pPr>
        <w:pStyle w:val="Heading2"/>
        <w:rPr>
          <w:rFonts w:ascii="Arial" w:hAnsi="Arial" w:cs="Arial"/>
          <w:color w:val="000000"/>
        </w:rPr>
      </w:pPr>
      <w:bookmarkStart w:id="9" w:name="_Toc87350141"/>
      <w:r w:rsidRPr="00207E06">
        <w:rPr>
          <w:rFonts w:ascii="Arial" w:hAnsi="Arial" w:cs="Arial"/>
          <w:lang w:val="de-DE"/>
        </w:rPr>
        <w:lastRenderedPageBreak/>
        <w:t xml:space="preserve">&lt;UC.002&gt; </w:t>
      </w:r>
      <w:r w:rsidRPr="00207E06">
        <w:rPr>
          <w:rFonts w:ascii="Arial" w:hAnsi="Arial" w:cs="Arial"/>
        </w:rPr>
        <w:t>Deprecated cable</w:t>
      </w:r>
      <w:bookmarkEnd w:id="8"/>
      <w:bookmarkEnd w:id="9"/>
    </w:p>
    <w:p w14:paraId="228B2863" w14:textId="77777777" w:rsidR="00662BCF" w:rsidRPr="00207E06" w:rsidRDefault="00662BCF" w:rsidP="00662BCF">
      <w:pPr>
        <w:rPr>
          <w:rFonts w:ascii="Arial" w:hAnsi="Arial" w:cs="Arial"/>
        </w:rPr>
      </w:pPr>
    </w:p>
    <w:p w14:paraId="4F9935DB" w14:textId="77777777" w:rsidR="00662BCF" w:rsidRPr="00207E06" w:rsidRDefault="00662BCF" w:rsidP="00662BCF">
      <w:pPr>
        <w:tabs>
          <w:tab w:val="left" w:pos="2700"/>
        </w:tabs>
        <w:rPr>
          <w:rFonts w:ascii="Arial" w:hAnsi="Arial" w:cs="Arial"/>
          <w:i/>
          <w:color w:val="0000FF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662BCF" w:rsidRPr="00207E06" w14:paraId="68CE1D59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B3EEDF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FB275" w14:textId="59A89CEC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Cable is marked as deprecated in inventory management system</w:t>
            </w:r>
          </w:p>
        </w:tc>
      </w:tr>
      <w:tr w:rsidR="00662BCF" w:rsidRPr="00207E06" w14:paraId="150B575A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48E049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D11B25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User wants to remove a deprecated cable from the database as it is </w:t>
            </w:r>
            <w:proofErr w:type="spellStart"/>
            <w:r w:rsidRPr="00207E06">
              <w:rPr>
                <w:rStyle w:val="Erluterungen"/>
                <w:rFonts w:ascii="Arial" w:hAnsi="Arial" w:cs="Arial"/>
                <w:lang w:val="en-US"/>
              </w:rPr>
              <w:t>not longer</w:t>
            </w:r>
            <w:proofErr w:type="spellEnd"/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 necessary</w:t>
            </w:r>
          </w:p>
        </w:tc>
      </w:tr>
      <w:tr w:rsidR="00662BCF" w:rsidRPr="00207E06" w14:paraId="6D5E89F0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22C360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AE361C" w14:textId="77777777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</w:rPr>
            </w:pPr>
            <w:r w:rsidRPr="00207E06">
              <w:rPr>
                <w:rStyle w:val="Erluterungen"/>
                <w:rFonts w:ascii="Arial" w:hAnsi="Arial" w:cs="Arial"/>
              </w:rPr>
              <w:t>Inventory system</w:t>
            </w:r>
          </w:p>
        </w:tc>
      </w:tr>
      <w:tr w:rsidR="00662BCF" w:rsidRPr="00207E06" w14:paraId="2EC18E9E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DEBE1D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30372D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The user </w:t>
            </w:r>
            <w:proofErr w:type="gramStart"/>
            <w:r w:rsidRPr="00207E06">
              <w:rPr>
                <w:rStyle w:val="Erluterungen"/>
                <w:rFonts w:ascii="Arial" w:hAnsi="Arial" w:cs="Arial"/>
                <w:lang w:val="en-US"/>
              </w:rPr>
              <w:t>has to</w:t>
            </w:r>
            <w:proofErr w:type="gramEnd"/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 choose an existing cable they want to delete, the program has to run without errors</w:t>
            </w:r>
          </w:p>
        </w:tc>
      </w:tr>
      <w:tr w:rsidR="00662BCF" w:rsidRPr="00207E06" w14:paraId="42537F2B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8911FF" w14:textId="77777777" w:rsidR="00662BCF" w:rsidRPr="00207E06" w:rsidRDefault="00662BCF" w:rsidP="00650EEF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84523A" w14:textId="77777777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The cable model is removed from the inventory system</w:t>
            </w:r>
          </w:p>
        </w:tc>
      </w:tr>
      <w:tr w:rsidR="00662BCF" w:rsidRPr="00207E06" w14:paraId="56960867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427774" w14:textId="77777777" w:rsidR="00662BCF" w:rsidRPr="00207E06" w:rsidRDefault="00662BCF" w:rsidP="00650EEF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Involved Users: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ED6705" w14:textId="77777777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</w:rPr>
            </w:pPr>
            <w:r w:rsidRPr="00207E06">
              <w:rPr>
                <w:rStyle w:val="Erluterungen"/>
                <w:rFonts w:ascii="Arial" w:hAnsi="Arial" w:cs="Arial"/>
              </w:rPr>
              <w:t>User and inventory system</w:t>
            </w:r>
          </w:p>
        </w:tc>
      </w:tr>
      <w:tr w:rsidR="00662BCF" w:rsidRPr="00207E06" w14:paraId="161E3D06" w14:textId="77777777" w:rsidTr="00650EEF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CD2C3C" w14:textId="77777777" w:rsidR="00662BCF" w:rsidRPr="00207E06" w:rsidRDefault="00662BCF" w:rsidP="00650EEF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26EB50" w14:textId="77777777" w:rsidR="00662BCF" w:rsidRPr="00207E06" w:rsidRDefault="00662BCF" w:rsidP="00650EEF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Due to any reasons the need for a certain cable is no longer given</w:t>
            </w:r>
          </w:p>
        </w:tc>
      </w:tr>
    </w:tbl>
    <w:p w14:paraId="2117C44E" w14:textId="77777777" w:rsidR="00662BCF" w:rsidRPr="00207E06" w:rsidRDefault="00662BCF" w:rsidP="00662BCF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27D2B5DC" w14:textId="77777777" w:rsidR="00662BCF" w:rsidRPr="00207E06" w:rsidRDefault="00662BCF" w:rsidP="00662BCF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59978460" w14:textId="77777777" w:rsidR="00662BCF" w:rsidRPr="00207E06" w:rsidRDefault="00662BCF" w:rsidP="00662BCF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  <w:r w:rsidRPr="00207E06">
        <w:rPr>
          <w:rFonts w:ascii="Arial" w:hAnsi="Arial" w:cs="Arial"/>
          <w:i/>
          <w:iCs/>
          <w:noProof/>
          <w:color w:val="000000"/>
          <w:lang w:val="en-US"/>
        </w:rPr>
        <w:drawing>
          <wp:inline distT="0" distB="0" distL="0" distR="0" wp14:anchorId="0788935D" wp14:editId="1D8A0DC9">
            <wp:extent cx="5581540" cy="3200400"/>
            <wp:effectExtent l="0" t="0" r="0" b="12700"/>
            <wp:docPr id="8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39F5C5C" w14:textId="77777777" w:rsidR="00710D8E" w:rsidRPr="00207E06" w:rsidRDefault="00710D8E">
      <w:pPr>
        <w:rPr>
          <w:rFonts w:ascii="Arial" w:hAnsi="Arial" w:cs="Arial"/>
        </w:rPr>
      </w:pPr>
    </w:p>
    <w:p w14:paraId="6EA784FA" w14:textId="574D29A0" w:rsidR="00710D8E" w:rsidRDefault="00710D8E">
      <w:pPr>
        <w:rPr>
          <w:rFonts w:ascii="Arial" w:hAnsi="Arial" w:cs="Arial"/>
        </w:rPr>
      </w:pPr>
      <w:r w:rsidRPr="00207E06">
        <w:rPr>
          <w:rFonts w:ascii="Arial" w:hAnsi="Arial" w:cs="Arial"/>
        </w:rPr>
        <w:br w:type="page"/>
      </w:r>
    </w:p>
    <w:p w14:paraId="17AE0443" w14:textId="0FFC1983" w:rsidR="009F0DCC" w:rsidRPr="00207E06" w:rsidRDefault="009F0DCC" w:rsidP="009F0DCC">
      <w:pPr>
        <w:pStyle w:val="Heading2"/>
        <w:rPr>
          <w:rFonts w:ascii="Arial" w:hAnsi="Arial" w:cs="Arial"/>
          <w:color w:val="000000"/>
        </w:rPr>
      </w:pPr>
      <w:r w:rsidRPr="007C2AD8">
        <w:rPr>
          <w:rFonts w:ascii="Arial" w:hAnsi="Arial" w:cs="Arial"/>
          <w:lang w:val="en-US"/>
        </w:rPr>
        <w:lastRenderedPageBreak/>
        <w:t>&lt;UC.00</w:t>
      </w:r>
      <w:r w:rsidRPr="007C2AD8">
        <w:rPr>
          <w:rFonts w:ascii="Arial" w:hAnsi="Arial" w:cs="Arial"/>
          <w:lang w:val="en-US"/>
        </w:rPr>
        <w:t>3</w:t>
      </w:r>
      <w:r w:rsidRPr="007C2AD8">
        <w:rPr>
          <w:rFonts w:ascii="Arial" w:hAnsi="Arial" w:cs="Arial"/>
          <w:lang w:val="en-US"/>
        </w:rPr>
        <w:t xml:space="preserve">&gt; </w:t>
      </w:r>
      <w:r w:rsidR="007C2AD8" w:rsidRPr="007C2AD8">
        <w:rPr>
          <w:rFonts w:ascii="Arial" w:hAnsi="Arial" w:cs="Arial"/>
          <w:lang w:val="en-US"/>
        </w:rPr>
        <w:t xml:space="preserve">Edit Existing Cable </w:t>
      </w:r>
      <w:r w:rsidR="007C2AD8">
        <w:rPr>
          <w:rFonts w:ascii="Arial" w:hAnsi="Arial" w:cs="Arial"/>
          <w:lang w:val="en-US"/>
        </w:rPr>
        <w:t>Model</w:t>
      </w:r>
    </w:p>
    <w:p w14:paraId="09E63737" w14:textId="77777777" w:rsidR="009F0DCC" w:rsidRPr="00207E06" w:rsidRDefault="009F0DCC" w:rsidP="009F0DCC">
      <w:pPr>
        <w:rPr>
          <w:rFonts w:ascii="Arial" w:hAnsi="Arial" w:cs="Arial"/>
        </w:rPr>
      </w:pPr>
    </w:p>
    <w:p w14:paraId="5FE0E749" w14:textId="77777777" w:rsidR="009F0DCC" w:rsidRPr="00207E06" w:rsidRDefault="009F0DCC" w:rsidP="009F0DCC">
      <w:pPr>
        <w:tabs>
          <w:tab w:val="left" w:pos="2700"/>
        </w:tabs>
        <w:rPr>
          <w:rFonts w:ascii="Arial" w:hAnsi="Arial" w:cs="Arial"/>
          <w:i/>
          <w:color w:val="0000FF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9F0DCC" w:rsidRPr="00207E06" w14:paraId="6B2AA3E4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15BF19" w14:textId="77777777" w:rsidR="009F0DCC" w:rsidRPr="00207E06" w:rsidRDefault="009F0DCC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510B48" w14:textId="2C7B124C" w:rsidR="009F0DCC" w:rsidRPr="00207E06" w:rsidRDefault="007C2AD8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>
              <w:rPr>
                <w:rStyle w:val="Erluterungen"/>
                <w:rFonts w:ascii="Arial" w:hAnsi="Arial" w:cs="Arial"/>
                <w:lang w:val="en-US"/>
              </w:rPr>
              <w:t>New Cable is Created</w:t>
            </w:r>
          </w:p>
        </w:tc>
      </w:tr>
      <w:tr w:rsidR="009F0DCC" w:rsidRPr="00207E06" w14:paraId="312024C2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DE60C1" w14:textId="77777777" w:rsidR="009F0DCC" w:rsidRPr="00207E06" w:rsidRDefault="009F0DCC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32C0ED" w14:textId="5EC24EDA" w:rsidR="009F0DCC" w:rsidRPr="00207E06" w:rsidRDefault="007C2AD8" w:rsidP="005418F7">
            <w:pPr>
              <w:rPr>
                <w:rStyle w:val="Erluterungen"/>
                <w:rFonts w:ascii="Arial" w:hAnsi="Arial" w:cs="Arial"/>
                <w:i w:val="0"/>
                <w:lang w:val="en-US"/>
              </w:rPr>
            </w:pPr>
            <w:r>
              <w:rPr>
                <w:rStyle w:val="Erluterungen"/>
                <w:rFonts w:ascii="Arial" w:hAnsi="Arial" w:cs="Arial"/>
                <w:lang w:val="en-US"/>
              </w:rPr>
              <w:t>User wants to change details of a prior created cable</w:t>
            </w:r>
          </w:p>
        </w:tc>
      </w:tr>
      <w:tr w:rsidR="009F0DCC" w:rsidRPr="00207E06" w14:paraId="7C21D3BC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2EE617" w14:textId="77777777" w:rsidR="009F0DCC" w:rsidRPr="00207E06" w:rsidRDefault="009F0DCC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DE25C" w14:textId="157FFCA5" w:rsidR="009F0DCC" w:rsidRPr="007C2AD8" w:rsidRDefault="007C2AD8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de-DE"/>
              </w:rPr>
            </w:pPr>
            <w:proofErr w:type="spellStart"/>
            <w:r>
              <w:rPr>
                <w:rStyle w:val="Erluterungen"/>
                <w:rFonts w:ascii="Arial" w:hAnsi="Arial" w:cs="Arial"/>
                <w:lang w:val="de-DE"/>
              </w:rPr>
              <w:t>Application</w:t>
            </w:r>
            <w:proofErr w:type="spellEnd"/>
          </w:p>
        </w:tc>
      </w:tr>
      <w:tr w:rsidR="009F0DCC" w:rsidRPr="00207E06" w14:paraId="1E5F027B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8C4DE37" w14:textId="77777777" w:rsidR="009F0DCC" w:rsidRPr="00207E06" w:rsidRDefault="009F0DCC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DB4D3" w14:textId="0A1AB7D3" w:rsidR="009F0DCC" w:rsidRPr="00207E06" w:rsidRDefault="009F0DCC" w:rsidP="005418F7">
            <w:pPr>
              <w:rPr>
                <w:rStyle w:val="Erluterungen"/>
                <w:rFonts w:ascii="Arial" w:hAnsi="Arial" w:cs="Arial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The user </w:t>
            </w:r>
            <w:proofErr w:type="gramStart"/>
            <w:r w:rsidRPr="00207E06">
              <w:rPr>
                <w:rStyle w:val="Erluterungen"/>
                <w:rFonts w:ascii="Arial" w:hAnsi="Arial" w:cs="Arial"/>
                <w:lang w:val="en-US"/>
              </w:rPr>
              <w:t>has to</w:t>
            </w:r>
            <w:proofErr w:type="gramEnd"/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 choose an existing cable they want to </w:t>
            </w:r>
            <w:r w:rsidR="007C2AD8">
              <w:rPr>
                <w:rStyle w:val="Erluterungen"/>
                <w:rFonts w:ascii="Arial" w:hAnsi="Arial" w:cs="Arial"/>
                <w:lang w:val="en-US"/>
              </w:rPr>
              <w:t>edit</w:t>
            </w:r>
          </w:p>
        </w:tc>
      </w:tr>
      <w:tr w:rsidR="009F0DCC" w:rsidRPr="007C2AD8" w14:paraId="12D3A4A6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EEFE07" w14:textId="77777777" w:rsidR="009F0DCC" w:rsidRPr="00207E06" w:rsidRDefault="009F0DCC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94281D" w14:textId="12F14D1E" w:rsidR="009F0DCC" w:rsidRPr="00207E06" w:rsidRDefault="007C2AD8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>
              <w:rPr>
                <w:rStyle w:val="Erluterungen"/>
                <w:rFonts w:ascii="Arial" w:hAnsi="Arial" w:cs="Arial"/>
                <w:lang w:val="en-US"/>
              </w:rPr>
              <w:t>The cable model is updated and saved to the file system</w:t>
            </w:r>
          </w:p>
        </w:tc>
      </w:tr>
      <w:tr w:rsidR="009F0DCC" w:rsidRPr="00207E06" w14:paraId="7E9804AB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602C0D" w14:textId="77777777" w:rsidR="009F0DCC" w:rsidRPr="00207E06" w:rsidRDefault="009F0DCC" w:rsidP="005418F7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Involved Users: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86CDF4" w14:textId="3E165F2B" w:rsidR="009F0DCC" w:rsidRPr="007C2AD8" w:rsidRDefault="007C2AD8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de-DE"/>
              </w:rPr>
            </w:pPr>
            <w:r>
              <w:rPr>
                <w:rStyle w:val="Erluterungen"/>
                <w:rFonts w:ascii="Arial" w:hAnsi="Arial" w:cs="Arial"/>
                <w:lang w:val="de-DE"/>
              </w:rPr>
              <w:t xml:space="preserve">User </w:t>
            </w:r>
            <w:proofErr w:type="spellStart"/>
            <w:r>
              <w:rPr>
                <w:rStyle w:val="Erluterungen"/>
                <w:rFonts w:ascii="Arial" w:hAnsi="Arial" w:cs="Arial"/>
                <w:lang w:val="de-DE"/>
              </w:rPr>
              <w:t>and</w:t>
            </w:r>
            <w:proofErr w:type="spellEnd"/>
            <w:r>
              <w:rPr>
                <w:rStyle w:val="Erluterungen"/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Style w:val="Erluterungen"/>
                <w:rFonts w:ascii="Arial" w:hAnsi="Arial" w:cs="Arial"/>
                <w:lang w:val="de-DE"/>
              </w:rPr>
              <w:t>Application</w:t>
            </w:r>
            <w:proofErr w:type="spellEnd"/>
          </w:p>
        </w:tc>
      </w:tr>
      <w:tr w:rsidR="009F0DCC" w:rsidRPr="00207E06" w14:paraId="4CDC427B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F81E37" w14:textId="77777777" w:rsidR="009F0DCC" w:rsidRPr="00207E06" w:rsidRDefault="009F0DCC" w:rsidP="005418F7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ABF4D4" w14:textId="3B824C65" w:rsidR="009F0DCC" w:rsidRPr="00207E06" w:rsidRDefault="007C2AD8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>
              <w:rPr>
                <w:rStyle w:val="Erluterungen"/>
                <w:rFonts w:ascii="Arial" w:hAnsi="Arial" w:cs="Arial"/>
                <w:lang w:val="en-US"/>
              </w:rPr>
              <w:t>Cable details have changed for any reason</w:t>
            </w:r>
          </w:p>
        </w:tc>
      </w:tr>
    </w:tbl>
    <w:p w14:paraId="38EF3DE1" w14:textId="77777777" w:rsidR="009F0DCC" w:rsidRPr="00207E06" w:rsidRDefault="009F0DCC" w:rsidP="009F0DCC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4D25A85F" w14:textId="77777777" w:rsidR="009F0DCC" w:rsidRPr="00207E06" w:rsidRDefault="009F0DCC" w:rsidP="009F0DCC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38B910DD" w14:textId="77777777" w:rsidR="009F0DCC" w:rsidRPr="00207E06" w:rsidRDefault="009F0DCC" w:rsidP="009F0DCC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  <w:r w:rsidRPr="00207E06">
        <w:rPr>
          <w:rFonts w:ascii="Arial" w:hAnsi="Arial" w:cs="Arial"/>
          <w:i/>
          <w:iCs/>
          <w:noProof/>
          <w:color w:val="000000"/>
          <w:lang w:val="en-US"/>
        </w:rPr>
        <w:drawing>
          <wp:inline distT="0" distB="0" distL="0" distR="0" wp14:anchorId="7C06BEDB" wp14:editId="227591FD">
            <wp:extent cx="5581540" cy="3200400"/>
            <wp:effectExtent l="0" t="0" r="0" b="12700"/>
            <wp:docPr id="5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EC8CBA6" w14:textId="77777777" w:rsidR="009F0DCC" w:rsidRPr="00207E06" w:rsidRDefault="009F0DCC" w:rsidP="009F0DCC">
      <w:pPr>
        <w:rPr>
          <w:rFonts w:ascii="Arial" w:hAnsi="Arial" w:cs="Arial"/>
        </w:rPr>
      </w:pPr>
    </w:p>
    <w:p w14:paraId="68395F37" w14:textId="77777777" w:rsidR="009F0DCC" w:rsidRPr="00207E06" w:rsidRDefault="009F0DCC" w:rsidP="009F0DCC">
      <w:pPr>
        <w:rPr>
          <w:rFonts w:ascii="Arial" w:hAnsi="Arial" w:cs="Arial"/>
        </w:rPr>
      </w:pPr>
      <w:r w:rsidRPr="00207E06">
        <w:rPr>
          <w:rFonts w:ascii="Arial" w:hAnsi="Arial" w:cs="Arial"/>
        </w:rPr>
        <w:br w:type="page"/>
      </w:r>
    </w:p>
    <w:p w14:paraId="4642B478" w14:textId="77777777" w:rsidR="009F0DCC" w:rsidRPr="00207E06" w:rsidRDefault="009F0DCC">
      <w:pPr>
        <w:rPr>
          <w:rFonts w:ascii="Arial" w:hAnsi="Arial" w:cs="Arial"/>
        </w:rPr>
      </w:pPr>
    </w:p>
    <w:p w14:paraId="2A986376" w14:textId="21C5E8AF" w:rsidR="008B008B" w:rsidRPr="00207E06" w:rsidRDefault="008B008B" w:rsidP="008B008B">
      <w:pPr>
        <w:pStyle w:val="Heading2"/>
        <w:rPr>
          <w:rFonts w:ascii="Arial" w:hAnsi="Arial" w:cs="Arial"/>
          <w:color w:val="000000"/>
        </w:rPr>
      </w:pPr>
      <w:bookmarkStart w:id="10" w:name="_Toc87350142"/>
      <w:r w:rsidRPr="00207E06">
        <w:rPr>
          <w:rFonts w:ascii="Arial" w:hAnsi="Arial" w:cs="Arial"/>
          <w:lang w:val="en-US"/>
        </w:rPr>
        <w:t>&lt;UC.00</w:t>
      </w:r>
      <w:r w:rsidRPr="00207E06">
        <w:rPr>
          <w:rFonts w:ascii="Arial" w:hAnsi="Arial" w:cs="Arial"/>
          <w:lang w:val="en-US"/>
        </w:rPr>
        <w:t>4</w:t>
      </w:r>
      <w:r w:rsidRPr="00207E06">
        <w:rPr>
          <w:rFonts w:ascii="Arial" w:hAnsi="Arial" w:cs="Arial"/>
          <w:lang w:val="en-US"/>
        </w:rPr>
        <w:t xml:space="preserve">&gt; </w:t>
      </w:r>
      <w:r w:rsidR="00537159" w:rsidRPr="00207E06">
        <w:rPr>
          <w:rFonts w:ascii="Arial" w:hAnsi="Arial" w:cs="Arial"/>
          <w:lang w:val="en-US"/>
        </w:rPr>
        <w:t>Lookup/Search</w:t>
      </w:r>
      <w:r w:rsidRPr="00207E06">
        <w:rPr>
          <w:rFonts w:ascii="Arial" w:hAnsi="Arial" w:cs="Arial"/>
          <w:lang w:val="en-US"/>
        </w:rPr>
        <w:t xml:space="preserve"> of Cable Information</w:t>
      </w:r>
      <w:bookmarkEnd w:id="10"/>
    </w:p>
    <w:p w14:paraId="332C7631" w14:textId="77777777" w:rsidR="008B008B" w:rsidRPr="00207E06" w:rsidRDefault="008B008B" w:rsidP="008B008B">
      <w:pPr>
        <w:rPr>
          <w:rFonts w:ascii="Arial" w:hAnsi="Arial" w:cs="Arial"/>
        </w:rPr>
      </w:pPr>
    </w:p>
    <w:p w14:paraId="4BBF04DA" w14:textId="77777777" w:rsidR="008B008B" w:rsidRPr="00207E06" w:rsidRDefault="008B008B" w:rsidP="008B008B">
      <w:pPr>
        <w:tabs>
          <w:tab w:val="left" w:pos="2700"/>
        </w:tabs>
        <w:rPr>
          <w:rFonts w:ascii="Arial" w:hAnsi="Arial" w:cs="Arial"/>
          <w:i/>
          <w:color w:val="0000FF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8B008B" w:rsidRPr="00207E06" w14:paraId="4E5F8CAE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29EADF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5863" w14:textId="21F69A17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Customer Lookup of Cable Information</w:t>
            </w:r>
          </w:p>
        </w:tc>
      </w:tr>
      <w:tr w:rsidR="008B008B" w:rsidRPr="00207E06" w14:paraId="66050938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2A4CA53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F2A732" w14:textId="7BF66C78" w:rsidR="008B008B" w:rsidRPr="00207E06" w:rsidRDefault="008B008B" w:rsidP="005418F7">
            <w:pPr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User wants to access the information and data of a specific cable with known identifier</w:t>
            </w:r>
          </w:p>
        </w:tc>
      </w:tr>
      <w:tr w:rsidR="008B008B" w:rsidRPr="00207E06" w14:paraId="56301373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3FA44C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8EFA96" w14:textId="208F213A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de-DE"/>
              </w:rPr>
            </w:pPr>
            <w:proofErr w:type="spellStart"/>
            <w:r w:rsidRPr="00207E06">
              <w:rPr>
                <w:rStyle w:val="Erluterungen"/>
                <w:rFonts w:ascii="Arial" w:hAnsi="Arial" w:cs="Arial"/>
                <w:lang w:val="de-DE"/>
              </w:rPr>
              <w:t>Application</w:t>
            </w:r>
            <w:proofErr w:type="spellEnd"/>
          </w:p>
        </w:tc>
      </w:tr>
      <w:tr w:rsidR="008B008B" w:rsidRPr="00207E06" w14:paraId="78007029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66FD25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0A2A2A" w14:textId="4A64DB02" w:rsidR="008B008B" w:rsidRPr="00207E06" w:rsidRDefault="008B008B" w:rsidP="005418F7">
            <w:pPr>
              <w:rPr>
                <w:rStyle w:val="Erluterungen"/>
                <w:rFonts w:ascii="Arial" w:hAnsi="Arial" w:cs="Arial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The user must be aware of the exact identifier of the cable</w:t>
            </w:r>
          </w:p>
        </w:tc>
      </w:tr>
      <w:tr w:rsidR="008B008B" w:rsidRPr="00207E06" w14:paraId="336A8F7F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DBCC1B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320159" w14:textId="0B88934F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The correct cable is returned to the user</w:t>
            </w:r>
          </w:p>
        </w:tc>
      </w:tr>
      <w:tr w:rsidR="008B008B" w:rsidRPr="00207E06" w14:paraId="670E13BE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0FBEA6" w14:textId="77777777" w:rsidR="008B008B" w:rsidRPr="00207E06" w:rsidRDefault="008B008B" w:rsidP="005418F7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Involved Users: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11B307" w14:textId="5564500E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de-DE"/>
              </w:rPr>
            </w:pPr>
            <w:r w:rsidRPr="00207E06">
              <w:rPr>
                <w:rStyle w:val="Erluterungen"/>
                <w:rFonts w:ascii="Arial" w:hAnsi="Arial" w:cs="Arial"/>
              </w:rPr>
              <w:t xml:space="preserve">User and </w:t>
            </w:r>
            <w:proofErr w:type="spellStart"/>
            <w:r w:rsidRPr="00207E06">
              <w:rPr>
                <w:rStyle w:val="Erluterungen"/>
                <w:rFonts w:ascii="Arial" w:hAnsi="Arial" w:cs="Arial"/>
                <w:lang w:val="de-DE"/>
              </w:rPr>
              <w:t>Application</w:t>
            </w:r>
            <w:proofErr w:type="spellEnd"/>
          </w:p>
        </w:tc>
      </w:tr>
      <w:tr w:rsidR="008B008B" w:rsidRPr="00207E06" w14:paraId="134DD655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185810" w14:textId="77777777" w:rsidR="008B008B" w:rsidRPr="00207E06" w:rsidRDefault="008B008B" w:rsidP="005418F7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F710D7" w14:textId="2FD041D3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The user requires information on a specific cable for any reason</w:t>
            </w:r>
          </w:p>
        </w:tc>
      </w:tr>
    </w:tbl>
    <w:p w14:paraId="2C2446A2" w14:textId="77777777" w:rsidR="008B008B" w:rsidRPr="00207E06" w:rsidRDefault="008B008B" w:rsidP="008B008B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06B680D5" w14:textId="77777777" w:rsidR="008B008B" w:rsidRPr="00207E06" w:rsidRDefault="008B008B" w:rsidP="008B008B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227925E6" w14:textId="77777777" w:rsidR="008B008B" w:rsidRPr="00207E06" w:rsidRDefault="008B008B" w:rsidP="008B008B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  <w:r w:rsidRPr="00207E06">
        <w:rPr>
          <w:rFonts w:ascii="Arial" w:hAnsi="Arial" w:cs="Arial"/>
          <w:i/>
          <w:iCs/>
          <w:noProof/>
          <w:color w:val="000000"/>
          <w:lang w:val="en-US"/>
        </w:rPr>
        <w:drawing>
          <wp:inline distT="0" distB="0" distL="0" distR="0" wp14:anchorId="1CF5578C" wp14:editId="01160A92">
            <wp:extent cx="5581540" cy="3200400"/>
            <wp:effectExtent l="0" t="0" r="0" b="12700"/>
            <wp:docPr id="2" name="Diagram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6EAFDD0E" w14:textId="59B1E8FD" w:rsidR="008B008B" w:rsidRPr="00207E06" w:rsidRDefault="008B008B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br w:type="page"/>
      </w:r>
    </w:p>
    <w:p w14:paraId="61FDEC79" w14:textId="13BF6E4F" w:rsidR="008B008B" w:rsidRPr="00207E06" w:rsidRDefault="008B008B" w:rsidP="008B008B">
      <w:pPr>
        <w:pStyle w:val="Heading2"/>
        <w:rPr>
          <w:rFonts w:ascii="Arial" w:hAnsi="Arial" w:cs="Arial"/>
          <w:color w:val="000000"/>
        </w:rPr>
      </w:pPr>
      <w:bookmarkStart w:id="11" w:name="_Toc87350143"/>
      <w:r w:rsidRPr="00207E06">
        <w:rPr>
          <w:rFonts w:ascii="Arial" w:hAnsi="Arial" w:cs="Arial"/>
          <w:lang w:val="en-US"/>
        </w:rPr>
        <w:lastRenderedPageBreak/>
        <w:t>&lt;UC.00</w:t>
      </w:r>
      <w:r w:rsidRPr="00207E06">
        <w:rPr>
          <w:rFonts w:ascii="Arial" w:hAnsi="Arial" w:cs="Arial"/>
          <w:lang w:val="en-US"/>
        </w:rPr>
        <w:t>5</w:t>
      </w:r>
      <w:r w:rsidRPr="00207E06">
        <w:rPr>
          <w:rFonts w:ascii="Arial" w:hAnsi="Arial" w:cs="Arial"/>
          <w:lang w:val="en-US"/>
        </w:rPr>
        <w:t xml:space="preserve">&gt; </w:t>
      </w:r>
      <w:r w:rsidRPr="00207E06">
        <w:rPr>
          <w:rFonts w:ascii="Arial" w:hAnsi="Arial" w:cs="Arial"/>
          <w:lang w:val="en-US"/>
        </w:rPr>
        <w:t xml:space="preserve">Download of Cable Information in </w:t>
      </w:r>
      <w:r w:rsidR="00721233" w:rsidRPr="00207E06">
        <w:rPr>
          <w:rFonts w:ascii="Arial" w:hAnsi="Arial" w:cs="Arial"/>
          <w:lang w:val="en-US"/>
        </w:rPr>
        <w:t>AML format</w:t>
      </w:r>
      <w:bookmarkEnd w:id="11"/>
    </w:p>
    <w:p w14:paraId="6565BAA4" w14:textId="77777777" w:rsidR="008B008B" w:rsidRPr="00207E06" w:rsidRDefault="008B008B" w:rsidP="008B008B">
      <w:pPr>
        <w:rPr>
          <w:rFonts w:ascii="Arial" w:hAnsi="Arial" w:cs="Arial"/>
        </w:rPr>
      </w:pPr>
    </w:p>
    <w:p w14:paraId="0AB619DF" w14:textId="77777777" w:rsidR="008B008B" w:rsidRPr="00207E06" w:rsidRDefault="008B008B" w:rsidP="008B008B">
      <w:pPr>
        <w:tabs>
          <w:tab w:val="left" w:pos="2700"/>
        </w:tabs>
        <w:rPr>
          <w:rFonts w:ascii="Arial" w:hAnsi="Arial" w:cs="Arial"/>
          <w:i/>
          <w:color w:val="0000FF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8B008B" w:rsidRPr="00207E06" w14:paraId="50B26844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0B2FE5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391A4A" w14:textId="77777777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Customer Lookup of Cable Information</w:t>
            </w:r>
          </w:p>
        </w:tc>
      </w:tr>
      <w:tr w:rsidR="008B008B" w:rsidRPr="00207E06" w14:paraId="4553E038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56DB4F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28410A" w14:textId="54AE0F7C" w:rsidR="008B008B" w:rsidRPr="00207E06" w:rsidRDefault="00721233" w:rsidP="005418F7">
            <w:pPr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User wants to download the information of a cable in AML format</w:t>
            </w:r>
          </w:p>
        </w:tc>
      </w:tr>
      <w:tr w:rsidR="008B008B" w:rsidRPr="00207E06" w14:paraId="479187BE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CD980A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E8D5B" w14:textId="77777777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de-DE"/>
              </w:rPr>
            </w:pPr>
            <w:proofErr w:type="spellStart"/>
            <w:r w:rsidRPr="00207E06">
              <w:rPr>
                <w:rStyle w:val="Erluterungen"/>
                <w:rFonts w:ascii="Arial" w:hAnsi="Arial" w:cs="Arial"/>
                <w:lang w:val="de-DE"/>
              </w:rPr>
              <w:t>Application</w:t>
            </w:r>
            <w:proofErr w:type="spellEnd"/>
          </w:p>
        </w:tc>
      </w:tr>
      <w:tr w:rsidR="008B008B" w:rsidRPr="00207E06" w14:paraId="57127C30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1159E4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B25FCF" w14:textId="41A42AE6" w:rsidR="008B008B" w:rsidRPr="00207E06" w:rsidRDefault="008B008B" w:rsidP="005418F7">
            <w:pPr>
              <w:rPr>
                <w:rStyle w:val="Erluterungen"/>
                <w:rFonts w:ascii="Arial" w:hAnsi="Arial" w:cs="Arial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The user must be aware of the exact identifier of the cable</w:t>
            </w:r>
            <w:r w:rsidR="00721233" w:rsidRPr="00207E06">
              <w:rPr>
                <w:rStyle w:val="Erluterungen"/>
                <w:rFonts w:ascii="Arial" w:hAnsi="Arial" w:cs="Arial"/>
                <w:lang w:val="en-US"/>
              </w:rPr>
              <w:t xml:space="preserve"> the user wants to download</w:t>
            </w:r>
          </w:p>
        </w:tc>
      </w:tr>
      <w:tr w:rsidR="008B008B" w:rsidRPr="00207E06" w14:paraId="2B684CB6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B331E2B" w14:textId="77777777" w:rsidR="008B008B" w:rsidRPr="00207E06" w:rsidRDefault="008B008B" w:rsidP="005418F7">
            <w:pPr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194490" w14:textId="778597FF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 xml:space="preserve">The </w:t>
            </w:r>
            <w:r w:rsidR="00721233" w:rsidRPr="00207E06">
              <w:rPr>
                <w:rStyle w:val="Erluterungen"/>
                <w:rFonts w:ascii="Arial" w:hAnsi="Arial" w:cs="Arial"/>
                <w:lang w:val="en-US"/>
              </w:rPr>
              <w:t>download of cable information is initiated by the application</w:t>
            </w:r>
          </w:p>
        </w:tc>
      </w:tr>
      <w:tr w:rsidR="008B008B" w:rsidRPr="00207E06" w14:paraId="43A1BB6D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53BA75" w14:textId="77777777" w:rsidR="008B008B" w:rsidRPr="00207E06" w:rsidRDefault="008B008B" w:rsidP="005418F7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Involved Users: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24FA43" w14:textId="77777777" w:rsidR="008B008B" w:rsidRPr="00207E06" w:rsidRDefault="008B008B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de-DE"/>
              </w:rPr>
            </w:pPr>
            <w:r w:rsidRPr="00207E06">
              <w:rPr>
                <w:rStyle w:val="Erluterungen"/>
                <w:rFonts w:ascii="Arial" w:hAnsi="Arial" w:cs="Arial"/>
              </w:rPr>
              <w:t xml:space="preserve">User and </w:t>
            </w:r>
            <w:proofErr w:type="spellStart"/>
            <w:r w:rsidRPr="00207E06">
              <w:rPr>
                <w:rStyle w:val="Erluterungen"/>
                <w:rFonts w:ascii="Arial" w:hAnsi="Arial" w:cs="Arial"/>
                <w:lang w:val="de-DE"/>
              </w:rPr>
              <w:t>Application</w:t>
            </w:r>
            <w:proofErr w:type="spellEnd"/>
          </w:p>
        </w:tc>
      </w:tr>
      <w:tr w:rsidR="008B008B" w:rsidRPr="00207E06" w14:paraId="3571A8B1" w14:textId="77777777" w:rsidTr="005418F7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A00B55" w14:textId="77777777" w:rsidR="008B008B" w:rsidRPr="00207E06" w:rsidRDefault="008B008B" w:rsidP="005418F7">
            <w:pPr>
              <w:tabs>
                <w:tab w:val="left" w:pos="2700"/>
              </w:tabs>
              <w:rPr>
                <w:rStyle w:val="Erluterungen"/>
                <w:rFonts w:ascii="Arial" w:hAnsi="Arial" w:cs="Arial"/>
                <w:b/>
                <w:bCs/>
                <w:i w:val="0"/>
                <w:iCs/>
                <w:color w:val="00000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DF8156" w14:textId="0400CCA8" w:rsidR="008B008B" w:rsidRPr="00207E06" w:rsidRDefault="00721233" w:rsidP="005418F7">
            <w:pPr>
              <w:spacing w:line="259" w:lineRule="auto"/>
              <w:rPr>
                <w:rStyle w:val="Erluterungen"/>
                <w:rFonts w:ascii="Arial" w:hAnsi="Arial" w:cs="Arial"/>
                <w:i w:val="0"/>
                <w:lang w:val="en-US"/>
              </w:rPr>
            </w:pPr>
            <w:r w:rsidRPr="00207E06">
              <w:rPr>
                <w:rStyle w:val="Erluterungen"/>
                <w:rFonts w:ascii="Arial" w:hAnsi="Arial" w:cs="Arial"/>
                <w:lang w:val="en-US"/>
              </w:rPr>
              <w:t>The user requires the portability of cable data for any reason, such as compatibility or use-case-analysis on the user side</w:t>
            </w:r>
          </w:p>
        </w:tc>
      </w:tr>
    </w:tbl>
    <w:p w14:paraId="64617015" w14:textId="77777777" w:rsidR="008B008B" w:rsidRPr="00207E06" w:rsidRDefault="008B008B" w:rsidP="008B008B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0915B10C" w14:textId="77777777" w:rsidR="008B008B" w:rsidRPr="00207E06" w:rsidRDefault="008B008B" w:rsidP="008B008B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</w:p>
    <w:p w14:paraId="2035BD8D" w14:textId="77777777" w:rsidR="008B008B" w:rsidRPr="00207E06" w:rsidRDefault="008B008B" w:rsidP="008B008B">
      <w:pPr>
        <w:tabs>
          <w:tab w:val="left" w:pos="2700"/>
        </w:tabs>
        <w:rPr>
          <w:rStyle w:val="Erluterungen"/>
          <w:rFonts w:ascii="Arial" w:hAnsi="Arial" w:cs="Arial"/>
          <w:iCs/>
          <w:color w:val="000000"/>
          <w:lang w:val="en-US"/>
        </w:rPr>
      </w:pPr>
      <w:r w:rsidRPr="00207E06">
        <w:rPr>
          <w:rFonts w:ascii="Arial" w:hAnsi="Arial" w:cs="Arial"/>
          <w:i/>
          <w:iCs/>
          <w:noProof/>
          <w:color w:val="000000"/>
          <w:lang w:val="en-US"/>
        </w:rPr>
        <w:drawing>
          <wp:inline distT="0" distB="0" distL="0" distR="0" wp14:anchorId="79D9FD33" wp14:editId="26551182">
            <wp:extent cx="5581540" cy="3200400"/>
            <wp:effectExtent l="0" t="0" r="0" b="12700"/>
            <wp:docPr id="3" name="Diagram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8B599CC" w14:textId="77777777" w:rsidR="008B008B" w:rsidRPr="00207E06" w:rsidRDefault="008B008B" w:rsidP="008B008B">
      <w:pPr>
        <w:rPr>
          <w:rFonts w:ascii="Arial" w:hAnsi="Arial" w:cs="Arial"/>
          <w:lang w:val="en-US"/>
        </w:rPr>
      </w:pPr>
    </w:p>
    <w:p w14:paraId="19440845" w14:textId="77777777" w:rsidR="00007A3D" w:rsidRPr="00207E06" w:rsidRDefault="00007A3D" w:rsidP="00710D8E">
      <w:pPr>
        <w:rPr>
          <w:rFonts w:ascii="Arial" w:hAnsi="Arial" w:cs="Arial"/>
          <w:lang w:val="en-US"/>
        </w:rPr>
      </w:pPr>
    </w:p>
    <w:p w14:paraId="1F07F3CB" w14:textId="77777777" w:rsidR="00BC6FD4" w:rsidRPr="00207E06" w:rsidRDefault="00BC6FD4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n-US"/>
        </w:rPr>
      </w:pPr>
      <w:bookmarkStart w:id="12" w:name="_Toc87345603"/>
      <w:r w:rsidRPr="00207E06">
        <w:rPr>
          <w:rFonts w:ascii="Arial" w:hAnsi="Arial" w:cs="Arial"/>
          <w:lang w:val="en-US"/>
        </w:rPr>
        <w:br w:type="page"/>
      </w:r>
    </w:p>
    <w:p w14:paraId="2B668B35" w14:textId="4A28F2D0" w:rsidR="00E236BC" w:rsidRPr="00207E06" w:rsidRDefault="00007A3D" w:rsidP="00E236BC">
      <w:pPr>
        <w:pStyle w:val="Heading1"/>
        <w:rPr>
          <w:rFonts w:ascii="Arial" w:hAnsi="Arial" w:cs="Arial"/>
          <w:lang w:val="en-US"/>
        </w:rPr>
      </w:pPr>
      <w:bookmarkStart w:id="13" w:name="_Toc87350144"/>
      <w:r w:rsidRPr="00207E06">
        <w:rPr>
          <w:rFonts w:ascii="Arial" w:hAnsi="Arial" w:cs="Arial"/>
          <w:lang w:val="en-US"/>
        </w:rPr>
        <w:lastRenderedPageBreak/>
        <w:t>Product Requirements</w:t>
      </w:r>
      <w:bookmarkEnd w:id="12"/>
      <w:bookmarkEnd w:id="13"/>
    </w:p>
    <w:p w14:paraId="1FF7DFBE" w14:textId="37BE5415" w:rsidR="001248E9" w:rsidRPr="00207E06" w:rsidRDefault="001248E9" w:rsidP="001248E9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following functions shall be implemented in the applications. </w:t>
      </w:r>
    </w:p>
    <w:p w14:paraId="5D6EEB86" w14:textId="1BAC7070" w:rsidR="00E236BC" w:rsidRPr="00207E06" w:rsidRDefault="00E236BC" w:rsidP="00007A3D">
      <w:pPr>
        <w:rPr>
          <w:rFonts w:ascii="Arial" w:hAnsi="Arial" w:cs="Arial"/>
          <w:lang w:val="en-US"/>
        </w:rPr>
      </w:pPr>
    </w:p>
    <w:p w14:paraId="4162451D" w14:textId="2AC7EA90" w:rsidR="001248E9" w:rsidRPr="00207E06" w:rsidRDefault="001248E9" w:rsidP="001248E9">
      <w:pPr>
        <w:pStyle w:val="Heading2"/>
        <w:rPr>
          <w:rFonts w:ascii="Arial" w:hAnsi="Arial" w:cs="Arial"/>
          <w:lang w:val="en-US"/>
        </w:rPr>
      </w:pPr>
      <w:bookmarkStart w:id="14" w:name="_Toc87350145"/>
      <w:r w:rsidRPr="00207E06">
        <w:rPr>
          <w:rFonts w:ascii="Arial" w:hAnsi="Arial" w:cs="Arial"/>
          <w:lang w:val="en-US"/>
        </w:rPr>
        <w:t xml:space="preserve">/LF10/ </w:t>
      </w:r>
      <w:r w:rsidR="00797D7C" w:rsidRPr="00207E06">
        <w:rPr>
          <w:rFonts w:ascii="Arial" w:hAnsi="Arial" w:cs="Arial"/>
          <w:lang w:val="en-US"/>
        </w:rPr>
        <w:t>Get Folder &amp; File Structure</w:t>
      </w:r>
      <w:bookmarkEnd w:id="14"/>
    </w:p>
    <w:p w14:paraId="036E7FE0" w14:textId="5A7C21C5" w:rsidR="00744648" w:rsidRPr="00207E06" w:rsidRDefault="00797D7C" w:rsidP="00797D7C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>To ensure a pleasant user experience, the application must be able to present the user with a listing of currently available files. To this end, the application must gather all the files inside a folder and be able to display them</w:t>
      </w:r>
      <w:r w:rsidR="00744648" w:rsidRPr="00207E06">
        <w:rPr>
          <w:rFonts w:ascii="Arial" w:hAnsi="Arial" w:cs="Arial"/>
          <w:lang w:val="en-US"/>
        </w:rPr>
        <w:t xml:space="preserve"> to the user. This part of the function shall ensure that the application can be pointed to a folder location and report back all the files it encounters. </w:t>
      </w:r>
    </w:p>
    <w:p w14:paraId="78AEB2D2" w14:textId="77777777" w:rsidR="00797D7C" w:rsidRPr="00207E06" w:rsidRDefault="00797D7C" w:rsidP="00797D7C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97D7C" w:rsidRPr="00207E06" w14:paraId="21AA1D4D" w14:textId="77777777" w:rsidTr="00797D7C">
        <w:tc>
          <w:tcPr>
            <w:tcW w:w="3397" w:type="dxa"/>
          </w:tcPr>
          <w:p w14:paraId="59E178BC" w14:textId="2524B267" w:rsidR="00797D7C" w:rsidRPr="00207E06" w:rsidRDefault="00797D7C" w:rsidP="00797D7C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39E1ACAC" w14:textId="71A578C9" w:rsidR="00797D7C" w:rsidRPr="00207E06" w:rsidRDefault="00797D7C" w:rsidP="00797D7C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 xml:space="preserve">Expected </w:t>
            </w:r>
            <w:r w:rsidR="00744648" w:rsidRPr="00207E06">
              <w:rPr>
                <w:rFonts w:ascii="Arial" w:hAnsi="Arial" w:cs="Arial"/>
                <w:lang w:val="en-US"/>
              </w:rPr>
              <w:t>Output</w:t>
            </w:r>
          </w:p>
        </w:tc>
      </w:tr>
      <w:tr w:rsidR="00797D7C" w:rsidRPr="00207E06" w14:paraId="4BE9B3DB" w14:textId="77777777" w:rsidTr="00797D7C">
        <w:tc>
          <w:tcPr>
            <w:tcW w:w="3397" w:type="dxa"/>
          </w:tcPr>
          <w:p w14:paraId="1632CC25" w14:textId="545FD3CC" w:rsidR="00797D7C" w:rsidRPr="00207E06" w:rsidRDefault="00744648" w:rsidP="00797D7C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Folder path</w:t>
            </w:r>
          </w:p>
        </w:tc>
        <w:tc>
          <w:tcPr>
            <w:tcW w:w="5619" w:type="dxa"/>
          </w:tcPr>
          <w:p w14:paraId="35CE719F" w14:textId="0DECD331" w:rsidR="00797D7C" w:rsidRPr="00207E06" w:rsidRDefault="00744648" w:rsidP="00797D7C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File containing the file and folder names of the provided folder path</w:t>
            </w:r>
          </w:p>
        </w:tc>
      </w:tr>
    </w:tbl>
    <w:p w14:paraId="2CFF1570" w14:textId="50E637FD" w:rsidR="00797D7C" w:rsidRPr="00207E06" w:rsidRDefault="00797D7C" w:rsidP="00797D7C">
      <w:pPr>
        <w:rPr>
          <w:rFonts w:ascii="Arial" w:hAnsi="Arial" w:cs="Arial"/>
          <w:lang w:val="en-US"/>
        </w:rPr>
      </w:pPr>
    </w:p>
    <w:p w14:paraId="2AFEB7A2" w14:textId="38E8CE43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15" w:name="_Toc87350146"/>
      <w:r w:rsidRPr="00207E06">
        <w:rPr>
          <w:rFonts w:ascii="Arial" w:hAnsi="Arial" w:cs="Arial"/>
          <w:lang w:val="en-US"/>
        </w:rPr>
        <w:t>/LF20/ Generate Display List</w:t>
      </w:r>
      <w:bookmarkEnd w:id="15"/>
    </w:p>
    <w:p w14:paraId="563DAA38" w14:textId="59266458" w:rsidR="00797D7C" w:rsidRPr="00207E06" w:rsidRDefault="00744648" w:rsidP="00797D7C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application shall be able to interpret a description file containing file locations and display them as a listing of cables with accompanying information. </w:t>
      </w:r>
    </w:p>
    <w:p w14:paraId="3BEC7954" w14:textId="77777777" w:rsidR="00744648" w:rsidRPr="00207E06" w:rsidRDefault="00744648" w:rsidP="00797D7C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44648" w:rsidRPr="00207E06" w14:paraId="783B0742" w14:textId="77777777" w:rsidTr="005418F7">
        <w:tc>
          <w:tcPr>
            <w:tcW w:w="3397" w:type="dxa"/>
          </w:tcPr>
          <w:p w14:paraId="6B2650DF" w14:textId="77777777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37F97645" w14:textId="77777777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744648" w:rsidRPr="00207E06" w14:paraId="2BC9D173" w14:textId="77777777" w:rsidTr="005418F7">
        <w:tc>
          <w:tcPr>
            <w:tcW w:w="3397" w:type="dxa"/>
          </w:tcPr>
          <w:p w14:paraId="0B927926" w14:textId="077F2EF6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file describing files in a folder</w:t>
            </w:r>
          </w:p>
        </w:tc>
        <w:tc>
          <w:tcPr>
            <w:tcW w:w="5619" w:type="dxa"/>
          </w:tcPr>
          <w:p w14:paraId="0D3E5830" w14:textId="4BB834F7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List of cable models located inside the folder described by the file</w:t>
            </w:r>
          </w:p>
        </w:tc>
      </w:tr>
    </w:tbl>
    <w:p w14:paraId="72EC37D1" w14:textId="77777777" w:rsidR="00744648" w:rsidRPr="00207E06" w:rsidRDefault="00744648" w:rsidP="00797D7C">
      <w:pPr>
        <w:rPr>
          <w:rFonts w:ascii="Arial" w:hAnsi="Arial" w:cs="Arial"/>
          <w:lang w:val="en-US"/>
        </w:rPr>
      </w:pPr>
    </w:p>
    <w:p w14:paraId="2C7B9648" w14:textId="74D4B401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16" w:name="_Toc87350147"/>
      <w:r w:rsidRPr="00207E06">
        <w:rPr>
          <w:rFonts w:ascii="Arial" w:hAnsi="Arial" w:cs="Arial"/>
          <w:lang w:val="en-US"/>
        </w:rPr>
        <w:t>/LF30/ Refresh Display Page</w:t>
      </w:r>
      <w:bookmarkEnd w:id="16"/>
    </w:p>
    <w:p w14:paraId="1F0A871F" w14:textId="69B65474" w:rsidR="00744648" w:rsidRPr="00207E06" w:rsidRDefault="00744648" w:rsidP="00744648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application shall be able to refresh the list of available cables. </w:t>
      </w:r>
    </w:p>
    <w:p w14:paraId="12D2CA66" w14:textId="3BAB5FE1" w:rsidR="00744648" w:rsidRPr="00207E06" w:rsidRDefault="00744648" w:rsidP="0074464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44648" w:rsidRPr="00207E06" w14:paraId="16945860" w14:textId="77777777" w:rsidTr="005418F7">
        <w:tc>
          <w:tcPr>
            <w:tcW w:w="3397" w:type="dxa"/>
          </w:tcPr>
          <w:p w14:paraId="24979FB0" w14:textId="77777777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67D5F7E7" w14:textId="77777777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744648" w:rsidRPr="00207E06" w14:paraId="74450F2D" w14:textId="77777777" w:rsidTr="005418F7">
        <w:tc>
          <w:tcPr>
            <w:tcW w:w="3397" w:type="dxa"/>
          </w:tcPr>
          <w:p w14:paraId="540F0D3A" w14:textId="44F98FCC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Current display list</w:t>
            </w:r>
          </w:p>
        </w:tc>
        <w:tc>
          <w:tcPr>
            <w:tcW w:w="5619" w:type="dxa"/>
          </w:tcPr>
          <w:p w14:paraId="607B464E" w14:textId="63E97BC6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 xml:space="preserve">Updated display list containing newly added cable models </w:t>
            </w:r>
          </w:p>
        </w:tc>
      </w:tr>
    </w:tbl>
    <w:p w14:paraId="74EE04CF" w14:textId="6A3B6638" w:rsidR="00797D7C" w:rsidRPr="00207E06" w:rsidRDefault="00797D7C" w:rsidP="00797D7C">
      <w:pPr>
        <w:rPr>
          <w:rFonts w:ascii="Arial" w:hAnsi="Arial" w:cs="Arial"/>
          <w:lang w:val="en-US"/>
        </w:rPr>
      </w:pPr>
    </w:p>
    <w:p w14:paraId="03CD5747" w14:textId="0F3E4F4C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17" w:name="_Toc87350148"/>
      <w:r w:rsidRPr="00207E06">
        <w:rPr>
          <w:rFonts w:ascii="Arial" w:hAnsi="Arial" w:cs="Arial"/>
          <w:lang w:val="en-US"/>
        </w:rPr>
        <w:t>/LF40/ Delete File from File System</w:t>
      </w:r>
      <w:bookmarkEnd w:id="17"/>
    </w:p>
    <w:p w14:paraId="6474CD74" w14:textId="3524950E" w:rsidR="00744648" w:rsidRPr="00207E06" w:rsidRDefault="00744648" w:rsidP="00744648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application must be able to delete a cable model from the file system to remove it from the list of available cable models. </w:t>
      </w:r>
    </w:p>
    <w:p w14:paraId="57771CD7" w14:textId="0F9A4D62" w:rsidR="00744648" w:rsidRPr="00207E06" w:rsidRDefault="00744648" w:rsidP="0074464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44648" w:rsidRPr="00207E06" w14:paraId="28DA8D48" w14:textId="77777777" w:rsidTr="005418F7">
        <w:tc>
          <w:tcPr>
            <w:tcW w:w="3397" w:type="dxa"/>
          </w:tcPr>
          <w:p w14:paraId="23E20F5C" w14:textId="77777777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32740B19" w14:textId="77777777" w:rsidR="00744648" w:rsidRPr="00207E06" w:rsidRDefault="0074464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744648" w:rsidRPr="00207E06" w14:paraId="5C52166A" w14:textId="77777777" w:rsidTr="005418F7">
        <w:tc>
          <w:tcPr>
            <w:tcW w:w="3397" w:type="dxa"/>
          </w:tcPr>
          <w:p w14:paraId="636ADCC5" w14:textId="0A5EC122" w:rsidR="00744648" w:rsidRPr="00207E06" w:rsidRDefault="0054085D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Path to file to delete</w:t>
            </w:r>
          </w:p>
        </w:tc>
        <w:tc>
          <w:tcPr>
            <w:tcW w:w="5619" w:type="dxa"/>
          </w:tcPr>
          <w:p w14:paraId="15A454B3" w14:textId="055884C8" w:rsidR="00744648" w:rsidRPr="00207E06" w:rsidRDefault="0054085D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 xml:space="preserve">Acknowledgement of successful file </w:t>
            </w:r>
            <w:proofErr w:type="spellStart"/>
            <w:r w:rsidRPr="00207E06">
              <w:rPr>
                <w:rFonts w:ascii="Arial" w:hAnsi="Arial" w:cs="Arial"/>
                <w:lang w:val="en-US"/>
              </w:rPr>
              <w:t>delection</w:t>
            </w:r>
            <w:proofErr w:type="spellEnd"/>
            <w:r w:rsidRPr="00207E06"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14:paraId="2D9763F2" w14:textId="77777777" w:rsidR="00744648" w:rsidRPr="00207E06" w:rsidRDefault="00744648" w:rsidP="00744648">
      <w:pPr>
        <w:rPr>
          <w:rFonts w:ascii="Arial" w:hAnsi="Arial" w:cs="Arial"/>
          <w:lang w:val="en-US"/>
        </w:rPr>
      </w:pPr>
    </w:p>
    <w:p w14:paraId="3C6F7B73" w14:textId="1BDFB243" w:rsidR="00797D7C" w:rsidRPr="00207E06" w:rsidRDefault="00797D7C" w:rsidP="00797D7C">
      <w:pPr>
        <w:rPr>
          <w:rFonts w:ascii="Arial" w:hAnsi="Arial" w:cs="Arial"/>
          <w:lang w:val="en-US"/>
        </w:rPr>
      </w:pPr>
    </w:p>
    <w:p w14:paraId="6FC672C1" w14:textId="0AB4C92D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18" w:name="_Toc87350149"/>
      <w:r w:rsidRPr="00207E06">
        <w:rPr>
          <w:rFonts w:ascii="Arial" w:hAnsi="Arial" w:cs="Arial"/>
          <w:lang w:val="en-US"/>
        </w:rPr>
        <w:t>/LF50/ Search Display List for String</w:t>
      </w:r>
      <w:bookmarkEnd w:id="18"/>
      <w:r w:rsidRPr="00207E06">
        <w:rPr>
          <w:rFonts w:ascii="Arial" w:hAnsi="Arial" w:cs="Arial"/>
          <w:lang w:val="en-US"/>
        </w:rPr>
        <w:t xml:space="preserve"> </w:t>
      </w:r>
    </w:p>
    <w:p w14:paraId="6B09F3F5" w14:textId="64D73121" w:rsidR="0054085D" w:rsidRPr="00207E06" w:rsidRDefault="0054085D" w:rsidP="0054085D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application shall be capable of receiving a search string by a user and then filter the current display list for that string. This way, the listed cable models can be narrowed down. </w:t>
      </w:r>
    </w:p>
    <w:p w14:paraId="2E84BE5E" w14:textId="3587EDE5" w:rsidR="0054085D" w:rsidRPr="00207E06" w:rsidRDefault="0054085D" w:rsidP="0054085D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4085D" w:rsidRPr="00207E06" w14:paraId="32921166" w14:textId="77777777" w:rsidTr="005418F7">
        <w:tc>
          <w:tcPr>
            <w:tcW w:w="3397" w:type="dxa"/>
          </w:tcPr>
          <w:p w14:paraId="313ECD54" w14:textId="77777777" w:rsidR="0054085D" w:rsidRPr="00207E06" w:rsidRDefault="0054085D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5157DBA4" w14:textId="77777777" w:rsidR="0054085D" w:rsidRPr="00207E06" w:rsidRDefault="0054085D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54085D" w:rsidRPr="00207E06" w14:paraId="0BE37A78" w14:textId="77777777" w:rsidTr="005418F7">
        <w:tc>
          <w:tcPr>
            <w:tcW w:w="3397" w:type="dxa"/>
          </w:tcPr>
          <w:p w14:paraId="28B24255" w14:textId="5D062BBD" w:rsidR="0054085D" w:rsidRPr="00207E06" w:rsidRDefault="0054085D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Search string</w:t>
            </w:r>
          </w:p>
        </w:tc>
        <w:tc>
          <w:tcPr>
            <w:tcW w:w="5619" w:type="dxa"/>
          </w:tcPr>
          <w:p w14:paraId="59A78D45" w14:textId="3DD667DD" w:rsidR="0054085D" w:rsidRPr="00207E06" w:rsidRDefault="0054085D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New display list containing only listings matching the search string</w:t>
            </w:r>
          </w:p>
        </w:tc>
      </w:tr>
    </w:tbl>
    <w:p w14:paraId="58CFE5C8" w14:textId="77777777" w:rsidR="0054085D" w:rsidRPr="00207E06" w:rsidRDefault="0054085D" w:rsidP="000064C8">
      <w:pPr>
        <w:rPr>
          <w:rFonts w:ascii="Arial" w:hAnsi="Arial" w:cs="Arial"/>
          <w:lang w:val="en-US"/>
        </w:rPr>
      </w:pPr>
    </w:p>
    <w:p w14:paraId="020ECA8A" w14:textId="785460F4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19" w:name="_Toc87350150"/>
      <w:r w:rsidRPr="00207E06">
        <w:rPr>
          <w:rFonts w:ascii="Arial" w:hAnsi="Arial" w:cs="Arial"/>
          <w:lang w:val="en-US"/>
        </w:rPr>
        <w:lastRenderedPageBreak/>
        <w:t>/LF60/ Navigation</w:t>
      </w:r>
      <w:bookmarkEnd w:id="19"/>
    </w:p>
    <w:p w14:paraId="5818671A" w14:textId="517F3F8C" w:rsidR="000064C8" w:rsidRPr="00207E06" w:rsidRDefault="000064C8" w:rsidP="000064C8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user shall be able to navigate through the cable models. To this end, the application must be able to </w:t>
      </w:r>
      <w:r w:rsidR="00E70E16" w:rsidRPr="00207E06">
        <w:rPr>
          <w:rFonts w:ascii="Arial" w:hAnsi="Arial" w:cs="Arial"/>
          <w:lang w:val="en-US"/>
        </w:rPr>
        <w:t xml:space="preserve">accept clicks on the current display list of cables and </w:t>
      </w:r>
      <w:proofErr w:type="gramStart"/>
      <w:r w:rsidR="00E70E16" w:rsidRPr="00207E06">
        <w:rPr>
          <w:rFonts w:ascii="Arial" w:hAnsi="Arial" w:cs="Arial"/>
          <w:lang w:val="en-US"/>
        </w:rPr>
        <w:t>open up</w:t>
      </w:r>
      <w:proofErr w:type="gramEnd"/>
      <w:r w:rsidR="00E70E16" w:rsidRPr="00207E06">
        <w:rPr>
          <w:rFonts w:ascii="Arial" w:hAnsi="Arial" w:cs="Arial"/>
          <w:lang w:val="en-US"/>
        </w:rPr>
        <w:t xml:space="preserve"> the selected cable model for viewing in a separate details page. </w:t>
      </w:r>
    </w:p>
    <w:p w14:paraId="50E40C44" w14:textId="77777777" w:rsidR="000064C8" w:rsidRPr="00207E06" w:rsidRDefault="000064C8" w:rsidP="000064C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0064C8" w:rsidRPr="00207E06" w14:paraId="2C60CA61" w14:textId="77777777" w:rsidTr="005418F7">
        <w:tc>
          <w:tcPr>
            <w:tcW w:w="3397" w:type="dxa"/>
          </w:tcPr>
          <w:p w14:paraId="0A5DDF5B" w14:textId="77777777" w:rsidR="000064C8" w:rsidRPr="00207E06" w:rsidRDefault="000064C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4E4E4959" w14:textId="77777777" w:rsidR="000064C8" w:rsidRPr="00207E06" w:rsidRDefault="000064C8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0064C8" w:rsidRPr="00207E06" w14:paraId="4A3BCED8" w14:textId="77777777" w:rsidTr="005418F7">
        <w:tc>
          <w:tcPr>
            <w:tcW w:w="3397" w:type="dxa"/>
          </w:tcPr>
          <w:p w14:paraId="1840A60F" w14:textId="7BD21348" w:rsidR="000064C8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Click on specific cable</w:t>
            </w:r>
          </w:p>
        </w:tc>
        <w:tc>
          <w:tcPr>
            <w:tcW w:w="5619" w:type="dxa"/>
          </w:tcPr>
          <w:p w14:paraId="032F577B" w14:textId="12298842" w:rsidR="000064C8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Clearing of current display list and entering of cable detail view</w:t>
            </w:r>
          </w:p>
        </w:tc>
      </w:tr>
    </w:tbl>
    <w:p w14:paraId="75BDB88D" w14:textId="77777777" w:rsidR="000064C8" w:rsidRPr="00207E06" w:rsidRDefault="000064C8" w:rsidP="000064C8">
      <w:pPr>
        <w:rPr>
          <w:rFonts w:ascii="Arial" w:hAnsi="Arial" w:cs="Arial"/>
          <w:lang w:val="en-US"/>
        </w:rPr>
      </w:pPr>
    </w:p>
    <w:p w14:paraId="05FAB2C8" w14:textId="7DA95B99" w:rsidR="00797D7C" w:rsidRPr="00207E06" w:rsidRDefault="00797D7C" w:rsidP="00797D7C">
      <w:pPr>
        <w:rPr>
          <w:rFonts w:ascii="Arial" w:hAnsi="Arial" w:cs="Arial"/>
          <w:lang w:val="en-US"/>
        </w:rPr>
      </w:pPr>
    </w:p>
    <w:p w14:paraId="652BFE95" w14:textId="4C9D50CB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20" w:name="_Toc87350151"/>
      <w:r w:rsidRPr="00207E06">
        <w:rPr>
          <w:rFonts w:ascii="Arial" w:hAnsi="Arial" w:cs="Arial"/>
          <w:lang w:val="en-US"/>
        </w:rPr>
        <w:t>/LF70/ Cable Detail View</w:t>
      </w:r>
      <w:bookmarkEnd w:id="20"/>
    </w:p>
    <w:p w14:paraId="4A3149D2" w14:textId="625EEEB0" w:rsidR="00E70E16" w:rsidRPr="00207E06" w:rsidRDefault="00E70E16" w:rsidP="00E70E16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application shall be able to display the details to any cable model in a list of cables. </w:t>
      </w:r>
    </w:p>
    <w:p w14:paraId="6EF7BB8A" w14:textId="30E282A9" w:rsidR="00E70E16" w:rsidRPr="00207E06" w:rsidRDefault="00E70E16" w:rsidP="00E70E1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70E16" w:rsidRPr="00207E06" w14:paraId="680AEC7D" w14:textId="77777777" w:rsidTr="005418F7">
        <w:tc>
          <w:tcPr>
            <w:tcW w:w="3397" w:type="dxa"/>
          </w:tcPr>
          <w:p w14:paraId="3D2C3231" w14:textId="77777777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638E6022" w14:textId="77777777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E70E16" w:rsidRPr="00207E06" w14:paraId="629E95BA" w14:textId="77777777" w:rsidTr="005418F7">
        <w:tc>
          <w:tcPr>
            <w:tcW w:w="3397" w:type="dxa"/>
          </w:tcPr>
          <w:p w14:paraId="061F6615" w14:textId="1CC7B3F4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Path to cable model</w:t>
            </w:r>
          </w:p>
        </w:tc>
        <w:tc>
          <w:tcPr>
            <w:tcW w:w="5619" w:type="dxa"/>
          </w:tcPr>
          <w:p w14:paraId="7D9BF1F7" w14:textId="5C1A5619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 xml:space="preserve">Cable detail view containing the cable model and a way to initiate data download as well </w:t>
            </w:r>
            <w:proofErr w:type="gramStart"/>
            <w:r w:rsidRPr="00207E06">
              <w:rPr>
                <w:rFonts w:ascii="Arial" w:hAnsi="Arial" w:cs="Arial"/>
                <w:lang w:val="en-US"/>
              </w:rPr>
              <w:t>as a way to</w:t>
            </w:r>
            <w:proofErr w:type="gramEnd"/>
            <w:r w:rsidRPr="00207E06">
              <w:rPr>
                <w:rFonts w:ascii="Arial" w:hAnsi="Arial" w:cs="Arial"/>
                <w:lang w:val="en-US"/>
              </w:rPr>
              <w:t xml:space="preserve"> edit cable details</w:t>
            </w:r>
          </w:p>
        </w:tc>
      </w:tr>
    </w:tbl>
    <w:p w14:paraId="2A7B8CD1" w14:textId="77777777" w:rsidR="00E70E16" w:rsidRPr="00207E06" w:rsidRDefault="00E70E16" w:rsidP="00E70E16">
      <w:pPr>
        <w:rPr>
          <w:rFonts w:ascii="Arial" w:hAnsi="Arial" w:cs="Arial"/>
          <w:lang w:val="en-US"/>
        </w:rPr>
      </w:pPr>
    </w:p>
    <w:p w14:paraId="08DAE471" w14:textId="507A8A28" w:rsidR="00797D7C" w:rsidRPr="00207E06" w:rsidRDefault="00797D7C" w:rsidP="00797D7C">
      <w:pPr>
        <w:rPr>
          <w:rFonts w:ascii="Arial" w:hAnsi="Arial" w:cs="Arial"/>
          <w:lang w:val="en-US"/>
        </w:rPr>
      </w:pPr>
    </w:p>
    <w:p w14:paraId="081308D6" w14:textId="6F2C7362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21" w:name="_Toc87350152"/>
      <w:r w:rsidRPr="00207E06">
        <w:rPr>
          <w:rFonts w:ascii="Arial" w:hAnsi="Arial" w:cs="Arial"/>
          <w:lang w:val="en-US"/>
        </w:rPr>
        <w:t>/LF80/ Cable Creation Data Input</w:t>
      </w:r>
      <w:bookmarkEnd w:id="21"/>
    </w:p>
    <w:p w14:paraId="17536DF7" w14:textId="515BBF4F" w:rsidR="00E70E16" w:rsidRPr="00207E06" w:rsidRDefault="00E70E16" w:rsidP="00E70E16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application shall be able to receive new data by user input and save them to a format readable to the application that can then be displayed in the display list. </w:t>
      </w:r>
    </w:p>
    <w:p w14:paraId="1A52FB64" w14:textId="77777777" w:rsidR="00E70E16" w:rsidRPr="00207E06" w:rsidRDefault="00E70E16" w:rsidP="00E70E1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70E16" w:rsidRPr="00207E06" w14:paraId="0076F8EE" w14:textId="77777777" w:rsidTr="005418F7">
        <w:tc>
          <w:tcPr>
            <w:tcW w:w="3397" w:type="dxa"/>
          </w:tcPr>
          <w:p w14:paraId="54B217C9" w14:textId="77777777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4F476192" w14:textId="77777777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E70E16" w:rsidRPr="00207E06" w14:paraId="52C74972" w14:textId="77777777" w:rsidTr="00E70E16">
        <w:trPr>
          <w:trHeight w:val="71"/>
        </w:trPr>
        <w:tc>
          <w:tcPr>
            <w:tcW w:w="3397" w:type="dxa"/>
          </w:tcPr>
          <w:p w14:paraId="6F388299" w14:textId="758101A9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User input</w:t>
            </w:r>
          </w:p>
        </w:tc>
        <w:tc>
          <w:tcPr>
            <w:tcW w:w="5619" w:type="dxa"/>
          </w:tcPr>
          <w:p w14:paraId="65F71401" w14:textId="7D1AF85F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Cable model in application readable format</w:t>
            </w:r>
          </w:p>
        </w:tc>
      </w:tr>
    </w:tbl>
    <w:p w14:paraId="5527032F" w14:textId="77777777" w:rsidR="00E70E16" w:rsidRPr="00207E06" w:rsidRDefault="00E70E16" w:rsidP="00E70E16">
      <w:pPr>
        <w:rPr>
          <w:rFonts w:ascii="Arial" w:hAnsi="Arial" w:cs="Arial"/>
          <w:lang w:val="en-US"/>
        </w:rPr>
      </w:pPr>
    </w:p>
    <w:p w14:paraId="3B9D4DE7" w14:textId="1CC27854" w:rsidR="00797D7C" w:rsidRPr="00207E06" w:rsidRDefault="00797D7C" w:rsidP="00797D7C">
      <w:pPr>
        <w:rPr>
          <w:rFonts w:ascii="Arial" w:hAnsi="Arial" w:cs="Arial"/>
          <w:lang w:val="en-US"/>
        </w:rPr>
      </w:pPr>
    </w:p>
    <w:p w14:paraId="6B8EE716" w14:textId="47C70B5F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22" w:name="_Toc87350153"/>
      <w:r w:rsidRPr="00207E06">
        <w:rPr>
          <w:rFonts w:ascii="Arial" w:hAnsi="Arial" w:cs="Arial"/>
          <w:lang w:val="en-US"/>
        </w:rPr>
        <w:t>/LF90/ Save New Cable Data</w:t>
      </w:r>
      <w:bookmarkEnd w:id="22"/>
    </w:p>
    <w:p w14:paraId="3A0C14E7" w14:textId="66C2A4BA" w:rsidR="00E70E16" w:rsidRPr="00207E06" w:rsidRDefault="00E70E16" w:rsidP="00E70E16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 xml:space="preserve">The application shall be able to take the user input data as file and save it in a suitable location on disk. </w:t>
      </w:r>
    </w:p>
    <w:p w14:paraId="625B177A" w14:textId="77777777" w:rsidR="00E70E16" w:rsidRPr="00207E06" w:rsidRDefault="00E70E16" w:rsidP="00E70E1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70E16" w:rsidRPr="00207E06" w14:paraId="134989A7" w14:textId="77777777" w:rsidTr="005418F7">
        <w:tc>
          <w:tcPr>
            <w:tcW w:w="3397" w:type="dxa"/>
          </w:tcPr>
          <w:p w14:paraId="267C1538" w14:textId="77777777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0146C6E9" w14:textId="77777777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E70E16" w:rsidRPr="00207E06" w14:paraId="328515AA" w14:textId="77777777" w:rsidTr="005418F7">
        <w:tc>
          <w:tcPr>
            <w:tcW w:w="3397" w:type="dxa"/>
          </w:tcPr>
          <w:p w14:paraId="07327735" w14:textId="108D85BF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Path to unused file</w:t>
            </w:r>
          </w:p>
        </w:tc>
        <w:tc>
          <w:tcPr>
            <w:tcW w:w="5619" w:type="dxa"/>
          </w:tcPr>
          <w:p w14:paraId="3613D953" w14:textId="30DAD677" w:rsidR="00E70E16" w:rsidRPr="00207E06" w:rsidRDefault="00E70E16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File at the expected location</w:t>
            </w:r>
          </w:p>
        </w:tc>
      </w:tr>
    </w:tbl>
    <w:p w14:paraId="6F944731" w14:textId="77777777" w:rsidR="00E70E16" w:rsidRPr="00207E06" w:rsidRDefault="00E70E16" w:rsidP="00E70E16">
      <w:pPr>
        <w:rPr>
          <w:rFonts w:ascii="Arial" w:hAnsi="Arial" w:cs="Arial"/>
          <w:lang w:val="en-US"/>
        </w:rPr>
      </w:pPr>
    </w:p>
    <w:p w14:paraId="6F9A8EF0" w14:textId="176A81A1" w:rsidR="00797D7C" w:rsidRPr="00207E06" w:rsidRDefault="00797D7C" w:rsidP="00797D7C">
      <w:pPr>
        <w:rPr>
          <w:rFonts w:ascii="Arial" w:hAnsi="Arial" w:cs="Arial"/>
          <w:lang w:val="en-US"/>
        </w:rPr>
      </w:pPr>
    </w:p>
    <w:p w14:paraId="6BFBBB74" w14:textId="091D7F7A" w:rsidR="00797D7C" w:rsidRPr="00207E06" w:rsidRDefault="00797D7C" w:rsidP="00797D7C">
      <w:pPr>
        <w:pStyle w:val="Heading2"/>
        <w:rPr>
          <w:rFonts w:ascii="Arial" w:hAnsi="Arial" w:cs="Arial"/>
          <w:lang w:val="en-US"/>
        </w:rPr>
      </w:pPr>
      <w:bookmarkStart w:id="23" w:name="_Toc87350154"/>
      <w:r w:rsidRPr="00207E06">
        <w:rPr>
          <w:rFonts w:ascii="Arial" w:hAnsi="Arial" w:cs="Arial"/>
          <w:lang w:val="en-US"/>
        </w:rPr>
        <w:t>/LF100/ Export Cable Data as AML</w:t>
      </w:r>
      <w:bookmarkEnd w:id="23"/>
    </w:p>
    <w:p w14:paraId="4BB01594" w14:textId="7DDC9DE6" w:rsidR="001B6201" w:rsidRPr="00207E06" w:rsidRDefault="001B6201" w:rsidP="001B6201">
      <w:pPr>
        <w:rPr>
          <w:rFonts w:ascii="Arial" w:hAnsi="Arial" w:cs="Arial"/>
          <w:lang w:val="en-US"/>
        </w:rPr>
      </w:pPr>
      <w:r w:rsidRPr="00207E06">
        <w:rPr>
          <w:rFonts w:ascii="Arial" w:hAnsi="Arial" w:cs="Arial"/>
          <w:lang w:val="en-US"/>
        </w:rPr>
        <w:t>If not yet so, the application shall be able to convert a cable model to AML compliant format and export it for user download.</w:t>
      </w:r>
    </w:p>
    <w:p w14:paraId="13A2724D" w14:textId="5A079D42" w:rsidR="001B6201" w:rsidRPr="00207E06" w:rsidRDefault="001B6201" w:rsidP="001B6201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1B6201" w:rsidRPr="00207E06" w14:paraId="1F63BE46" w14:textId="77777777" w:rsidTr="005418F7">
        <w:tc>
          <w:tcPr>
            <w:tcW w:w="3397" w:type="dxa"/>
          </w:tcPr>
          <w:p w14:paraId="44DBAC09" w14:textId="77777777" w:rsidR="001B6201" w:rsidRPr="00207E06" w:rsidRDefault="001B6201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Input Description</w:t>
            </w:r>
          </w:p>
        </w:tc>
        <w:tc>
          <w:tcPr>
            <w:tcW w:w="5619" w:type="dxa"/>
          </w:tcPr>
          <w:p w14:paraId="3A63BD58" w14:textId="77777777" w:rsidR="001B6201" w:rsidRPr="00207E06" w:rsidRDefault="001B6201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Expected Output</w:t>
            </w:r>
          </w:p>
        </w:tc>
      </w:tr>
      <w:tr w:rsidR="001B6201" w:rsidRPr="00207E06" w14:paraId="640A60AA" w14:textId="77777777" w:rsidTr="005418F7">
        <w:tc>
          <w:tcPr>
            <w:tcW w:w="3397" w:type="dxa"/>
          </w:tcPr>
          <w:p w14:paraId="50874D15" w14:textId="64C1D0BA" w:rsidR="001B6201" w:rsidRPr="00207E06" w:rsidRDefault="001B6201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File path to cable model</w:t>
            </w:r>
          </w:p>
        </w:tc>
        <w:tc>
          <w:tcPr>
            <w:tcW w:w="5619" w:type="dxa"/>
          </w:tcPr>
          <w:p w14:paraId="71A50DAC" w14:textId="76CCD7A0" w:rsidR="001B6201" w:rsidRPr="00207E06" w:rsidRDefault="001B6201" w:rsidP="005418F7">
            <w:pPr>
              <w:rPr>
                <w:rFonts w:ascii="Arial" w:hAnsi="Arial" w:cs="Arial"/>
                <w:lang w:val="en-US"/>
              </w:rPr>
            </w:pPr>
            <w:r w:rsidRPr="00207E06">
              <w:rPr>
                <w:rFonts w:ascii="Arial" w:hAnsi="Arial" w:cs="Arial"/>
                <w:lang w:val="en-US"/>
              </w:rPr>
              <w:t>AML-compliant file</w:t>
            </w:r>
          </w:p>
        </w:tc>
      </w:tr>
    </w:tbl>
    <w:p w14:paraId="7128CA09" w14:textId="77777777" w:rsidR="001B6201" w:rsidRPr="00207E06" w:rsidRDefault="001B6201" w:rsidP="001B6201">
      <w:pPr>
        <w:rPr>
          <w:rFonts w:ascii="Arial" w:hAnsi="Arial" w:cs="Arial"/>
          <w:lang w:val="en-US"/>
        </w:rPr>
      </w:pPr>
    </w:p>
    <w:p w14:paraId="4438767F" w14:textId="77777777" w:rsidR="001B6201" w:rsidRPr="00207E06" w:rsidRDefault="001B6201" w:rsidP="001B6201">
      <w:pPr>
        <w:rPr>
          <w:rFonts w:ascii="Arial" w:hAnsi="Arial" w:cs="Arial"/>
          <w:lang w:val="en-US"/>
        </w:rPr>
      </w:pPr>
    </w:p>
    <w:p w14:paraId="604DBC96" w14:textId="77777777" w:rsidR="001B6201" w:rsidRPr="00207E06" w:rsidRDefault="001B6201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n-US"/>
        </w:rPr>
      </w:pPr>
      <w:bookmarkStart w:id="24" w:name="_Toc87345604"/>
      <w:r w:rsidRPr="00207E06">
        <w:rPr>
          <w:rFonts w:ascii="Arial" w:hAnsi="Arial" w:cs="Arial"/>
          <w:lang w:val="en-US"/>
        </w:rPr>
        <w:br w:type="page"/>
      </w:r>
    </w:p>
    <w:p w14:paraId="7038137A" w14:textId="0C54F60C" w:rsidR="00007A3D" w:rsidRDefault="00007A3D" w:rsidP="00007A3D">
      <w:pPr>
        <w:pStyle w:val="Heading1"/>
        <w:rPr>
          <w:rFonts w:ascii="Arial" w:hAnsi="Arial" w:cs="Arial"/>
          <w:lang w:val="en-US"/>
        </w:rPr>
      </w:pPr>
      <w:bookmarkStart w:id="25" w:name="_Toc87350155"/>
      <w:r w:rsidRPr="00207E06">
        <w:rPr>
          <w:rFonts w:ascii="Arial" w:hAnsi="Arial" w:cs="Arial"/>
          <w:lang w:val="en-US"/>
        </w:rPr>
        <w:lastRenderedPageBreak/>
        <w:t>Product Data</w:t>
      </w:r>
      <w:bookmarkEnd w:id="24"/>
      <w:bookmarkEnd w:id="25"/>
    </w:p>
    <w:p w14:paraId="326FE0FC" w14:textId="77777777" w:rsidR="009F0DCC" w:rsidRPr="009F0DCC" w:rsidRDefault="009F0DCC" w:rsidP="009F0DCC">
      <w:pPr>
        <w:rPr>
          <w:lang w:val="en-US"/>
        </w:rPr>
      </w:pPr>
    </w:p>
    <w:p w14:paraId="0B204DCA" w14:textId="7154F9F3" w:rsidR="00007A3D" w:rsidRPr="00207E06" w:rsidRDefault="00007A3D" w:rsidP="00007A3D">
      <w:pPr>
        <w:rPr>
          <w:rFonts w:ascii="Arial" w:hAnsi="Arial" w:cs="Arial"/>
          <w:lang w:val="en-US"/>
        </w:rPr>
      </w:pPr>
    </w:p>
    <w:p w14:paraId="6405C8A0" w14:textId="45CEDC3D" w:rsidR="00007A3D" w:rsidRPr="00207E06" w:rsidRDefault="00007A3D" w:rsidP="00007A3D">
      <w:pPr>
        <w:pStyle w:val="Heading1"/>
        <w:rPr>
          <w:rFonts w:ascii="Arial" w:hAnsi="Arial" w:cs="Arial"/>
          <w:lang w:val="en-US"/>
        </w:rPr>
      </w:pPr>
      <w:bookmarkStart w:id="26" w:name="_Toc87345605"/>
      <w:bookmarkStart w:id="27" w:name="_Toc87350156"/>
      <w:r w:rsidRPr="00207E06">
        <w:rPr>
          <w:rFonts w:ascii="Arial" w:hAnsi="Arial" w:cs="Arial"/>
          <w:lang w:val="en-US"/>
        </w:rPr>
        <w:t>Non-Functional Requirements</w:t>
      </w:r>
      <w:bookmarkEnd w:id="26"/>
      <w:bookmarkEnd w:id="27"/>
    </w:p>
    <w:p w14:paraId="4D992761" w14:textId="77777777" w:rsidR="00662BCF" w:rsidRPr="00207E06" w:rsidRDefault="00662BCF" w:rsidP="00662BCF">
      <w:pPr>
        <w:rPr>
          <w:rFonts w:ascii="Arial" w:hAnsi="Arial" w:cs="Arial"/>
          <w:b/>
          <w:bCs/>
          <w:iCs/>
          <w:color w:val="000000"/>
          <w:szCs w:val="40"/>
          <w:lang w:val="en-US"/>
        </w:rPr>
      </w:pPr>
    </w:p>
    <w:p w14:paraId="21880482" w14:textId="77777777" w:rsidR="00662BCF" w:rsidRPr="00207E06" w:rsidRDefault="00662BCF" w:rsidP="00662BCF">
      <w:pPr>
        <w:rPr>
          <w:rFonts w:ascii="Arial" w:hAnsi="Arial" w:cs="Arial"/>
          <w:lang w:val="en-US"/>
        </w:rPr>
      </w:pPr>
    </w:p>
    <w:sectPr w:rsidR="00662BCF" w:rsidRPr="0020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1D"/>
    <w:multiLevelType w:val="multilevel"/>
    <w:tmpl w:val="0809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FC06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90502"/>
    <w:multiLevelType w:val="multilevel"/>
    <w:tmpl w:val="1CDC8C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302A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F679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7"/>
    <w:rsid w:val="000064C8"/>
    <w:rsid w:val="00007A3D"/>
    <w:rsid w:val="00034955"/>
    <w:rsid w:val="000560FA"/>
    <w:rsid w:val="000C7F89"/>
    <w:rsid w:val="001106CC"/>
    <w:rsid w:val="001248E9"/>
    <w:rsid w:val="001637A3"/>
    <w:rsid w:val="00182F17"/>
    <w:rsid w:val="00195FDD"/>
    <w:rsid w:val="001B6201"/>
    <w:rsid w:val="00207E06"/>
    <w:rsid w:val="002A6C21"/>
    <w:rsid w:val="004B0B65"/>
    <w:rsid w:val="00537159"/>
    <w:rsid w:val="0054085D"/>
    <w:rsid w:val="00546ACC"/>
    <w:rsid w:val="005828FE"/>
    <w:rsid w:val="005F12A5"/>
    <w:rsid w:val="00662BCF"/>
    <w:rsid w:val="00703F08"/>
    <w:rsid w:val="00710D8E"/>
    <w:rsid w:val="00721233"/>
    <w:rsid w:val="00744648"/>
    <w:rsid w:val="00767325"/>
    <w:rsid w:val="00797D7C"/>
    <w:rsid w:val="007C2AD8"/>
    <w:rsid w:val="007C6CEC"/>
    <w:rsid w:val="007E1066"/>
    <w:rsid w:val="00816F59"/>
    <w:rsid w:val="008A76A2"/>
    <w:rsid w:val="008B008B"/>
    <w:rsid w:val="009579BA"/>
    <w:rsid w:val="00971D63"/>
    <w:rsid w:val="00975B84"/>
    <w:rsid w:val="009D51C0"/>
    <w:rsid w:val="009D7652"/>
    <w:rsid w:val="009F0DCC"/>
    <w:rsid w:val="00AF6BC6"/>
    <w:rsid w:val="00B0262F"/>
    <w:rsid w:val="00B1266C"/>
    <w:rsid w:val="00B60BA4"/>
    <w:rsid w:val="00BA7934"/>
    <w:rsid w:val="00BC6FD4"/>
    <w:rsid w:val="00CA2219"/>
    <w:rsid w:val="00D763F0"/>
    <w:rsid w:val="00DC0850"/>
    <w:rsid w:val="00E236BC"/>
    <w:rsid w:val="00E70E16"/>
    <w:rsid w:val="00E73836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DDD1D"/>
  <w15:chartTrackingRefBased/>
  <w15:docId w15:val="{9E88881E-5FE6-2942-8515-090229CF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F17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60FA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BCF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0FA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0FA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0FA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0FA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0FA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0FA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F1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2F17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82F1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2F1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2F1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2F1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2F1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2F1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2F1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2F1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2F17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2B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Erluterungen">
    <w:name w:val="Erläuterungen"/>
    <w:basedOn w:val="DefaultParagraphFont"/>
    <w:qFormat/>
    <w:rsid w:val="00662BCF"/>
    <w:rPr>
      <w:rFonts w:ascii="Times New Roman" w:hAnsi="Times New Roman" w:cs="Times New Roman"/>
      <w:i/>
      <w:color w:val="0000F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6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0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0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0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0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0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0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97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0560F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F08886-640F-40FD-B389-13C526655353}" type="doc">
      <dgm:prSet loTypeId="urn:microsoft.com/office/officeart/2005/8/layout/bProcess4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CDFA04BC-5DD7-47DA-9702-C6F3FF22FD83}">
      <dgm:prSet phldrT="[Text]"/>
      <dgm:spPr/>
      <dgm:t>
        <a:bodyPr/>
        <a:lstStyle/>
        <a:p>
          <a:pPr algn="ctr"/>
          <a:r>
            <a:rPr lang="de-DE"/>
            <a:t>Company aquires new cable by R&amp;D or purchase</a:t>
          </a:r>
        </a:p>
      </dgm:t>
    </dgm:pt>
    <dgm:pt modelId="{CBE2D139-D9E6-4E9B-819C-00855DBB1A7E}" type="par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87BD19F1-47EC-484B-84C7-B9CFF1D89136}" type="sib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D2F74652-78CF-4DD9-A16C-BE95A60CBE93}">
      <dgm:prSet phldrT="[Text]"/>
      <dgm:spPr/>
      <dgm:t>
        <a:bodyPr/>
        <a:lstStyle/>
        <a:p>
          <a:pPr algn="ctr"/>
          <a:r>
            <a:rPr lang="de-DE"/>
            <a:t>Cable Details are confirmed by either R&amp;D-Department or exteral source</a:t>
          </a:r>
        </a:p>
      </dgm:t>
    </dgm:pt>
    <dgm:pt modelId="{2A977BDF-DF58-432D-87DE-C50F72D5BDA2}" type="parTrans" cxnId="{22447B85-7E93-4B1F-9F83-36AE68395FC4}">
      <dgm:prSet/>
      <dgm:spPr/>
      <dgm:t>
        <a:bodyPr/>
        <a:lstStyle/>
        <a:p>
          <a:pPr algn="ctr"/>
          <a:endParaRPr lang="de-DE"/>
        </a:p>
      </dgm:t>
    </dgm:pt>
    <dgm:pt modelId="{BE53BEBF-7E6B-42D7-ABD3-3A9F7E1C07E5}" type="sibTrans" cxnId="{22447B85-7E93-4B1F-9F83-36AE68395FC4}">
      <dgm:prSet/>
      <dgm:spPr/>
      <dgm:t>
        <a:bodyPr/>
        <a:lstStyle/>
        <a:p>
          <a:pPr algn="ctr"/>
          <a:endParaRPr lang="de-DE"/>
        </a:p>
      </dgm:t>
    </dgm:pt>
    <dgm:pt modelId="{7D07E595-6B31-44B5-9BB3-B47DD690CAFE}">
      <dgm:prSet phldrT="[Text]"/>
      <dgm:spPr/>
      <dgm:t>
        <a:bodyPr/>
        <a:lstStyle/>
        <a:p>
          <a:pPr algn="ctr"/>
          <a:r>
            <a:rPr lang="de-DE"/>
            <a:t>User with access permissions logs into Cable Wizard</a:t>
          </a:r>
        </a:p>
      </dgm:t>
    </dgm:pt>
    <dgm:pt modelId="{46722D4A-7F27-4FCB-A4DC-6F9AD418CEC2}" type="par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BA8CEDBE-E3ED-4950-80B6-EBF965BB6039}" type="sib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660DD0BA-22DE-4B0C-90E9-06096FA3E0C0}">
      <dgm:prSet phldrT="[Text]"/>
      <dgm:spPr/>
      <dgm:t>
        <a:bodyPr/>
        <a:lstStyle/>
        <a:p>
          <a:pPr algn="ctr"/>
          <a:r>
            <a:rPr lang="de-DE"/>
            <a:t>Cable details are entered into cable wizard</a:t>
          </a:r>
        </a:p>
      </dgm:t>
    </dgm:pt>
    <dgm:pt modelId="{60370650-3633-499B-B4DD-B9BD1C51E757}" type="par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2AF79EFC-8053-4153-AA1D-23CE9636BAFD}" type="sib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5E40E26C-FEF4-4E93-BA39-D4A846AD8DD2}">
      <dgm:prSet phldrT="[Text]"/>
      <dgm:spPr/>
      <dgm:t>
        <a:bodyPr/>
        <a:lstStyle/>
        <a:p>
          <a:pPr algn="ctr"/>
          <a:r>
            <a:rPr lang="de-DE"/>
            <a:t>Cable Wizard saves Data in AMLX format </a:t>
          </a:r>
        </a:p>
      </dgm:t>
    </dgm:pt>
    <dgm:pt modelId="{85065138-07A0-481B-A8B9-6733B5F2B31E}" type="parTrans" cxnId="{4034B65B-4912-49FB-B90F-B546951AA153}">
      <dgm:prSet/>
      <dgm:spPr/>
      <dgm:t>
        <a:bodyPr/>
        <a:lstStyle/>
        <a:p>
          <a:pPr algn="ctr"/>
          <a:endParaRPr lang="de-DE"/>
        </a:p>
      </dgm:t>
    </dgm:pt>
    <dgm:pt modelId="{FF5AD8FF-2023-425A-9182-188B7E48BD5E}" type="sibTrans" cxnId="{4034B65B-4912-49FB-B90F-B546951AA153}">
      <dgm:prSet/>
      <dgm:spPr/>
      <dgm:t>
        <a:bodyPr/>
        <a:lstStyle/>
        <a:p>
          <a:pPr algn="ctr"/>
          <a:endParaRPr lang="de-DE"/>
        </a:p>
      </dgm:t>
    </dgm:pt>
    <dgm:pt modelId="{0C88FDAC-A004-4EE9-B002-2AFC264A9F85}">
      <dgm:prSet phldrT="[Text]"/>
      <dgm:spPr/>
      <dgm:t>
        <a:bodyPr/>
        <a:lstStyle/>
        <a:p>
          <a:pPr algn="ctr"/>
          <a:r>
            <a:rPr lang="de-DE"/>
            <a:t>Display page of Display Wizard is refreshed, now with added new cable</a:t>
          </a:r>
        </a:p>
      </dgm:t>
    </dgm:pt>
    <dgm:pt modelId="{980A3A83-A499-48D9-8663-D68541887CFE}" type="parTrans" cxnId="{E08F87BA-44CB-490A-B9CB-3856CD569527}">
      <dgm:prSet/>
      <dgm:spPr/>
      <dgm:t>
        <a:bodyPr/>
        <a:lstStyle/>
        <a:p>
          <a:pPr algn="ctr"/>
          <a:endParaRPr lang="de-DE"/>
        </a:p>
      </dgm:t>
    </dgm:pt>
    <dgm:pt modelId="{14DD1504-C67D-46A2-9C44-4B247ADA7957}" type="sibTrans" cxnId="{E08F87BA-44CB-490A-B9CB-3856CD569527}">
      <dgm:prSet/>
      <dgm:spPr/>
      <dgm:t>
        <a:bodyPr/>
        <a:lstStyle/>
        <a:p>
          <a:pPr algn="ctr"/>
          <a:endParaRPr lang="de-DE"/>
        </a:p>
      </dgm:t>
    </dgm:pt>
    <dgm:pt modelId="{778BFE50-26A3-44D5-BED4-03BEB334FF27}">
      <dgm:prSet phldrT="[Text]"/>
      <dgm:spPr/>
      <dgm:t>
        <a:bodyPr/>
        <a:lstStyle/>
        <a:p>
          <a:pPr algn="ctr"/>
          <a:r>
            <a:rPr lang="de-DE"/>
            <a:t>Cable Wizard checks for duplicate entries by crossreferencing name and connector type </a:t>
          </a:r>
        </a:p>
      </dgm:t>
    </dgm:pt>
    <dgm:pt modelId="{CB7CF1B0-5C9F-4360-9681-B80C0458A83F}" type="sib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03CF7D45-E6A5-441F-BC5E-E3A92965A97F}" type="par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22063BE8-AC6F-4789-9E06-4202173C24F2}" type="pres">
      <dgm:prSet presAssocID="{9AF08886-640F-40FD-B389-13C526655353}" presName="Name0" presStyleCnt="0">
        <dgm:presLayoutVars>
          <dgm:dir/>
          <dgm:resizeHandles/>
        </dgm:presLayoutVars>
      </dgm:prSet>
      <dgm:spPr/>
    </dgm:pt>
    <dgm:pt modelId="{9536D59F-22F6-4AE4-8DBE-C4B11E115277}" type="pres">
      <dgm:prSet presAssocID="{CDFA04BC-5DD7-47DA-9702-C6F3FF22FD83}" presName="compNode" presStyleCnt="0"/>
      <dgm:spPr/>
    </dgm:pt>
    <dgm:pt modelId="{05D934BE-4447-4848-AC79-F3B39EB38E39}" type="pres">
      <dgm:prSet presAssocID="{CDFA04BC-5DD7-47DA-9702-C6F3FF22FD83}" presName="dummyConnPt" presStyleCnt="0"/>
      <dgm:spPr/>
    </dgm:pt>
    <dgm:pt modelId="{82A01B57-21E8-4A15-92FA-FAF36A0C6A18}" type="pres">
      <dgm:prSet presAssocID="{CDFA04BC-5DD7-47DA-9702-C6F3FF22FD83}" presName="node" presStyleLbl="node1" presStyleIdx="0" presStyleCnt="7">
        <dgm:presLayoutVars>
          <dgm:bulletEnabled val="1"/>
        </dgm:presLayoutVars>
      </dgm:prSet>
      <dgm:spPr/>
    </dgm:pt>
    <dgm:pt modelId="{9718C7DF-36C5-49BF-A132-346639E9DCEE}" type="pres">
      <dgm:prSet presAssocID="{87BD19F1-47EC-484B-84C7-B9CFF1D89136}" presName="sibTrans" presStyleLbl="bgSibTrans2D1" presStyleIdx="0" presStyleCnt="6"/>
      <dgm:spPr/>
    </dgm:pt>
    <dgm:pt modelId="{0340EEC1-7DD9-4247-B702-772BDA04DEA6}" type="pres">
      <dgm:prSet presAssocID="{D2F74652-78CF-4DD9-A16C-BE95A60CBE93}" presName="compNode" presStyleCnt="0"/>
      <dgm:spPr/>
    </dgm:pt>
    <dgm:pt modelId="{13781AAE-2F6A-4AF0-BD38-31F801335104}" type="pres">
      <dgm:prSet presAssocID="{D2F74652-78CF-4DD9-A16C-BE95A60CBE93}" presName="dummyConnPt" presStyleCnt="0"/>
      <dgm:spPr/>
    </dgm:pt>
    <dgm:pt modelId="{45B297A9-BAB5-490C-B235-78D89F15F57C}" type="pres">
      <dgm:prSet presAssocID="{D2F74652-78CF-4DD9-A16C-BE95A60CBE93}" presName="node" presStyleLbl="node1" presStyleIdx="1" presStyleCnt="7">
        <dgm:presLayoutVars>
          <dgm:bulletEnabled val="1"/>
        </dgm:presLayoutVars>
      </dgm:prSet>
      <dgm:spPr/>
    </dgm:pt>
    <dgm:pt modelId="{346CBDA9-E325-4659-B086-44E6C6F2C33D}" type="pres">
      <dgm:prSet presAssocID="{BE53BEBF-7E6B-42D7-ABD3-3A9F7E1C07E5}" presName="sibTrans" presStyleLbl="bgSibTrans2D1" presStyleIdx="1" presStyleCnt="6"/>
      <dgm:spPr/>
    </dgm:pt>
    <dgm:pt modelId="{CD3C33B6-F27B-43BE-B71F-C09610A02BFB}" type="pres">
      <dgm:prSet presAssocID="{7D07E595-6B31-44B5-9BB3-B47DD690CAFE}" presName="compNode" presStyleCnt="0"/>
      <dgm:spPr/>
    </dgm:pt>
    <dgm:pt modelId="{C2161B08-6D91-4BA0-817D-C7BE4C29582C}" type="pres">
      <dgm:prSet presAssocID="{7D07E595-6B31-44B5-9BB3-B47DD690CAFE}" presName="dummyConnPt" presStyleCnt="0"/>
      <dgm:spPr/>
    </dgm:pt>
    <dgm:pt modelId="{B4808953-CEE7-4482-B3D0-4D4AB0721A3F}" type="pres">
      <dgm:prSet presAssocID="{7D07E595-6B31-44B5-9BB3-B47DD690CAFE}" presName="node" presStyleLbl="node1" presStyleIdx="2" presStyleCnt="7">
        <dgm:presLayoutVars>
          <dgm:bulletEnabled val="1"/>
        </dgm:presLayoutVars>
      </dgm:prSet>
      <dgm:spPr/>
    </dgm:pt>
    <dgm:pt modelId="{57576B27-1649-42CC-B3FB-3D24F742DA53}" type="pres">
      <dgm:prSet presAssocID="{BA8CEDBE-E3ED-4950-80B6-EBF965BB6039}" presName="sibTrans" presStyleLbl="bgSibTrans2D1" presStyleIdx="2" presStyleCnt="6"/>
      <dgm:spPr/>
    </dgm:pt>
    <dgm:pt modelId="{8179F9AD-ABDF-4DD3-B4EE-03B5DC731F62}" type="pres">
      <dgm:prSet presAssocID="{660DD0BA-22DE-4B0C-90E9-06096FA3E0C0}" presName="compNode" presStyleCnt="0"/>
      <dgm:spPr/>
    </dgm:pt>
    <dgm:pt modelId="{889E788D-1EBC-445F-9CA4-1FBDB5B240CA}" type="pres">
      <dgm:prSet presAssocID="{660DD0BA-22DE-4B0C-90E9-06096FA3E0C0}" presName="dummyConnPt" presStyleCnt="0"/>
      <dgm:spPr/>
    </dgm:pt>
    <dgm:pt modelId="{F22DC78A-CD5E-4AEC-9895-7FF475A049D5}" type="pres">
      <dgm:prSet presAssocID="{660DD0BA-22DE-4B0C-90E9-06096FA3E0C0}" presName="node" presStyleLbl="node1" presStyleIdx="3" presStyleCnt="7">
        <dgm:presLayoutVars>
          <dgm:bulletEnabled val="1"/>
        </dgm:presLayoutVars>
      </dgm:prSet>
      <dgm:spPr/>
    </dgm:pt>
    <dgm:pt modelId="{DE6FFBE8-5618-4826-BD9B-37F56FBD1CCA}" type="pres">
      <dgm:prSet presAssocID="{2AF79EFC-8053-4153-AA1D-23CE9636BAFD}" presName="sibTrans" presStyleLbl="bgSibTrans2D1" presStyleIdx="3" presStyleCnt="6"/>
      <dgm:spPr/>
    </dgm:pt>
    <dgm:pt modelId="{BB949512-FB17-4AAD-9E8D-6652A9B8F12D}" type="pres">
      <dgm:prSet presAssocID="{778BFE50-26A3-44D5-BED4-03BEB334FF27}" presName="compNode" presStyleCnt="0"/>
      <dgm:spPr/>
    </dgm:pt>
    <dgm:pt modelId="{213D71F2-5BB3-4ABE-9A16-C333545DA612}" type="pres">
      <dgm:prSet presAssocID="{778BFE50-26A3-44D5-BED4-03BEB334FF27}" presName="dummyConnPt" presStyleCnt="0"/>
      <dgm:spPr/>
    </dgm:pt>
    <dgm:pt modelId="{BED397CE-5CF0-4114-A3B7-91CB1B8E8A34}" type="pres">
      <dgm:prSet presAssocID="{778BFE50-26A3-44D5-BED4-03BEB334FF27}" presName="node" presStyleLbl="node1" presStyleIdx="4" presStyleCnt="7">
        <dgm:presLayoutVars>
          <dgm:bulletEnabled val="1"/>
        </dgm:presLayoutVars>
      </dgm:prSet>
      <dgm:spPr/>
    </dgm:pt>
    <dgm:pt modelId="{8DC94820-532D-460E-AD42-21D502203F1D}" type="pres">
      <dgm:prSet presAssocID="{CB7CF1B0-5C9F-4360-9681-B80C0458A83F}" presName="sibTrans" presStyleLbl="bgSibTrans2D1" presStyleIdx="4" presStyleCnt="6"/>
      <dgm:spPr/>
    </dgm:pt>
    <dgm:pt modelId="{02FCF626-BEBB-405C-BBC9-28E89E373C0A}" type="pres">
      <dgm:prSet presAssocID="{5E40E26C-FEF4-4E93-BA39-D4A846AD8DD2}" presName="compNode" presStyleCnt="0"/>
      <dgm:spPr/>
    </dgm:pt>
    <dgm:pt modelId="{2066E5AA-C295-49F0-98A3-A70192A5FCFE}" type="pres">
      <dgm:prSet presAssocID="{5E40E26C-FEF4-4E93-BA39-D4A846AD8DD2}" presName="dummyConnPt" presStyleCnt="0"/>
      <dgm:spPr/>
    </dgm:pt>
    <dgm:pt modelId="{BC83FEBD-E870-47E6-A9DC-F32C91E3A4E3}" type="pres">
      <dgm:prSet presAssocID="{5E40E26C-FEF4-4E93-BA39-D4A846AD8DD2}" presName="node" presStyleLbl="node1" presStyleIdx="5" presStyleCnt="7">
        <dgm:presLayoutVars>
          <dgm:bulletEnabled val="1"/>
        </dgm:presLayoutVars>
      </dgm:prSet>
      <dgm:spPr/>
    </dgm:pt>
    <dgm:pt modelId="{239B27C7-9DF5-4EBA-91A5-63A4B974DB53}" type="pres">
      <dgm:prSet presAssocID="{FF5AD8FF-2023-425A-9182-188B7E48BD5E}" presName="sibTrans" presStyleLbl="bgSibTrans2D1" presStyleIdx="5" presStyleCnt="6"/>
      <dgm:spPr/>
    </dgm:pt>
    <dgm:pt modelId="{875D40BB-38DD-433A-ADC5-7E61E34E4CF8}" type="pres">
      <dgm:prSet presAssocID="{0C88FDAC-A004-4EE9-B002-2AFC264A9F85}" presName="compNode" presStyleCnt="0"/>
      <dgm:spPr/>
    </dgm:pt>
    <dgm:pt modelId="{ECBE72F3-165E-4548-A526-913AAA055A87}" type="pres">
      <dgm:prSet presAssocID="{0C88FDAC-A004-4EE9-B002-2AFC264A9F85}" presName="dummyConnPt" presStyleCnt="0"/>
      <dgm:spPr/>
    </dgm:pt>
    <dgm:pt modelId="{784EF80F-24DF-4E53-A41E-362D82406636}" type="pres">
      <dgm:prSet presAssocID="{0C88FDAC-A004-4EE9-B002-2AFC264A9F85}" presName="node" presStyleLbl="node1" presStyleIdx="6" presStyleCnt="7">
        <dgm:presLayoutVars>
          <dgm:bulletEnabled val="1"/>
        </dgm:presLayoutVars>
      </dgm:prSet>
      <dgm:spPr/>
    </dgm:pt>
  </dgm:ptLst>
  <dgm:cxnLst>
    <dgm:cxn modelId="{85068D00-5540-432F-938A-D74C853DF2A3}" type="presOf" srcId="{87BD19F1-47EC-484B-84C7-B9CFF1D89136}" destId="{9718C7DF-36C5-49BF-A132-346639E9DCEE}" srcOrd="0" destOrd="0" presId="urn:microsoft.com/office/officeart/2005/8/layout/bProcess4"/>
    <dgm:cxn modelId="{81857808-FE8A-47A1-A6BD-EFB5755229D1}" type="presOf" srcId="{CB7CF1B0-5C9F-4360-9681-B80C0458A83F}" destId="{8DC94820-532D-460E-AD42-21D502203F1D}" srcOrd="0" destOrd="0" presId="urn:microsoft.com/office/officeart/2005/8/layout/bProcess4"/>
    <dgm:cxn modelId="{8F39B409-1087-4EE5-8A7A-1FA0AF447701}" srcId="{9AF08886-640F-40FD-B389-13C526655353}" destId="{778BFE50-26A3-44D5-BED4-03BEB334FF27}" srcOrd="4" destOrd="0" parTransId="{03CF7D45-E6A5-441F-BC5E-E3A92965A97F}" sibTransId="{CB7CF1B0-5C9F-4360-9681-B80C0458A83F}"/>
    <dgm:cxn modelId="{8F49C20A-F7E3-492C-9A31-0E8FFCC876B4}" type="presOf" srcId="{5E40E26C-FEF4-4E93-BA39-D4A846AD8DD2}" destId="{BC83FEBD-E870-47E6-A9DC-F32C91E3A4E3}" srcOrd="0" destOrd="0" presId="urn:microsoft.com/office/officeart/2005/8/layout/bProcess4"/>
    <dgm:cxn modelId="{AF6C701A-C54B-4AE9-B548-992A7F04D9AA}" type="presOf" srcId="{0C88FDAC-A004-4EE9-B002-2AFC264A9F85}" destId="{784EF80F-24DF-4E53-A41E-362D82406636}" srcOrd="0" destOrd="0" presId="urn:microsoft.com/office/officeart/2005/8/layout/bProcess4"/>
    <dgm:cxn modelId="{854E0D26-FE76-4C73-BD51-A9DE11D57B1E}" srcId="{9AF08886-640F-40FD-B389-13C526655353}" destId="{660DD0BA-22DE-4B0C-90E9-06096FA3E0C0}" srcOrd="3" destOrd="0" parTransId="{60370650-3633-499B-B4DD-B9BD1C51E757}" sibTransId="{2AF79EFC-8053-4153-AA1D-23CE9636BAFD}"/>
    <dgm:cxn modelId="{FD844D2C-3E46-42EE-B183-4DFA3F9264B0}" type="presOf" srcId="{660DD0BA-22DE-4B0C-90E9-06096FA3E0C0}" destId="{F22DC78A-CD5E-4AEC-9895-7FF475A049D5}" srcOrd="0" destOrd="0" presId="urn:microsoft.com/office/officeart/2005/8/layout/bProcess4"/>
    <dgm:cxn modelId="{D5BAC259-C181-4E63-A0D4-8D82584DBC6A}" srcId="{9AF08886-640F-40FD-B389-13C526655353}" destId="{7D07E595-6B31-44B5-9BB3-B47DD690CAFE}" srcOrd="2" destOrd="0" parTransId="{46722D4A-7F27-4FCB-A4DC-6F9AD418CEC2}" sibTransId="{BA8CEDBE-E3ED-4950-80B6-EBF965BB6039}"/>
    <dgm:cxn modelId="{4034B65B-4912-49FB-B90F-B546951AA153}" srcId="{9AF08886-640F-40FD-B389-13C526655353}" destId="{5E40E26C-FEF4-4E93-BA39-D4A846AD8DD2}" srcOrd="5" destOrd="0" parTransId="{85065138-07A0-481B-A8B9-6733B5F2B31E}" sibTransId="{FF5AD8FF-2023-425A-9182-188B7E48BD5E}"/>
    <dgm:cxn modelId="{8B1B2768-E90E-4CBB-9260-5A53C5DF78F8}" type="presOf" srcId="{BA8CEDBE-E3ED-4950-80B6-EBF965BB6039}" destId="{57576B27-1649-42CC-B3FB-3D24F742DA53}" srcOrd="0" destOrd="0" presId="urn:microsoft.com/office/officeart/2005/8/layout/bProcess4"/>
    <dgm:cxn modelId="{22447B85-7E93-4B1F-9F83-36AE68395FC4}" srcId="{9AF08886-640F-40FD-B389-13C526655353}" destId="{D2F74652-78CF-4DD9-A16C-BE95A60CBE93}" srcOrd="1" destOrd="0" parTransId="{2A977BDF-DF58-432D-87DE-C50F72D5BDA2}" sibTransId="{BE53BEBF-7E6B-42D7-ABD3-3A9F7E1C07E5}"/>
    <dgm:cxn modelId="{B3FC2595-FAF2-45DF-9E28-5CA6173F6AF9}" type="presOf" srcId="{D2F74652-78CF-4DD9-A16C-BE95A60CBE93}" destId="{45B297A9-BAB5-490C-B235-78D89F15F57C}" srcOrd="0" destOrd="0" presId="urn:microsoft.com/office/officeart/2005/8/layout/bProcess4"/>
    <dgm:cxn modelId="{6BBD5095-E25A-4B9B-AA5D-A63427EB526A}" type="presOf" srcId="{9AF08886-640F-40FD-B389-13C526655353}" destId="{22063BE8-AC6F-4789-9E06-4202173C24F2}" srcOrd="0" destOrd="0" presId="urn:microsoft.com/office/officeart/2005/8/layout/bProcess4"/>
    <dgm:cxn modelId="{2DCB92A1-8233-48E8-881E-E0F62368AA57}" type="presOf" srcId="{2AF79EFC-8053-4153-AA1D-23CE9636BAFD}" destId="{DE6FFBE8-5618-4826-BD9B-37F56FBD1CCA}" srcOrd="0" destOrd="0" presId="urn:microsoft.com/office/officeart/2005/8/layout/bProcess4"/>
    <dgm:cxn modelId="{46F496A3-2540-4DE3-86B8-A505AC2FECA1}" type="presOf" srcId="{7D07E595-6B31-44B5-9BB3-B47DD690CAFE}" destId="{B4808953-CEE7-4482-B3D0-4D4AB0721A3F}" srcOrd="0" destOrd="0" presId="urn:microsoft.com/office/officeart/2005/8/layout/bProcess4"/>
    <dgm:cxn modelId="{A920E5AC-7D98-4DCC-820D-3F07F8C410BA}" srcId="{9AF08886-640F-40FD-B389-13C526655353}" destId="{CDFA04BC-5DD7-47DA-9702-C6F3FF22FD83}" srcOrd="0" destOrd="0" parTransId="{CBE2D139-D9E6-4E9B-819C-00855DBB1A7E}" sibTransId="{87BD19F1-47EC-484B-84C7-B9CFF1D89136}"/>
    <dgm:cxn modelId="{F12B79AF-F9E0-4F42-8BBF-49E4BEDB87DB}" type="presOf" srcId="{FF5AD8FF-2023-425A-9182-188B7E48BD5E}" destId="{239B27C7-9DF5-4EBA-91A5-63A4B974DB53}" srcOrd="0" destOrd="0" presId="urn:microsoft.com/office/officeart/2005/8/layout/bProcess4"/>
    <dgm:cxn modelId="{D958A4B8-B307-42DC-8A7D-3A935D3581FA}" type="presOf" srcId="{778BFE50-26A3-44D5-BED4-03BEB334FF27}" destId="{BED397CE-5CF0-4114-A3B7-91CB1B8E8A34}" srcOrd="0" destOrd="0" presId="urn:microsoft.com/office/officeart/2005/8/layout/bProcess4"/>
    <dgm:cxn modelId="{E08F87BA-44CB-490A-B9CB-3856CD569527}" srcId="{9AF08886-640F-40FD-B389-13C526655353}" destId="{0C88FDAC-A004-4EE9-B002-2AFC264A9F85}" srcOrd="6" destOrd="0" parTransId="{980A3A83-A499-48D9-8663-D68541887CFE}" sibTransId="{14DD1504-C67D-46A2-9C44-4B247ADA7957}"/>
    <dgm:cxn modelId="{C233F0DD-9126-40C9-89DB-905EECDD54F0}" type="presOf" srcId="{CDFA04BC-5DD7-47DA-9702-C6F3FF22FD83}" destId="{82A01B57-21E8-4A15-92FA-FAF36A0C6A18}" srcOrd="0" destOrd="0" presId="urn:microsoft.com/office/officeart/2005/8/layout/bProcess4"/>
    <dgm:cxn modelId="{F7FF38F9-385C-4C9D-9E4A-BAD6A2C9D3E8}" type="presOf" srcId="{BE53BEBF-7E6B-42D7-ABD3-3A9F7E1C07E5}" destId="{346CBDA9-E325-4659-B086-44E6C6F2C33D}" srcOrd="0" destOrd="0" presId="urn:microsoft.com/office/officeart/2005/8/layout/bProcess4"/>
    <dgm:cxn modelId="{117342A8-A9AB-4E95-AC96-EB626E4662D8}" type="presParOf" srcId="{22063BE8-AC6F-4789-9E06-4202173C24F2}" destId="{9536D59F-22F6-4AE4-8DBE-C4B11E115277}" srcOrd="0" destOrd="0" presId="urn:microsoft.com/office/officeart/2005/8/layout/bProcess4"/>
    <dgm:cxn modelId="{D6A3ED05-A2FC-4E82-8EF8-5D83C88D737A}" type="presParOf" srcId="{9536D59F-22F6-4AE4-8DBE-C4B11E115277}" destId="{05D934BE-4447-4848-AC79-F3B39EB38E39}" srcOrd="0" destOrd="0" presId="urn:microsoft.com/office/officeart/2005/8/layout/bProcess4"/>
    <dgm:cxn modelId="{EB02AEFE-B3A7-446D-947D-13BA9C6FDC5E}" type="presParOf" srcId="{9536D59F-22F6-4AE4-8DBE-C4B11E115277}" destId="{82A01B57-21E8-4A15-92FA-FAF36A0C6A18}" srcOrd="1" destOrd="0" presId="urn:microsoft.com/office/officeart/2005/8/layout/bProcess4"/>
    <dgm:cxn modelId="{2FA56AD7-0384-4A2B-808F-96D758B8C532}" type="presParOf" srcId="{22063BE8-AC6F-4789-9E06-4202173C24F2}" destId="{9718C7DF-36C5-49BF-A132-346639E9DCEE}" srcOrd="1" destOrd="0" presId="urn:microsoft.com/office/officeart/2005/8/layout/bProcess4"/>
    <dgm:cxn modelId="{4CF0766A-8224-4901-947F-FFB45A747014}" type="presParOf" srcId="{22063BE8-AC6F-4789-9E06-4202173C24F2}" destId="{0340EEC1-7DD9-4247-B702-772BDA04DEA6}" srcOrd="2" destOrd="0" presId="urn:microsoft.com/office/officeart/2005/8/layout/bProcess4"/>
    <dgm:cxn modelId="{FB4CBC5E-A551-42D7-A051-5D9FA81A6A9B}" type="presParOf" srcId="{0340EEC1-7DD9-4247-B702-772BDA04DEA6}" destId="{13781AAE-2F6A-4AF0-BD38-31F801335104}" srcOrd="0" destOrd="0" presId="urn:microsoft.com/office/officeart/2005/8/layout/bProcess4"/>
    <dgm:cxn modelId="{CF4F2FED-C298-467F-BC50-576E132D5642}" type="presParOf" srcId="{0340EEC1-7DD9-4247-B702-772BDA04DEA6}" destId="{45B297A9-BAB5-490C-B235-78D89F15F57C}" srcOrd="1" destOrd="0" presId="urn:microsoft.com/office/officeart/2005/8/layout/bProcess4"/>
    <dgm:cxn modelId="{D1F09EA7-6357-4F9E-8E12-9931176A5DAE}" type="presParOf" srcId="{22063BE8-AC6F-4789-9E06-4202173C24F2}" destId="{346CBDA9-E325-4659-B086-44E6C6F2C33D}" srcOrd="3" destOrd="0" presId="urn:microsoft.com/office/officeart/2005/8/layout/bProcess4"/>
    <dgm:cxn modelId="{7C4B818C-7CE0-47A7-A1E4-6A43B0FC151D}" type="presParOf" srcId="{22063BE8-AC6F-4789-9E06-4202173C24F2}" destId="{CD3C33B6-F27B-43BE-B71F-C09610A02BFB}" srcOrd="4" destOrd="0" presId="urn:microsoft.com/office/officeart/2005/8/layout/bProcess4"/>
    <dgm:cxn modelId="{3F4E7C7E-A564-40A7-8C3C-FAECFAB9909F}" type="presParOf" srcId="{CD3C33B6-F27B-43BE-B71F-C09610A02BFB}" destId="{C2161B08-6D91-4BA0-817D-C7BE4C29582C}" srcOrd="0" destOrd="0" presId="urn:microsoft.com/office/officeart/2005/8/layout/bProcess4"/>
    <dgm:cxn modelId="{925DA1A1-2ADB-47AA-8526-04849577A677}" type="presParOf" srcId="{CD3C33B6-F27B-43BE-B71F-C09610A02BFB}" destId="{B4808953-CEE7-4482-B3D0-4D4AB0721A3F}" srcOrd="1" destOrd="0" presId="urn:microsoft.com/office/officeart/2005/8/layout/bProcess4"/>
    <dgm:cxn modelId="{408836E7-CA0D-4DD6-AB37-A01179ECE88B}" type="presParOf" srcId="{22063BE8-AC6F-4789-9E06-4202173C24F2}" destId="{57576B27-1649-42CC-B3FB-3D24F742DA53}" srcOrd="5" destOrd="0" presId="urn:microsoft.com/office/officeart/2005/8/layout/bProcess4"/>
    <dgm:cxn modelId="{125009AD-27F1-4F5B-BDCD-0D64D0E451D7}" type="presParOf" srcId="{22063BE8-AC6F-4789-9E06-4202173C24F2}" destId="{8179F9AD-ABDF-4DD3-B4EE-03B5DC731F62}" srcOrd="6" destOrd="0" presId="urn:microsoft.com/office/officeart/2005/8/layout/bProcess4"/>
    <dgm:cxn modelId="{815B9AEA-0F1E-4F38-BAA5-4B045175D6D0}" type="presParOf" srcId="{8179F9AD-ABDF-4DD3-B4EE-03B5DC731F62}" destId="{889E788D-1EBC-445F-9CA4-1FBDB5B240CA}" srcOrd="0" destOrd="0" presId="urn:microsoft.com/office/officeart/2005/8/layout/bProcess4"/>
    <dgm:cxn modelId="{3985C753-C90B-4EEC-A514-D67B058C96D6}" type="presParOf" srcId="{8179F9AD-ABDF-4DD3-B4EE-03B5DC731F62}" destId="{F22DC78A-CD5E-4AEC-9895-7FF475A049D5}" srcOrd="1" destOrd="0" presId="urn:microsoft.com/office/officeart/2005/8/layout/bProcess4"/>
    <dgm:cxn modelId="{6E811C00-C345-4B0A-873A-37695A120B68}" type="presParOf" srcId="{22063BE8-AC6F-4789-9E06-4202173C24F2}" destId="{DE6FFBE8-5618-4826-BD9B-37F56FBD1CCA}" srcOrd="7" destOrd="0" presId="urn:microsoft.com/office/officeart/2005/8/layout/bProcess4"/>
    <dgm:cxn modelId="{617435AA-D868-4EDF-8477-B1AC3749A05D}" type="presParOf" srcId="{22063BE8-AC6F-4789-9E06-4202173C24F2}" destId="{BB949512-FB17-4AAD-9E8D-6652A9B8F12D}" srcOrd="8" destOrd="0" presId="urn:microsoft.com/office/officeart/2005/8/layout/bProcess4"/>
    <dgm:cxn modelId="{4650B5BD-7943-4B20-B0F3-CCFB06144663}" type="presParOf" srcId="{BB949512-FB17-4AAD-9E8D-6652A9B8F12D}" destId="{213D71F2-5BB3-4ABE-9A16-C333545DA612}" srcOrd="0" destOrd="0" presId="urn:microsoft.com/office/officeart/2005/8/layout/bProcess4"/>
    <dgm:cxn modelId="{2509F010-28FC-491F-89EB-E803325E7F84}" type="presParOf" srcId="{BB949512-FB17-4AAD-9E8D-6652A9B8F12D}" destId="{BED397CE-5CF0-4114-A3B7-91CB1B8E8A34}" srcOrd="1" destOrd="0" presId="urn:microsoft.com/office/officeart/2005/8/layout/bProcess4"/>
    <dgm:cxn modelId="{C1159356-359E-49D6-B484-641FF09EC542}" type="presParOf" srcId="{22063BE8-AC6F-4789-9E06-4202173C24F2}" destId="{8DC94820-532D-460E-AD42-21D502203F1D}" srcOrd="9" destOrd="0" presId="urn:microsoft.com/office/officeart/2005/8/layout/bProcess4"/>
    <dgm:cxn modelId="{23A0CD26-C9FC-4CBA-A880-46414A35BAB1}" type="presParOf" srcId="{22063BE8-AC6F-4789-9E06-4202173C24F2}" destId="{02FCF626-BEBB-405C-BBC9-28E89E373C0A}" srcOrd="10" destOrd="0" presId="urn:microsoft.com/office/officeart/2005/8/layout/bProcess4"/>
    <dgm:cxn modelId="{C494E44B-73E2-44DC-B5ED-88CD549768B9}" type="presParOf" srcId="{02FCF626-BEBB-405C-BBC9-28E89E373C0A}" destId="{2066E5AA-C295-49F0-98A3-A70192A5FCFE}" srcOrd="0" destOrd="0" presId="urn:microsoft.com/office/officeart/2005/8/layout/bProcess4"/>
    <dgm:cxn modelId="{A4D1A8DC-9A04-42C8-B5B3-A1BCD380E351}" type="presParOf" srcId="{02FCF626-BEBB-405C-BBC9-28E89E373C0A}" destId="{BC83FEBD-E870-47E6-A9DC-F32C91E3A4E3}" srcOrd="1" destOrd="0" presId="urn:microsoft.com/office/officeart/2005/8/layout/bProcess4"/>
    <dgm:cxn modelId="{72D6DF87-207B-432F-8A68-669A901ECF22}" type="presParOf" srcId="{22063BE8-AC6F-4789-9E06-4202173C24F2}" destId="{239B27C7-9DF5-4EBA-91A5-63A4B974DB53}" srcOrd="11" destOrd="0" presId="urn:microsoft.com/office/officeart/2005/8/layout/bProcess4"/>
    <dgm:cxn modelId="{DA9DE852-AE3F-464D-BD5C-2BD1C7CCE964}" type="presParOf" srcId="{22063BE8-AC6F-4789-9E06-4202173C24F2}" destId="{875D40BB-38DD-433A-ADC5-7E61E34E4CF8}" srcOrd="12" destOrd="0" presId="urn:microsoft.com/office/officeart/2005/8/layout/bProcess4"/>
    <dgm:cxn modelId="{60ACDF0E-6757-4A0F-8559-51F3C1AC9890}" type="presParOf" srcId="{875D40BB-38DD-433A-ADC5-7E61E34E4CF8}" destId="{ECBE72F3-165E-4548-A526-913AAA055A87}" srcOrd="0" destOrd="0" presId="urn:microsoft.com/office/officeart/2005/8/layout/bProcess4"/>
    <dgm:cxn modelId="{BE8CE839-2058-42CE-A214-A6FBCB25D701}" type="presParOf" srcId="{875D40BB-38DD-433A-ADC5-7E61E34E4CF8}" destId="{784EF80F-24DF-4E53-A41E-362D82406636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F08886-640F-40FD-B389-13C526655353}" type="doc">
      <dgm:prSet loTypeId="urn:microsoft.com/office/officeart/2005/8/layout/bProcess4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CDFA04BC-5DD7-47DA-9702-C6F3FF22FD83}">
      <dgm:prSet phldrT="[Text]"/>
      <dgm:spPr/>
      <dgm:t>
        <a:bodyPr/>
        <a:lstStyle/>
        <a:p>
          <a:pPr algn="ctr"/>
          <a:r>
            <a:rPr lang="de-DE"/>
            <a:t>Company does not need a certain cable anymore</a:t>
          </a:r>
        </a:p>
      </dgm:t>
    </dgm:pt>
    <dgm:pt modelId="{CBE2D139-D9E6-4E9B-819C-00855DBB1A7E}" type="par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87BD19F1-47EC-484B-84C7-B9CFF1D89136}" type="sib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7D07E595-6B31-44B5-9BB3-B47DD690CAFE}">
      <dgm:prSet phldrT="[Text]"/>
      <dgm:spPr/>
      <dgm:t>
        <a:bodyPr/>
        <a:lstStyle/>
        <a:p>
          <a:pPr algn="ctr"/>
          <a:r>
            <a:rPr lang="de-DE"/>
            <a:t>User with access permissions logs into Cable Wizard</a:t>
          </a:r>
        </a:p>
      </dgm:t>
    </dgm:pt>
    <dgm:pt modelId="{46722D4A-7F27-4FCB-A4DC-6F9AD418CEC2}" type="par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BA8CEDBE-E3ED-4950-80B6-EBF965BB6039}" type="sib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660DD0BA-22DE-4B0C-90E9-06096FA3E0C0}">
      <dgm:prSet phldrT="[Text]"/>
      <dgm:spPr/>
      <dgm:t>
        <a:bodyPr/>
        <a:lstStyle/>
        <a:p>
          <a:pPr algn="ctr"/>
          <a:r>
            <a:rPr lang="de-DE"/>
            <a:t>The cable is entered through the Cable Wizard</a:t>
          </a:r>
        </a:p>
      </dgm:t>
    </dgm:pt>
    <dgm:pt modelId="{60370650-3633-499B-B4DD-B9BD1C51E757}" type="par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2AF79EFC-8053-4153-AA1D-23CE9636BAFD}" type="sib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0C88FDAC-A004-4EE9-B002-2AFC264A9F85}">
      <dgm:prSet phldrT="[Text]"/>
      <dgm:spPr/>
      <dgm:t>
        <a:bodyPr/>
        <a:lstStyle/>
        <a:p>
          <a:pPr algn="ctr"/>
          <a:r>
            <a:rPr lang="de-DE"/>
            <a:t>Display page of Display Wizard is refreshed, now without the removed cable</a:t>
          </a:r>
        </a:p>
      </dgm:t>
    </dgm:pt>
    <dgm:pt modelId="{980A3A83-A499-48D9-8663-D68541887CFE}" type="parTrans" cxnId="{E08F87BA-44CB-490A-B9CB-3856CD569527}">
      <dgm:prSet/>
      <dgm:spPr/>
      <dgm:t>
        <a:bodyPr/>
        <a:lstStyle/>
        <a:p>
          <a:pPr algn="ctr"/>
          <a:endParaRPr lang="de-DE"/>
        </a:p>
      </dgm:t>
    </dgm:pt>
    <dgm:pt modelId="{14DD1504-C67D-46A2-9C44-4B247ADA7957}" type="sibTrans" cxnId="{E08F87BA-44CB-490A-B9CB-3856CD569527}">
      <dgm:prSet/>
      <dgm:spPr/>
      <dgm:t>
        <a:bodyPr/>
        <a:lstStyle/>
        <a:p>
          <a:pPr algn="ctr"/>
          <a:endParaRPr lang="de-DE"/>
        </a:p>
      </dgm:t>
    </dgm:pt>
    <dgm:pt modelId="{778BFE50-26A3-44D5-BED4-03BEB334FF27}">
      <dgm:prSet phldrT="[Text]"/>
      <dgm:spPr/>
      <dgm:t>
        <a:bodyPr/>
        <a:lstStyle/>
        <a:p>
          <a:pPr algn="ctr"/>
          <a:r>
            <a:rPr lang="de-DE"/>
            <a:t>Cable Wizard looks for the entry and removes the cable with all the associated specifications </a:t>
          </a:r>
        </a:p>
      </dgm:t>
    </dgm:pt>
    <dgm:pt modelId="{CB7CF1B0-5C9F-4360-9681-B80C0458A83F}" type="sib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03CF7D45-E6A5-441F-BC5E-E3A92965A97F}" type="par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22063BE8-AC6F-4789-9E06-4202173C24F2}" type="pres">
      <dgm:prSet presAssocID="{9AF08886-640F-40FD-B389-13C526655353}" presName="Name0" presStyleCnt="0">
        <dgm:presLayoutVars>
          <dgm:dir/>
          <dgm:resizeHandles/>
        </dgm:presLayoutVars>
      </dgm:prSet>
      <dgm:spPr/>
    </dgm:pt>
    <dgm:pt modelId="{9536D59F-22F6-4AE4-8DBE-C4B11E115277}" type="pres">
      <dgm:prSet presAssocID="{CDFA04BC-5DD7-47DA-9702-C6F3FF22FD83}" presName="compNode" presStyleCnt="0"/>
      <dgm:spPr/>
    </dgm:pt>
    <dgm:pt modelId="{05D934BE-4447-4848-AC79-F3B39EB38E39}" type="pres">
      <dgm:prSet presAssocID="{CDFA04BC-5DD7-47DA-9702-C6F3FF22FD83}" presName="dummyConnPt" presStyleCnt="0"/>
      <dgm:spPr/>
    </dgm:pt>
    <dgm:pt modelId="{82A01B57-21E8-4A15-92FA-FAF36A0C6A18}" type="pres">
      <dgm:prSet presAssocID="{CDFA04BC-5DD7-47DA-9702-C6F3FF22FD83}" presName="node" presStyleLbl="node1" presStyleIdx="0" presStyleCnt="5">
        <dgm:presLayoutVars>
          <dgm:bulletEnabled val="1"/>
        </dgm:presLayoutVars>
      </dgm:prSet>
      <dgm:spPr/>
    </dgm:pt>
    <dgm:pt modelId="{9718C7DF-36C5-49BF-A132-346639E9DCEE}" type="pres">
      <dgm:prSet presAssocID="{87BD19F1-47EC-484B-84C7-B9CFF1D89136}" presName="sibTrans" presStyleLbl="bgSibTrans2D1" presStyleIdx="0" presStyleCnt="4"/>
      <dgm:spPr/>
    </dgm:pt>
    <dgm:pt modelId="{CD3C33B6-F27B-43BE-B71F-C09610A02BFB}" type="pres">
      <dgm:prSet presAssocID="{7D07E595-6B31-44B5-9BB3-B47DD690CAFE}" presName="compNode" presStyleCnt="0"/>
      <dgm:spPr/>
    </dgm:pt>
    <dgm:pt modelId="{C2161B08-6D91-4BA0-817D-C7BE4C29582C}" type="pres">
      <dgm:prSet presAssocID="{7D07E595-6B31-44B5-9BB3-B47DD690CAFE}" presName="dummyConnPt" presStyleCnt="0"/>
      <dgm:spPr/>
    </dgm:pt>
    <dgm:pt modelId="{B4808953-CEE7-4482-B3D0-4D4AB0721A3F}" type="pres">
      <dgm:prSet presAssocID="{7D07E595-6B31-44B5-9BB3-B47DD690CAFE}" presName="node" presStyleLbl="node1" presStyleIdx="1" presStyleCnt="5">
        <dgm:presLayoutVars>
          <dgm:bulletEnabled val="1"/>
        </dgm:presLayoutVars>
      </dgm:prSet>
      <dgm:spPr/>
    </dgm:pt>
    <dgm:pt modelId="{57576B27-1649-42CC-B3FB-3D24F742DA53}" type="pres">
      <dgm:prSet presAssocID="{BA8CEDBE-E3ED-4950-80B6-EBF965BB6039}" presName="sibTrans" presStyleLbl="bgSibTrans2D1" presStyleIdx="1" presStyleCnt="4"/>
      <dgm:spPr/>
    </dgm:pt>
    <dgm:pt modelId="{8179F9AD-ABDF-4DD3-B4EE-03B5DC731F62}" type="pres">
      <dgm:prSet presAssocID="{660DD0BA-22DE-4B0C-90E9-06096FA3E0C0}" presName="compNode" presStyleCnt="0"/>
      <dgm:spPr/>
    </dgm:pt>
    <dgm:pt modelId="{889E788D-1EBC-445F-9CA4-1FBDB5B240CA}" type="pres">
      <dgm:prSet presAssocID="{660DD0BA-22DE-4B0C-90E9-06096FA3E0C0}" presName="dummyConnPt" presStyleCnt="0"/>
      <dgm:spPr/>
    </dgm:pt>
    <dgm:pt modelId="{F22DC78A-CD5E-4AEC-9895-7FF475A049D5}" type="pres">
      <dgm:prSet presAssocID="{660DD0BA-22DE-4B0C-90E9-06096FA3E0C0}" presName="node" presStyleLbl="node1" presStyleIdx="2" presStyleCnt="5">
        <dgm:presLayoutVars>
          <dgm:bulletEnabled val="1"/>
        </dgm:presLayoutVars>
      </dgm:prSet>
      <dgm:spPr/>
    </dgm:pt>
    <dgm:pt modelId="{DE6FFBE8-5618-4826-BD9B-37F56FBD1CCA}" type="pres">
      <dgm:prSet presAssocID="{2AF79EFC-8053-4153-AA1D-23CE9636BAFD}" presName="sibTrans" presStyleLbl="bgSibTrans2D1" presStyleIdx="2" presStyleCnt="4"/>
      <dgm:spPr/>
    </dgm:pt>
    <dgm:pt modelId="{BB949512-FB17-4AAD-9E8D-6652A9B8F12D}" type="pres">
      <dgm:prSet presAssocID="{778BFE50-26A3-44D5-BED4-03BEB334FF27}" presName="compNode" presStyleCnt="0"/>
      <dgm:spPr/>
    </dgm:pt>
    <dgm:pt modelId="{213D71F2-5BB3-4ABE-9A16-C333545DA612}" type="pres">
      <dgm:prSet presAssocID="{778BFE50-26A3-44D5-BED4-03BEB334FF27}" presName="dummyConnPt" presStyleCnt="0"/>
      <dgm:spPr/>
    </dgm:pt>
    <dgm:pt modelId="{BED397CE-5CF0-4114-A3B7-91CB1B8E8A34}" type="pres">
      <dgm:prSet presAssocID="{778BFE50-26A3-44D5-BED4-03BEB334FF27}" presName="node" presStyleLbl="node1" presStyleIdx="3" presStyleCnt="5">
        <dgm:presLayoutVars>
          <dgm:bulletEnabled val="1"/>
        </dgm:presLayoutVars>
      </dgm:prSet>
      <dgm:spPr/>
    </dgm:pt>
    <dgm:pt modelId="{8DC94820-532D-460E-AD42-21D502203F1D}" type="pres">
      <dgm:prSet presAssocID="{CB7CF1B0-5C9F-4360-9681-B80C0458A83F}" presName="sibTrans" presStyleLbl="bgSibTrans2D1" presStyleIdx="3" presStyleCnt="4"/>
      <dgm:spPr/>
    </dgm:pt>
    <dgm:pt modelId="{875D40BB-38DD-433A-ADC5-7E61E34E4CF8}" type="pres">
      <dgm:prSet presAssocID="{0C88FDAC-A004-4EE9-B002-2AFC264A9F85}" presName="compNode" presStyleCnt="0"/>
      <dgm:spPr/>
    </dgm:pt>
    <dgm:pt modelId="{ECBE72F3-165E-4548-A526-913AAA055A87}" type="pres">
      <dgm:prSet presAssocID="{0C88FDAC-A004-4EE9-B002-2AFC264A9F85}" presName="dummyConnPt" presStyleCnt="0"/>
      <dgm:spPr/>
    </dgm:pt>
    <dgm:pt modelId="{784EF80F-24DF-4E53-A41E-362D82406636}" type="pres">
      <dgm:prSet presAssocID="{0C88FDAC-A004-4EE9-B002-2AFC264A9F85}" presName="node" presStyleLbl="node1" presStyleIdx="4" presStyleCnt="5">
        <dgm:presLayoutVars>
          <dgm:bulletEnabled val="1"/>
        </dgm:presLayoutVars>
      </dgm:prSet>
      <dgm:spPr/>
    </dgm:pt>
  </dgm:ptLst>
  <dgm:cxnLst>
    <dgm:cxn modelId="{85068D00-5540-432F-938A-D74C853DF2A3}" type="presOf" srcId="{87BD19F1-47EC-484B-84C7-B9CFF1D89136}" destId="{9718C7DF-36C5-49BF-A132-346639E9DCEE}" srcOrd="0" destOrd="0" presId="urn:microsoft.com/office/officeart/2005/8/layout/bProcess4"/>
    <dgm:cxn modelId="{81857808-FE8A-47A1-A6BD-EFB5755229D1}" type="presOf" srcId="{CB7CF1B0-5C9F-4360-9681-B80C0458A83F}" destId="{8DC94820-532D-460E-AD42-21D502203F1D}" srcOrd="0" destOrd="0" presId="urn:microsoft.com/office/officeart/2005/8/layout/bProcess4"/>
    <dgm:cxn modelId="{8F39B409-1087-4EE5-8A7A-1FA0AF447701}" srcId="{9AF08886-640F-40FD-B389-13C526655353}" destId="{778BFE50-26A3-44D5-BED4-03BEB334FF27}" srcOrd="3" destOrd="0" parTransId="{03CF7D45-E6A5-441F-BC5E-E3A92965A97F}" sibTransId="{CB7CF1B0-5C9F-4360-9681-B80C0458A83F}"/>
    <dgm:cxn modelId="{AF6C701A-C54B-4AE9-B548-992A7F04D9AA}" type="presOf" srcId="{0C88FDAC-A004-4EE9-B002-2AFC264A9F85}" destId="{784EF80F-24DF-4E53-A41E-362D82406636}" srcOrd="0" destOrd="0" presId="urn:microsoft.com/office/officeart/2005/8/layout/bProcess4"/>
    <dgm:cxn modelId="{854E0D26-FE76-4C73-BD51-A9DE11D57B1E}" srcId="{9AF08886-640F-40FD-B389-13C526655353}" destId="{660DD0BA-22DE-4B0C-90E9-06096FA3E0C0}" srcOrd="2" destOrd="0" parTransId="{60370650-3633-499B-B4DD-B9BD1C51E757}" sibTransId="{2AF79EFC-8053-4153-AA1D-23CE9636BAFD}"/>
    <dgm:cxn modelId="{FD844D2C-3E46-42EE-B183-4DFA3F9264B0}" type="presOf" srcId="{660DD0BA-22DE-4B0C-90E9-06096FA3E0C0}" destId="{F22DC78A-CD5E-4AEC-9895-7FF475A049D5}" srcOrd="0" destOrd="0" presId="urn:microsoft.com/office/officeart/2005/8/layout/bProcess4"/>
    <dgm:cxn modelId="{D5BAC259-C181-4E63-A0D4-8D82584DBC6A}" srcId="{9AF08886-640F-40FD-B389-13C526655353}" destId="{7D07E595-6B31-44B5-9BB3-B47DD690CAFE}" srcOrd="1" destOrd="0" parTransId="{46722D4A-7F27-4FCB-A4DC-6F9AD418CEC2}" sibTransId="{BA8CEDBE-E3ED-4950-80B6-EBF965BB6039}"/>
    <dgm:cxn modelId="{8B1B2768-E90E-4CBB-9260-5A53C5DF78F8}" type="presOf" srcId="{BA8CEDBE-E3ED-4950-80B6-EBF965BB6039}" destId="{57576B27-1649-42CC-B3FB-3D24F742DA53}" srcOrd="0" destOrd="0" presId="urn:microsoft.com/office/officeart/2005/8/layout/bProcess4"/>
    <dgm:cxn modelId="{6BBD5095-E25A-4B9B-AA5D-A63427EB526A}" type="presOf" srcId="{9AF08886-640F-40FD-B389-13C526655353}" destId="{22063BE8-AC6F-4789-9E06-4202173C24F2}" srcOrd="0" destOrd="0" presId="urn:microsoft.com/office/officeart/2005/8/layout/bProcess4"/>
    <dgm:cxn modelId="{2DCB92A1-8233-48E8-881E-E0F62368AA57}" type="presOf" srcId="{2AF79EFC-8053-4153-AA1D-23CE9636BAFD}" destId="{DE6FFBE8-5618-4826-BD9B-37F56FBD1CCA}" srcOrd="0" destOrd="0" presId="urn:microsoft.com/office/officeart/2005/8/layout/bProcess4"/>
    <dgm:cxn modelId="{46F496A3-2540-4DE3-86B8-A505AC2FECA1}" type="presOf" srcId="{7D07E595-6B31-44B5-9BB3-B47DD690CAFE}" destId="{B4808953-CEE7-4482-B3D0-4D4AB0721A3F}" srcOrd="0" destOrd="0" presId="urn:microsoft.com/office/officeart/2005/8/layout/bProcess4"/>
    <dgm:cxn modelId="{A920E5AC-7D98-4DCC-820D-3F07F8C410BA}" srcId="{9AF08886-640F-40FD-B389-13C526655353}" destId="{CDFA04BC-5DD7-47DA-9702-C6F3FF22FD83}" srcOrd="0" destOrd="0" parTransId="{CBE2D139-D9E6-4E9B-819C-00855DBB1A7E}" sibTransId="{87BD19F1-47EC-484B-84C7-B9CFF1D89136}"/>
    <dgm:cxn modelId="{D958A4B8-B307-42DC-8A7D-3A935D3581FA}" type="presOf" srcId="{778BFE50-26A3-44D5-BED4-03BEB334FF27}" destId="{BED397CE-5CF0-4114-A3B7-91CB1B8E8A34}" srcOrd="0" destOrd="0" presId="urn:microsoft.com/office/officeart/2005/8/layout/bProcess4"/>
    <dgm:cxn modelId="{E08F87BA-44CB-490A-B9CB-3856CD569527}" srcId="{9AF08886-640F-40FD-B389-13C526655353}" destId="{0C88FDAC-A004-4EE9-B002-2AFC264A9F85}" srcOrd="4" destOrd="0" parTransId="{980A3A83-A499-48D9-8663-D68541887CFE}" sibTransId="{14DD1504-C67D-46A2-9C44-4B247ADA7957}"/>
    <dgm:cxn modelId="{C233F0DD-9126-40C9-89DB-905EECDD54F0}" type="presOf" srcId="{CDFA04BC-5DD7-47DA-9702-C6F3FF22FD83}" destId="{82A01B57-21E8-4A15-92FA-FAF36A0C6A18}" srcOrd="0" destOrd="0" presId="urn:microsoft.com/office/officeart/2005/8/layout/bProcess4"/>
    <dgm:cxn modelId="{117342A8-A9AB-4E95-AC96-EB626E4662D8}" type="presParOf" srcId="{22063BE8-AC6F-4789-9E06-4202173C24F2}" destId="{9536D59F-22F6-4AE4-8DBE-C4B11E115277}" srcOrd="0" destOrd="0" presId="urn:microsoft.com/office/officeart/2005/8/layout/bProcess4"/>
    <dgm:cxn modelId="{D6A3ED05-A2FC-4E82-8EF8-5D83C88D737A}" type="presParOf" srcId="{9536D59F-22F6-4AE4-8DBE-C4B11E115277}" destId="{05D934BE-4447-4848-AC79-F3B39EB38E39}" srcOrd="0" destOrd="0" presId="urn:microsoft.com/office/officeart/2005/8/layout/bProcess4"/>
    <dgm:cxn modelId="{EB02AEFE-B3A7-446D-947D-13BA9C6FDC5E}" type="presParOf" srcId="{9536D59F-22F6-4AE4-8DBE-C4B11E115277}" destId="{82A01B57-21E8-4A15-92FA-FAF36A0C6A18}" srcOrd="1" destOrd="0" presId="urn:microsoft.com/office/officeart/2005/8/layout/bProcess4"/>
    <dgm:cxn modelId="{2FA56AD7-0384-4A2B-808F-96D758B8C532}" type="presParOf" srcId="{22063BE8-AC6F-4789-9E06-4202173C24F2}" destId="{9718C7DF-36C5-49BF-A132-346639E9DCEE}" srcOrd="1" destOrd="0" presId="urn:microsoft.com/office/officeart/2005/8/layout/bProcess4"/>
    <dgm:cxn modelId="{7C4B818C-7CE0-47A7-A1E4-6A43B0FC151D}" type="presParOf" srcId="{22063BE8-AC6F-4789-9E06-4202173C24F2}" destId="{CD3C33B6-F27B-43BE-B71F-C09610A02BFB}" srcOrd="2" destOrd="0" presId="urn:microsoft.com/office/officeart/2005/8/layout/bProcess4"/>
    <dgm:cxn modelId="{3F4E7C7E-A564-40A7-8C3C-FAECFAB9909F}" type="presParOf" srcId="{CD3C33B6-F27B-43BE-B71F-C09610A02BFB}" destId="{C2161B08-6D91-4BA0-817D-C7BE4C29582C}" srcOrd="0" destOrd="0" presId="urn:microsoft.com/office/officeart/2005/8/layout/bProcess4"/>
    <dgm:cxn modelId="{925DA1A1-2ADB-47AA-8526-04849577A677}" type="presParOf" srcId="{CD3C33B6-F27B-43BE-B71F-C09610A02BFB}" destId="{B4808953-CEE7-4482-B3D0-4D4AB0721A3F}" srcOrd="1" destOrd="0" presId="urn:microsoft.com/office/officeart/2005/8/layout/bProcess4"/>
    <dgm:cxn modelId="{408836E7-CA0D-4DD6-AB37-A01179ECE88B}" type="presParOf" srcId="{22063BE8-AC6F-4789-9E06-4202173C24F2}" destId="{57576B27-1649-42CC-B3FB-3D24F742DA53}" srcOrd="3" destOrd="0" presId="urn:microsoft.com/office/officeart/2005/8/layout/bProcess4"/>
    <dgm:cxn modelId="{125009AD-27F1-4F5B-BDCD-0D64D0E451D7}" type="presParOf" srcId="{22063BE8-AC6F-4789-9E06-4202173C24F2}" destId="{8179F9AD-ABDF-4DD3-B4EE-03B5DC731F62}" srcOrd="4" destOrd="0" presId="urn:microsoft.com/office/officeart/2005/8/layout/bProcess4"/>
    <dgm:cxn modelId="{815B9AEA-0F1E-4F38-BAA5-4B045175D6D0}" type="presParOf" srcId="{8179F9AD-ABDF-4DD3-B4EE-03B5DC731F62}" destId="{889E788D-1EBC-445F-9CA4-1FBDB5B240CA}" srcOrd="0" destOrd="0" presId="urn:microsoft.com/office/officeart/2005/8/layout/bProcess4"/>
    <dgm:cxn modelId="{3985C753-C90B-4EEC-A514-D67B058C96D6}" type="presParOf" srcId="{8179F9AD-ABDF-4DD3-B4EE-03B5DC731F62}" destId="{F22DC78A-CD5E-4AEC-9895-7FF475A049D5}" srcOrd="1" destOrd="0" presId="urn:microsoft.com/office/officeart/2005/8/layout/bProcess4"/>
    <dgm:cxn modelId="{6E811C00-C345-4B0A-873A-37695A120B68}" type="presParOf" srcId="{22063BE8-AC6F-4789-9E06-4202173C24F2}" destId="{DE6FFBE8-5618-4826-BD9B-37F56FBD1CCA}" srcOrd="5" destOrd="0" presId="urn:microsoft.com/office/officeart/2005/8/layout/bProcess4"/>
    <dgm:cxn modelId="{617435AA-D868-4EDF-8477-B1AC3749A05D}" type="presParOf" srcId="{22063BE8-AC6F-4789-9E06-4202173C24F2}" destId="{BB949512-FB17-4AAD-9E8D-6652A9B8F12D}" srcOrd="6" destOrd="0" presId="urn:microsoft.com/office/officeart/2005/8/layout/bProcess4"/>
    <dgm:cxn modelId="{4650B5BD-7943-4B20-B0F3-CCFB06144663}" type="presParOf" srcId="{BB949512-FB17-4AAD-9E8D-6652A9B8F12D}" destId="{213D71F2-5BB3-4ABE-9A16-C333545DA612}" srcOrd="0" destOrd="0" presId="urn:microsoft.com/office/officeart/2005/8/layout/bProcess4"/>
    <dgm:cxn modelId="{2509F010-28FC-491F-89EB-E803325E7F84}" type="presParOf" srcId="{BB949512-FB17-4AAD-9E8D-6652A9B8F12D}" destId="{BED397CE-5CF0-4114-A3B7-91CB1B8E8A34}" srcOrd="1" destOrd="0" presId="urn:microsoft.com/office/officeart/2005/8/layout/bProcess4"/>
    <dgm:cxn modelId="{C1159356-359E-49D6-B484-641FF09EC542}" type="presParOf" srcId="{22063BE8-AC6F-4789-9E06-4202173C24F2}" destId="{8DC94820-532D-460E-AD42-21D502203F1D}" srcOrd="7" destOrd="0" presId="urn:microsoft.com/office/officeart/2005/8/layout/bProcess4"/>
    <dgm:cxn modelId="{DA9DE852-AE3F-464D-BD5C-2BD1C7CCE964}" type="presParOf" srcId="{22063BE8-AC6F-4789-9E06-4202173C24F2}" destId="{875D40BB-38DD-433A-ADC5-7E61E34E4CF8}" srcOrd="8" destOrd="0" presId="urn:microsoft.com/office/officeart/2005/8/layout/bProcess4"/>
    <dgm:cxn modelId="{60ACDF0E-6757-4A0F-8559-51F3C1AC9890}" type="presParOf" srcId="{875D40BB-38DD-433A-ADC5-7E61E34E4CF8}" destId="{ECBE72F3-165E-4548-A526-913AAA055A87}" srcOrd="0" destOrd="0" presId="urn:microsoft.com/office/officeart/2005/8/layout/bProcess4"/>
    <dgm:cxn modelId="{BE8CE839-2058-42CE-A214-A6FBCB25D701}" type="presParOf" srcId="{875D40BB-38DD-433A-ADC5-7E61E34E4CF8}" destId="{784EF80F-24DF-4E53-A41E-362D82406636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AF08886-640F-40FD-B389-13C526655353}" type="doc">
      <dgm:prSet loTypeId="urn:microsoft.com/office/officeart/2005/8/layout/bProcess4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CDFA04BC-5DD7-47DA-9702-C6F3FF22FD83}">
      <dgm:prSet phldrT="[Text]"/>
      <dgm:spPr/>
      <dgm:t>
        <a:bodyPr/>
        <a:lstStyle/>
        <a:p>
          <a:pPr algn="ctr"/>
          <a:r>
            <a:rPr lang="de-DE"/>
            <a:t>Cable</a:t>
          </a:r>
          <a:r>
            <a:rPr lang="de-DE" baseline="0"/>
            <a:t> information has changed</a:t>
          </a:r>
          <a:endParaRPr lang="de-DE"/>
        </a:p>
      </dgm:t>
    </dgm:pt>
    <dgm:pt modelId="{CBE2D139-D9E6-4E9B-819C-00855DBB1A7E}" type="par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87BD19F1-47EC-484B-84C7-B9CFF1D89136}" type="sib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7D07E595-6B31-44B5-9BB3-B47DD690CAFE}">
      <dgm:prSet phldrT="[Text]"/>
      <dgm:spPr/>
      <dgm:t>
        <a:bodyPr/>
        <a:lstStyle/>
        <a:p>
          <a:pPr algn="ctr"/>
          <a:r>
            <a:rPr lang="de-DE"/>
            <a:t>The</a:t>
          </a:r>
          <a:r>
            <a:rPr lang="de-DE" baseline="0"/>
            <a:t> user desires to keep the cable details up to date</a:t>
          </a:r>
          <a:endParaRPr lang="de-DE"/>
        </a:p>
      </dgm:t>
    </dgm:pt>
    <dgm:pt modelId="{46722D4A-7F27-4FCB-A4DC-6F9AD418CEC2}" type="par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BA8CEDBE-E3ED-4950-80B6-EBF965BB6039}" type="sib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660DD0BA-22DE-4B0C-90E9-06096FA3E0C0}">
      <dgm:prSet phldrT="[Text]"/>
      <dgm:spPr/>
      <dgm:t>
        <a:bodyPr/>
        <a:lstStyle/>
        <a:p>
          <a:pPr algn="ctr"/>
          <a:r>
            <a:rPr lang="de-DE"/>
            <a:t>The</a:t>
          </a:r>
          <a:r>
            <a:rPr lang="de-DE" baseline="0"/>
            <a:t> cable is edited by the user utilising the application</a:t>
          </a:r>
          <a:endParaRPr lang="de-DE"/>
        </a:p>
      </dgm:t>
    </dgm:pt>
    <dgm:pt modelId="{60370650-3633-499B-B4DD-B9BD1C51E757}" type="par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2AF79EFC-8053-4153-AA1D-23CE9636BAFD}" type="sib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0C88FDAC-A004-4EE9-B002-2AFC264A9F85}">
      <dgm:prSet phldrT="[Text]"/>
      <dgm:spPr/>
      <dgm:t>
        <a:bodyPr/>
        <a:lstStyle/>
        <a:p>
          <a:pPr algn="ctr"/>
          <a:r>
            <a:rPr lang="de-DE"/>
            <a:t>The</a:t>
          </a:r>
          <a:r>
            <a:rPr lang="de-DE" baseline="0"/>
            <a:t> cable model display page is refreshed</a:t>
          </a:r>
          <a:endParaRPr lang="de-DE"/>
        </a:p>
      </dgm:t>
    </dgm:pt>
    <dgm:pt modelId="{980A3A83-A499-48D9-8663-D68541887CFE}" type="parTrans" cxnId="{E08F87BA-44CB-490A-B9CB-3856CD569527}">
      <dgm:prSet/>
      <dgm:spPr/>
      <dgm:t>
        <a:bodyPr/>
        <a:lstStyle/>
        <a:p>
          <a:pPr algn="ctr"/>
          <a:endParaRPr lang="de-DE"/>
        </a:p>
      </dgm:t>
    </dgm:pt>
    <dgm:pt modelId="{14DD1504-C67D-46A2-9C44-4B247ADA7957}" type="sibTrans" cxnId="{E08F87BA-44CB-490A-B9CB-3856CD569527}">
      <dgm:prSet/>
      <dgm:spPr/>
      <dgm:t>
        <a:bodyPr/>
        <a:lstStyle/>
        <a:p>
          <a:pPr algn="ctr"/>
          <a:endParaRPr lang="de-DE"/>
        </a:p>
      </dgm:t>
    </dgm:pt>
    <dgm:pt modelId="{778BFE50-26A3-44D5-BED4-03BEB334FF27}">
      <dgm:prSet phldrT="[Text]"/>
      <dgm:spPr/>
      <dgm:t>
        <a:bodyPr/>
        <a:lstStyle/>
        <a:p>
          <a:pPr algn="ctr"/>
          <a:r>
            <a:rPr lang="de-DE"/>
            <a:t>The application replaces the outdated file with the updated one </a:t>
          </a:r>
        </a:p>
      </dgm:t>
    </dgm:pt>
    <dgm:pt modelId="{CB7CF1B0-5C9F-4360-9681-B80C0458A83F}" type="sib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03CF7D45-E6A5-441F-BC5E-E3A92965A97F}" type="par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22063BE8-AC6F-4789-9E06-4202173C24F2}" type="pres">
      <dgm:prSet presAssocID="{9AF08886-640F-40FD-B389-13C526655353}" presName="Name0" presStyleCnt="0">
        <dgm:presLayoutVars>
          <dgm:dir/>
          <dgm:resizeHandles/>
        </dgm:presLayoutVars>
      </dgm:prSet>
      <dgm:spPr/>
    </dgm:pt>
    <dgm:pt modelId="{9536D59F-22F6-4AE4-8DBE-C4B11E115277}" type="pres">
      <dgm:prSet presAssocID="{CDFA04BC-5DD7-47DA-9702-C6F3FF22FD83}" presName="compNode" presStyleCnt="0"/>
      <dgm:spPr/>
    </dgm:pt>
    <dgm:pt modelId="{05D934BE-4447-4848-AC79-F3B39EB38E39}" type="pres">
      <dgm:prSet presAssocID="{CDFA04BC-5DD7-47DA-9702-C6F3FF22FD83}" presName="dummyConnPt" presStyleCnt="0"/>
      <dgm:spPr/>
    </dgm:pt>
    <dgm:pt modelId="{82A01B57-21E8-4A15-92FA-FAF36A0C6A18}" type="pres">
      <dgm:prSet presAssocID="{CDFA04BC-5DD7-47DA-9702-C6F3FF22FD83}" presName="node" presStyleLbl="node1" presStyleIdx="0" presStyleCnt="5">
        <dgm:presLayoutVars>
          <dgm:bulletEnabled val="1"/>
        </dgm:presLayoutVars>
      </dgm:prSet>
      <dgm:spPr/>
    </dgm:pt>
    <dgm:pt modelId="{9718C7DF-36C5-49BF-A132-346639E9DCEE}" type="pres">
      <dgm:prSet presAssocID="{87BD19F1-47EC-484B-84C7-B9CFF1D89136}" presName="sibTrans" presStyleLbl="bgSibTrans2D1" presStyleIdx="0" presStyleCnt="4"/>
      <dgm:spPr/>
    </dgm:pt>
    <dgm:pt modelId="{CD3C33B6-F27B-43BE-B71F-C09610A02BFB}" type="pres">
      <dgm:prSet presAssocID="{7D07E595-6B31-44B5-9BB3-B47DD690CAFE}" presName="compNode" presStyleCnt="0"/>
      <dgm:spPr/>
    </dgm:pt>
    <dgm:pt modelId="{C2161B08-6D91-4BA0-817D-C7BE4C29582C}" type="pres">
      <dgm:prSet presAssocID="{7D07E595-6B31-44B5-9BB3-B47DD690CAFE}" presName="dummyConnPt" presStyleCnt="0"/>
      <dgm:spPr/>
    </dgm:pt>
    <dgm:pt modelId="{B4808953-CEE7-4482-B3D0-4D4AB0721A3F}" type="pres">
      <dgm:prSet presAssocID="{7D07E595-6B31-44B5-9BB3-B47DD690CAFE}" presName="node" presStyleLbl="node1" presStyleIdx="1" presStyleCnt="5">
        <dgm:presLayoutVars>
          <dgm:bulletEnabled val="1"/>
        </dgm:presLayoutVars>
      </dgm:prSet>
      <dgm:spPr/>
    </dgm:pt>
    <dgm:pt modelId="{57576B27-1649-42CC-B3FB-3D24F742DA53}" type="pres">
      <dgm:prSet presAssocID="{BA8CEDBE-E3ED-4950-80B6-EBF965BB6039}" presName="sibTrans" presStyleLbl="bgSibTrans2D1" presStyleIdx="1" presStyleCnt="4"/>
      <dgm:spPr/>
    </dgm:pt>
    <dgm:pt modelId="{8179F9AD-ABDF-4DD3-B4EE-03B5DC731F62}" type="pres">
      <dgm:prSet presAssocID="{660DD0BA-22DE-4B0C-90E9-06096FA3E0C0}" presName="compNode" presStyleCnt="0"/>
      <dgm:spPr/>
    </dgm:pt>
    <dgm:pt modelId="{889E788D-1EBC-445F-9CA4-1FBDB5B240CA}" type="pres">
      <dgm:prSet presAssocID="{660DD0BA-22DE-4B0C-90E9-06096FA3E0C0}" presName="dummyConnPt" presStyleCnt="0"/>
      <dgm:spPr/>
    </dgm:pt>
    <dgm:pt modelId="{F22DC78A-CD5E-4AEC-9895-7FF475A049D5}" type="pres">
      <dgm:prSet presAssocID="{660DD0BA-22DE-4B0C-90E9-06096FA3E0C0}" presName="node" presStyleLbl="node1" presStyleIdx="2" presStyleCnt="5">
        <dgm:presLayoutVars>
          <dgm:bulletEnabled val="1"/>
        </dgm:presLayoutVars>
      </dgm:prSet>
      <dgm:spPr/>
    </dgm:pt>
    <dgm:pt modelId="{DE6FFBE8-5618-4826-BD9B-37F56FBD1CCA}" type="pres">
      <dgm:prSet presAssocID="{2AF79EFC-8053-4153-AA1D-23CE9636BAFD}" presName="sibTrans" presStyleLbl="bgSibTrans2D1" presStyleIdx="2" presStyleCnt="4"/>
      <dgm:spPr/>
    </dgm:pt>
    <dgm:pt modelId="{BB949512-FB17-4AAD-9E8D-6652A9B8F12D}" type="pres">
      <dgm:prSet presAssocID="{778BFE50-26A3-44D5-BED4-03BEB334FF27}" presName="compNode" presStyleCnt="0"/>
      <dgm:spPr/>
    </dgm:pt>
    <dgm:pt modelId="{213D71F2-5BB3-4ABE-9A16-C333545DA612}" type="pres">
      <dgm:prSet presAssocID="{778BFE50-26A3-44D5-BED4-03BEB334FF27}" presName="dummyConnPt" presStyleCnt="0"/>
      <dgm:spPr/>
    </dgm:pt>
    <dgm:pt modelId="{BED397CE-5CF0-4114-A3B7-91CB1B8E8A34}" type="pres">
      <dgm:prSet presAssocID="{778BFE50-26A3-44D5-BED4-03BEB334FF27}" presName="node" presStyleLbl="node1" presStyleIdx="3" presStyleCnt="5">
        <dgm:presLayoutVars>
          <dgm:bulletEnabled val="1"/>
        </dgm:presLayoutVars>
      </dgm:prSet>
      <dgm:spPr/>
    </dgm:pt>
    <dgm:pt modelId="{8DC94820-532D-460E-AD42-21D502203F1D}" type="pres">
      <dgm:prSet presAssocID="{CB7CF1B0-5C9F-4360-9681-B80C0458A83F}" presName="sibTrans" presStyleLbl="bgSibTrans2D1" presStyleIdx="3" presStyleCnt="4"/>
      <dgm:spPr/>
    </dgm:pt>
    <dgm:pt modelId="{875D40BB-38DD-433A-ADC5-7E61E34E4CF8}" type="pres">
      <dgm:prSet presAssocID="{0C88FDAC-A004-4EE9-B002-2AFC264A9F85}" presName="compNode" presStyleCnt="0"/>
      <dgm:spPr/>
    </dgm:pt>
    <dgm:pt modelId="{ECBE72F3-165E-4548-A526-913AAA055A87}" type="pres">
      <dgm:prSet presAssocID="{0C88FDAC-A004-4EE9-B002-2AFC264A9F85}" presName="dummyConnPt" presStyleCnt="0"/>
      <dgm:spPr/>
    </dgm:pt>
    <dgm:pt modelId="{784EF80F-24DF-4E53-A41E-362D82406636}" type="pres">
      <dgm:prSet presAssocID="{0C88FDAC-A004-4EE9-B002-2AFC264A9F85}" presName="node" presStyleLbl="node1" presStyleIdx="4" presStyleCnt="5">
        <dgm:presLayoutVars>
          <dgm:bulletEnabled val="1"/>
        </dgm:presLayoutVars>
      </dgm:prSet>
      <dgm:spPr/>
    </dgm:pt>
  </dgm:ptLst>
  <dgm:cxnLst>
    <dgm:cxn modelId="{85068D00-5540-432F-938A-D74C853DF2A3}" type="presOf" srcId="{87BD19F1-47EC-484B-84C7-B9CFF1D89136}" destId="{9718C7DF-36C5-49BF-A132-346639E9DCEE}" srcOrd="0" destOrd="0" presId="urn:microsoft.com/office/officeart/2005/8/layout/bProcess4"/>
    <dgm:cxn modelId="{81857808-FE8A-47A1-A6BD-EFB5755229D1}" type="presOf" srcId="{CB7CF1B0-5C9F-4360-9681-B80C0458A83F}" destId="{8DC94820-532D-460E-AD42-21D502203F1D}" srcOrd="0" destOrd="0" presId="urn:microsoft.com/office/officeart/2005/8/layout/bProcess4"/>
    <dgm:cxn modelId="{8F39B409-1087-4EE5-8A7A-1FA0AF447701}" srcId="{9AF08886-640F-40FD-B389-13C526655353}" destId="{778BFE50-26A3-44D5-BED4-03BEB334FF27}" srcOrd="3" destOrd="0" parTransId="{03CF7D45-E6A5-441F-BC5E-E3A92965A97F}" sibTransId="{CB7CF1B0-5C9F-4360-9681-B80C0458A83F}"/>
    <dgm:cxn modelId="{AF6C701A-C54B-4AE9-B548-992A7F04D9AA}" type="presOf" srcId="{0C88FDAC-A004-4EE9-B002-2AFC264A9F85}" destId="{784EF80F-24DF-4E53-A41E-362D82406636}" srcOrd="0" destOrd="0" presId="urn:microsoft.com/office/officeart/2005/8/layout/bProcess4"/>
    <dgm:cxn modelId="{854E0D26-FE76-4C73-BD51-A9DE11D57B1E}" srcId="{9AF08886-640F-40FD-B389-13C526655353}" destId="{660DD0BA-22DE-4B0C-90E9-06096FA3E0C0}" srcOrd="2" destOrd="0" parTransId="{60370650-3633-499B-B4DD-B9BD1C51E757}" sibTransId="{2AF79EFC-8053-4153-AA1D-23CE9636BAFD}"/>
    <dgm:cxn modelId="{FD844D2C-3E46-42EE-B183-4DFA3F9264B0}" type="presOf" srcId="{660DD0BA-22DE-4B0C-90E9-06096FA3E0C0}" destId="{F22DC78A-CD5E-4AEC-9895-7FF475A049D5}" srcOrd="0" destOrd="0" presId="urn:microsoft.com/office/officeart/2005/8/layout/bProcess4"/>
    <dgm:cxn modelId="{D5BAC259-C181-4E63-A0D4-8D82584DBC6A}" srcId="{9AF08886-640F-40FD-B389-13C526655353}" destId="{7D07E595-6B31-44B5-9BB3-B47DD690CAFE}" srcOrd="1" destOrd="0" parTransId="{46722D4A-7F27-4FCB-A4DC-6F9AD418CEC2}" sibTransId="{BA8CEDBE-E3ED-4950-80B6-EBF965BB6039}"/>
    <dgm:cxn modelId="{8B1B2768-E90E-4CBB-9260-5A53C5DF78F8}" type="presOf" srcId="{BA8CEDBE-E3ED-4950-80B6-EBF965BB6039}" destId="{57576B27-1649-42CC-B3FB-3D24F742DA53}" srcOrd="0" destOrd="0" presId="urn:microsoft.com/office/officeart/2005/8/layout/bProcess4"/>
    <dgm:cxn modelId="{6BBD5095-E25A-4B9B-AA5D-A63427EB526A}" type="presOf" srcId="{9AF08886-640F-40FD-B389-13C526655353}" destId="{22063BE8-AC6F-4789-9E06-4202173C24F2}" srcOrd="0" destOrd="0" presId="urn:microsoft.com/office/officeart/2005/8/layout/bProcess4"/>
    <dgm:cxn modelId="{2DCB92A1-8233-48E8-881E-E0F62368AA57}" type="presOf" srcId="{2AF79EFC-8053-4153-AA1D-23CE9636BAFD}" destId="{DE6FFBE8-5618-4826-BD9B-37F56FBD1CCA}" srcOrd="0" destOrd="0" presId="urn:microsoft.com/office/officeart/2005/8/layout/bProcess4"/>
    <dgm:cxn modelId="{46F496A3-2540-4DE3-86B8-A505AC2FECA1}" type="presOf" srcId="{7D07E595-6B31-44B5-9BB3-B47DD690CAFE}" destId="{B4808953-CEE7-4482-B3D0-4D4AB0721A3F}" srcOrd="0" destOrd="0" presId="urn:microsoft.com/office/officeart/2005/8/layout/bProcess4"/>
    <dgm:cxn modelId="{A920E5AC-7D98-4DCC-820D-3F07F8C410BA}" srcId="{9AF08886-640F-40FD-B389-13C526655353}" destId="{CDFA04BC-5DD7-47DA-9702-C6F3FF22FD83}" srcOrd="0" destOrd="0" parTransId="{CBE2D139-D9E6-4E9B-819C-00855DBB1A7E}" sibTransId="{87BD19F1-47EC-484B-84C7-B9CFF1D89136}"/>
    <dgm:cxn modelId="{D958A4B8-B307-42DC-8A7D-3A935D3581FA}" type="presOf" srcId="{778BFE50-26A3-44D5-BED4-03BEB334FF27}" destId="{BED397CE-5CF0-4114-A3B7-91CB1B8E8A34}" srcOrd="0" destOrd="0" presId="urn:microsoft.com/office/officeart/2005/8/layout/bProcess4"/>
    <dgm:cxn modelId="{E08F87BA-44CB-490A-B9CB-3856CD569527}" srcId="{9AF08886-640F-40FD-B389-13C526655353}" destId="{0C88FDAC-A004-4EE9-B002-2AFC264A9F85}" srcOrd="4" destOrd="0" parTransId="{980A3A83-A499-48D9-8663-D68541887CFE}" sibTransId="{14DD1504-C67D-46A2-9C44-4B247ADA7957}"/>
    <dgm:cxn modelId="{C233F0DD-9126-40C9-89DB-905EECDD54F0}" type="presOf" srcId="{CDFA04BC-5DD7-47DA-9702-C6F3FF22FD83}" destId="{82A01B57-21E8-4A15-92FA-FAF36A0C6A18}" srcOrd="0" destOrd="0" presId="urn:microsoft.com/office/officeart/2005/8/layout/bProcess4"/>
    <dgm:cxn modelId="{117342A8-A9AB-4E95-AC96-EB626E4662D8}" type="presParOf" srcId="{22063BE8-AC6F-4789-9E06-4202173C24F2}" destId="{9536D59F-22F6-4AE4-8DBE-C4B11E115277}" srcOrd="0" destOrd="0" presId="urn:microsoft.com/office/officeart/2005/8/layout/bProcess4"/>
    <dgm:cxn modelId="{D6A3ED05-A2FC-4E82-8EF8-5D83C88D737A}" type="presParOf" srcId="{9536D59F-22F6-4AE4-8DBE-C4B11E115277}" destId="{05D934BE-4447-4848-AC79-F3B39EB38E39}" srcOrd="0" destOrd="0" presId="urn:microsoft.com/office/officeart/2005/8/layout/bProcess4"/>
    <dgm:cxn modelId="{EB02AEFE-B3A7-446D-947D-13BA9C6FDC5E}" type="presParOf" srcId="{9536D59F-22F6-4AE4-8DBE-C4B11E115277}" destId="{82A01B57-21E8-4A15-92FA-FAF36A0C6A18}" srcOrd="1" destOrd="0" presId="urn:microsoft.com/office/officeart/2005/8/layout/bProcess4"/>
    <dgm:cxn modelId="{2FA56AD7-0384-4A2B-808F-96D758B8C532}" type="presParOf" srcId="{22063BE8-AC6F-4789-9E06-4202173C24F2}" destId="{9718C7DF-36C5-49BF-A132-346639E9DCEE}" srcOrd="1" destOrd="0" presId="urn:microsoft.com/office/officeart/2005/8/layout/bProcess4"/>
    <dgm:cxn modelId="{7C4B818C-7CE0-47A7-A1E4-6A43B0FC151D}" type="presParOf" srcId="{22063BE8-AC6F-4789-9E06-4202173C24F2}" destId="{CD3C33B6-F27B-43BE-B71F-C09610A02BFB}" srcOrd="2" destOrd="0" presId="urn:microsoft.com/office/officeart/2005/8/layout/bProcess4"/>
    <dgm:cxn modelId="{3F4E7C7E-A564-40A7-8C3C-FAECFAB9909F}" type="presParOf" srcId="{CD3C33B6-F27B-43BE-B71F-C09610A02BFB}" destId="{C2161B08-6D91-4BA0-817D-C7BE4C29582C}" srcOrd="0" destOrd="0" presId="urn:microsoft.com/office/officeart/2005/8/layout/bProcess4"/>
    <dgm:cxn modelId="{925DA1A1-2ADB-47AA-8526-04849577A677}" type="presParOf" srcId="{CD3C33B6-F27B-43BE-B71F-C09610A02BFB}" destId="{B4808953-CEE7-4482-B3D0-4D4AB0721A3F}" srcOrd="1" destOrd="0" presId="urn:microsoft.com/office/officeart/2005/8/layout/bProcess4"/>
    <dgm:cxn modelId="{408836E7-CA0D-4DD6-AB37-A01179ECE88B}" type="presParOf" srcId="{22063BE8-AC6F-4789-9E06-4202173C24F2}" destId="{57576B27-1649-42CC-B3FB-3D24F742DA53}" srcOrd="3" destOrd="0" presId="urn:microsoft.com/office/officeart/2005/8/layout/bProcess4"/>
    <dgm:cxn modelId="{125009AD-27F1-4F5B-BDCD-0D64D0E451D7}" type="presParOf" srcId="{22063BE8-AC6F-4789-9E06-4202173C24F2}" destId="{8179F9AD-ABDF-4DD3-B4EE-03B5DC731F62}" srcOrd="4" destOrd="0" presId="urn:microsoft.com/office/officeart/2005/8/layout/bProcess4"/>
    <dgm:cxn modelId="{815B9AEA-0F1E-4F38-BAA5-4B045175D6D0}" type="presParOf" srcId="{8179F9AD-ABDF-4DD3-B4EE-03B5DC731F62}" destId="{889E788D-1EBC-445F-9CA4-1FBDB5B240CA}" srcOrd="0" destOrd="0" presId="urn:microsoft.com/office/officeart/2005/8/layout/bProcess4"/>
    <dgm:cxn modelId="{3985C753-C90B-4EEC-A514-D67B058C96D6}" type="presParOf" srcId="{8179F9AD-ABDF-4DD3-B4EE-03B5DC731F62}" destId="{F22DC78A-CD5E-4AEC-9895-7FF475A049D5}" srcOrd="1" destOrd="0" presId="urn:microsoft.com/office/officeart/2005/8/layout/bProcess4"/>
    <dgm:cxn modelId="{6E811C00-C345-4B0A-873A-37695A120B68}" type="presParOf" srcId="{22063BE8-AC6F-4789-9E06-4202173C24F2}" destId="{DE6FFBE8-5618-4826-BD9B-37F56FBD1CCA}" srcOrd="5" destOrd="0" presId="urn:microsoft.com/office/officeart/2005/8/layout/bProcess4"/>
    <dgm:cxn modelId="{617435AA-D868-4EDF-8477-B1AC3749A05D}" type="presParOf" srcId="{22063BE8-AC6F-4789-9E06-4202173C24F2}" destId="{BB949512-FB17-4AAD-9E8D-6652A9B8F12D}" srcOrd="6" destOrd="0" presId="urn:microsoft.com/office/officeart/2005/8/layout/bProcess4"/>
    <dgm:cxn modelId="{4650B5BD-7943-4B20-B0F3-CCFB06144663}" type="presParOf" srcId="{BB949512-FB17-4AAD-9E8D-6652A9B8F12D}" destId="{213D71F2-5BB3-4ABE-9A16-C333545DA612}" srcOrd="0" destOrd="0" presId="urn:microsoft.com/office/officeart/2005/8/layout/bProcess4"/>
    <dgm:cxn modelId="{2509F010-28FC-491F-89EB-E803325E7F84}" type="presParOf" srcId="{BB949512-FB17-4AAD-9E8D-6652A9B8F12D}" destId="{BED397CE-5CF0-4114-A3B7-91CB1B8E8A34}" srcOrd="1" destOrd="0" presId="urn:microsoft.com/office/officeart/2005/8/layout/bProcess4"/>
    <dgm:cxn modelId="{C1159356-359E-49D6-B484-641FF09EC542}" type="presParOf" srcId="{22063BE8-AC6F-4789-9E06-4202173C24F2}" destId="{8DC94820-532D-460E-AD42-21D502203F1D}" srcOrd="7" destOrd="0" presId="urn:microsoft.com/office/officeart/2005/8/layout/bProcess4"/>
    <dgm:cxn modelId="{DA9DE852-AE3F-464D-BD5C-2BD1C7CCE964}" type="presParOf" srcId="{22063BE8-AC6F-4789-9E06-4202173C24F2}" destId="{875D40BB-38DD-433A-ADC5-7E61E34E4CF8}" srcOrd="8" destOrd="0" presId="urn:microsoft.com/office/officeart/2005/8/layout/bProcess4"/>
    <dgm:cxn modelId="{60ACDF0E-6757-4A0F-8559-51F3C1AC9890}" type="presParOf" srcId="{875D40BB-38DD-433A-ADC5-7E61E34E4CF8}" destId="{ECBE72F3-165E-4548-A526-913AAA055A87}" srcOrd="0" destOrd="0" presId="urn:microsoft.com/office/officeart/2005/8/layout/bProcess4"/>
    <dgm:cxn modelId="{BE8CE839-2058-42CE-A214-A6FBCB25D701}" type="presParOf" srcId="{875D40BB-38DD-433A-ADC5-7E61E34E4CF8}" destId="{784EF80F-24DF-4E53-A41E-362D82406636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F08886-640F-40FD-B389-13C526655353}" type="doc">
      <dgm:prSet loTypeId="urn:microsoft.com/office/officeart/2005/8/layout/bProcess4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CDFA04BC-5DD7-47DA-9702-C6F3FF22FD83}">
      <dgm:prSet phldrT="[Text]"/>
      <dgm:spPr/>
      <dgm:t>
        <a:bodyPr/>
        <a:lstStyle/>
        <a:p>
          <a:pPr algn="ctr"/>
          <a:r>
            <a:rPr lang="de-DE"/>
            <a:t>User</a:t>
          </a:r>
          <a:r>
            <a:rPr lang="de-DE" baseline="0"/>
            <a:t> initiates search in application interface</a:t>
          </a:r>
          <a:endParaRPr lang="de-DE"/>
        </a:p>
      </dgm:t>
    </dgm:pt>
    <dgm:pt modelId="{CBE2D139-D9E6-4E9B-819C-00855DBB1A7E}" type="par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87BD19F1-47EC-484B-84C7-B9CFF1D89136}" type="sib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D2F74652-78CF-4DD9-A16C-BE95A60CBE93}">
      <dgm:prSet phldrT="[Text]"/>
      <dgm:spPr/>
      <dgm:t>
        <a:bodyPr/>
        <a:lstStyle/>
        <a:p>
          <a:pPr algn="ctr"/>
          <a:r>
            <a:rPr lang="de-DE"/>
            <a:t>Application accesses list of cable models on file</a:t>
          </a:r>
        </a:p>
      </dgm:t>
    </dgm:pt>
    <dgm:pt modelId="{2A977BDF-DF58-432D-87DE-C50F72D5BDA2}" type="parTrans" cxnId="{22447B85-7E93-4B1F-9F83-36AE68395FC4}">
      <dgm:prSet/>
      <dgm:spPr/>
      <dgm:t>
        <a:bodyPr/>
        <a:lstStyle/>
        <a:p>
          <a:pPr algn="ctr"/>
          <a:endParaRPr lang="de-DE"/>
        </a:p>
      </dgm:t>
    </dgm:pt>
    <dgm:pt modelId="{BE53BEBF-7E6B-42D7-ABD3-3A9F7E1C07E5}" type="sibTrans" cxnId="{22447B85-7E93-4B1F-9F83-36AE68395FC4}">
      <dgm:prSet/>
      <dgm:spPr/>
      <dgm:t>
        <a:bodyPr/>
        <a:lstStyle/>
        <a:p>
          <a:pPr algn="ctr"/>
          <a:endParaRPr lang="de-DE"/>
        </a:p>
      </dgm:t>
    </dgm:pt>
    <dgm:pt modelId="{7D07E595-6B31-44B5-9BB3-B47DD690CAFE}">
      <dgm:prSet phldrT="[Text]"/>
      <dgm:spPr/>
      <dgm:t>
        <a:bodyPr/>
        <a:lstStyle/>
        <a:p>
          <a:pPr algn="ctr"/>
          <a:r>
            <a:rPr lang="de-DE"/>
            <a:t>Application pulls in the user search request</a:t>
          </a:r>
        </a:p>
      </dgm:t>
    </dgm:pt>
    <dgm:pt modelId="{46722D4A-7F27-4FCB-A4DC-6F9AD418CEC2}" type="par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BA8CEDBE-E3ED-4950-80B6-EBF965BB6039}" type="sib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660DD0BA-22DE-4B0C-90E9-06096FA3E0C0}">
      <dgm:prSet phldrT="[Text]"/>
      <dgm:spPr/>
      <dgm:t>
        <a:bodyPr/>
        <a:lstStyle/>
        <a:p>
          <a:pPr algn="ctr"/>
          <a:r>
            <a:rPr lang="de-DE"/>
            <a:t>Application</a:t>
          </a:r>
          <a:r>
            <a:rPr lang="de-DE" baseline="0"/>
            <a:t> compares list of cables with user search request</a:t>
          </a:r>
          <a:endParaRPr lang="de-DE"/>
        </a:p>
      </dgm:t>
    </dgm:pt>
    <dgm:pt modelId="{60370650-3633-499B-B4DD-B9BD1C51E757}" type="par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2AF79EFC-8053-4153-AA1D-23CE9636BAFD}" type="sib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5E40E26C-FEF4-4E93-BA39-D4A846AD8DD2}">
      <dgm:prSet phldrT="[Text]"/>
      <dgm:spPr/>
      <dgm:t>
        <a:bodyPr/>
        <a:lstStyle/>
        <a:p>
          <a:pPr algn="ctr"/>
          <a:r>
            <a:rPr lang="de-DE"/>
            <a:t>Application</a:t>
          </a:r>
          <a:r>
            <a:rPr lang="de-DE" baseline="0"/>
            <a:t> displays narrowed down result list</a:t>
          </a:r>
          <a:endParaRPr lang="de-DE"/>
        </a:p>
      </dgm:t>
    </dgm:pt>
    <dgm:pt modelId="{85065138-07A0-481B-A8B9-6733B5F2B31E}" type="parTrans" cxnId="{4034B65B-4912-49FB-B90F-B546951AA153}">
      <dgm:prSet/>
      <dgm:spPr/>
      <dgm:t>
        <a:bodyPr/>
        <a:lstStyle/>
        <a:p>
          <a:pPr algn="ctr"/>
          <a:endParaRPr lang="de-DE"/>
        </a:p>
      </dgm:t>
    </dgm:pt>
    <dgm:pt modelId="{FF5AD8FF-2023-425A-9182-188B7E48BD5E}" type="sibTrans" cxnId="{4034B65B-4912-49FB-B90F-B546951AA153}">
      <dgm:prSet/>
      <dgm:spPr/>
      <dgm:t>
        <a:bodyPr/>
        <a:lstStyle/>
        <a:p>
          <a:pPr algn="ctr"/>
          <a:endParaRPr lang="de-DE"/>
        </a:p>
      </dgm:t>
    </dgm:pt>
    <dgm:pt modelId="{778BFE50-26A3-44D5-BED4-03BEB334FF27}">
      <dgm:prSet phldrT="[Text]"/>
      <dgm:spPr/>
      <dgm:t>
        <a:bodyPr/>
        <a:lstStyle/>
        <a:p>
          <a:pPr algn="ctr"/>
          <a:r>
            <a:rPr lang="de-DE"/>
            <a:t>List</a:t>
          </a:r>
          <a:r>
            <a:rPr lang="de-DE" baseline="0"/>
            <a:t> of cables matching search identifier is generated</a:t>
          </a:r>
          <a:endParaRPr lang="de-DE"/>
        </a:p>
      </dgm:t>
    </dgm:pt>
    <dgm:pt modelId="{CB7CF1B0-5C9F-4360-9681-B80C0458A83F}" type="sib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03CF7D45-E6A5-441F-BC5E-E3A92965A97F}" type="par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22063BE8-AC6F-4789-9E06-4202173C24F2}" type="pres">
      <dgm:prSet presAssocID="{9AF08886-640F-40FD-B389-13C526655353}" presName="Name0" presStyleCnt="0">
        <dgm:presLayoutVars>
          <dgm:dir/>
          <dgm:resizeHandles/>
        </dgm:presLayoutVars>
      </dgm:prSet>
      <dgm:spPr/>
    </dgm:pt>
    <dgm:pt modelId="{9536D59F-22F6-4AE4-8DBE-C4B11E115277}" type="pres">
      <dgm:prSet presAssocID="{CDFA04BC-5DD7-47DA-9702-C6F3FF22FD83}" presName="compNode" presStyleCnt="0"/>
      <dgm:spPr/>
    </dgm:pt>
    <dgm:pt modelId="{05D934BE-4447-4848-AC79-F3B39EB38E39}" type="pres">
      <dgm:prSet presAssocID="{CDFA04BC-5DD7-47DA-9702-C6F3FF22FD83}" presName="dummyConnPt" presStyleCnt="0"/>
      <dgm:spPr/>
    </dgm:pt>
    <dgm:pt modelId="{82A01B57-21E8-4A15-92FA-FAF36A0C6A18}" type="pres">
      <dgm:prSet presAssocID="{CDFA04BC-5DD7-47DA-9702-C6F3FF22FD83}" presName="node" presStyleLbl="node1" presStyleIdx="0" presStyleCnt="6">
        <dgm:presLayoutVars>
          <dgm:bulletEnabled val="1"/>
        </dgm:presLayoutVars>
      </dgm:prSet>
      <dgm:spPr/>
    </dgm:pt>
    <dgm:pt modelId="{9718C7DF-36C5-49BF-A132-346639E9DCEE}" type="pres">
      <dgm:prSet presAssocID="{87BD19F1-47EC-484B-84C7-B9CFF1D89136}" presName="sibTrans" presStyleLbl="bgSibTrans2D1" presStyleIdx="0" presStyleCnt="5"/>
      <dgm:spPr/>
    </dgm:pt>
    <dgm:pt modelId="{0340EEC1-7DD9-4247-B702-772BDA04DEA6}" type="pres">
      <dgm:prSet presAssocID="{D2F74652-78CF-4DD9-A16C-BE95A60CBE93}" presName="compNode" presStyleCnt="0"/>
      <dgm:spPr/>
    </dgm:pt>
    <dgm:pt modelId="{13781AAE-2F6A-4AF0-BD38-31F801335104}" type="pres">
      <dgm:prSet presAssocID="{D2F74652-78CF-4DD9-A16C-BE95A60CBE93}" presName="dummyConnPt" presStyleCnt="0"/>
      <dgm:spPr/>
    </dgm:pt>
    <dgm:pt modelId="{45B297A9-BAB5-490C-B235-78D89F15F57C}" type="pres">
      <dgm:prSet presAssocID="{D2F74652-78CF-4DD9-A16C-BE95A60CBE93}" presName="node" presStyleLbl="node1" presStyleIdx="1" presStyleCnt="6">
        <dgm:presLayoutVars>
          <dgm:bulletEnabled val="1"/>
        </dgm:presLayoutVars>
      </dgm:prSet>
      <dgm:spPr/>
    </dgm:pt>
    <dgm:pt modelId="{346CBDA9-E325-4659-B086-44E6C6F2C33D}" type="pres">
      <dgm:prSet presAssocID="{BE53BEBF-7E6B-42D7-ABD3-3A9F7E1C07E5}" presName="sibTrans" presStyleLbl="bgSibTrans2D1" presStyleIdx="1" presStyleCnt="5"/>
      <dgm:spPr/>
    </dgm:pt>
    <dgm:pt modelId="{CD3C33B6-F27B-43BE-B71F-C09610A02BFB}" type="pres">
      <dgm:prSet presAssocID="{7D07E595-6B31-44B5-9BB3-B47DD690CAFE}" presName="compNode" presStyleCnt="0"/>
      <dgm:spPr/>
    </dgm:pt>
    <dgm:pt modelId="{C2161B08-6D91-4BA0-817D-C7BE4C29582C}" type="pres">
      <dgm:prSet presAssocID="{7D07E595-6B31-44B5-9BB3-B47DD690CAFE}" presName="dummyConnPt" presStyleCnt="0"/>
      <dgm:spPr/>
    </dgm:pt>
    <dgm:pt modelId="{B4808953-CEE7-4482-B3D0-4D4AB0721A3F}" type="pres">
      <dgm:prSet presAssocID="{7D07E595-6B31-44B5-9BB3-B47DD690CAFE}" presName="node" presStyleLbl="node1" presStyleIdx="2" presStyleCnt="6">
        <dgm:presLayoutVars>
          <dgm:bulletEnabled val="1"/>
        </dgm:presLayoutVars>
      </dgm:prSet>
      <dgm:spPr/>
    </dgm:pt>
    <dgm:pt modelId="{57576B27-1649-42CC-B3FB-3D24F742DA53}" type="pres">
      <dgm:prSet presAssocID="{BA8CEDBE-E3ED-4950-80B6-EBF965BB6039}" presName="sibTrans" presStyleLbl="bgSibTrans2D1" presStyleIdx="2" presStyleCnt="5"/>
      <dgm:spPr/>
    </dgm:pt>
    <dgm:pt modelId="{8179F9AD-ABDF-4DD3-B4EE-03B5DC731F62}" type="pres">
      <dgm:prSet presAssocID="{660DD0BA-22DE-4B0C-90E9-06096FA3E0C0}" presName="compNode" presStyleCnt="0"/>
      <dgm:spPr/>
    </dgm:pt>
    <dgm:pt modelId="{889E788D-1EBC-445F-9CA4-1FBDB5B240CA}" type="pres">
      <dgm:prSet presAssocID="{660DD0BA-22DE-4B0C-90E9-06096FA3E0C0}" presName="dummyConnPt" presStyleCnt="0"/>
      <dgm:spPr/>
    </dgm:pt>
    <dgm:pt modelId="{F22DC78A-CD5E-4AEC-9895-7FF475A049D5}" type="pres">
      <dgm:prSet presAssocID="{660DD0BA-22DE-4B0C-90E9-06096FA3E0C0}" presName="node" presStyleLbl="node1" presStyleIdx="3" presStyleCnt="6">
        <dgm:presLayoutVars>
          <dgm:bulletEnabled val="1"/>
        </dgm:presLayoutVars>
      </dgm:prSet>
      <dgm:spPr/>
    </dgm:pt>
    <dgm:pt modelId="{DE6FFBE8-5618-4826-BD9B-37F56FBD1CCA}" type="pres">
      <dgm:prSet presAssocID="{2AF79EFC-8053-4153-AA1D-23CE9636BAFD}" presName="sibTrans" presStyleLbl="bgSibTrans2D1" presStyleIdx="3" presStyleCnt="5"/>
      <dgm:spPr/>
    </dgm:pt>
    <dgm:pt modelId="{BB949512-FB17-4AAD-9E8D-6652A9B8F12D}" type="pres">
      <dgm:prSet presAssocID="{778BFE50-26A3-44D5-BED4-03BEB334FF27}" presName="compNode" presStyleCnt="0"/>
      <dgm:spPr/>
    </dgm:pt>
    <dgm:pt modelId="{213D71F2-5BB3-4ABE-9A16-C333545DA612}" type="pres">
      <dgm:prSet presAssocID="{778BFE50-26A3-44D5-BED4-03BEB334FF27}" presName="dummyConnPt" presStyleCnt="0"/>
      <dgm:spPr/>
    </dgm:pt>
    <dgm:pt modelId="{BED397CE-5CF0-4114-A3B7-91CB1B8E8A34}" type="pres">
      <dgm:prSet presAssocID="{778BFE50-26A3-44D5-BED4-03BEB334FF27}" presName="node" presStyleLbl="node1" presStyleIdx="4" presStyleCnt="6">
        <dgm:presLayoutVars>
          <dgm:bulletEnabled val="1"/>
        </dgm:presLayoutVars>
      </dgm:prSet>
      <dgm:spPr/>
    </dgm:pt>
    <dgm:pt modelId="{8DC94820-532D-460E-AD42-21D502203F1D}" type="pres">
      <dgm:prSet presAssocID="{CB7CF1B0-5C9F-4360-9681-B80C0458A83F}" presName="sibTrans" presStyleLbl="bgSibTrans2D1" presStyleIdx="4" presStyleCnt="5"/>
      <dgm:spPr/>
    </dgm:pt>
    <dgm:pt modelId="{02FCF626-BEBB-405C-BBC9-28E89E373C0A}" type="pres">
      <dgm:prSet presAssocID="{5E40E26C-FEF4-4E93-BA39-D4A846AD8DD2}" presName="compNode" presStyleCnt="0"/>
      <dgm:spPr/>
    </dgm:pt>
    <dgm:pt modelId="{2066E5AA-C295-49F0-98A3-A70192A5FCFE}" type="pres">
      <dgm:prSet presAssocID="{5E40E26C-FEF4-4E93-BA39-D4A846AD8DD2}" presName="dummyConnPt" presStyleCnt="0"/>
      <dgm:spPr/>
    </dgm:pt>
    <dgm:pt modelId="{BC83FEBD-E870-47E6-A9DC-F32C91E3A4E3}" type="pres">
      <dgm:prSet presAssocID="{5E40E26C-FEF4-4E93-BA39-D4A846AD8DD2}" presName="node" presStyleLbl="node1" presStyleIdx="5" presStyleCnt="6">
        <dgm:presLayoutVars>
          <dgm:bulletEnabled val="1"/>
        </dgm:presLayoutVars>
      </dgm:prSet>
      <dgm:spPr/>
    </dgm:pt>
  </dgm:ptLst>
  <dgm:cxnLst>
    <dgm:cxn modelId="{85068D00-5540-432F-938A-D74C853DF2A3}" type="presOf" srcId="{87BD19F1-47EC-484B-84C7-B9CFF1D89136}" destId="{9718C7DF-36C5-49BF-A132-346639E9DCEE}" srcOrd="0" destOrd="0" presId="urn:microsoft.com/office/officeart/2005/8/layout/bProcess4"/>
    <dgm:cxn modelId="{81857808-FE8A-47A1-A6BD-EFB5755229D1}" type="presOf" srcId="{CB7CF1B0-5C9F-4360-9681-B80C0458A83F}" destId="{8DC94820-532D-460E-AD42-21D502203F1D}" srcOrd="0" destOrd="0" presId="urn:microsoft.com/office/officeart/2005/8/layout/bProcess4"/>
    <dgm:cxn modelId="{8F39B409-1087-4EE5-8A7A-1FA0AF447701}" srcId="{9AF08886-640F-40FD-B389-13C526655353}" destId="{778BFE50-26A3-44D5-BED4-03BEB334FF27}" srcOrd="4" destOrd="0" parTransId="{03CF7D45-E6A5-441F-BC5E-E3A92965A97F}" sibTransId="{CB7CF1B0-5C9F-4360-9681-B80C0458A83F}"/>
    <dgm:cxn modelId="{8F49C20A-F7E3-492C-9A31-0E8FFCC876B4}" type="presOf" srcId="{5E40E26C-FEF4-4E93-BA39-D4A846AD8DD2}" destId="{BC83FEBD-E870-47E6-A9DC-F32C91E3A4E3}" srcOrd="0" destOrd="0" presId="urn:microsoft.com/office/officeart/2005/8/layout/bProcess4"/>
    <dgm:cxn modelId="{854E0D26-FE76-4C73-BD51-A9DE11D57B1E}" srcId="{9AF08886-640F-40FD-B389-13C526655353}" destId="{660DD0BA-22DE-4B0C-90E9-06096FA3E0C0}" srcOrd="3" destOrd="0" parTransId="{60370650-3633-499B-B4DD-B9BD1C51E757}" sibTransId="{2AF79EFC-8053-4153-AA1D-23CE9636BAFD}"/>
    <dgm:cxn modelId="{FD844D2C-3E46-42EE-B183-4DFA3F9264B0}" type="presOf" srcId="{660DD0BA-22DE-4B0C-90E9-06096FA3E0C0}" destId="{F22DC78A-CD5E-4AEC-9895-7FF475A049D5}" srcOrd="0" destOrd="0" presId="urn:microsoft.com/office/officeart/2005/8/layout/bProcess4"/>
    <dgm:cxn modelId="{D5BAC259-C181-4E63-A0D4-8D82584DBC6A}" srcId="{9AF08886-640F-40FD-B389-13C526655353}" destId="{7D07E595-6B31-44B5-9BB3-B47DD690CAFE}" srcOrd="2" destOrd="0" parTransId="{46722D4A-7F27-4FCB-A4DC-6F9AD418CEC2}" sibTransId="{BA8CEDBE-E3ED-4950-80B6-EBF965BB6039}"/>
    <dgm:cxn modelId="{4034B65B-4912-49FB-B90F-B546951AA153}" srcId="{9AF08886-640F-40FD-B389-13C526655353}" destId="{5E40E26C-FEF4-4E93-BA39-D4A846AD8DD2}" srcOrd="5" destOrd="0" parTransId="{85065138-07A0-481B-A8B9-6733B5F2B31E}" sibTransId="{FF5AD8FF-2023-425A-9182-188B7E48BD5E}"/>
    <dgm:cxn modelId="{8B1B2768-E90E-4CBB-9260-5A53C5DF78F8}" type="presOf" srcId="{BA8CEDBE-E3ED-4950-80B6-EBF965BB6039}" destId="{57576B27-1649-42CC-B3FB-3D24F742DA53}" srcOrd="0" destOrd="0" presId="urn:microsoft.com/office/officeart/2005/8/layout/bProcess4"/>
    <dgm:cxn modelId="{22447B85-7E93-4B1F-9F83-36AE68395FC4}" srcId="{9AF08886-640F-40FD-B389-13C526655353}" destId="{D2F74652-78CF-4DD9-A16C-BE95A60CBE93}" srcOrd="1" destOrd="0" parTransId="{2A977BDF-DF58-432D-87DE-C50F72D5BDA2}" sibTransId="{BE53BEBF-7E6B-42D7-ABD3-3A9F7E1C07E5}"/>
    <dgm:cxn modelId="{B3FC2595-FAF2-45DF-9E28-5CA6173F6AF9}" type="presOf" srcId="{D2F74652-78CF-4DD9-A16C-BE95A60CBE93}" destId="{45B297A9-BAB5-490C-B235-78D89F15F57C}" srcOrd="0" destOrd="0" presId="urn:microsoft.com/office/officeart/2005/8/layout/bProcess4"/>
    <dgm:cxn modelId="{6BBD5095-E25A-4B9B-AA5D-A63427EB526A}" type="presOf" srcId="{9AF08886-640F-40FD-B389-13C526655353}" destId="{22063BE8-AC6F-4789-9E06-4202173C24F2}" srcOrd="0" destOrd="0" presId="urn:microsoft.com/office/officeart/2005/8/layout/bProcess4"/>
    <dgm:cxn modelId="{2DCB92A1-8233-48E8-881E-E0F62368AA57}" type="presOf" srcId="{2AF79EFC-8053-4153-AA1D-23CE9636BAFD}" destId="{DE6FFBE8-5618-4826-BD9B-37F56FBD1CCA}" srcOrd="0" destOrd="0" presId="urn:microsoft.com/office/officeart/2005/8/layout/bProcess4"/>
    <dgm:cxn modelId="{46F496A3-2540-4DE3-86B8-A505AC2FECA1}" type="presOf" srcId="{7D07E595-6B31-44B5-9BB3-B47DD690CAFE}" destId="{B4808953-CEE7-4482-B3D0-4D4AB0721A3F}" srcOrd="0" destOrd="0" presId="urn:microsoft.com/office/officeart/2005/8/layout/bProcess4"/>
    <dgm:cxn modelId="{A920E5AC-7D98-4DCC-820D-3F07F8C410BA}" srcId="{9AF08886-640F-40FD-B389-13C526655353}" destId="{CDFA04BC-5DD7-47DA-9702-C6F3FF22FD83}" srcOrd="0" destOrd="0" parTransId="{CBE2D139-D9E6-4E9B-819C-00855DBB1A7E}" sibTransId="{87BD19F1-47EC-484B-84C7-B9CFF1D89136}"/>
    <dgm:cxn modelId="{D958A4B8-B307-42DC-8A7D-3A935D3581FA}" type="presOf" srcId="{778BFE50-26A3-44D5-BED4-03BEB334FF27}" destId="{BED397CE-5CF0-4114-A3B7-91CB1B8E8A34}" srcOrd="0" destOrd="0" presId="urn:microsoft.com/office/officeart/2005/8/layout/bProcess4"/>
    <dgm:cxn modelId="{C233F0DD-9126-40C9-89DB-905EECDD54F0}" type="presOf" srcId="{CDFA04BC-5DD7-47DA-9702-C6F3FF22FD83}" destId="{82A01B57-21E8-4A15-92FA-FAF36A0C6A18}" srcOrd="0" destOrd="0" presId="urn:microsoft.com/office/officeart/2005/8/layout/bProcess4"/>
    <dgm:cxn modelId="{F7FF38F9-385C-4C9D-9E4A-BAD6A2C9D3E8}" type="presOf" srcId="{BE53BEBF-7E6B-42D7-ABD3-3A9F7E1C07E5}" destId="{346CBDA9-E325-4659-B086-44E6C6F2C33D}" srcOrd="0" destOrd="0" presId="urn:microsoft.com/office/officeart/2005/8/layout/bProcess4"/>
    <dgm:cxn modelId="{117342A8-A9AB-4E95-AC96-EB626E4662D8}" type="presParOf" srcId="{22063BE8-AC6F-4789-9E06-4202173C24F2}" destId="{9536D59F-22F6-4AE4-8DBE-C4B11E115277}" srcOrd="0" destOrd="0" presId="urn:microsoft.com/office/officeart/2005/8/layout/bProcess4"/>
    <dgm:cxn modelId="{D6A3ED05-A2FC-4E82-8EF8-5D83C88D737A}" type="presParOf" srcId="{9536D59F-22F6-4AE4-8DBE-C4B11E115277}" destId="{05D934BE-4447-4848-AC79-F3B39EB38E39}" srcOrd="0" destOrd="0" presId="urn:microsoft.com/office/officeart/2005/8/layout/bProcess4"/>
    <dgm:cxn modelId="{EB02AEFE-B3A7-446D-947D-13BA9C6FDC5E}" type="presParOf" srcId="{9536D59F-22F6-4AE4-8DBE-C4B11E115277}" destId="{82A01B57-21E8-4A15-92FA-FAF36A0C6A18}" srcOrd="1" destOrd="0" presId="urn:microsoft.com/office/officeart/2005/8/layout/bProcess4"/>
    <dgm:cxn modelId="{2FA56AD7-0384-4A2B-808F-96D758B8C532}" type="presParOf" srcId="{22063BE8-AC6F-4789-9E06-4202173C24F2}" destId="{9718C7DF-36C5-49BF-A132-346639E9DCEE}" srcOrd="1" destOrd="0" presId="urn:microsoft.com/office/officeart/2005/8/layout/bProcess4"/>
    <dgm:cxn modelId="{4CF0766A-8224-4901-947F-FFB45A747014}" type="presParOf" srcId="{22063BE8-AC6F-4789-9E06-4202173C24F2}" destId="{0340EEC1-7DD9-4247-B702-772BDA04DEA6}" srcOrd="2" destOrd="0" presId="urn:microsoft.com/office/officeart/2005/8/layout/bProcess4"/>
    <dgm:cxn modelId="{FB4CBC5E-A551-42D7-A051-5D9FA81A6A9B}" type="presParOf" srcId="{0340EEC1-7DD9-4247-B702-772BDA04DEA6}" destId="{13781AAE-2F6A-4AF0-BD38-31F801335104}" srcOrd="0" destOrd="0" presId="urn:microsoft.com/office/officeart/2005/8/layout/bProcess4"/>
    <dgm:cxn modelId="{CF4F2FED-C298-467F-BC50-576E132D5642}" type="presParOf" srcId="{0340EEC1-7DD9-4247-B702-772BDA04DEA6}" destId="{45B297A9-BAB5-490C-B235-78D89F15F57C}" srcOrd="1" destOrd="0" presId="urn:microsoft.com/office/officeart/2005/8/layout/bProcess4"/>
    <dgm:cxn modelId="{D1F09EA7-6357-4F9E-8E12-9931176A5DAE}" type="presParOf" srcId="{22063BE8-AC6F-4789-9E06-4202173C24F2}" destId="{346CBDA9-E325-4659-B086-44E6C6F2C33D}" srcOrd="3" destOrd="0" presId="urn:microsoft.com/office/officeart/2005/8/layout/bProcess4"/>
    <dgm:cxn modelId="{7C4B818C-7CE0-47A7-A1E4-6A43B0FC151D}" type="presParOf" srcId="{22063BE8-AC6F-4789-9E06-4202173C24F2}" destId="{CD3C33B6-F27B-43BE-B71F-C09610A02BFB}" srcOrd="4" destOrd="0" presId="urn:microsoft.com/office/officeart/2005/8/layout/bProcess4"/>
    <dgm:cxn modelId="{3F4E7C7E-A564-40A7-8C3C-FAECFAB9909F}" type="presParOf" srcId="{CD3C33B6-F27B-43BE-B71F-C09610A02BFB}" destId="{C2161B08-6D91-4BA0-817D-C7BE4C29582C}" srcOrd="0" destOrd="0" presId="urn:microsoft.com/office/officeart/2005/8/layout/bProcess4"/>
    <dgm:cxn modelId="{925DA1A1-2ADB-47AA-8526-04849577A677}" type="presParOf" srcId="{CD3C33B6-F27B-43BE-B71F-C09610A02BFB}" destId="{B4808953-CEE7-4482-B3D0-4D4AB0721A3F}" srcOrd="1" destOrd="0" presId="urn:microsoft.com/office/officeart/2005/8/layout/bProcess4"/>
    <dgm:cxn modelId="{408836E7-CA0D-4DD6-AB37-A01179ECE88B}" type="presParOf" srcId="{22063BE8-AC6F-4789-9E06-4202173C24F2}" destId="{57576B27-1649-42CC-B3FB-3D24F742DA53}" srcOrd="5" destOrd="0" presId="urn:microsoft.com/office/officeart/2005/8/layout/bProcess4"/>
    <dgm:cxn modelId="{125009AD-27F1-4F5B-BDCD-0D64D0E451D7}" type="presParOf" srcId="{22063BE8-AC6F-4789-9E06-4202173C24F2}" destId="{8179F9AD-ABDF-4DD3-B4EE-03B5DC731F62}" srcOrd="6" destOrd="0" presId="urn:microsoft.com/office/officeart/2005/8/layout/bProcess4"/>
    <dgm:cxn modelId="{815B9AEA-0F1E-4F38-BAA5-4B045175D6D0}" type="presParOf" srcId="{8179F9AD-ABDF-4DD3-B4EE-03B5DC731F62}" destId="{889E788D-1EBC-445F-9CA4-1FBDB5B240CA}" srcOrd="0" destOrd="0" presId="urn:microsoft.com/office/officeart/2005/8/layout/bProcess4"/>
    <dgm:cxn modelId="{3985C753-C90B-4EEC-A514-D67B058C96D6}" type="presParOf" srcId="{8179F9AD-ABDF-4DD3-B4EE-03B5DC731F62}" destId="{F22DC78A-CD5E-4AEC-9895-7FF475A049D5}" srcOrd="1" destOrd="0" presId="urn:microsoft.com/office/officeart/2005/8/layout/bProcess4"/>
    <dgm:cxn modelId="{6E811C00-C345-4B0A-873A-37695A120B68}" type="presParOf" srcId="{22063BE8-AC6F-4789-9E06-4202173C24F2}" destId="{DE6FFBE8-5618-4826-BD9B-37F56FBD1CCA}" srcOrd="7" destOrd="0" presId="urn:microsoft.com/office/officeart/2005/8/layout/bProcess4"/>
    <dgm:cxn modelId="{617435AA-D868-4EDF-8477-B1AC3749A05D}" type="presParOf" srcId="{22063BE8-AC6F-4789-9E06-4202173C24F2}" destId="{BB949512-FB17-4AAD-9E8D-6652A9B8F12D}" srcOrd="8" destOrd="0" presId="urn:microsoft.com/office/officeart/2005/8/layout/bProcess4"/>
    <dgm:cxn modelId="{4650B5BD-7943-4B20-B0F3-CCFB06144663}" type="presParOf" srcId="{BB949512-FB17-4AAD-9E8D-6652A9B8F12D}" destId="{213D71F2-5BB3-4ABE-9A16-C333545DA612}" srcOrd="0" destOrd="0" presId="urn:microsoft.com/office/officeart/2005/8/layout/bProcess4"/>
    <dgm:cxn modelId="{2509F010-28FC-491F-89EB-E803325E7F84}" type="presParOf" srcId="{BB949512-FB17-4AAD-9E8D-6652A9B8F12D}" destId="{BED397CE-5CF0-4114-A3B7-91CB1B8E8A34}" srcOrd="1" destOrd="0" presId="urn:microsoft.com/office/officeart/2005/8/layout/bProcess4"/>
    <dgm:cxn modelId="{C1159356-359E-49D6-B484-641FF09EC542}" type="presParOf" srcId="{22063BE8-AC6F-4789-9E06-4202173C24F2}" destId="{8DC94820-532D-460E-AD42-21D502203F1D}" srcOrd="9" destOrd="0" presId="urn:microsoft.com/office/officeart/2005/8/layout/bProcess4"/>
    <dgm:cxn modelId="{23A0CD26-C9FC-4CBA-A880-46414A35BAB1}" type="presParOf" srcId="{22063BE8-AC6F-4789-9E06-4202173C24F2}" destId="{02FCF626-BEBB-405C-BBC9-28E89E373C0A}" srcOrd="10" destOrd="0" presId="urn:microsoft.com/office/officeart/2005/8/layout/bProcess4"/>
    <dgm:cxn modelId="{C494E44B-73E2-44DC-B5ED-88CD549768B9}" type="presParOf" srcId="{02FCF626-BEBB-405C-BBC9-28E89E373C0A}" destId="{2066E5AA-C295-49F0-98A3-A70192A5FCFE}" srcOrd="0" destOrd="0" presId="urn:microsoft.com/office/officeart/2005/8/layout/bProcess4"/>
    <dgm:cxn modelId="{A4D1A8DC-9A04-42C8-B5B3-A1BCD380E351}" type="presParOf" srcId="{02FCF626-BEBB-405C-BBC9-28E89E373C0A}" destId="{BC83FEBD-E870-47E6-A9DC-F32C91E3A4E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F08886-640F-40FD-B389-13C526655353}" type="doc">
      <dgm:prSet loTypeId="urn:microsoft.com/office/officeart/2005/8/layout/bProcess4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CDFA04BC-5DD7-47DA-9702-C6F3FF22FD83}">
      <dgm:prSet phldrT="[Text]"/>
      <dgm:spPr/>
      <dgm:t>
        <a:bodyPr/>
        <a:lstStyle/>
        <a:p>
          <a:pPr algn="ctr"/>
          <a:r>
            <a:rPr lang="de-DE"/>
            <a:t>User accesses specific cable information</a:t>
          </a:r>
        </a:p>
      </dgm:t>
    </dgm:pt>
    <dgm:pt modelId="{CBE2D139-D9E6-4E9B-819C-00855DBB1A7E}" type="par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87BD19F1-47EC-484B-84C7-B9CFF1D89136}" type="sibTrans" cxnId="{A920E5AC-7D98-4DCC-820D-3F07F8C410BA}">
      <dgm:prSet/>
      <dgm:spPr/>
      <dgm:t>
        <a:bodyPr/>
        <a:lstStyle/>
        <a:p>
          <a:pPr algn="ctr"/>
          <a:endParaRPr lang="de-DE"/>
        </a:p>
      </dgm:t>
    </dgm:pt>
    <dgm:pt modelId="{D2F74652-78CF-4DD9-A16C-BE95A60CBE93}">
      <dgm:prSet phldrT="[Text]"/>
      <dgm:spPr/>
      <dgm:t>
        <a:bodyPr/>
        <a:lstStyle/>
        <a:p>
          <a:pPr algn="ctr"/>
          <a:r>
            <a:rPr lang="de-DE"/>
            <a:t>User</a:t>
          </a:r>
          <a:r>
            <a:rPr lang="de-DE" baseline="0"/>
            <a:t> orders download of cable information</a:t>
          </a:r>
          <a:endParaRPr lang="de-DE"/>
        </a:p>
      </dgm:t>
    </dgm:pt>
    <dgm:pt modelId="{2A977BDF-DF58-432D-87DE-C50F72D5BDA2}" type="parTrans" cxnId="{22447B85-7E93-4B1F-9F83-36AE68395FC4}">
      <dgm:prSet/>
      <dgm:spPr/>
      <dgm:t>
        <a:bodyPr/>
        <a:lstStyle/>
        <a:p>
          <a:pPr algn="ctr"/>
          <a:endParaRPr lang="de-DE"/>
        </a:p>
      </dgm:t>
    </dgm:pt>
    <dgm:pt modelId="{BE53BEBF-7E6B-42D7-ABD3-3A9F7E1C07E5}" type="sibTrans" cxnId="{22447B85-7E93-4B1F-9F83-36AE68395FC4}">
      <dgm:prSet/>
      <dgm:spPr/>
      <dgm:t>
        <a:bodyPr/>
        <a:lstStyle/>
        <a:p>
          <a:pPr algn="ctr"/>
          <a:endParaRPr lang="de-DE"/>
        </a:p>
      </dgm:t>
    </dgm:pt>
    <dgm:pt modelId="{7D07E595-6B31-44B5-9BB3-B47DD690CAFE}">
      <dgm:prSet phldrT="[Text]"/>
      <dgm:spPr/>
      <dgm:t>
        <a:bodyPr/>
        <a:lstStyle/>
        <a:p>
          <a:pPr algn="ctr"/>
          <a:r>
            <a:rPr lang="de-DE"/>
            <a:t>Application</a:t>
          </a:r>
          <a:r>
            <a:rPr lang="de-DE" baseline="0"/>
            <a:t> pulls in all required data from file</a:t>
          </a:r>
          <a:endParaRPr lang="de-DE"/>
        </a:p>
      </dgm:t>
    </dgm:pt>
    <dgm:pt modelId="{46722D4A-7F27-4FCB-A4DC-6F9AD418CEC2}" type="par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BA8CEDBE-E3ED-4950-80B6-EBF965BB6039}" type="sibTrans" cxnId="{D5BAC259-C181-4E63-A0D4-8D82584DBC6A}">
      <dgm:prSet/>
      <dgm:spPr/>
      <dgm:t>
        <a:bodyPr/>
        <a:lstStyle/>
        <a:p>
          <a:pPr algn="ctr"/>
          <a:endParaRPr lang="de-DE"/>
        </a:p>
      </dgm:t>
    </dgm:pt>
    <dgm:pt modelId="{660DD0BA-22DE-4B0C-90E9-06096FA3E0C0}">
      <dgm:prSet phldrT="[Text]"/>
      <dgm:spPr/>
      <dgm:t>
        <a:bodyPr/>
        <a:lstStyle/>
        <a:p>
          <a:pPr algn="ctr"/>
          <a:r>
            <a:rPr lang="de-DE"/>
            <a:t>Application</a:t>
          </a:r>
          <a:r>
            <a:rPr lang="de-DE" baseline="0"/>
            <a:t> generates AML-file on the fly</a:t>
          </a:r>
          <a:endParaRPr lang="de-DE"/>
        </a:p>
      </dgm:t>
    </dgm:pt>
    <dgm:pt modelId="{60370650-3633-499B-B4DD-B9BD1C51E757}" type="par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2AF79EFC-8053-4153-AA1D-23CE9636BAFD}" type="sibTrans" cxnId="{854E0D26-FE76-4C73-BD51-A9DE11D57B1E}">
      <dgm:prSet/>
      <dgm:spPr/>
      <dgm:t>
        <a:bodyPr/>
        <a:lstStyle/>
        <a:p>
          <a:pPr algn="ctr"/>
          <a:endParaRPr lang="de-DE"/>
        </a:p>
      </dgm:t>
    </dgm:pt>
    <dgm:pt modelId="{5E40E26C-FEF4-4E93-BA39-D4A846AD8DD2}">
      <dgm:prSet phldrT="[Text]"/>
      <dgm:spPr/>
      <dgm:t>
        <a:bodyPr/>
        <a:lstStyle/>
        <a:p>
          <a:pPr algn="ctr"/>
          <a:r>
            <a:rPr lang="de-DE"/>
            <a:t>File</a:t>
          </a:r>
          <a:r>
            <a:rPr lang="de-DE" baseline="0"/>
            <a:t> is downloaded on user side</a:t>
          </a:r>
          <a:endParaRPr lang="de-DE"/>
        </a:p>
      </dgm:t>
    </dgm:pt>
    <dgm:pt modelId="{85065138-07A0-481B-A8B9-6733B5F2B31E}" type="parTrans" cxnId="{4034B65B-4912-49FB-B90F-B546951AA153}">
      <dgm:prSet/>
      <dgm:spPr/>
      <dgm:t>
        <a:bodyPr/>
        <a:lstStyle/>
        <a:p>
          <a:pPr algn="ctr"/>
          <a:endParaRPr lang="de-DE"/>
        </a:p>
      </dgm:t>
    </dgm:pt>
    <dgm:pt modelId="{FF5AD8FF-2023-425A-9182-188B7E48BD5E}" type="sibTrans" cxnId="{4034B65B-4912-49FB-B90F-B546951AA153}">
      <dgm:prSet/>
      <dgm:spPr/>
      <dgm:t>
        <a:bodyPr/>
        <a:lstStyle/>
        <a:p>
          <a:pPr algn="ctr"/>
          <a:endParaRPr lang="de-DE"/>
        </a:p>
      </dgm:t>
    </dgm:pt>
    <dgm:pt modelId="{778BFE50-26A3-44D5-BED4-03BEB334FF27}">
      <dgm:prSet phldrT="[Text]"/>
      <dgm:spPr/>
      <dgm:t>
        <a:bodyPr/>
        <a:lstStyle/>
        <a:p>
          <a:pPr algn="ctr"/>
          <a:r>
            <a:rPr lang="de-DE"/>
            <a:t>Application</a:t>
          </a:r>
          <a:r>
            <a:rPr lang="de-DE" baseline="0"/>
            <a:t> initiates download of file to the user browser</a:t>
          </a:r>
          <a:endParaRPr lang="de-DE"/>
        </a:p>
      </dgm:t>
    </dgm:pt>
    <dgm:pt modelId="{CB7CF1B0-5C9F-4360-9681-B80C0458A83F}" type="sib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03CF7D45-E6A5-441F-BC5E-E3A92965A97F}" type="parTrans" cxnId="{8F39B409-1087-4EE5-8A7A-1FA0AF447701}">
      <dgm:prSet/>
      <dgm:spPr/>
      <dgm:t>
        <a:bodyPr/>
        <a:lstStyle/>
        <a:p>
          <a:pPr algn="ctr"/>
          <a:endParaRPr lang="de-DE"/>
        </a:p>
      </dgm:t>
    </dgm:pt>
    <dgm:pt modelId="{22063BE8-AC6F-4789-9E06-4202173C24F2}" type="pres">
      <dgm:prSet presAssocID="{9AF08886-640F-40FD-B389-13C526655353}" presName="Name0" presStyleCnt="0">
        <dgm:presLayoutVars>
          <dgm:dir/>
          <dgm:resizeHandles/>
        </dgm:presLayoutVars>
      </dgm:prSet>
      <dgm:spPr/>
    </dgm:pt>
    <dgm:pt modelId="{9536D59F-22F6-4AE4-8DBE-C4B11E115277}" type="pres">
      <dgm:prSet presAssocID="{CDFA04BC-5DD7-47DA-9702-C6F3FF22FD83}" presName="compNode" presStyleCnt="0"/>
      <dgm:spPr/>
    </dgm:pt>
    <dgm:pt modelId="{05D934BE-4447-4848-AC79-F3B39EB38E39}" type="pres">
      <dgm:prSet presAssocID="{CDFA04BC-5DD7-47DA-9702-C6F3FF22FD83}" presName="dummyConnPt" presStyleCnt="0"/>
      <dgm:spPr/>
    </dgm:pt>
    <dgm:pt modelId="{82A01B57-21E8-4A15-92FA-FAF36A0C6A18}" type="pres">
      <dgm:prSet presAssocID="{CDFA04BC-5DD7-47DA-9702-C6F3FF22FD83}" presName="node" presStyleLbl="node1" presStyleIdx="0" presStyleCnt="6">
        <dgm:presLayoutVars>
          <dgm:bulletEnabled val="1"/>
        </dgm:presLayoutVars>
      </dgm:prSet>
      <dgm:spPr/>
    </dgm:pt>
    <dgm:pt modelId="{9718C7DF-36C5-49BF-A132-346639E9DCEE}" type="pres">
      <dgm:prSet presAssocID="{87BD19F1-47EC-484B-84C7-B9CFF1D89136}" presName="sibTrans" presStyleLbl="bgSibTrans2D1" presStyleIdx="0" presStyleCnt="5"/>
      <dgm:spPr/>
    </dgm:pt>
    <dgm:pt modelId="{0340EEC1-7DD9-4247-B702-772BDA04DEA6}" type="pres">
      <dgm:prSet presAssocID="{D2F74652-78CF-4DD9-A16C-BE95A60CBE93}" presName="compNode" presStyleCnt="0"/>
      <dgm:spPr/>
    </dgm:pt>
    <dgm:pt modelId="{13781AAE-2F6A-4AF0-BD38-31F801335104}" type="pres">
      <dgm:prSet presAssocID="{D2F74652-78CF-4DD9-A16C-BE95A60CBE93}" presName="dummyConnPt" presStyleCnt="0"/>
      <dgm:spPr/>
    </dgm:pt>
    <dgm:pt modelId="{45B297A9-BAB5-490C-B235-78D89F15F57C}" type="pres">
      <dgm:prSet presAssocID="{D2F74652-78CF-4DD9-A16C-BE95A60CBE93}" presName="node" presStyleLbl="node1" presStyleIdx="1" presStyleCnt="6">
        <dgm:presLayoutVars>
          <dgm:bulletEnabled val="1"/>
        </dgm:presLayoutVars>
      </dgm:prSet>
      <dgm:spPr/>
    </dgm:pt>
    <dgm:pt modelId="{346CBDA9-E325-4659-B086-44E6C6F2C33D}" type="pres">
      <dgm:prSet presAssocID="{BE53BEBF-7E6B-42D7-ABD3-3A9F7E1C07E5}" presName="sibTrans" presStyleLbl="bgSibTrans2D1" presStyleIdx="1" presStyleCnt="5"/>
      <dgm:spPr/>
    </dgm:pt>
    <dgm:pt modelId="{CD3C33B6-F27B-43BE-B71F-C09610A02BFB}" type="pres">
      <dgm:prSet presAssocID="{7D07E595-6B31-44B5-9BB3-B47DD690CAFE}" presName="compNode" presStyleCnt="0"/>
      <dgm:spPr/>
    </dgm:pt>
    <dgm:pt modelId="{C2161B08-6D91-4BA0-817D-C7BE4C29582C}" type="pres">
      <dgm:prSet presAssocID="{7D07E595-6B31-44B5-9BB3-B47DD690CAFE}" presName="dummyConnPt" presStyleCnt="0"/>
      <dgm:spPr/>
    </dgm:pt>
    <dgm:pt modelId="{B4808953-CEE7-4482-B3D0-4D4AB0721A3F}" type="pres">
      <dgm:prSet presAssocID="{7D07E595-6B31-44B5-9BB3-B47DD690CAFE}" presName="node" presStyleLbl="node1" presStyleIdx="2" presStyleCnt="6">
        <dgm:presLayoutVars>
          <dgm:bulletEnabled val="1"/>
        </dgm:presLayoutVars>
      </dgm:prSet>
      <dgm:spPr/>
    </dgm:pt>
    <dgm:pt modelId="{57576B27-1649-42CC-B3FB-3D24F742DA53}" type="pres">
      <dgm:prSet presAssocID="{BA8CEDBE-E3ED-4950-80B6-EBF965BB6039}" presName="sibTrans" presStyleLbl="bgSibTrans2D1" presStyleIdx="2" presStyleCnt="5"/>
      <dgm:spPr/>
    </dgm:pt>
    <dgm:pt modelId="{8179F9AD-ABDF-4DD3-B4EE-03B5DC731F62}" type="pres">
      <dgm:prSet presAssocID="{660DD0BA-22DE-4B0C-90E9-06096FA3E0C0}" presName="compNode" presStyleCnt="0"/>
      <dgm:spPr/>
    </dgm:pt>
    <dgm:pt modelId="{889E788D-1EBC-445F-9CA4-1FBDB5B240CA}" type="pres">
      <dgm:prSet presAssocID="{660DD0BA-22DE-4B0C-90E9-06096FA3E0C0}" presName="dummyConnPt" presStyleCnt="0"/>
      <dgm:spPr/>
    </dgm:pt>
    <dgm:pt modelId="{F22DC78A-CD5E-4AEC-9895-7FF475A049D5}" type="pres">
      <dgm:prSet presAssocID="{660DD0BA-22DE-4B0C-90E9-06096FA3E0C0}" presName="node" presStyleLbl="node1" presStyleIdx="3" presStyleCnt="6">
        <dgm:presLayoutVars>
          <dgm:bulletEnabled val="1"/>
        </dgm:presLayoutVars>
      </dgm:prSet>
      <dgm:spPr/>
    </dgm:pt>
    <dgm:pt modelId="{DE6FFBE8-5618-4826-BD9B-37F56FBD1CCA}" type="pres">
      <dgm:prSet presAssocID="{2AF79EFC-8053-4153-AA1D-23CE9636BAFD}" presName="sibTrans" presStyleLbl="bgSibTrans2D1" presStyleIdx="3" presStyleCnt="5"/>
      <dgm:spPr/>
    </dgm:pt>
    <dgm:pt modelId="{BB949512-FB17-4AAD-9E8D-6652A9B8F12D}" type="pres">
      <dgm:prSet presAssocID="{778BFE50-26A3-44D5-BED4-03BEB334FF27}" presName="compNode" presStyleCnt="0"/>
      <dgm:spPr/>
    </dgm:pt>
    <dgm:pt modelId="{213D71F2-5BB3-4ABE-9A16-C333545DA612}" type="pres">
      <dgm:prSet presAssocID="{778BFE50-26A3-44D5-BED4-03BEB334FF27}" presName="dummyConnPt" presStyleCnt="0"/>
      <dgm:spPr/>
    </dgm:pt>
    <dgm:pt modelId="{BED397CE-5CF0-4114-A3B7-91CB1B8E8A34}" type="pres">
      <dgm:prSet presAssocID="{778BFE50-26A3-44D5-BED4-03BEB334FF27}" presName="node" presStyleLbl="node1" presStyleIdx="4" presStyleCnt="6">
        <dgm:presLayoutVars>
          <dgm:bulletEnabled val="1"/>
        </dgm:presLayoutVars>
      </dgm:prSet>
      <dgm:spPr/>
    </dgm:pt>
    <dgm:pt modelId="{8DC94820-532D-460E-AD42-21D502203F1D}" type="pres">
      <dgm:prSet presAssocID="{CB7CF1B0-5C9F-4360-9681-B80C0458A83F}" presName="sibTrans" presStyleLbl="bgSibTrans2D1" presStyleIdx="4" presStyleCnt="5"/>
      <dgm:spPr/>
    </dgm:pt>
    <dgm:pt modelId="{02FCF626-BEBB-405C-BBC9-28E89E373C0A}" type="pres">
      <dgm:prSet presAssocID="{5E40E26C-FEF4-4E93-BA39-D4A846AD8DD2}" presName="compNode" presStyleCnt="0"/>
      <dgm:spPr/>
    </dgm:pt>
    <dgm:pt modelId="{2066E5AA-C295-49F0-98A3-A70192A5FCFE}" type="pres">
      <dgm:prSet presAssocID="{5E40E26C-FEF4-4E93-BA39-D4A846AD8DD2}" presName="dummyConnPt" presStyleCnt="0"/>
      <dgm:spPr/>
    </dgm:pt>
    <dgm:pt modelId="{BC83FEBD-E870-47E6-A9DC-F32C91E3A4E3}" type="pres">
      <dgm:prSet presAssocID="{5E40E26C-FEF4-4E93-BA39-D4A846AD8DD2}" presName="node" presStyleLbl="node1" presStyleIdx="5" presStyleCnt="6">
        <dgm:presLayoutVars>
          <dgm:bulletEnabled val="1"/>
        </dgm:presLayoutVars>
      </dgm:prSet>
      <dgm:spPr/>
    </dgm:pt>
  </dgm:ptLst>
  <dgm:cxnLst>
    <dgm:cxn modelId="{85068D00-5540-432F-938A-D74C853DF2A3}" type="presOf" srcId="{87BD19F1-47EC-484B-84C7-B9CFF1D89136}" destId="{9718C7DF-36C5-49BF-A132-346639E9DCEE}" srcOrd="0" destOrd="0" presId="urn:microsoft.com/office/officeart/2005/8/layout/bProcess4"/>
    <dgm:cxn modelId="{81857808-FE8A-47A1-A6BD-EFB5755229D1}" type="presOf" srcId="{CB7CF1B0-5C9F-4360-9681-B80C0458A83F}" destId="{8DC94820-532D-460E-AD42-21D502203F1D}" srcOrd="0" destOrd="0" presId="urn:microsoft.com/office/officeart/2005/8/layout/bProcess4"/>
    <dgm:cxn modelId="{8F39B409-1087-4EE5-8A7A-1FA0AF447701}" srcId="{9AF08886-640F-40FD-B389-13C526655353}" destId="{778BFE50-26A3-44D5-BED4-03BEB334FF27}" srcOrd="4" destOrd="0" parTransId="{03CF7D45-E6A5-441F-BC5E-E3A92965A97F}" sibTransId="{CB7CF1B0-5C9F-4360-9681-B80C0458A83F}"/>
    <dgm:cxn modelId="{8F49C20A-F7E3-492C-9A31-0E8FFCC876B4}" type="presOf" srcId="{5E40E26C-FEF4-4E93-BA39-D4A846AD8DD2}" destId="{BC83FEBD-E870-47E6-A9DC-F32C91E3A4E3}" srcOrd="0" destOrd="0" presId="urn:microsoft.com/office/officeart/2005/8/layout/bProcess4"/>
    <dgm:cxn modelId="{854E0D26-FE76-4C73-BD51-A9DE11D57B1E}" srcId="{9AF08886-640F-40FD-B389-13C526655353}" destId="{660DD0BA-22DE-4B0C-90E9-06096FA3E0C0}" srcOrd="3" destOrd="0" parTransId="{60370650-3633-499B-B4DD-B9BD1C51E757}" sibTransId="{2AF79EFC-8053-4153-AA1D-23CE9636BAFD}"/>
    <dgm:cxn modelId="{FD844D2C-3E46-42EE-B183-4DFA3F9264B0}" type="presOf" srcId="{660DD0BA-22DE-4B0C-90E9-06096FA3E0C0}" destId="{F22DC78A-CD5E-4AEC-9895-7FF475A049D5}" srcOrd="0" destOrd="0" presId="urn:microsoft.com/office/officeart/2005/8/layout/bProcess4"/>
    <dgm:cxn modelId="{D5BAC259-C181-4E63-A0D4-8D82584DBC6A}" srcId="{9AF08886-640F-40FD-B389-13C526655353}" destId="{7D07E595-6B31-44B5-9BB3-B47DD690CAFE}" srcOrd="2" destOrd="0" parTransId="{46722D4A-7F27-4FCB-A4DC-6F9AD418CEC2}" sibTransId="{BA8CEDBE-E3ED-4950-80B6-EBF965BB6039}"/>
    <dgm:cxn modelId="{4034B65B-4912-49FB-B90F-B546951AA153}" srcId="{9AF08886-640F-40FD-B389-13C526655353}" destId="{5E40E26C-FEF4-4E93-BA39-D4A846AD8DD2}" srcOrd="5" destOrd="0" parTransId="{85065138-07A0-481B-A8B9-6733B5F2B31E}" sibTransId="{FF5AD8FF-2023-425A-9182-188B7E48BD5E}"/>
    <dgm:cxn modelId="{8B1B2768-E90E-4CBB-9260-5A53C5DF78F8}" type="presOf" srcId="{BA8CEDBE-E3ED-4950-80B6-EBF965BB6039}" destId="{57576B27-1649-42CC-B3FB-3D24F742DA53}" srcOrd="0" destOrd="0" presId="urn:microsoft.com/office/officeart/2005/8/layout/bProcess4"/>
    <dgm:cxn modelId="{22447B85-7E93-4B1F-9F83-36AE68395FC4}" srcId="{9AF08886-640F-40FD-B389-13C526655353}" destId="{D2F74652-78CF-4DD9-A16C-BE95A60CBE93}" srcOrd="1" destOrd="0" parTransId="{2A977BDF-DF58-432D-87DE-C50F72D5BDA2}" sibTransId="{BE53BEBF-7E6B-42D7-ABD3-3A9F7E1C07E5}"/>
    <dgm:cxn modelId="{B3FC2595-FAF2-45DF-9E28-5CA6173F6AF9}" type="presOf" srcId="{D2F74652-78CF-4DD9-A16C-BE95A60CBE93}" destId="{45B297A9-BAB5-490C-B235-78D89F15F57C}" srcOrd="0" destOrd="0" presId="urn:microsoft.com/office/officeart/2005/8/layout/bProcess4"/>
    <dgm:cxn modelId="{6BBD5095-E25A-4B9B-AA5D-A63427EB526A}" type="presOf" srcId="{9AF08886-640F-40FD-B389-13C526655353}" destId="{22063BE8-AC6F-4789-9E06-4202173C24F2}" srcOrd="0" destOrd="0" presId="urn:microsoft.com/office/officeart/2005/8/layout/bProcess4"/>
    <dgm:cxn modelId="{2DCB92A1-8233-48E8-881E-E0F62368AA57}" type="presOf" srcId="{2AF79EFC-8053-4153-AA1D-23CE9636BAFD}" destId="{DE6FFBE8-5618-4826-BD9B-37F56FBD1CCA}" srcOrd="0" destOrd="0" presId="urn:microsoft.com/office/officeart/2005/8/layout/bProcess4"/>
    <dgm:cxn modelId="{46F496A3-2540-4DE3-86B8-A505AC2FECA1}" type="presOf" srcId="{7D07E595-6B31-44B5-9BB3-B47DD690CAFE}" destId="{B4808953-CEE7-4482-B3D0-4D4AB0721A3F}" srcOrd="0" destOrd="0" presId="urn:microsoft.com/office/officeart/2005/8/layout/bProcess4"/>
    <dgm:cxn modelId="{A920E5AC-7D98-4DCC-820D-3F07F8C410BA}" srcId="{9AF08886-640F-40FD-B389-13C526655353}" destId="{CDFA04BC-5DD7-47DA-9702-C6F3FF22FD83}" srcOrd="0" destOrd="0" parTransId="{CBE2D139-D9E6-4E9B-819C-00855DBB1A7E}" sibTransId="{87BD19F1-47EC-484B-84C7-B9CFF1D89136}"/>
    <dgm:cxn modelId="{D958A4B8-B307-42DC-8A7D-3A935D3581FA}" type="presOf" srcId="{778BFE50-26A3-44D5-BED4-03BEB334FF27}" destId="{BED397CE-5CF0-4114-A3B7-91CB1B8E8A34}" srcOrd="0" destOrd="0" presId="urn:microsoft.com/office/officeart/2005/8/layout/bProcess4"/>
    <dgm:cxn modelId="{C233F0DD-9126-40C9-89DB-905EECDD54F0}" type="presOf" srcId="{CDFA04BC-5DD7-47DA-9702-C6F3FF22FD83}" destId="{82A01B57-21E8-4A15-92FA-FAF36A0C6A18}" srcOrd="0" destOrd="0" presId="urn:microsoft.com/office/officeart/2005/8/layout/bProcess4"/>
    <dgm:cxn modelId="{F7FF38F9-385C-4C9D-9E4A-BAD6A2C9D3E8}" type="presOf" srcId="{BE53BEBF-7E6B-42D7-ABD3-3A9F7E1C07E5}" destId="{346CBDA9-E325-4659-B086-44E6C6F2C33D}" srcOrd="0" destOrd="0" presId="urn:microsoft.com/office/officeart/2005/8/layout/bProcess4"/>
    <dgm:cxn modelId="{117342A8-A9AB-4E95-AC96-EB626E4662D8}" type="presParOf" srcId="{22063BE8-AC6F-4789-9E06-4202173C24F2}" destId="{9536D59F-22F6-4AE4-8DBE-C4B11E115277}" srcOrd="0" destOrd="0" presId="urn:microsoft.com/office/officeart/2005/8/layout/bProcess4"/>
    <dgm:cxn modelId="{D6A3ED05-A2FC-4E82-8EF8-5D83C88D737A}" type="presParOf" srcId="{9536D59F-22F6-4AE4-8DBE-C4B11E115277}" destId="{05D934BE-4447-4848-AC79-F3B39EB38E39}" srcOrd="0" destOrd="0" presId="urn:microsoft.com/office/officeart/2005/8/layout/bProcess4"/>
    <dgm:cxn modelId="{EB02AEFE-B3A7-446D-947D-13BA9C6FDC5E}" type="presParOf" srcId="{9536D59F-22F6-4AE4-8DBE-C4B11E115277}" destId="{82A01B57-21E8-4A15-92FA-FAF36A0C6A18}" srcOrd="1" destOrd="0" presId="urn:microsoft.com/office/officeart/2005/8/layout/bProcess4"/>
    <dgm:cxn modelId="{2FA56AD7-0384-4A2B-808F-96D758B8C532}" type="presParOf" srcId="{22063BE8-AC6F-4789-9E06-4202173C24F2}" destId="{9718C7DF-36C5-49BF-A132-346639E9DCEE}" srcOrd="1" destOrd="0" presId="urn:microsoft.com/office/officeart/2005/8/layout/bProcess4"/>
    <dgm:cxn modelId="{4CF0766A-8224-4901-947F-FFB45A747014}" type="presParOf" srcId="{22063BE8-AC6F-4789-9E06-4202173C24F2}" destId="{0340EEC1-7DD9-4247-B702-772BDA04DEA6}" srcOrd="2" destOrd="0" presId="urn:microsoft.com/office/officeart/2005/8/layout/bProcess4"/>
    <dgm:cxn modelId="{FB4CBC5E-A551-42D7-A051-5D9FA81A6A9B}" type="presParOf" srcId="{0340EEC1-7DD9-4247-B702-772BDA04DEA6}" destId="{13781AAE-2F6A-4AF0-BD38-31F801335104}" srcOrd="0" destOrd="0" presId="urn:microsoft.com/office/officeart/2005/8/layout/bProcess4"/>
    <dgm:cxn modelId="{CF4F2FED-C298-467F-BC50-576E132D5642}" type="presParOf" srcId="{0340EEC1-7DD9-4247-B702-772BDA04DEA6}" destId="{45B297A9-BAB5-490C-B235-78D89F15F57C}" srcOrd="1" destOrd="0" presId="urn:microsoft.com/office/officeart/2005/8/layout/bProcess4"/>
    <dgm:cxn modelId="{D1F09EA7-6357-4F9E-8E12-9931176A5DAE}" type="presParOf" srcId="{22063BE8-AC6F-4789-9E06-4202173C24F2}" destId="{346CBDA9-E325-4659-B086-44E6C6F2C33D}" srcOrd="3" destOrd="0" presId="urn:microsoft.com/office/officeart/2005/8/layout/bProcess4"/>
    <dgm:cxn modelId="{7C4B818C-7CE0-47A7-A1E4-6A43B0FC151D}" type="presParOf" srcId="{22063BE8-AC6F-4789-9E06-4202173C24F2}" destId="{CD3C33B6-F27B-43BE-B71F-C09610A02BFB}" srcOrd="4" destOrd="0" presId="urn:microsoft.com/office/officeart/2005/8/layout/bProcess4"/>
    <dgm:cxn modelId="{3F4E7C7E-A564-40A7-8C3C-FAECFAB9909F}" type="presParOf" srcId="{CD3C33B6-F27B-43BE-B71F-C09610A02BFB}" destId="{C2161B08-6D91-4BA0-817D-C7BE4C29582C}" srcOrd="0" destOrd="0" presId="urn:microsoft.com/office/officeart/2005/8/layout/bProcess4"/>
    <dgm:cxn modelId="{925DA1A1-2ADB-47AA-8526-04849577A677}" type="presParOf" srcId="{CD3C33B6-F27B-43BE-B71F-C09610A02BFB}" destId="{B4808953-CEE7-4482-B3D0-4D4AB0721A3F}" srcOrd="1" destOrd="0" presId="urn:microsoft.com/office/officeart/2005/8/layout/bProcess4"/>
    <dgm:cxn modelId="{408836E7-CA0D-4DD6-AB37-A01179ECE88B}" type="presParOf" srcId="{22063BE8-AC6F-4789-9E06-4202173C24F2}" destId="{57576B27-1649-42CC-B3FB-3D24F742DA53}" srcOrd="5" destOrd="0" presId="urn:microsoft.com/office/officeart/2005/8/layout/bProcess4"/>
    <dgm:cxn modelId="{125009AD-27F1-4F5B-BDCD-0D64D0E451D7}" type="presParOf" srcId="{22063BE8-AC6F-4789-9E06-4202173C24F2}" destId="{8179F9AD-ABDF-4DD3-B4EE-03B5DC731F62}" srcOrd="6" destOrd="0" presId="urn:microsoft.com/office/officeart/2005/8/layout/bProcess4"/>
    <dgm:cxn modelId="{815B9AEA-0F1E-4F38-BAA5-4B045175D6D0}" type="presParOf" srcId="{8179F9AD-ABDF-4DD3-B4EE-03B5DC731F62}" destId="{889E788D-1EBC-445F-9CA4-1FBDB5B240CA}" srcOrd="0" destOrd="0" presId="urn:microsoft.com/office/officeart/2005/8/layout/bProcess4"/>
    <dgm:cxn modelId="{3985C753-C90B-4EEC-A514-D67B058C96D6}" type="presParOf" srcId="{8179F9AD-ABDF-4DD3-B4EE-03B5DC731F62}" destId="{F22DC78A-CD5E-4AEC-9895-7FF475A049D5}" srcOrd="1" destOrd="0" presId="urn:microsoft.com/office/officeart/2005/8/layout/bProcess4"/>
    <dgm:cxn modelId="{6E811C00-C345-4B0A-873A-37695A120B68}" type="presParOf" srcId="{22063BE8-AC6F-4789-9E06-4202173C24F2}" destId="{DE6FFBE8-5618-4826-BD9B-37F56FBD1CCA}" srcOrd="7" destOrd="0" presId="urn:microsoft.com/office/officeart/2005/8/layout/bProcess4"/>
    <dgm:cxn modelId="{617435AA-D868-4EDF-8477-B1AC3749A05D}" type="presParOf" srcId="{22063BE8-AC6F-4789-9E06-4202173C24F2}" destId="{BB949512-FB17-4AAD-9E8D-6652A9B8F12D}" srcOrd="8" destOrd="0" presId="urn:microsoft.com/office/officeart/2005/8/layout/bProcess4"/>
    <dgm:cxn modelId="{4650B5BD-7943-4B20-B0F3-CCFB06144663}" type="presParOf" srcId="{BB949512-FB17-4AAD-9E8D-6652A9B8F12D}" destId="{213D71F2-5BB3-4ABE-9A16-C333545DA612}" srcOrd="0" destOrd="0" presId="urn:microsoft.com/office/officeart/2005/8/layout/bProcess4"/>
    <dgm:cxn modelId="{2509F010-28FC-491F-89EB-E803325E7F84}" type="presParOf" srcId="{BB949512-FB17-4AAD-9E8D-6652A9B8F12D}" destId="{BED397CE-5CF0-4114-A3B7-91CB1B8E8A34}" srcOrd="1" destOrd="0" presId="urn:microsoft.com/office/officeart/2005/8/layout/bProcess4"/>
    <dgm:cxn modelId="{C1159356-359E-49D6-B484-641FF09EC542}" type="presParOf" srcId="{22063BE8-AC6F-4789-9E06-4202173C24F2}" destId="{8DC94820-532D-460E-AD42-21D502203F1D}" srcOrd="9" destOrd="0" presId="urn:microsoft.com/office/officeart/2005/8/layout/bProcess4"/>
    <dgm:cxn modelId="{23A0CD26-C9FC-4CBA-A880-46414A35BAB1}" type="presParOf" srcId="{22063BE8-AC6F-4789-9E06-4202173C24F2}" destId="{02FCF626-BEBB-405C-BBC9-28E89E373C0A}" srcOrd="10" destOrd="0" presId="urn:microsoft.com/office/officeart/2005/8/layout/bProcess4"/>
    <dgm:cxn modelId="{C494E44B-73E2-44DC-B5ED-88CD549768B9}" type="presParOf" srcId="{02FCF626-BEBB-405C-BBC9-28E89E373C0A}" destId="{2066E5AA-C295-49F0-98A3-A70192A5FCFE}" srcOrd="0" destOrd="0" presId="urn:microsoft.com/office/officeart/2005/8/layout/bProcess4"/>
    <dgm:cxn modelId="{A4D1A8DC-9A04-42C8-B5B3-A1BCD380E351}" type="presParOf" srcId="{02FCF626-BEBB-405C-BBC9-28E89E373C0A}" destId="{BC83FEBD-E870-47E6-A9DC-F32C91E3A4E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8C7DF-36C5-49BF-A132-346639E9DCEE}">
      <dsp:nvSpPr>
        <dsp:cNvPr id="0" name=""/>
        <dsp:cNvSpPr/>
      </dsp:nvSpPr>
      <dsp:spPr>
        <a:xfrm rot="5400000">
          <a:off x="-253975" y="729113"/>
          <a:ext cx="1132781" cy="137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A01B57-21E8-4A15-92FA-FAF36A0C6A18}">
      <dsp:nvSpPr>
        <dsp:cNvPr id="0" name=""/>
        <dsp:cNvSpPr/>
      </dsp:nvSpPr>
      <dsp:spPr>
        <a:xfrm>
          <a:off x="2807" y="549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Company aquires new cable by R&amp;D or purchase</a:t>
          </a:r>
        </a:p>
      </dsp:txBody>
      <dsp:txXfrm>
        <a:off x="29580" y="27322"/>
        <a:ext cx="1469930" cy="860540"/>
      </dsp:txXfrm>
    </dsp:sp>
    <dsp:sp modelId="{346CBDA9-E325-4659-B086-44E6C6F2C33D}">
      <dsp:nvSpPr>
        <dsp:cNvPr id="0" name=""/>
        <dsp:cNvSpPr/>
      </dsp:nvSpPr>
      <dsp:spPr>
        <a:xfrm rot="5400000">
          <a:off x="-253975" y="1871721"/>
          <a:ext cx="1132781" cy="137112"/>
        </a:xfrm>
        <a:prstGeom prst="rect">
          <a:avLst/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B297A9-BAB5-490C-B235-78D89F15F57C}">
      <dsp:nvSpPr>
        <dsp:cNvPr id="0" name=""/>
        <dsp:cNvSpPr/>
      </dsp:nvSpPr>
      <dsp:spPr>
        <a:xfrm>
          <a:off x="2807" y="1143156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Cable Details are confirmed by either R&amp;D-Department or exteral source</a:t>
          </a:r>
        </a:p>
      </dsp:txBody>
      <dsp:txXfrm>
        <a:off x="29580" y="1169929"/>
        <a:ext cx="1469930" cy="860540"/>
      </dsp:txXfrm>
    </dsp:sp>
    <dsp:sp modelId="{57576B27-1649-42CC-B3FB-3D24F742DA53}">
      <dsp:nvSpPr>
        <dsp:cNvPr id="0" name=""/>
        <dsp:cNvSpPr/>
      </dsp:nvSpPr>
      <dsp:spPr>
        <a:xfrm>
          <a:off x="317328" y="2443025"/>
          <a:ext cx="2016398" cy="137112"/>
        </a:xfrm>
        <a:prstGeom prst="rect">
          <a:avLst/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808953-CEE7-4482-B3D0-4D4AB0721A3F}">
      <dsp:nvSpPr>
        <dsp:cNvPr id="0" name=""/>
        <dsp:cNvSpPr/>
      </dsp:nvSpPr>
      <dsp:spPr>
        <a:xfrm>
          <a:off x="2807" y="2285764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User with access permissions logs into Cable Wizard</a:t>
          </a:r>
        </a:p>
      </dsp:txBody>
      <dsp:txXfrm>
        <a:off x="29580" y="2312537"/>
        <a:ext cx="1469930" cy="860540"/>
      </dsp:txXfrm>
    </dsp:sp>
    <dsp:sp modelId="{DE6FFBE8-5618-4826-BD9B-37F56FBD1CCA}">
      <dsp:nvSpPr>
        <dsp:cNvPr id="0" name=""/>
        <dsp:cNvSpPr/>
      </dsp:nvSpPr>
      <dsp:spPr>
        <a:xfrm rot="16200000">
          <a:off x="1772249" y="1871721"/>
          <a:ext cx="1132781" cy="137112"/>
        </a:xfrm>
        <a:prstGeom prst="rect">
          <a:avLst/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2DC78A-CD5E-4AEC-9895-7FF475A049D5}">
      <dsp:nvSpPr>
        <dsp:cNvPr id="0" name=""/>
        <dsp:cNvSpPr/>
      </dsp:nvSpPr>
      <dsp:spPr>
        <a:xfrm>
          <a:off x="2029031" y="2285764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Cable details are entered into cable wizard</a:t>
          </a:r>
        </a:p>
      </dsp:txBody>
      <dsp:txXfrm>
        <a:off x="2055804" y="2312537"/>
        <a:ext cx="1469930" cy="860540"/>
      </dsp:txXfrm>
    </dsp:sp>
    <dsp:sp modelId="{8DC94820-532D-460E-AD42-21D502203F1D}">
      <dsp:nvSpPr>
        <dsp:cNvPr id="0" name=""/>
        <dsp:cNvSpPr/>
      </dsp:nvSpPr>
      <dsp:spPr>
        <a:xfrm rot="16200000">
          <a:off x="1772249" y="729113"/>
          <a:ext cx="1132781" cy="137112"/>
        </a:xfrm>
        <a:prstGeom prst="rect">
          <a:avLst/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D397CE-5CF0-4114-A3B7-91CB1B8E8A34}">
      <dsp:nvSpPr>
        <dsp:cNvPr id="0" name=""/>
        <dsp:cNvSpPr/>
      </dsp:nvSpPr>
      <dsp:spPr>
        <a:xfrm>
          <a:off x="2029031" y="1143156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Cable Wizard checks for duplicate entries by crossreferencing name and connector type </a:t>
          </a:r>
        </a:p>
      </dsp:txBody>
      <dsp:txXfrm>
        <a:off x="2055804" y="1169929"/>
        <a:ext cx="1469930" cy="860540"/>
      </dsp:txXfrm>
    </dsp:sp>
    <dsp:sp modelId="{239B27C7-9DF5-4EBA-91A5-63A4B974DB53}">
      <dsp:nvSpPr>
        <dsp:cNvPr id="0" name=""/>
        <dsp:cNvSpPr/>
      </dsp:nvSpPr>
      <dsp:spPr>
        <a:xfrm>
          <a:off x="2343553" y="157809"/>
          <a:ext cx="2016398" cy="137112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83FEBD-E870-47E6-A9DC-F32C91E3A4E3}">
      <dsp:nvSpPr>
        <dsp:cNvPr id="0" name=""/>
        <dsp:cNvSpPr/>
      </dsp:nvSpPr>
      <dsp:spPr>
        <a:xfrm>
          <a:off x="2029031" y="549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Cable Wizard saves Data in AMLX format </a:t>
          </a:r>
        </a:p>
      </dsp:txBody>
      <dsp:txXfrm>
        <a:off x="2055804" y="27322"/>
        <a:ext cx="1469930" cy="860540"/>
      </dsp:txXfrm>
    </dsp:sp>
    <dsp:sp modelId="{784EF80F-24DF-4E53-A41E-362D82406636}">
      <dsp:nvSpPr>
        <dsp:cNvPr id="0" name=""/>
        <dsp:cNvSpPr/>
      </dsp:nvSpPr>
      <dsp:spPr>
        <a:xfrm>
          <a:off x="4055255" y="549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Display page of Display Wizard is refreshed, now with added new cable</a:t>
          </a:r>
        </a:p>
      </dsp:txBody>
      <dsp:txXfrm>
        <a:off x="4082028" y="27322"/>
        <a:ext cx="1469930" cy="8605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8C7DF-36C5-49BF-A132-346639E9DCEE}">
      <dsp:nvSpPr>
        <dsp:cNvPr id="0" name=""/>
        <dsp:cNvSpPr/>
      </dsp:nvSpPr>
      <dsp:spPr>
        <a:xfrm rot="5400000">
          <a:off x="759137" y="729113"/>
          <a:ext cx="1132781" cy="1371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A01B57-21E8-4A15-92FA-FAF36A0C6A18}">
      <dsp:nvSpPr>
        <dsp:cNvPr id="0" name=""/>
        <dsp:cNvSpPr/>
      </dsp:nvSpPr>
      <dsp:spPr>
        <a:xfrm>
          <a:off x="1015919" y="549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Company does not need a certain cable anymore</a:t>
          </a:r>
        </a:p>
      </dsp:txBody>
      <dsp:txXfrm>
        <a:off x="1042692" y="27322"/>
        <a:ext cx="1469930" cy="860540"/>
      </dsp:txXfrm>
    </dsp:sp>
    <dsp:sp modelId="{57576B27-1649-42CC-B3FB-3D24F742DA53}">
      <dsp:nvSpPr>
        <dsp:cNvPr id="0" name=""/>
        <dsp:cNvSpPr/>
      </dsp:nvSpPr>
      <dsp:spPr>
        <a:xfrm rot="5400000">
          <a:off x="759137" y="1871721"/>
          <a:ext cx="1132781" cy="137112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808953-CEE7-4482-B3D0-4D4AB0721A3F}">
      <dsp:nvSpPr>
        <dsp:cNvPr id="0" name=""/>
        <dsp:cNvSpPr/>
      </dsp:nvSpPr>
      <dsp:spPr>
        <a:xfrm>
          <a:off x="1015919" y="1143156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User with access permissions logs into Cable Wizard</a:t>
          </a:r>
        </a:p>
      </dsp:txBody>
      <dsp:txXfrm>
        <a:off x="1042692" y="1169929"/>
        <a:ext cx="1469930" cy="860540"/>
      </dsp:txXfrm>
    </dsp:sp>
    <dsp:sp modelId="{DE6FFBE8-5618-4826-BD9B-37F56FBD1CCA}">
      <dsp:nvSpPr>
        <dsp:cNvPr id="0" name=""/>
        <dsp:cNvSpPr/>
      </dsp:nvSpPr>
      <dsp:spPr>
        <a:xfrm>
          <a:off x="1330440" y="2443025"/>
          <a:ext cx="2016398" cy="137112"/>
        </a:xfrm>
        <a:prstGeom prst="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2DC78A-CD5E-4AEC-9895-7FF475A049D5}">
      <dsp:nvSpPr>
        <dsp:cNvPr id="0" name=""/>
        <dsp:cNvSpPr/>
      </dsp:nvSpPr>
      <dsp:spPr>
        <a:xfrm>
          <a:off x="1015919" y="2285764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The cable is entered through the Cable Wizard</a:t>
          </a:r>
        </a:p>
      </dsp:txBody>
      <dsp:txXfrm>
        <a:off x="1042692" y="2312537"/>
        <a:ext cx="1469930" cy="860540"/>
      </dsp:txXfrm>
    </dsp:sp>
    <dsp:sp modelId="{8DC94820-532D-460E-AD42-21D502203F1D}">
      <dsp:nvSpPr>
        <dsp:cNvPr id="0" name=""/>
        <dsp:cNvSpPr/>
      </dsp:nvSpPr>
      <dsp:spPr>
        <a:xfrm rot="16200000">
          <a:off x="2785361" y="1871721"/>
          <a:ext cx="1132781" cy="137112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D397CE-5CF0-4114-A3B7-91CB1B8E8A34}">
      <dsp:nvSpPr>
        <dsp:cNvPr id="0" name=""/>
        <dsp:cNvSpPr/>
      </dsp:nvSpPr>
      <dsp:spPr>
        <a:xfrm>
          <a:off x="3042143" y="2285764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Cable Wizard looks for the entry and removes the cable with all the associated specifications </a:t>
          </a:r>
        </a:p>
      </dsp:txBody>
      <dsp:txXfrm>
        <a:off x="3068916" y="2312537"/>
        <a:ext cx="1469930" cy="860540"/>
      </dsp:txXfrm>
    </dsp:sp>
    <dsp:sp modelId="{784EF80F-24DF-4E53-A41E-362D82406636}">
      <dsp:nvSpPr>
        <dsp:cNvPr id="0" name=""/>
        <dsp:cNvSpPr/>
      </dsp:nvSpPr>
      <dsp:spPr>
        <a:xfrm>
          <a:off x="3042143" y="1143156"/>
          <a:ext cx="1523476" cy="914086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Display page of Display Wizard is refreshed, now without the removed cable</a:t>
          </a:r>
        </a:p>
      </dsp:txBody>
      <dsp:txXfrm>
        <a:off x="3068916" y="1169929"/>
        <a:ext cx="1469930" cy="8605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8C7DF-36C5-49BF-A132-346639E9DCEE}">
      <dsp:nvSpPr>
        <dsp:cNvPr id="0" name=""/>
        <dsp:cNvSpPr/>
      </dsp:nvSpPr>
      <dsp:spPr>
        <a:xfrm rot="5400000">
          <a:off x="759066" y="729196"/>
          <a:ext cx="1132674" cy="1371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A01B57-21E8-4A15-92FA-FAF36A0C6A18}">
      <dsp:nvSpPr>
        <dsp:cNvPr id="0" name=""/>
        <dsp:cNvSpPr/>
      </dsp:nvSpPr>
      <dsp:spPr>
        <a:xfrm>
          <a:off x="1015823" y="6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Cable</a:t>
          </a:r>
          <a:r>
            <a:rPr lang="de-DE" sz="1300" kern="1200" baseline="0"/>
            <a:t> information has changed</a:t>
          </a:r>
          <a:endParaRPr lang="de-DE" sz="1300" kern="1200"/>
        </a:p>
      </dsp:txBody>
      <dsp:txXfrm>
        <a:off x="1042593" y="27469"/>
        <a:ext cx="1469793" cy="860460"/>
      </dsp:txXfrm>
    </dsp:sp>
    <dsp:sp modelId="{57576B27-1649-42CC-B3FB-3D24F742DA53}">
      <dsp:nvSpPr>
        <dsp:cNvPr id="0" name=""/>
        <dsp:cNvSpPr/>
      </dsp:nvSpPr>
      <dsp:spPr>
        <a:xfrm rot="5400000">
          <a:off x="759066" y="1871696"/>
          <a:ext cx="1132674" cy="137100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808953-CEE7-4482-B3D0-4D4AB0721A3F}">
      <dsp:nvSpPr>
        <dsp:cNvPr id="0" name=""/>
        <dsp:cNvSpPr/>
      </dsp:nvSpPr>
      <dsp:spPr>
        <a:xfrm>
          <a:off x="1015823" y="11431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The</a:t>
          </a:r>
          <a:r>
            <a:rPr lang="de-DE" sz="1300" kern="1200" baseline="0"/>
            <a:t> user desires to keep the cable details up to date</a:t>
          </a:r>
          <a:endParaRPr lang="de-DE" sz="1300" kern="1200"/>
        </a:p>
      </dsp:txBody>
      <dsp:txXfrm>
        <a:off x="1042593" y="1169969"/>
        <a:ext cx="1469793" cy="860460"/>
      </dsp:txXfrm>
    </dsp:sp>
    <dsp:sp modelId="{DE6FFBE8-5618-4826-BD9B-37F56FBD1CCA}">
      <dsp:nvSpPr>
        <dsp:cNvPr id="0" name=""/>
        <dsp:cNvSpPr/>
      </dsp:nvSpPr>
      <dsp:spPr>
        <a:xfrm>
          <a:off x="1330316" y="2442946"/>
          <a:ext cx="2016207" cy="137100"/>
        </a:xfrm>
        <a:prstGeom prst="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2DC78A-CD5E-4AEC-9895-7FF475A049D5}">
      <dsp:nvSpPr>
        <dsp:cNvPr id="0" name=""/>
        <dsp:cNvSpPr/>
      </dsp:nvSpPr>
      <dsp:spPr>
        <a:xfrm>
          <a:off x="1015823" y="2285700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The</a:t>
          </a:r>
          <a:r>
            <a:rPr lang="de-DE" sz="1300" kern="1200" baseline="0"/>
            <a:t> cable is edited by the user utilising the application</a:t>
          </a:r>
          <a:endParaRPr lang="de-DE" sz="1300" kern="1200"/>
        </a:p>
      </dsp:txBody>
      <dsp:txXfrm>
        <a:off x="1042593" y="2312470"/>
        <a:ext cx="1469793" cy="860460"/>
      </dsp:txXfrm>
    </dsp:sp>
    <dsp:sp modelId="{8DC94820-532D-460E-AD42-21D502203F1D}">
      <dsp:nvSpPr>
        <dsp:cNvPr id="0" name=""/>
        <dsp:cNvSpPr/>
      </dsp:nvSpPr>
      <dsp:spPr>
        <a:xfrm rot="16200000">
          <a:off x="2785100" y="1871696"/>
          <a:ext cx="1132674" cy="137100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D397CE-5CF0-4114-A3B7-91CB1B8E8A34}">
      <dsp:nvSpPr>
        <dsp:cNvPr id="0" name=""/>
        <dsp:cNvSpPr/>
      </dsp:nvSpPr>
      <dsp:spPr>
        <a:xfrm>
          <a:off x="3041857" y="2285700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The application replaces the outdated file with the updated one </a:t>
          </a:r>
        </a:p>
      </dsp:txBody>
      <dsp:txXfrm>
        <a:off x="3068627" y="2312470"/>
        <a:ext cx="1469793" cy="860460"/>
      </dsp:txXfrm>
    </dsp:sp>
    <dsp:sp modelId="{784EF80F-24DF-4E53-A41E-362D82406636}">
      <dsp:nvSpPr>
        <dsp:cNvPr id="0" name=""/>
        <dsp:cNvSpPr/>
      </dsp:nvSpPr>
      <dsp:spPr>
        <a:xfrm>
          <a:off x="3041857" y="11431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The</a:t>
          </a:r>
          <a:r>
            <a:rPr lang="de-DE" sz="1300" kern="1200" baseline="0"/>
            <a:t> cable model display page is refreshed</a:t>
          </a:r>
          <a:endParaRPr lang="de-DE" sz="1300" kern="1200"/>
        </a:p>
      </dsp:txBody>
      <dsp:txXfrm>
        <a:off x="3068627" y="1169969"/>
        <a:ext cx="1469793" cy="8604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8C7DF-36C5-49BF-A132-346639E9DCEE}">
      <dsp:nvSpPr>
        <dsp:cNvPr id="0" name=""/>
        <dsp:cNvSpPr/>
      </dsp:nvSpPr>
      <dsp:spPr>
        <a:xfrm rot="5400000">
          <a:off x="759066" y="729196"/>
          <a:ext cx="1132674" cy="1371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A01B57-21E8-4A15-92FA-FAF36A0C6A18}">
      <dsp:nvSpPr>
        <dsp:cNvPr id="0" name=""/>
        <dsp:cNvSpPr/>
      </dsp:nvSpPr>
      <dsp:spPr>
        <a:xfrm>
          <a:off x="1015823" y="6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User</a:t>
          </a:r>
          <a:r>
            <a:rPr lang="de-DE" sz="1300" kern="1200" baseline="0"/>
            <a:t> initiates search in application interface</a:t>
          </a:r>
          <a:endParaRPr lang="de-DE" sz="1300" kern="1200"/>
        </a:p>
      </dsp:txBody>
      <dsp:txXfrm>
        <a:off x="1042593" y="27469"/>
        <a:ext cx="1469793" cy="860460"/>
      </dsp:txXfrm>
    </dsp:sp>
    <dsp:sp modelId="{346CBDA9-E325-4659-B086-44E6C6F2C33D}">
      <dsp:nvSpPr>
        <dsp:cNvPr id="0" name=""/>
        <dsp:cNvSpPr/>
      </dsp:nvSpPr>
      <dsp:spPr>
        <a:xfrm rot="5400000">
          <a:off x="759066" y="1871696"/>
          <a:ext cx="1132674" cy="137100"/>
        </a:xfrm>
        <a:prstGeom prst="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B297A9-BAB5-490C-B235-78D89F15F57C}">
      <dsp:nvSpPr>
        <dsp:cNvPr id="0" name=""/>
        <dsp:cNvSpPr/>
      </dsp:nvSpPr>
      <dsp:spPr>
        <a:xfrm>
          <a:off x="1015823" y="11431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Application accesses list of cable models on file</a:t>
          </a:r>
        </a:p>
      </dsp:txBody>
      <dsp:txXfrm>
        <a:off x="1042593" y="1169969"/>
        <a:ext cx="1469793" cy="860460"/>
      </dsp:txXfrm>
    </dsp:sp>
    <dsp:sp modelId="{57576B27-1649-42CC-B3FB-3D24F742DA53}">
      <dsp:nvSpPr>
        <dsp:cNvPr id="0" name=""/>
        <dsp:cNvSpPr/>
      </dsp:nvSpPr>
      <dsp:spPr>
        <a:xfrm>
          <a:off x="1330316" y="2442946"/>
          <a:ext cx="2016207" cy="137100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808953-CEE7-4482-B3D0-4D4AB0721A3F}">
      <dsp:nvSpPr>
        <dsp:cNvPr id="0" name=""/>
        <dsp:cNvSpPr/>
      </dsp:nvSpPr>
      <dsp:spPr>
        <a:xfrm>
          <a:off x="1015823" y="2285700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Application pulls in the user search request</a:t>
          </a:r>
        </a:p>
      </dsp:txBody>
      <dsp:txXfrm>
        <a:off x="1042593" y="2312470"/>
        <a:ext cx="1469793" cy="860460"/>
      </dsp:txXfrm>
    </dsp:sp>
    <dsp:sp modelId="{DE6FFBE8-5618-4826-BD9B-37F56FBD1CCA}">
      <dsp:nvSpPr>
        <dsp:cNvPr id="0" name=""/>
        <dsp:cNvSpPr/>
      </dsp:nvSpPr>
      <dsp:spPr>
        <a:xfrm rot="16200000">
          <a:off x="2785100" y="1871696"/>
          <a:ext cx="1132674" cy="137100"/>
        </a:xfrm>
        <a:prstGeom prst="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2DC78A-CD5E-4AEC-9895-7FF475A049D5}">
      <dsp:nvSpPr>
        <dsp:cNvPr id="0" name=""/>
        <dsp:cNvSpPr/>
      </dsp:nvSpPr>
      <dsp:spPr>
        <a:xfrm>
          <a:off x="3041857" y="2285700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Application</a:t>
          </a:r>
          <a:r>
            <a:rPr lang="de-DE" sz="1300" kern="1200" baseline="0"/>
            <a:t> compares list of cables with user search request</a:t>
          </a:r>
          <a:endParaRPr lang="de-DE" sz="1300" kern="1200"/>
        </a:p>
      </dsp:txBody>
      <dsp:txXfrm>
        <a:off x="3068627" y="2312470"/>
        <a:ext cx="1469793" cy="860460"/>
      </dsp:txXfrm>
    </dsp:sp>
    <dsp:sp modelId="{8DC94820-532D-460E-AD42-21D502203F1D}">
      <dsp:nvSpPr>
        <dsp:cNvPr id="0" name=""/>
        <dsp:cNvSpPr/>
      </dsp:nvSpPr>
      <dsp:spPr>
        <a:xfrm rot="16200000">
          <a:off x="2785100" y="729196"/>
          <a:ext cx="1132674" cy="137100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D397CE-5CF0-4114-A3B7-91CB1B8E8A34}">
      <dsp:nvSpPr>
        <dsp:cNvPr id="0" name=""/>
        <dsp:cNvSpPr/>
      </dsp:nvSpPr>
      <dsp:spPr>
        <a:xfrm>
          <a:off x="3041857" y="11431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List</a:t>
          </a:r>
          <a:r>
            <a:rPr lang="de-DE" sz="1300" kern="1200" baseline="0"/>
            <a:t> of cables matching search identifier is generated</a:t>
          </a:r>
          <a:endParaRPr lang="de-DE" sz="1300" kern="1200"/>
        </a:p>
      </dsp:txBody>
      <dsp:txXfrm>
        <a:off x="3068627" y="1169969"/>
        <a:ext cx="1469793" cy="860460"/>
      </dsp:txXfrm>
    </dsp:sp>
    <dsp:sp modelId="{BC83FEBD-E870-47E6-A9DC-F32C91E3A4E3}">
      <dsp:nvSpPr>
        <dsp:cNvPr id="0" name=""/>
        <dsp:cNvSpPr/>
      </dsp:nvSpPr>
      <dsp:spPr>
        <a:xfrm>
          <a:off x="3041857" y="6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Application</a:t>
          </a:r>
          <a:r>
            <a:rPr lang="de-DE" sz="1300" kern="1200" baseline="0"/>
            <a:t> displays narrowed down result list</a:t>
          </a:r>
          <a:endParaRPr lang="de-DE" sz="1300" kern="1200"/>
        </a:p>
      </dsp:txBody>
      <dsp:txXfrm>
        <a:off x="3068627" y="27469"/>
        <a:ext cx="1469793" cy="86046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8C7DF-36C5-49BF-A132-346639E9DCEE}">
      <dsp:nvSpPr>
        <dsp:cNvPr id="0" name=""/>
        <dsp:cNvSpPr/>
      </dsp:nvSpPr>
      <dsp:spPr>
        <a:xfrm rot="5400000">
          <a:off x="759066" y="729196"/>
          <a:ext cx="1132674" cy="1371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A01B57-21E8-4A15-92FA-FAF36A0C6A18}">
      <dsp:nvSpPr>
        <dsp:cNvPr id="0" name=""/>
        <dsp:cNvSpPr/>
      </dsp:nvSpPr>
      <dsp:spPr>
        <a:xfrm>
          <a:off x="1015823" y="6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User accesses specific cable information</a:t>
          </a:r>
        </a:p>
      </dsp:txBody>
      <dsp:txXfrm>
        <a:off x="1042593" y="27469"/>
        <a:ext cx="1469793" cy="860460"/>
      </dsp:txXfrm>
    </dsp:sp>
    <dsp:sp modelId="{346CBDA9-E325-4659-B086-44E6C6F2C33D}">
      <dsp:nvSpPr>
        <dsp:cNvPr id="0" name=""/>
        <dsp:cNvSpPr/>
      </dsp:nvSpPr>
      <dsp:spPr>
        <a:xfrm rot="5400000">
          <a:off x="759066" y="1871696"/>
          <a:ext cx="1132674" cy="137100"/>
        </a:xfrm>
        <a:prstGeom prst="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B297A9-BAB5-490C-B235-78D89F15F57C}">
      <dsp:nvSpPr>
        <dsp:cNvPr id="0" name=""/>
        <dsp:cNvSpPr/>
      </dsp:nvSpPr>
      <dsp:spPr>
        <a:xfrm>
          <a:off x="1015823" y="11431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User</a:t>
          </a:r>
          <a:r>
            <a:rPr lang="de-DE" sz="1300" kern="1200" baseline="0"/>
            <a:t> orders download of cable information</a:t>
          </a:r>
          <a:endParaRPr lang="de-DE" sz="1300" kern="1200"/>
        </a:p>
      </dsp:txBody>
      <dsp:txXfrm>
        <a:off x="1042593" y="1169969"/>
        <a:ext cx="1469793" cy="860460"/>
      </dsp:txXfrm>
    </dsp:sp>
    <dsp:sp modelId="{57576B27-1649-42CC-B3FB-3D24F742DA53}">
      <dsp:nvSpPr>
        <dsp:cNvPr id="0" name=""/>
        <dsp:cNvSpPr/>
      </dsp:nvSpPr>
      <dsp:spPr>
        <a:xfrm>
          <a:off x="1330316" y="2442946"/>
          <a:ext cx="2016207" cy="137100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808953-CEE7-4482-B3D0-4D4AB0721A3F}">
      <dsp:nvSpPr>
        <dsp:cNvPr id="0" name=""/>
        <dsp:cNvSpPr/>
      </dsp:nvSpPr>
      <dsp:spPr>
        <a:xfrm>
          <a:off x="1015823" y="2285700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Application</a:t>
          </a:r>
          <a:r>
            <a:rPr lang="de-DE" sz="1300" kern="1200" baseline="0"/>
            <a:t> pulls in all required data from file</a:t>
          </a:r>
          <a:endParaRPr lang="de-DE" sz="1300" kern="1200"/>
        </a:p>
      </dsp:txBody>
      <dsp:txXfrm>
        <a:off x="1042593" y="2312470"/>
        <a:ext cx="1469793" cy="860460"/>
      </dsp:txXfrm>
    </dsp:sp>
    <dsp:sp modelId="{DE6FFBE8-5618-4826-BD9B-37F56FBD1CCA}">
      <dsp:nvSpPr>
        <dsp:cNvPr id="0" name=""/>
        <dsp:cNvSpPr/>
      </dsp:nvSpPr>
      <dsp:spPr>
        <a:xfrm rot="16200000">
          <a:off x="2785100" y="1871696"/>
          <a:ext cx="1132674" cy="137100"/>
        </a:xfrm>
        <a:prstGeom prst="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2DC78A-CD5E-4AEC-9895-7FF475A049D5}">
      <dsp:nvSpPr>
        <dsp:cNvPr id="0" name=""/>
        <dsp:cNvSpPr/>
      </dsp:nvSpPr>
      <dsp:spPr>
        <a:xfrm>
          <a:off x="3041857" y="2285700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Application</a:t>
          </a:r>
          <a:r>
            <a:rPr lang="de-DE" sz="1300" kern="1200" baseline="0"/>
            <a:t> generates AML-file on the fly</a:t>
          </a:r>
          <a:endParaRPr lang="de-DE" sz="1300" kern="1200"/>
        </a:p>
      </dsp:txBody>
      <dsp:txXfrm>
        <a:off x="3068627" y="2312470"/>
        <a:ext cx="1469793" cy="860460"/>
      </dsp:txXfrm>
    </dsp:sp>
    <dsp:sp modelId="{8DC94820-532D-460E-AD42-21D502203F1D}">
      <dsp:nvSpPr>
        <dsp:cNvPr id="0" name=""/>
        <dsp:cNvSpPr/>
      </dsp:nvSpPr>
      <dsp:spPr>
        <a:xfrm rot="16200000">
          <a:off x="2785100" y="729196"/>
          <a:ext cx="1132674" cy="137100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D397CE-5CF0-4114-A3B7-91CB1B8E8A34}">
      <dsp:nvSpPr>
        <dsp:cNvPr id="0" name=""/>
        <dsp:cNvSpPr/>
      </dsp:nvSpPr>
      <dsp:spPr>
        <a:xfrm>
          <a:off x="3041857" y="11431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Application</a:t>
          </a:r>
          <a:r>
            <a:rPr lang="de-DE" sz="1300" kern="1200" baseline="0"/>
            <a:t> initiates download of file to the user browser</a:t>
          </a:r>
          <a:endParaRPr lang="de-DE" sz="1300" kern="1200"/>
        </a:p>
      </dsp:txBody>
      <dsp:txXfrm>
        <a:off x="3068627" y="1169969"/>
        <a:ext cx="1469793" cy="860460"/>
      </dsp:txXfrm>
    </dsp:sp>
    <dsp:sp modelId="{BC83FEBD-E870-47E6-A9DC-F32C91E3A4E3}">
      <dsp:nvSpPr>
        <dsp:cNvPr id="0" name=""/>
        <dsp:cNvSpPr/>
      </dsp:nvSpPr>
      <dsp:spPr>
        <a:xfrm>
          <a:off x="3041857" y="699"/>
          <a:ext cx="1523333" cy="91400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File</a:t>
          </a:r>
          <a:r>
            <a:rPr lang="de-DE" sz="1300" kern="1200" baseline="0"/>
            <a:t> is downloaded on user side</a:t>
          </a:r>
          <a:endParaRPr lang="de-DE" sz="1300" kern="1200"/>
        </a:p>
      </dsp:txBody>
      <dsp:txXfrm>
        <a:off x="3068627" y="27469"/>
        <a:ext cx="1469793" cy="860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187C84F-DB0F-2749-B383-DEF99747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Amtmann</dc:creator>
  <cp:keywords/>
  <dc:description/>
  <cp:lastModifiedBy>Leon Amtmann</cp:lastModifiedBy>
  <cp:revision>40</cp:revision>
  <dcterms:created xsi:type="dcterms:W3CDTF">2021-11-05T08:39:00Z</dcterms:created>
  <dcterms:modified xsi:type="dcterms:W3CDTF">2021-11-09T11:49:00Z</dcterms:modified>
</cp:coreProperties>
</file>