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c480efb344bf9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Dillinger</w:t>
      </w:r>
    </w:p>
    <w:p>
      <w:pPr>
        <w:pStyle w:val="Heading2"/>
      </w:pPr>
      <w:r>
        <w:rPr>
          <w:i/>
        </w:rPr>
        <w:t xml:space="preserve">The Last Markdown Editor, Ever</w:t>
      </w:r>
    </w:p>
    <w:p>
      <w:pPr>
        <w:spacing w:beforeLines="250"/>
      </w:pPr>
      <w:r>
        <w:t xml:space="preserve">jhjkhkhjk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d2719c738244d2" /></Relationships>
</file>