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Fabiany de Sousa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Carla</w:t>
      </w:r>
      <w:r w:rsidDel="00000000" w:rsidR="00000000" w:rsidRPr="00000000">
        <w:rPr>
          <w:sz w:val="24"/>
          <w:szCs w:val="24"/>
          <w:rtl w:val="0"/>
        </w:rPr>
        <w:t xml:space="preserve"> Ilane Moreira Bezerra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Processos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16 de Junho de 2019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Resumo do Artigo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Relationship of DevOps to Agile, Lean and Continuous Deployment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artigo tem como objetivo esclarecer o fenômeno Devops fazendo um comparativo entre Devops e desenvolvimento agile, metodologia lean e integração contínuo, a partir das perspectivas de origem, adoção, implementação e metas.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 pesquisa foi feita por meio de coletas de dados não científicos e científicos,como a pesquisa de “o que é Devops?”, artigos científicos relacionados, perguntas feitas a profissionais e pesquisadores de engenharia de software no Workshop de Devops e fóruns. O estudo foi baseado em uma pesquisa qualitativa em significados e perspectivas de indivíduos e grupos de um mesmo contexto particular, profissionais e pesquisadores da engenharia de software, não dando uma grande abrangência ao estudo.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meio das comparações feitas no artigo é possível concluir que Devops não é um desenvolvimento agile, nem um fundo da metodologia lean e nem faz parte da integração contínua, por não conter metodologias ágeis como Scrum e XP(extreme programing), mas sim incorporar um grande conjunto de práticas. Incorpora também o princípios lean , mas pensando em todo o fluxo de valor na TI, ampliando o desenvolvimento para a produção. Na Integração Contínua, devops se difere por possuir o mesmo valores de direção e objetivo, porém de diferente perspectiva, no sentido que Devops tem foco em entregas rápidas e frequentes que  exige mudança adicionais de fornecimento do software, como o modelo de negócios.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