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9247E" w14:textId="77777777" w:rsidR="00824958" w:rsidRDefault="00824958">
      <w:r>
        <w:t xml:space="preserve">Welcome to Tech Shop Checkout </w:t>
      </w:r>
    </w:p>
    <w:p w14:paraId="545A20C7" w14:textId="75BE19A1" w:rsidR="00824958" w:rsidRDefault="00824958">
      <w:r>
        <w:t>--- Enter name of item 1: Gaming Mouse</w:t>
      </w:r>
    </w:p>
    <w:p w14:paraId="779F566E" w14:textId="5DB14C04" w:rsidR="00824958" w:rsidRDefault="00824958">
      <w:r>
        <w:t>Enter price of item 1</w:t>
      </w:r>
      <w:proofErr w:type="gramStart"/>
      <w:r>
        <w:t>;</w:t>
      </w:r>
      <w:r w:rsidRPr="00824958">
        <w:t xml:space="preserve"> </w:t>
      </w:r>
      <w:r>
        <w:t xml:space="preserve"> 29.99</w:t>
      </w:r>
      <w:proofErr w:type="gramEnd"/>
    </w:p>
    <w:p w14:paraId="4CD49C1E" w14:textId="7949EBD2" w:rsidR="00824958" w:rsidRDefault="00824958">
      <w:r>
        <w:t>Enter quantity of item 1:</w:t>
      </w:r>
      <w:r w:rsidRPr="00824958">
        <w:t xml:space="preserve"> </w:t>
      </w:r>
      <w:r>
        <w:t>2</w:t>
      </w:r>
    </w:p>
    <w:p w14:paraId="30E8A09C" w14:textId="31945861" w:rsidR="00824958" w:rsidRDefault="00824958">
      <w:r>
        <w:t xml:space="preserve">  Enter name of item 2:</w:t>
      </w:r>
      <w:r w:rsidRPr="00824958">
        <w:t xml:space="preserve"> </w:t>
      </w:r>
      <w:r>
        <w:t>Mechanical Keyboard</w:t>
      </w:r>
    </w:p>
    <w:p w14:paraId="5BE1EE50" w14:textId="67DC598F" w:rsidR="00824958" w:rsidRDefault="00824958">
      <w:r>
        <w:t xml:space="preserve"> Enter price of item 2: 75.50</w:t>
      </w:r>
    </w:p>
    <w:p w14:paraId="28FE69F8" w14:textId="5653D77F" w:rsidR="00824958" w:rsidRDefault="00824958">
      <w:r>
        <w:t xml:space="preserve"> Enter quantity of item 2: 1</w:t>
      </w:r>
    </w:p>
    <w:p w14:paraId="697F0285" w14:textId="77777777" w:rsidR="00824958" w:rsidRDefault="00824958"/>
    <w:p w14:paraId="6C2E5B12" w14:textId="77777777" w:rsidR="00824958" w:rsidRDefault="00824958">
      <w:r>
        <w:t xml:space="preserve"> ------- RECEIPT ------- </w:t>
      </w:r>
    </w:p>
    <w:p w14:paraId="4F87AE41" w14:textId="77777777" w:rsidR="00824958" w:rsidRDefault="00824958">
      <w:r>
        <w:t xml:space="preserve">Gaming Mouse x2: </w:t>
      </w:r>
      <w:r>
        <w:t>R</w:t>
      </w:r>
      <w:r>
        <w:t>59.98</w:t>
      </w:r>
    </w:p>
    <w:p w14:paraId="3D333BDF" w14:textId="77777777" w:rsidR="00824958" w:rsidRDefault="00824958">
      <w:r>
        <w:t xml:space="preserve"> Mechanical Keyboard x1: </w:t>
      </w:r>
      <w:r>
        <w:t>R</w:t>
      </w:r>
      <w:r>
        <w:t>75.50</w:t>
      </w:r>
    </w:p>
    <w:p w14:paraId="7638927F" w14:textId="77777777" w:rsidR="00824958" w:rsidRDefault="00824958">
      <w:r>
        <w:t xml:space="preserve"> ---------------</w:t>
      </w:r>
    </w:p>
    <w:p w14:paraId="7DC8DE23" w14:textId="6699D5B0" w:rsidR="00AA4F16" w:rsidRDefault="00824958">
      <w:r>
        <w:t xml:space="preserve">-------- TOTAL AMOUNT </w:t>
      </w:r>
      <w:proofErr w:type="gramStart"/>
      <w:r>
        <w:t>DUE:</w:t>
      </w:r>
      <w:r>
        <w:t>R</w:t>
      </w:r>
      <w:proofErr w:type="gramEnd"/>
      <w:r>
        <w:t>135.48 -----------------------</w:t>
      </w:r>
    </w:p>
    <w:p w14:paraId="36A7B454" w14:textId="5ABDC9DD" w:rsidR="00824958" w:rsidRDefault="008249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24958" w14:paraId="611B62F9" w14:textId="77777777" w:rsidTr="00824958">
        <w:tc>
          <w:tcPr>
            <w:tcW w:w="3005" w:type="dxa"/>
          </w:tcPr>
          <w:p w14:paraId="3DE2A03D" w14:textId="43A59BE0" w:rsidR="00824958" w:rsidRDefault="00824958">
            <w:r>
              <w:t>I</w:t>
            </w:r>
          </w:p>
        </w:tc>
        <w:tc>
          <w:tcPr>
            <w:tcW w:w="3005" w:type="dxa"/>
          </w:tcPr>
          <w:p w14:paraId="3A2A2BA3" w14:textId="0BAA1173" w:rsidR="00824958" w:rsidRDefault="00824958">
            <w:r>
              <w:t>P</w:t>
            </w:r>
          </w:p>
        </w:tc>
        <w:tc>
          <w:tcPr>
            <w:tcW w:w="3006" w:type="dxa"/>
          </w:tcPr>
          <w:p w14:paraId="7ED8E022" w14:textId="166C136A" w:rsidR="00824958" w:rsidRDefault="00824958">
            <w:r>
              <w:t>o</w:t>
            </w:r>
          </w:p>
        </w:tc>
      </w:tr>
      <w:tr w:rsidR="00824958" w14:paraId="2C62A24D" w14:textId="77777777" w:rsidTr="00824958">
        <w:tc>
          <w:tcPr>
            <w:tcW w:w="3005" w:type="dxa"/>
          </w:tcPr>
          <w:p w14:paraId="65EC39FF" w14:textId="62FBCD66" w:rsidR="00824958" w:rsidRDefault="00824958">
            <w:r>
              <w:t>Enter name of item 1</w:t>
            </w:r>
          </w:p>
          <w:p w14:paraId="71039EE3" w14:textId="24CE3233" w:rsidR="00824958" w:rsidRDefault="00824958">
            <w:r>
              <w:t>Enter price of item 1</w:t>
            </w:r>
          </w:p>
          <w:p w14:paraId="156888AD" w14:textId="3F236FAB" w:rsidR="00824958" w:rsidRDefault="00824958">
            <w:r>
              <w:t>Enter quantity of item</w:t>
            </w:r>
            <w:r>
              <w:t xml:space="preserve"> 1</w:t>
            </w:r>
          </w:p>
          <w:p w14:paraId="72B0D693" w14:textId="4D30D871" w:rsidR="00824958" w:rsidRDefault="00824958"/>
        </w:tc>
        <w:tc>
          <w:tcPr>
            <w:tcW w:w="3005" w:type="dxa"/>
          </w:tcPr>
          <w:p w14:paraId="0B107039" w14:textId="77777777" w:rsidR="00824958" w:rsidRDefault="00824958">
            <w:r>
              <w:t>Get item1</w:t>
            </w:r>
          </w:p>
          <w:p w14:paraId="688BDE20" w14:textId="77777777" w:rsidR="00824958" w:rsidRDefault="00824958">
            <w:r>
              <w:t>Get price</w:t>
            </w:r>
          </w:p>
          <w:p w14:paraId="7813B53B" w14:textId="77777777" w:rsidR="00824958" w:rsidRDefault="00824958">
            <w:r>
              <w:t>Get quantity</w:t>
            </w:r>
          </w:p>
          <w:p w14:paraId="0524C9BB" w14:textId="44498D86" w:rsidR="009757C8" w:rsidRDefault="009757C8">
            <w:r>
              <w:t>` calculate item cost and final cost</w:t>
            </w:r>
          </w:p>
        </w:tc>
        <w:tc>
          <w:tcPr>
            <w:tcW w:w="3006" w:type="dxa"/>
          </w:tcPr>
          <w:p w14:paraId="5A2238DC" w14:textId="1C635D77" w:rsidR="00824958" w:rsidRDefault="009757C8">
            <w:r>
              <w:t xml:space="preserve"> Display</w:t>
            </w:r>
          </w:p>
          <w:p w14:paraId="03A51800" w14:textId="77777777" w:rsidR="009757C8" w:rsidRDefault="009757C8">
            <w:r>
              <w:t>Item cost per item</w:t>
            </w:r>
          </w:p>
          <w:p w14:paraId="6F5BB604" w14:textId="4B8DBE26" w:rsidR="009757C8" w:rsidRDefault="009757C8">
            <w:proofErr w:type="spellStart"/>
            <w:r>
              <w:t>totalamount</w:t>
            </w:r>
            <w:proofErr w:type="spellEnd"/>
          </w:p>
        </w:tc>
      </w:tr>
    </w:tbl>
    <w:p w14:paraId="3DF60AD6" w14:textId="77777777" w:rsidR="00824958" w:rsidRDefault="00824958"/>
    <w:sectPr w:rsidR="0082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B7"/>
    <w:rsid w:val="00824958"/>
    <w:rsid w:val="009757C8"/>
    <w:rsid w:val="00AA4F16"/>
    <w:rsid w:val="00FE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294C4"/>
  <w15:chartTrackingRefBased/>
  <w15:docId w15:val="{0F80EC17-1162-41BE-AB30-DC10E2EC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2026-10-28T09:55:00Z</dcterms:created>
  <dcterms:modified xsi:type="dcterms:W3CDTF">2026-10-28T10:02:00Z</dcterms:modified>
</cp:coreProperties>
</file>