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61569" w14:textId="496BD921" w:rsidR="00D34189" w:rsidRDefault="00652B5F">
      <w:pPr>
        <w:spacing w:after="120"/>
      </w:pPr>
      <w:r w:rsidRPr="00652B5F">
        <w:rPr>
          <w:noProof/>
        </w:rPr>
        <w:drawing>
          <wp:anchor distT="0" distB="0" distL="114300" distR="114300" simplePos="0" relativeHeight="251658242" behindDoc="0" locked="0" layoutInCell="1" allowOverlap="1" wp14:anchorId="49759896" wp14:editId="2BA7866C">
            <wp:simplePos x="0" y="0"/>
            <wp:positionH relativeFrom="margin">
              <wp:align>center</wp:align>
            </wp:positionH>
            <wp:positionV relativeFrom="paragraph">
              <wp:posOffset>12353</wp:posOffset>
            </wp:positionV>
            <wp:extent cx="6078855" cy="8848090"/>
            <wp:effectExtent l="0" t="0" r="0" b="0"/>
            <wp:wrapThrough wrapText="bothSides">
              <wp:wrapPolygon edited="0">
                <wp:start x="0" y="0"/>
                <wp:lineTo x="0" y="21346"/>
                <wp:lineTo x="1692" y="21485"/>
                <wp:lineTo x="2031" y="21485"/>
                <wp:lineTo x="21526" y="20974"/>
                <wp:lineTo x="21526" y="0"/>
                <wp:lineTo x="0" y="0"/>
              </wp:wrapPolygon>
            </wp:wrapThrough>
            <wp:docPr id="4504448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4485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855" cy="884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B27BBC" w14:textId="77777777" w:rsidR="00645667" w:rsidRDefault="00652B5F">
      <w:pPr>
        <w:pStyle w:val="berschrift1"/>
        <w:pBdr>
          <w:bottom w:val="single" w:sz="8" w:space="4" w:color="5B4FCF"/>
        </w:pBdr>
      </w:pPr>
      <w:bookmarkStart w:id="0" w:name="_Toc227142931"/>
      <w:bookmarkStart w:id="1" w:name="_Toc227143004"/>
      <w:r>
        <w:lastRenderedPageBreak/>
        <w:t>Inha</w:t>
      </w:r>
      <w:r w:rsidR="00645667">
        <w:t>ltsverzeichnis</w:t>
      </w:r>
      <w:bookmarkEnd w:id="0"/>
      <w:bookmarkEnd w:id="1"/>
      <w:r w:rsidR="00645667">
        <w:br/>
      </w:r>
    </w:p>
    <w:sdt>
      <w:sdtPr>
        <w:rPr>
          <w:lang w:val="de-DE"/>
        </w:rPr>
        <w:id w:val="85493006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16B6A0FE" w14:textId="3980B3B4" w:rsidR="00B35E0E" w:rsidRDefault="00B35E0E">
          <w:pPr>
            <w:pStyle w:val="Inhaltsverzeichnisberschrift"/>
          </w:pPr>
          <w:r>
            <w:rPr>
              <w:lang w:val="de-DE"/>
            </w:rPr>
            <w:t>Inhaltsverzeichnis</w:t>
          </w:r>
        </w:p>
        <w:p w14:paraId="741F8F07" w14:textId="4A25EBC1" w:rsidR="00B35E0E" w:rsidRDefault="00B35E0E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43004" w:history="1">
            <w:r w:rsidRPr="00872996">
              <w:rPr>
                <w:rStyle w:val="Hyperlink"/>
                <w:noProof/>
              </w:rPr>
              <w:t>Inhaltsverzeichnis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EF387" w14:textId="3676469C" w:rsidR="00B35E0E" w:rsidRDefault="00B35E0E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05" w:history="1">
            <w:r w:rsidRPr="00872996">
              <w:rPr>
                <w:rStyle w:val="Hyperlink"/>
                <w:noProof/>
              </w:rPr>
              <w:t>1. Projekt</w:t>
            </w:r>
            <w:r w:rsidRPr="00872996">
              <w:rPr>
                <w:rStyle w:val="Hyperlink"/>
                <w:noProof/>
              </w:rPr>
              <w:t>ü</w:t>
            </w:r>
            <w:r w:rsidRPr="00872996">
              <w:rPr>
                <w:rStyle w:val="Hyperlink"/>
                <w:noProof/>
              </w:rPr>
              <w:t>berblick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18924" w14:textId="23B31AD2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06" w:history="1">
            <w:r w:rsidRPr="00872996">
              <w:rPr>
                <w:rStyle w:val="Hyperlink"/>
                <w:noProof/>
              </w:rPr>
              <w:t>1.1 Ausgangslage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6F0BC" w14:textId="31942C6D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07" w:history="1">
            <w:r w:rsidRPr="00872996">
              <w:rPr>
                <w:rStyle w:val="Hyperlink"/>
                <w:noProof/>
              </w:rPr>
              <w:t>1.2 Ziel des Projekts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E4127" w14:textId="6E760583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08" w:history="1">
            <w:r w:rsidRPr="00872996">
              <w:rPr>
                <w:rStyle w:val="Hyperlink"/>
                <w:noProof/>
              </w:rPr>
              <w:t>1.3 Zielgruppe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63B60" w14:textId="65C521CD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09" w:history="1">
            <w:r w:rsidRPr="00872996">
              <w:rPr>
                <w:rStyle w:val="Hyperlink"/>
                <w:noProof/>
              </w:rPr>
              <w:t>1.4 Projektumfang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0B349" w14:textId="04494462" w:rsidR="00B35E0E" w:rsidRDefault="00B35E0E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10" w:history="1">
            <w:r w:rsidRPr="00872996">
              <w:rPr>
                <w:rStyle w:val="Hyperlink"/>
                <w:noProof/>
              </w:rPr>
              <w:t>2. Drei User Stories mit Akzeptanzkriterien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AB016" w14:textId="3327A631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11" w:history="1">
            <w:r w:rsidRPr="00872996">
              <w:rPr>
                <w:rStyle w:val="Hyperlink"/>
                <w:noProof/>
              </w:rPr>
              <w:t>User Story 1: Registrierung und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24184" w14:textId="3942B5D4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12" w:history="1">
            <w:r w:rsidRPr="00872996">
              <w:rPr>
                <w:rStyle w:val="Hyperlink"/>
                <w:noProof/>
              </w:rPr>
              <w:t>User Story 2: Eigene Manga-Status verwalten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832CE" w14:textId="5B61F483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13" w:history="1">
            <w:r w:rsidRPr="00872996">
              <w:rPr>
                <w:rStyle w:val="Hyperlink"/>
                <w:noProof/>
              </w:rPr>
              <w:t>User Story 3: Stammdaten als Admin pflegen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1D81C" w14:textId="66C81EA8" w:rsidR="00B35E0E" w:rsidRDefault="00B35E0E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14" w:history="1">
            <w:r w:rsidRPr="00872996">
              <w:rPr>
                <w:rStyle w:val="Hyperlink"/>
                <w:noProof/>
              </w:rPr>
              <w:t>3. Backend-Dokumentation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C8AC0" w14:textId="707B54EE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15" w:history="1">
            <w:r w:rsidRPr="00872996">
              <w:rPr>
                <w:rStyle w:val="Hyperlink"/>
                <w:noProof/>
              </w:rPr>
              <w:t>3.1 Verwendete Technologien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3ED1F" w14:textId="3E2E29FC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16" w:history="1">
            <w:r w:rsidRPr="00872996">
              <w:rPr>
                <w:rStyle w:val="Hyperlink"/>
                <w:noProof/>
                <w:lang w:val="en-US"/>
              </w:rPr>
              <w:t>2.State-Mangagment-Flow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CA465" w14:textId="7F3B6B85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17" w:history="1">
            <w:r w:rsidRPr="00872996">
              <w:rPr>
                <w:rStyle w:val="Hyperlink"/>
                <w:noProof/>
                <w:lang w:val="en-US"/>
              </w:rPr>
              <w:t>3.2 Backend-Architektur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B59E9" w14:textId="6FE0B234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18" w:history="1">
            <w:r w:rsidRPr="00872996">
              <w:rPr>
                <w:rStyle w:val="Hyperlink"/>
                <w:noProof/>
              </w:rPr>
              <w:t>3.3 Architekturdiagramm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5015B" w14:textId="10370FD0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19" w:history="1">
            <w:r w:rsidRPr="00872996">
              <w:rPr>
                <w:rStyle w:val="Hyperlink"/>
                <w:noProof/>
              </w:rPr>
              <w:t>3.4 Wichtige Endpunkte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1E55E" w14:textId="0ECDC22A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20" w:history="1">
            <w:r w:rsidRPr="00872996">
              <w:rPr>
                <w:rStyle w:val="Hyperlink"/>
                <w:noProof/>
              </w:rPr>
              <w:t>3.5 Transaktionen im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8EA71" w14:textId="06B60B0D" w:rsidR="00B35E0E" w:rsidRDefault="00B35E0E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21" w:history="1">
            <w:r w:rsidRPr="00872996">
              <w:rPr>
                <w:rStyle w:val="Hyperlink"/>
                <w:noProof/>
              </w:rPr>
              <w:t>4. Datenmodell und Diagramme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6B9BB" w14:textId="7EF56638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22" w:history="1">
            <w:r w:rsidRPr="00872996">
              <w:rPr>
                <w:rStyle w:val="Hyperlink"/>
                <w:noProof/>
              </w:rPr>
              <w:t>4.1 ERD-Diagramm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01C1E" w14:textId="1167314E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23" w:history="1">
            <w:r w:rsidRPr="00872996">
              <w:rPr>
                <w:rStyle w:val="Hyperlink"/>
                <w:noProof/>
              </w:rPr>
              <w:t>4.2 Beschreibung der Beziehungen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374ED" w14:textId="7B36FE5C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24" w:history="1">
            <w:r w:rsidRPr="00872996">
              <w:rPr>
                <w:rStyle w:val="Hyperlink"/>
                <w:noProof/>
              </w:rPr>
              <w:t>4.3 Seed-Daten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9939F" w14:textId="454FB6FB" w:rsidR="00B35E0E" w:rsidRDefault="00B35E0E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25" w:history="1">
            <w:r w:rsidRPr="00872996">
              <w:rPr>
                <w:rStyle w:val="Hyperlink"/>
                <w:noProof/>
              </w:rPr>
              <w:t>5. JWT-Authentifizierung und Sicherheitskonzept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10756" w14:textId="0970F3D0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26" w:history="1">
            <w:r w:rsidRPr="00872996">
              <w:rPr>
                <w:rStyle w:val="Hyperlink"/>
                <w:noProof/>
              </w:rPr>
              <w:t>5.1 Sicherheitsziel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36082" w14:textId="16060CA1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27" w:history="1">
            <w:r w:rsidRPr="00872996">
              <w:rPr>
                <w:rStyle w:val="Hyperlink"/>
                <w:noProof/>
              </w:rPr>
              <w:t>5.2 Rollenmodell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A3525" w14:textId="24CD84EA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28" w:history="1">
            <w:r w:rsidRPr="00872996">
              <w:rPr>
                <w:rStyle w:val="Hyperlink"/>
                <w:noProof/>
                <w:lang w:val="en-GB"/>
              </w:rPr>
              <w:t>5.3 JWT-Flow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57EB9" w14:textId="2EE3A467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29" w:history="1">
            <w:r w:rsidRPr="00872996">
              <w:rPr>
                <w:rStyle w:val="Hyperlink"/>
                <w:noProof/>
                <w:lang w:val="en-GB"/>
              </w:rPr>
              <w:t>5.4 JWT-Ablaufdiagramm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B2E1C" w14:textId="615C9D2B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30" w:history="1">
            <w:r w:rsidRPr="00872996">
              <w:rPr>
                <w:rStyle w:val="Hyperlink"/>
                <w:noProof/>
              </w:rPr>
              <w:t>5.5 Schutzmechanismen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4DD22" w14:textId="44DCEDC7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31" w:history="1">
            <w:r w:rsidRPr="00872996">
              <w:rPr>
                <w:rStyle w:val="Hyperlink"/>
                <w:noProof/>
              </w:rPr>
              <w:t>5.6 Besitzlogik bei UserManga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45005" w14:textId="4F023597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32" w:history="1">
            <w:r w:rsidRPr="00872996">
              <w:rPr>
                <w:rStyle w:val="Hyperlink"/>
                <w:noProof/>
              </w:rPr>
              <w:t>5.7 CORS und Frontend-Integration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EB498" w14:textId="72C0CDC7" w:rsidR="00B35E0E" w:rsidRDefault="00B35E0E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33" w:history="1">
            <w:r w:rsidRPr="00872996">
              <w:rPr>
                <w:rStyle w:val="Hyperlink"/>
                <w:noProof/>
              </w:rPr>
              <w:t>6. Frontend-Dokumentation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310D3" w14:textId="374C67A1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34" w:history="1">
            <w:r w:rsidRPr="00872996">
              <w:rPr>
                <w:rStyle w:val="Hyperlink"/>
                <w:noProof/>
              </w:rPr>
              <w:t>6.1 Verwendete Technologien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92DD2" w14:textId="1D509FDC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35" w:history="1">
            <w:r w:rsidRPr="00872996">
              <w:rPr>
                <w:rStyle w:val="Hyperlink"/>
                <w:noProof/>
              </w:rPr>
              <w:t>6.2 Frontend-Architektur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F897C" w14:textId="6D63299C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36" w:history="1">
            <w:r w:rsidRPr="00872996">
              <w:rPr>
                <w:rStyle w:val="Hyperlink"/>
                <w:noProof/>
              </w:rPr>
              <w:t>6.3 Komponenten-Hierarchie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A3CBA" w14:textId="0D3B4EBF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37" w:history="1">
            <w:r w:rsidRPr="00872996">
              <w:rPr>
                <w:rStyle w:val="Hyperlink"/>
                <w:noProof/>
              </w:rPr>
              <w:t>6.4 State-Management und AuthContext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88DE1" w14:textId="7CDE7149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38" w:history="1">
            <w:r w:rsidRPr="00872996">
              <w:rPr>
                <w:rStyle w:val="Hyperlink"/>
                <w:noProof/>
              </w:rPr>
              <w:t>6.5 API-Integration(Service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7B034" w14:textId="32A6501F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39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F8EF6" w14:textId="5A4B9A7F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40" w:history="1">
            <w:r w:rsidRPr="00872996">
              <w:rPr>
                <w:rStyle w:val="Hyperlink"/>
                <w:noProof/>
              </w:rPr>
              <w:t>6.6 Rollenabhangige Darstellung im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C4590" w14:textId="5123427C" w:rsidR="00B35E0E" w:rsidRDefault="00B35E0E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41" w:history="1">
            <w:r w:rsidRPr="00872996">
              <w:rPr>
                <w:rStyle w:val="Hyperlink"/>
                <w:noProof/>
              </w:rPr>
              <w:t>7. Reading Sessions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5891E" w14:textId="1DD1B60C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42" w:history="1">
            <w:r w:rsidRPr="00872996">
              <w:rPr>
                <w:rStyle w:val="Hyperlink"/>
                <w:noProof/>
              </w:rPr>
              <w:t>7.1 Idee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A1BA3" w14:textId="2144BEE5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43" w:history="1">
            <w:r w:rsidRPr="00872996">
              <w:rPr>
                <w:rStyle w:val="Hyperlink"/>
                <w:noProof/>
              </w:rPr>
              <w:t>7.2 Funktionslogik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330F4" w14:textId="1814C828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44" w:history="1">
            <w:r w:rsidRPr="00872996">
              <w:rPr>
                <w:rStyle w:val="Hyperlink"/>
                <w:noProof/>
              </w:rPr>
              <w:t>7.3 Nutzen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9DA7B" w14:textId="31143B31" w:rsidR="00B35E0E" w:rsidRDefault="00B35E0E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45" w:history="1">
            <w:r w:rsidRPr="00872996">
              <w:rPr>
                <w:rStyle w:val="Hyperlink"/>
                <w:noProof/>
              </w:rPr>
              <w:t>8. Leaderboard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F725C" w14:textId="6A9AAEA2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46" w:history="1">
            <w:r w:rsidRPr="00872996">
              <w:rPr>
                <w:rStyle w:val="Hyperlink"/>
                <w:noProof/>
              </w:rPr>
              <w:t>8.1 Idee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2E673" w14:textId="3468FDA9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47" w:history="1">
            <w:r w:rsidRPr="00872996">
              <w:rPr>
                <w:rStyle w:val="Hyperlink"/>
                <w:noProof/>
              </w:rPr>
              <w:t>8.2 Bewertungslogik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F9800" w14:textId="0DA91B2E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48" w:history="1">
            <w:r w:rsidRPr="00872996">
              <w:rPr>
                <w:rStyle w:val="Hyperlink"/>
                <w:noProof/>
              </w:rPr>
              <w:t>8.3 Leaderboard-Endpunkte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72A1D" w14:textId="139F5548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49" w:history="1">
            <w:r w:rsidRPr="00872996">
              <w:rPr>
                <w:rStyle w:val="Hyperlink"/>
                <w:noProof/>
              </w:rPr>
              <w:t>8.4 Nutzen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78CE0" w14:textId="662CE677" w:rsidR="00B35E0E" w:rsidRDefault="00B35E0E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50" w:history="1">
            <w:r w:rsidRPr="00872996">
              <w:rPr>
                <w:rStyle w:val="Hyperlink"/>
                <w:noProof/>
              </w:rPr>
              <w:t>9. Testdokumentation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44E68" w14:textId="0208EA7C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51" w:history="1">
            <w:r w:rsidRPr="00872996">
              <w:rPr>
                <w:rStyle w:val="Hyperlink"/>
                <w:noProof/>
              </w:rPr>
              <w:t>9.1 Backend-Tests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0CE50" w14:textId="5B662595" w:rsidR="00B35E0E" w:rsidRDefault="00B35E0E">
          <w:pPr>
            <w:pStyle w:val="Verzeichnis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52" w:history="1">
            <w:r w:rsidRPr="00872996">
              <w:rPr>
                <w:rStyle w:val="Hyperlink"/>
                <w:noProof/>
              </w:rPr>
              <w:t>Test 1: AuthControllerIntegrationTest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7A76F" w14:textId="76650AB0" w:rsidR="00B35E0E" w:rsidRDefault="00B35E0E">
          <w:pPr>
            <w:pStyle w:val="Verzeichnis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53" w:history="1">
            <w:r w:rsidRPr="00872996">
              <w:rPr>
                <w:rStyle w:val="Hyperlink"/>
                <w:noProof/>
              </w:rPr>
              <w:t>Test 2: UserMangaControllerSecurityTest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F1509" w14:textId="50E75866" w:rsidR="00B35E0E" w:rsidRDefault="00B35E0E">
          <w:pPr>
            <w:pStyle w:val="Verzeichnis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54" w:history="1">
            <w:r w:rsidRPr="00872996">
              <w:rPr>
                <w:rStyle w:val="Hyperlink"/>
                <w:noProof/>
              </w:rPr>
              <w:t>Test 3: LeaderboardControllerIntegrationTest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6A739" w14:textId="1B4BF226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55" w:history="1">
            <w:r w:rsidRPr="00872996">
              <w:rPr>
                <w:rStyle w:val="Hyperlink"/>
                <w:noProof/>
              </w:rPr>
              <w:t>Test 4: MangaControllerSecurityTest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A3550" w14:textId="3E453E55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56" w:history="1">
            <w:r w:rsidRPr="00872996">
              <w:rPr>
                <w:rStyle w:val="Hyperlink"/>
                <w:noProof/>
                <w:lang w:val="en-GB"/>
              </w:rPr>
              <w:t>9.2 Frontend-Tests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BFE6D" w14:textId="0329840C" w:rsidR="00B35E0E" w:rsidRDefault="00B35E0E">
          <w:pPr>
            <w:pStyle w:val="Verzeichnis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57" w:history="1">
            <w:r w:rsidRPr="00872996">
              <w:rPr>
                <w:rStyle w:val="Hyperlink"/>
                <w:noProof/>
                <w:lang w:val="en-GB"/>
              </w:rPr>
              <w:t>Test 1: authUtils.test.js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C768F" w14:textId="358B4814" w:rsidR="00B35E0E" w:rsidRDefault="00B35E0E">
          <w:pPr>
            <w:pStyle w:val="Verzeichnis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58" w:history="1">
            <w:r w:rsidRPr="00872996">
              <w:rPr>
                <w:rStyle w:val="Hyperlink"/>
                <w:noProof/>
              </w:rPr>
              <w:t>Test 2: mangaUtils.test.js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D396C" w14:textId="5C64AA54" w:rsidR="00B35E0E" w:rsidRDefault="00B35E0E">
          <w:pPr>
            <w:pStyle w:val="Verzeichnis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59" w:history="1">
            <w:r w:rsidRPr="00872996">
              <w:rPr>
                <w:rStyle w:val="Hyperlink"/>
                <w:noProof/>
              </w:rPr>
              <w:t>Test 3: leaderboardUtils.test.js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0A62C" w14:textId="70BC6E1A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60" w:history="1">
            <w:r w:rsidRPr="00872996">
              <w:rPr>
                <w:rStyle w:val="Hyperlink"/>
                <w:noProof/>
              </w:rPr>
              <w:t>9.3 Testprotokoll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3B9D4" w14:textId="231F1BB2" w:rsidR="00B35E0E" w:rsidRDefault="00B35E0E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61" w:history="1">
            <w:r w:rsidRPr="00872996">
              <w:rPr>
                <w:rStyle w:val="Hyperlink"/>
                <w:noProof/>
              </w:rPr>
              <w:t>10. Git und Entwicklungsprozess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CDDAC" w14:textId="01B315F8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62" w:history="1">
            <w:r w:rsidRPr="00872996">
              <w:rPr>
                <w:rStyle w:val="Hyperlink"/>
                <w:noProof/>
              </w:rPr>
              <w:t>10.1 Verwendete Remote Branches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0D94A" w14:textId="179B1634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63" w:history="1">
            <w:r w:rsidRPr="00872996">
              <w:rPr>
                <w:rStyle w:val="Hyperlink"/>
                <w:noProof/>
              </w:rPr>
              <w:t>10.2 Nutzen der Branch-Strategie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CC281" w14:textId="6EB8CE84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64" w:history="1">
            <w:r w:rsidRPr="00872996">
              <w:rPr>
                <w:rStyle w:val="Hyperlink"/>
                <w:noProof/>
              </w:rPr>
              <w:t>10.3 Beispielhafte Commit-Gruppen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E8170" w14:textId="6276F1E6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65" w:history="1">
            <w:r w:rsidRPr="00872996">
              <w:rPr>
                <w:rStyle w:val="Hyperlink"/>
                <w:noProof/>
              </w:rPr>
              <w:t>10.4 Warum Git für die LB wichtig 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896D5" w14:textId="70F8AAF9" w:rsidR="00B35E0E" w:rsidRDefault="00B35E0E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66" w:history="1">
            <w:r w:rsidRPr="00872996">
              <w:rPr>
                <w:rStyle w:val="Hyperlink"/>
                <w:noProof/>
              </w:rPr>
              <w:t>11. Start und Betrieb des Projekts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F277E" w14:textId="0E7AC3B5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67" w:history="1">
            <w:r w:rsidRPr="00872996">
              <w:rPr>
                <w:rStyle w:val="Hyperlink"/>
                <w:noProof/>
              </w:rPr>
              <w:t>11.1 Datenbank starten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AFCDD" w14:textId="5D8D1E60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68" w:history="1">
            <w:r w:rsidRPr="00872996">
              <w:rPr>
                <w:rStyle w:val="Hyperlink"/>
                <w:noProof/>
              </w:rPr>
              <w:t>11.2 Backend starten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3A04C" w14:textId="03DEF88B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69" w:history="1">
            <w:r w:rsidRPr="00872996">
              <w:rPr>
                <w:rStyle w:val="Hyperlink"/>
                <w:noProof/>
              </w:rPr>
              <w:t>11.3 Frontend starten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960AD" w14:textId="215BF091" w:rsidR="00B35E0E" w:rsidRDefault="00B35E0E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43070" w:history="1">
            <w:r w:rsidRPr="00872996">
              <w:rPr>
                <w:rStyle w:val="Hyperlink"/>
                <w:noProof/>
                <w:lang w:val="en-GB"/>
              </w:rPr>
              <w:t>11.4 Test-Logins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AEE50" w14:textId="5F28C0FE" w:rsidR="00B35E0E" w:rsidRDefault="00B35E0E">
          <w:r>
            <w:rPr>
              <w:b/>
              <w:bCs/>
              <w:lang w:val="de-DE"/>
            </w:rPr>
            <w:fldChar w:fldCharType="end"/>
          </w:r>
        </w:p>
      </w:sdtContent>
    </w:sdt>
    <w:p w14:paraId="416FDCC5" w14:textId="05ADF591" w:rsidR="00645667" w:rsidRDefault="00645667">
      <w:pPr>
        <w:pStyle w:val="berschrift1"/>
        <w:pBdr>
          <w:bottom w:val="single" w:sz="8" w:space="4" w:color="5B4FCF"/>
        </w:pBdr>
      </w:pPr>
    </w:p>
    <w:p w14:paraId="5E5C00A2" w14:textId="77777777" w:rsidR="00645667" w:rsidRDefault="00645667">
      <w:pPr>
        <w:rPr>
          <w:b/>
          <w:bCs/>
          <w:color w:val="1E1B4B"/>
          <w:sz w:val="32"/>
          <w:szCs w:val="32"/>
        </w:rPr>
      </w:pPr>
      <w:r>
        <w:br w:type="page"/>
      </w:r>
    </w:p>
    <w:p w14:paraId="1B23C2FC" w14:textId="7B754EC6" w:rsidR="00D34189" w:rsidRDefault="00347C9B">
      <w:pPr>
        <w:pStyle w:val="berschrift1"/>
        <w:pBdr>
          <w:bottom w:val="single" w:sz="8" w:space="4" w:color="5B4FCF"/>
        </w:pBdr>
      </w:pPr>
      <w:bookmarkStart w:id="2" w:name="_Toc227142932"/>
      <w:bookmarkStart w:id="3" w:name="_Toc227143005"/>
      <w:r>
        <w:lastRenderedPageBreak/>
        <w:t>1. Projektüberblick</w:t>
      </w:r>
      <w:bookmarkEnd w:id="2"/>
      <w:bookmarkEnd w:id="3"/>
    </w:p>
    <w:p w14:paraId="45FC1031" w14:textId="77777777" w:rsidR="00D34189" w:rsidRDefault="00347C9B">
      <w:pPr>
        <w:pStyle w:val="berschrift2"/>
      </w:pPr>
      <w:bookmarkStart w:id="4" w:name="_Toc227142933"/>
      <w:bookmarkStart w:id="5" w:name="_Toc227143006"/>
      <w:r>
        <w:t>1.1 Ausgangslage</w:t>
      </w:r>
      <w:bookmarkEnd w:id="4"/>
      <w:bookmarkEnd w:id="5"/>
    </w:p>
    <w:p w14:paraId="72060F0D" w14:textId="38D0EA9E" w:rsidR="00D34189" w:rsidRDefault="00347C9B">
      <w:pPr>
        <w:spacing w:after="80"/>
      </w:pPr>
      <w:r>
        <w:t xml:space="preserve">Im Projekt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223</w:t>
      </w:r>
      <w:r>
        <w:t xml:space="preserve"> wurde eine webbasierte Manga-Verwaltungsanwendung</w:t>
      </w:r>
      <w:r w:rsidR="00E96AB3">
        <w:t xml:space="preserve"> mit</w:t>
      </w:r>
      <w:r>
        <w:t>. Die Anwendung besteht aus einem Spring-Boot-Backend und einem React-Frontend. Ziel ist es, Mangas, Kategorien und Verlage zentral zu verwalten, Benutzer mit Rollen zu authentifizieren und pro Benutzer einen eigenen Lesestatus zu führen.</w:t>
      </w:r>
    </w:p>
    <w:p w14:paraId="6D7C4B19" w14:textId="7AAAF3E3" w:rsidR="00D34189" w:rsidRDefault="00347C9B">
      <w:pPr>
        <w:spacing w:after="80"/>
      </w:pPr>
      <w:r>
        <w:t xml:space="preserve">Die Anwendung lost ein typisches Organisationsproblem: Wer viele Manga-Reihen sammelt oder liest, verliert schnell den </w:t>
      </w:r>
      <w:r w:rsidR="00D4675F">
        <w:t>Ü</w:t>
      </w:r>
      <w:r>
        <w:t>berblick über Titel, Bände, Status und Bewertungen. Die Manga DB bietet daf</w:t>
      </w:r>
      <w:r w:rsidR="00D4675F">
        <w:t>ü</w:t>
      </w:r>
      <w:r>
        <w:t>r eine einfache Oberflache und eine abgesicherte REST-API</w:t>
      </w:r>
      <w:r w:rsidR="00E96AB3">
        <w:t xml:space="preserve"> und </w:t>
      </w:r>
      <w:proofErr w:type="gramStart"/>
      <w:r w:rsidR="00335C62">
        <w:t>dien t</w:t>
      </w:r>
      <w:proofErr w:type="gramEnd"/>
      <w:r w:rsidR="00335C62">
        <w:t xml:space="preserve"> als </w:t>
      </w:r>
      <w:r w:rsidR="00E96AB3">
        <w:t xml:space="preserve">eine </w:t>
      </w:r>
      <w:proofErr w:type="spellStart"/>
      <w:r w:rsidR="00E96AB3">
        <w:t>Lib</w:t>
      </w:r>
      <w:r w:rsidR="00910239">
        <w:t>r</w:t>
      </w:r>
      <w:r w:rsidR="00E96AB3">
        <w:t>ary</w:t>
      </w:r>
      <w:r w:rsidR="00D44F0C">
        <w:t>sammlung</w:t>
      </w:r>
      <w:proofErr w:type="spellEnd"/>
      <w:r w:rsidR="00E96AB3">
        <w:t xml:space="preserve"> für Mangas</w:t>
      </w:r>
      <w:r w:rsidR="00D44F0C">
        <w:t xml:space="preserve"> wo User ihre </w:t>
      </w:r>
      <w:r w:rsidR="00EB099C">
        <w:t>Lesefortschritte sehen können und mit</w:t>
      </w:r>
    </w:p>
    <w:p w14:paraId="5459F524" w14:textId="77777777" w:rsidR="00D34189" w:rsidRDefault="00347C9B">
      <w:pPr>
        <w:pStyle w:val="berschrift2"/>
      </w:pPr>
      <w:bookmarkStart w:id="6" w:name="_Toc227142934"/>
      <w:bookmarkStart w:id="7" w:name="_Toc227143007"/>
      <w:r>
        <w:t>1.2 Ziel des Projekts</w:t>
      </w:r>
      <w:bookmarkEnd w:id="6"/>
      <w:bookmarkEnd w:id="7"/>
    </w:p>
    <w:p w14:paraId="1A1E580C" w14:textId="77777777" w:rsidR="00D34189" w:rsidRDefault="00347C9B">
      <w:pPr>
        <w:spacing w:after="80"/>
      </w:pPr>
      <w:r>
        <w:t>Die Hauptziele des Projekts sind:</w:t>
      </w:r>
    </w:p>
    <w:p w14:paraId="19248267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Benutzer können sich registrieren und anmelden.</w:t>
      </w:r>
    </w:p>
    <w:p w14:paraId="28AB6C2E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Nur authentifizierte Benutzer können geschützte Inhalte sehen.</w:t>
      </w:r>
    </w:p>
    <w:p w14:paraId="5361F47B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Rollen (USER, ADMIN) steuern, welche Funktionen verfügbar sind.</w:t>
      </w:r>
    </w:p>
    <w:p w14:paraId="6FECEF5E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Jeder Benutzer kann seine eigenen Manga-Status pflegen.</w:t>
      </w:r>
    </w:p>
    <w:p w14:paraId="6FA7DD6F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Administratoren können Stammdaten wie Mangas, Kategorien, Verlage und Benutzer verwalten.</w:t>
      </w:r>
    </w:p>
    <w:p w14:paraId="15E6E7EF" w14:textId="4A846D30" w:rsidR="00D34189" w:rsidRDefault="00347C9B">
      <w:pPr>
        <w:pStyle w:val="Listenabsatz"/>
        <w:numPr>
          <w:ilvl w:val="0"/>
          <w:numId w:val="2"/>
        </w:numPr>
        <w:spacing w:after="60"/>
      </w:pPr>
      <w:r>
        <w:t>Ein Leaderboard zeigt, welcher Benutzer die meisten Mangas gelesen hat</w:t>
      </w:r>
      <w:r w:rsidR="006343AF">
        <w:t xml:space="preserve"> in einem Dashboard mit Rangliste</w:t>
      </w:r>
    </w:p>
    <w:p w14:paraId="565C71FF" w14:textId="77777777" w:rsidR="00D34189" w:rsidRDefault="00347C9B">
      <w:pPr>
        <w:pStyle w:val="berschrift2"/>
      </w:pPr>
      <w:bookmarkStart w:id="8" w:name="_Toc227142935"/>
      <w:bookmarkStart w:id="9" w:name="_Toc227143008"/>
      <w:r>
        <w:t>1.3 Zielgruppe</w:t>
      </w:r>
      <w:bookmarkEnd w:id="8"/>
      <w:bookmarkEnd w:id="9"/>
    </w:p>
    <w:p w14:paraId="338E29FD" w14:textId="77777777" w:rsidR="00D34189" w:rsidRDefault="00347C9B">
      <w:pPr>
        <w:spacing w:after="80"/>
      </w:pPr>
      <w:r>
        <w:t>Die Anwendung richtet sich an:</w:t>
      </w:r>
    </w:p>
    <w:p w14:paraId="6FEDAD64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Manga-Leserinnen und Manga-Leser, die ihre Sammlung oder ihren Fortschritt verwalten wollen</w:t>
      </w:r>
    </w:p>
    <w:p w14:paraId="6B46FCFF" w14:textId="77777777" w:rsidR="00191D09" w:rsidRDefault="00191D09">
      <w:pPr>
        <w:rPr>
          <w:b/>
          <w:bCs/>
          <w:color w:val="5B4FCF"/>
          <w:sz w:val="26"/>
          <w:szCs w:val="26"/>
        </w:rPr>
      </w:pPr>
      <w:r>
        <w:br w:type="page"/>
      </w:r>
    </w:p>
    <w:p w14:paraId="1462F3ED" w14:textId="1652384F" w:rsidR="00D34189" w:rsidRDefault="00347C9B">
      <w:pPr>
        <w:pStyle w:val="berschrift2"/>
      </w:pPr>
      <w:bookmarkStart w:id="10" w:name="_Toc227142936"/>
      <w:bookmarkStart w:id="11" w:name="_Toc227143009"/>
      <w:r>
        <w:lastRenderedPageBreak/>
        <w:t>1.4 Projektumfang</w:t>
      </w:r>
      <w:bookmarkEnd w:id="10"/>
      <w:bookmarkEnd w:id="11"/>
    </w:p>
    <w:p w14:paraId="33347C54" w14:textId="77777777" w:rsidR="00D34189" w:rsidRDefault="00347C9B">
      <w:pPr>
        <w:spacing w:after="80"/>
      </w:pPr>
      <w:r>
        <w:t>Das Projekt umfasst:</w:t>
      </w:r>
    </w:p>
    <w:p w14:paraId="7F9262F3" w14:textId="77777777" w:rsidR="00D34189" w:rsidRPr="00486669" w:rsidRDefault="00347C9B">
      <w:pPr>
        <w:pStyle w:val="Listenabsatz"/>
        <w:numPr>
          <w:ilvl w:val="0"/>
          <w:numId w:val="2"/>
        </w:numPr>
        <w:spacing w:after="60"/>
        <w:rPr>
          <w:lang w:val="en-GB"/>
        </w:rPr>
      </w:pPr>
      <w:r w:rsidRPr="00486669">
        <w:rPr>
          <w:lang w:val="en-GB"/>
        </w:rPr>
        <w:t xml:space="preserve">Backend </w:t>
      </w:r>
      <w:proofErr w:type="spellStart"/>
      <w:r w:rsidRPr="00486669">
        <w:rPr>
          <w:lang w:val="en-GB"/>
        </w:rPr>
        <w:t>mit</w:t>
      </w:r>
      <w:proofErr w:type="spellEnd"/>
      <w:r w:rsidRPr="00486669">
        <w:rPr>
          <w:lang w:val="en-GB"/>
        </w:rPr>
        <w:t xml:space="preserve"> REST-API, Security, JWT und MySQL</w:t>
      </w:r>
    </w:p>
    <w:p w14:paraId="2DEB0C93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Frontend mit React, Routing, </w:t>
      </w:r>
      <w:proofErr w:type="spellStart"/>
      <w:r>
        <w:t>AuthContext</w:t>
      </w:r>
      <w:proofErr w:type="spellEnd"/>
      <w:r>
        <w:t xml:space="preserve"> und geschützten Seiten</w:t>
      </w:r>
    </w:p>
    <w:p w14:paraId="2D4E2677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Rollen- und Besitzlogik</w:t>
      </w:r>
    </w:p>
    <w:p w14:paraId="2A266C83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automatisierte Backend- und Frontend-Tests</w:t>
      </w:r>
    </w:p>
    <w:p w14:paraId="1F1DA9CB" w14:textId="02E71184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Docker </w:t>
      </w:r>
      <w:r w:rsidR="00B80F15">
        <w:t>für</w:t>
      </w:r>
      <w:r>
        <w:t xml:space="preserve"> die lokale Datenbank</w:t>
      </w:r>
    </w:p>
    <w:p w14:paraId="421E3D35" w14:textId="3FEE44CB" w:rsidR="00FE7904" w:rsidRDefault="00FE7904">
      <w:pPr>
        <w:pStyle w:val="Listenabsatz"/>
        <w:numPr>
          <w:ilvl w:val="0"/>
          <w:numId w:val="2"/>
        </w:numPr>
        <w:spacing w:after="60"/>
      </w:pPr>
      <w:r>
        <w:t>User Stories</w:t>
      </w:r>
    </w:p>
    <w:p w14:paraId="5007A02B" w14:textId="77777777" w:rsidR="00D34189" w:rsidRDefault="00D34189">
      <w:pPr>
        <w:spacing w:after="120"/>
      </w:pPr>
    </w:p>
    <w:p w14:paraId="4F988024" w14:textId="77777777" w:rsidR="00D34189" w:rsidRDefault="00347C9B">
      <w:pPr>
        <w:pStyle w:val="berschrift1"/>
        <w:pBdr>
          <w:bottom w:val="single" w:sz="8" w:space="4" w:color="5B4FCF"/>
        </w:pBdr>
      </w:pPr>
      <w:bookmarkStart w:id="12" w:name="_Toc227142937"/>
      <w:bookmarkStart w:id="13" w:name="_Toc227143010"/>
      <w:r>
        <w:t>2. Drei User Stories mit Akzeptanzkriterien</w:t>
      </w:r>
      <w:bookmarkEnd w:id="12"/>
      <w:bookmarkEnd w:id="13"/>
    </w:p>
    <w:p w14:paraId="2878BBD9" w14:textId="77777777" w:rsidR="00D34189" w:rsidRDefault="00347C9B">
      <w:pPr>
        <w:pStyle w:val="berschrift2"/>
      </w:pPr>
      <w:bookmarkStart w:id="14" w:name="_Toc227142938"/>
      <w:bookmarkStart w:id="15" w:name="_Toc227143011"/>
      <w:r>
        <w:t>User Story 1: Registrierung und Login</w:t>
      </w:r>
      <w:bookmarkEnd w:id="14"/>
      <w:bookmarkEnd w:id="15"/>
    </w:p>
    <w:p w14:paraId="3ACB3459" w14:textId="77777777" w:rsidR="00D34189" w:rsidRDefault="00347C9B">
      <w:pPr>
        <w:spacing w:after="80"/>
      </w:pPr>
      <w:r>
        <w:t>Als neuer Benutzer möchte ich mich registrieren und danach anmelden können, damit ich die geschützten Funktionen der Manga DB nutzen kann.</w:t>
      </w:r>
    </w:p>
    <w:p w14:paraId="20A3FCDF" w14:textId="77777777" w:rsidR="00D34189" w:rsidRDefault="00347C9B">
      <w:pPr>
        <w:spacing w:after="80"/>
      </w:pPr>
      <w:r>
        <w:rPr>
          <w:b/>
          <w:bCs/>
        </w:rPr>
        <w:t>Akzeptanzkriterien</w:t>
      </w:r>
    </w:p>
    <w:p w14:paraId="4E28B5E0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Ein neuer Benutzer kann sich mit Username, E-Mail und Passwort registrieren.</w:t>
      </w:r>
    </w:p>
    <w:p w14:paraId="0AD63B6E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Bei erfolgreicher Registrierung wird der Benutzer mit der Rolle USER angelegt.</w:t>
      </w:r>
    </w:p>
    <w:p w14:paraId="57B29166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Ein bestehender Benutzer kann sich mit Username oder E-Mail und Passwort anmelden.</w:t>
      </w:r>
    </w:p>
    <w:p w14:paraId="7880D6DC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Nach erfolgreichem Login erhalt das Frontend einen JWT-Token.</w:t>
      </w:r>
    </w:p>
    <w:p w14:paraId="01BFA9D7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Der Token wird gespeichert und bei späteren API-</w:t>
      </w:r>
      <w:proofErr w:type="spellStart"/>
      <w:r>
        <w:t>Requests</w:t>
      </w:r>
      <w:proofErr w:type="spellEnd"/>
      <w:r>
        <w:t xml:space="preserve"> automatisch mitgesendet.</w:t>
      </w:r>
    </w:p>
    <w:p w14:paraId="30E35095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Nicht authentifizierte Benutzer werden auf die Login-Seite umgeleitet.</w:t>
      </w:r>
    </w:p>
    <w:p w14:paraId="1B9735CE" w14:textId="77777777" w:rsidR="00D34189" w:rsidRDefault="00347C9B">
      <w:pPr>
        <w:pStyle w:val="berschrift2"/>
      </w:pPr>
      <w:bookmarkStart w:id="16" w:name="_Toc227142939"/>
      <w:bookmarkStart w:id="17" w:name="_Toc227143012"/>
      <w:r>
        <w:t>User Story 2: Eigene Manga-Status verwalten</w:t>
      </w:r>
      <w:bookmarkEnd w:id="16"/>
      <w:bookmarkEnd w:id="17"/>
    </w:p>
    <w:p w14:paraId="12F7E9DE" w14:textId="2BDACD81" w:rsidR="00D34189" w:rsidRDefault="00347C9B">
      <w:pPr>
        <w:spacing w:after="80"/>
      </w:pPr>
      <w:r>
        <w:t>Als angemeldeter Benutzer möchte ich f</w:t>
      </w:r>
      <w:r w:rsidR="00E90D11">
        <w:t>ü</w:t>
      </w:r>
      <w:r>
        <w:t>r meine Mangas einen eigenen Status setzen, damit ich weiß, was ich gelesen habe, gerade lese oder später lesen möchte.</w:t>
      </w:r>
    </w:p>
    <w:p w14:paraId="4BD3AECF" w14:textId="77777777" w:rsidR="00D34189" w:rsidRDefault="00347C9B">
      <w:pPr>
        <w:spacing w:after="80"/>
      </w:pPr>
      <w:r>
        <w:rPr>
          <w:b/>
          <w:bCs/>
        </w:rPr>
        <w:t>Akzeptanzkriterien</w:t>
      </w:r>
    </w:p>
    <w:p w14:paraId="12E607C7" w14:textId="12C479FB" w:rsidR="00D34189" w:rsidRDefault="00347C9B">
      <w:pPr>
        <w:pStyle w:val="Listenabsatz"/>
        <w:numPr>
          <w:ilvl w:val="0"/>
          <w:numId w:val="2"/>
        </w:numPr>
        <w:spacing w:after="60"/>
      </w:pPr>
      <w:r>
        <w:t>Ein Benutzer kann f</w:t>
      </w:r>
      <w:r w:rsidR="00B80F15">
        <w:t>ür</w:t>
      </w:r>
      <w:r>
        <w:t xml:space="preserve"> einen Manga einen Status-Eintrag anlegen.</w:t>
      </w:r>
    </w:p>
    <w:p w14:paraId="1DC52933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Ein Benutzer kann nur die eigenen Status-Einträge sehen.</w:t>
      </w:r>
    </w:p>
    <w:p w14:paraId="2FCA3D14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Ein Benutzer kann die eigenen Einträge bearbeiten und löschen.</w:t>
      </w:r>
    </w:p>
    <w:p w14:paraId="7C9600E7" w14:textId="06272796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Ein Benutzer kann keine Status </w:t>
      </w:r>
      <w:r w:rsidR="00B80F15">
        <w:t>für</w:t>
      </w:r>
      <w:r>
        <w:t xml:space="preserve"> andere Benutzer anlegen oder andern.</w:t>
      </w:r>
    </w:p>
    <w:p w14:paraId="21AD998D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Pro Benutzer und Manga darf nur ein Status-Eintrag existieren.</w:t>
      </w:r>
    </w:p>
    <w:p w14:paraId="1BE884FA" w14:textId="77777777" w:rsidR="00D34189" w:rsidRDefault="00347C9B">
      <w:pPr>
        <w:pStyle w:val="berschrift2"/>
      </w:pPr>
      <w:bookmarkStart w:id="18" w:name="_Toc227142940"/>
      <w:bookmarkStart w:id="19" w:name="_Toc227143013"/>
      <w:r>
        <w:t>User Story 3: Stammdaten als Admin pflegen</w:t>
      </w:r>
      <w:bookmarkEnd w:id="18"/>
      <w:bookmarkEnd w:id="19"/>
    </w:p>
    <w:p w14:paraId="42421AA0" w14:textId="77777777" w:rsidR="00D34189" w:rsidRDefault="00347C9B">
      <w:pPr>
        <w:spacing w:after="80"/>
      </w:pPr>
      <w:r>
        <w:t>Als Administrator möchte ich Mangas, Kategorien, Verlage und Benutzer verwalten können, damit die Datenbasis der Anwendung aktuell und korrekt bleibt.</w:t>
      </w:r>
    </w:p>
    <w:p w14:paraId="7D04419D" w14:textId="77777777" w:rsidR="00D34189" w:rsidRDefault="00347C9B">
      <w:pPr>
        <w:spacing w:after="80"/>
      </w:pPr>
      <w:r>
        <w:rPr>
          <w:b/>
          <w:bCs/>
        </w:rPr>
        <w:t>Akzeptanzkriterien</w:t>
      </w:r>
    </w:p>
    <w:p w14:paraId="27562DE8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Nur Benutzer mit Rolle ADMIN sehen die Admin-Funktionen.</w:t>
      </w:r>
    </w:p>
    <w:p w14:paraId="302BD926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Ein Admin kann neue Mangas anlegen und bestehende bearbeiten oder löschen.</w:t>
      </w:r>
    </w:p>
    <w:p w14:paraId="1D3665AB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Ein Admin kann Kategorien und Verlage pflegen.</w:t>
      </w:r>
    </w:p>
    <w:p w14:paraId="4AE702F3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Ein Admin kann Benutzer anzeigen und verwalten.</w:t>
      </w:r>
    </w:p>
    <w:p w14:paraId="1B68F61A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Ein normaler Benutzer darf diese Funktionen nicht ausführen.</w:t>
      </w:r>
    </w:p>
    <w:p w14:paraId="24B60469" w14:textId="77777777" w:rsidR="00D34189" w:rsidRDefault="00D34189">
      <w:pPr>
        <w:spacing w:after="120"/>
      </w:pPr>
    </w:p>
    <w:p w14:paraId="75D3F620" w14:textId="77777777" w:rsidR="00D34189" w:rsidRDefault="00347C9B">
      <w:pPr>
        <w:pStyle w:val="berschrift1"/>
        <w:pBdr>
          <w:bottom w:val="single" w:sz="8" w:space="4" w:color="5B4FCF"/>
        </w:pBdr>
      </w:pPr>
      <w:bookmarkStart w:id="20" w:name="_Toc227142941"/>
      <w:bookmarkStart w:id="21" w:name="_Toc227143014"/>
      <w:r>
        <w:lastRenderedPageBreak/>
        <w:t>3. Backend-Dokumentation</w:t>
      </w:r>
      <w:bookmarkEnd w:id="20"/>
      <w:bookmarkEnd w:id="21"/>
    </w:p>
    <w:p w14:paraId="5F961C7D" w14:textId="77777777" w:rsidR="00D34189" w:rsidRDefault="00347C9B">
      <w:pPr>
        <w:pStyle w:val="berschrift2"/>
      </w:pPr>
      <w:bookmarkStart w:id="22" w:name="_Toc227142942"/>
      <w:bookmarkStart w:id="23" w:name="_Toc227143015"/>
      <w:r>
        <w:t>3.1 Verwendete Technologien</w:t>
      </w:r>
      <w:bookmarkEnd w:id="22"/>
      <w:bookmarkEnd w:id="23"/>
    </w:p>
    <w:p w14:paraId="1CCFD2C9" w14:textId="77777777" w:rsidR="00D34189" w:rsidRDefault="00D3418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426"/>
      </w:tblGrid>
      <w:tr w:rsidR="00D40DD3" w14:paraId="13B9902B" w14:textId="77777777">
        <w:trPr>
          <w:tblHeader/>
        </w:trPr>
        <w:tc>
          <w:tcPr>
            <w:tcW w:w="2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3D35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27A8" w14:textId="77777777" w:rsidR="00D34189" w:rsidRDefault="00347C9B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24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3D35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528B" w14:textId="77777777" w:rsidR="00D34189" w:rsidRDefault="00347C9B">
            <w:r>
              <w:rPr>
                <w:b/>
                <w:bCs/>
                <w:color w:val="FFFFFF"/>
                <w:sz w:val="20"/>
                <w:szCs w:val="20"/>
              </w:rPr>
              <w:t>Version / Stand</w:t>
            </w:r>
          </w:p>
        </w:tc>
        <w:tc>
          <w:tcPr>
            <w:tcW w:w="44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3D35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5160" w14:textId="77777777" w:rsidR="00D34189" w:rsidRDefault="00347C9B">
            <w:r>
              <w:rPr>
                <w:b/>
                <w:bCs/>
                <w:color w:val="FFFFFF"/>
                <w:sz w:val="20"/>
                <w:szCs w:val="20"/>
              </w:rPr>
              <w:t>Verwendung</w:t>
            </w:r>
          </w:p>
        </w:tc>
      </w:tr>
      <w:tr w:rsidR="00D40DD3" w14:paraId="7388AB8D" w14:textId="77777777">
        <w:tc>
          <w:tcPr>
            <w:tcW w:w="2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6F41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Java</w:t>
            </w:r>
          </w:p>
        </w:tc>
        <w:tc>
          <w:tcPr>
            <w:tcW w:w="24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E758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17</w:t>
            </w:r>
          </w:p>
        </w:tc>
        <w:tc>
          <w:tcPr>
            <w:tcW w:w="44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EB24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Programmiersprache im Backend</w:t>
            </w:r>
          </w:p>
        </w:tc>
      </w:tr>
      <w:tr w:rsidR="00D40DD3" w14:paraId="5B9FE5B6" w14:textId="77777777">
        <w:tc>
          <w:tcPr>
            <w:tcW w:w="2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3A81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Spring Boot</w:t>
            </w:r>
          </w:p>
        </w:tc>
        <w:tc>
          <w:tcPr>
            <w:tcW w:w="24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3517D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3.2.0</w:t>
            </w:r>
          </w:p>
        </w:tc>
        <w:tc>
          <w:tcPr>
            <w:tcW w:w="44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EE18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Basis-Framework für die REST-API</w:t>
            </w:r>
          </w:p>
        </w:tc>
      </w:tr>
      <w:tr w:rsidR="00D40DD3" w14:paraId="09F2BC6D" w14:textId="77777777">
        <w:tc>
          <w:tcPr>
            <w:tcW w:w="2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4C8A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Spring Security</w:t>
            </w:r>
          </w:p>
        </w:tc>
        <w:tc>
          <w:tcPr>
            <w:tcW w:w="24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004E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Bestandteil von Spring Boot</w:t>
            </w:r>
          </w:p>
        </w:tc>
        <w:tc>
          <w:tcPr>
            <w:tcW w:w="44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96AF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Absicherung der Endpunkte</w:t>
            </w:r>
          </w:p>
        </w:tc>
      </w:tr>
      <w:tr w:rsidR="00D40DD3" w14:paraId="0A0DE23F" w14:textId="77777777">
        <w:tc>
          <w:tcPr>
            <w:tcW w:w="2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35706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JJWT</w:t>
            </w:r>
          </w:p>
        </w:tc>
        <w:tc>
          <w:tcPr>
            <w:tcW w:w="24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4837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0.12.6</w:t>
            </w:r>
          </w:p>
        </w:tc>
        <w:tc>
          <w:tcPr>
            <w:tcW w:w="44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520F3" w14:textId="6C297BA2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Erzeugen und Prüfen von JWT-Tokens</w:t>
            </w:r>
            <w:r w:rsidR="005956A0">
              <w:rPr>
                <w:rFonts w:ascii="Courier New" w:eastAsia="Courier New" w:hAnsi="Courier New" w:cs="Courier New"/>
                <w:sz w:val="18"/>
                <w:szCs w:val="18"/>
              </w:rPr>
              <w:t xml:space="preserve"> via </w:t>
            </w:r>
            <w:proofErr w:type="spellStart"/>
            <w:r w:rsidR="00453030">
              <w:rPr>
                <w:rFonts w:ascii="Courier New" w:eastAsia="Courier New" w:hAnsi="Courier New" w:cs="Courier New"/>
                <w:sz w:val="18"/>
                <w:szCs w:val="18"/>
              </w:rPr>
              <w:t>JwtService</w:t>
            </w:r>
            <w:proofErr w:type="spellEnd"/>
          </w:p>
        </w:tc>
      </w:tr>
      <w:tr w:rsidR="00D40DD3" w14:paraId="297E950B" w14:textId="77777777">
        <w:tc>
          <w:tcPr>
            <w:tcW w:w="2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47CD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Spring Data JPA</w:t>
            </w:r>
          </w:p>
        </w:tc>
        <w:tc>
          <w:tcPr>
            <w:tcW w:w="24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87729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Bestandteil von Spring Boot</w:t>
            </w:r>
          </w:p>
        </w:tc>
        <w:tc>
          <w:tcPr>
            <w:tcW w:w="44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04B1D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Datenzugriff auf relationale Tabellen</w:t>
            </w:r>
          </w:p>
        </w:tc>
      </w:tr>
      <w:tr w:rsidR="00D40DD3" w14:paraId="128F01A9" w14:textId="77777777">
        <w:tc>
          <w:tcPr>
            <w:tcW w:w="2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840F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Hibernate</w:t>
            </w:r>
          </w:p>
        </w:tc>
        <w:tc>
          <w:tcPr>
            <w:tcW w:w="24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F3513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über JPA</w:t>
            </w:r>
          </w:p>
        </w:tc>
        <w:tc>
          <w:tcPr>
            <w:tcW w:w="44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FD08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ORM zwischen Java-Klassen und MySQL</w:t>
            </w:r>
          </w:p>
        </w:tc>
      </w:tr>
      <w:tr w:rsidR="00D40DD3" w14:paraId="6FC92CB4" w14:textId="77777777">
        <w:tc>
          <w:tcPr>
            <w:tcW w:w="2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7DA6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MySQL</w:t>
            </w:r>
          </w:p>
        </w:tc>
        <w:tc>
          <w:tcPr>
            <w:tcW w:w="24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0733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8.0 im Docker-Container</w:t>
            </w:r>
          </w:p>
        </w:tc>
        <w:tc>
          <w:tcPr>
            <w:tcW w:w="44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E45A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Persistente relationale Datenbank</w:t>
            </w:r>
          </w:p>
        </w:tc>
      </w:tr>
      <w:tr w:rsidR="00D40DD3" w14:paraId="6FCBF722" w14:textId="77777777">
        <w:tc>
          <w:tcPr>
            <w:tcW w:w="2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F7B2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Maven</w:t>
            </w:r>
          </w:p>
        </w:tc>
        <w:tc>
          <w:tcPr>
            <w:tcW w:w="24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1659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über pom.xml</w:t>
            </w:r>
          </w:p>
        </w:tc>
        <w:tc>
          <w:tcPr>
            <w:tcW w:w="44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0E08" w14:textId="77777777" w:rsidR="00D34189" w:rsidRDefault="00347C9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und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Dependency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-Management</w:t>
            </w:r>
          </w:p>
        </w:tc>
      </w:tr>
      <w:tr w:rsidR="00D40DD3" w14:paraId="2BA21AED" w14:textId="77777777">
        <w:tc>
          <w:tcPr>
            <w:tcW w:w="2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853D" w14:textId="77777777" w:rsidR="005956A0" w:rsidRDefault="005956A0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  <w:tc>
          <w:tcPr>
            <w:tcW w:w="24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39B9" w14:textId="77777777" w:rsidR="005956A0" w:rsidRDefault="005956A0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  <w:tc>
          <w:tcPr>
            <w:tcW w:w="44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2967" w14:textId="77777777" w:rsidR="005956A0" w:rsidRDefault="005956A0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  <w:tr w:rsidR="00D40DD3" w14:paraId="15B0C4C0" w14:textId="77777777">
        <w:tc>
          <w:tcPr>
            <w:tcW w:w="2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D653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H2</w:t>
            </w:r>
          </w:p>
        </w:tc>
        <w:tc>
          <w:tcPr>
            <w:tcW w:w="24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F1B79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Test-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Dependency</w:t>
            </w:r>
            <w:proofErr w:type="spellEnd"/>
          </w:p>
        </w:tc>
        <w:tc>
          <w:tcPr>
            <w:tcW w:w="44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DCB66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Datenbank für Integrationstests</w:t>
            </w:r>
          </w:p>
        </w:tc>
      </w:tr>
    </w:tbl>
    <w:p w14:paraId="3978B22C" w14:textId="77777777" w:rsidR="00D34189" w:rsidRDefault="00D34189">
      <w:pPr>
        <w:spacing w:after="120"/>
      </w:pPr>
    </w:p>
    <w:p w14:paraId="7B993C88" w14:textId="77777777" w:rsidR="00631465" w:rsidRDefault="00631465">
      <w:pPr>
        <w:spacing w:after="120"/>
      </w:pPr>
    </w:p>
    <w:p w14:paraId="4501CBEE" w14:textId="307387BD" w:rsidR="00631465" w:rsidRPr="00631465" w:rsidRDefault="00631465" w:rsidP="00631465">
      <w:pPr>
        <w:pStyle w:val="berschrift2"/>
        <w:rPr>
          <w:lang w:val="en-US"/>
        </w:rPr>
      </w:pPr>
      <w:bookmarkStart w:id="24" w:name="_Toc227142943"/>
      <w:bookmarkStart w:id="25" w:name="_Toc227143016"/>
      <w:r w:rsidRPr="00631465">
        <w:rPr>
          <w:lang w:val="en-US"/>
        </w:rPr>
        <w:t>2.State-Mangagment-Flow</w:t>
      </w:r>
      <w:bookmarkEnd w:id="24"/>
      <w:bookmarkEnd w:id="25"/>
    </w:p>
    <w:p w14:paraId="28F9387F" w14:textId="5B2B28A9" w:rsidR="00631465" w:rsidRDefault="00631465">
      <w:pPr>
        <w:spacing w:after="120"/>
        <w:rPr>
          <w:lang w:val="en-US"/>
        </w:rPr>
      </w:pPr>
      <w:r w:rsidRPr="00631465">
        <w:rPr>
          <w:noProof/>
          <w:lang w:val="en-US"/>
        </w:rPr>
        <w:drawing>
          <wp:anchor distT="0" distB="0" distL="114300" distR="114300" simplePos="0" relativeHeight="251658244" behindDoc="0" locked="0" layoutInCell="1" allowOverlap="1" wp14:anchorId="0A2716DA" wp14:editId="3009CBEE">
            <wp:simplePos x="0" y="0"/>
            <wp:positionH relativeFrom="column">
              <wp:posOffset>-3810</wp:posOffset>
            </wp:positionH>
            <wp:positionV relativeFrom="paragraph">
              <wp:posOffset>20320</wp:posOffset>
            </wp:positionV>
            <wp:extent cx="4674235" cy="4006850"/>
            <wp:effectExtent l="0" t="0" r="0" b="0"/>
            <wp:wrapThrough wrapText="bothSides">
              <wp:wrapPolygon edited="0">
                <wp:start x="0" y="0"/>
                <wp:lineTo x="0" y="21463"/>
                <wp:lineTo x="21480" y="21463"/>
                <wp:lineTo x="21480" y="0"/>
                <wp:lineTo x="0" y="0"/>
              </wp:wrapPolygon>
            </wp:wrapThrough>
            <wp:docPr id="3784331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3311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CA6296" w14:textId="4AA47CF0" w:rsidR="00631465" w:rsidRDefault="00631465">
      <w:pPr>
        <w:spacing w:after="120"/>
        <w:rPr>
          <w:lang w:val="en-US"/>
        </w:rPr>
      </w:pPr>
    </w:p>
    <w:p w14:paraId="77665533" w14:textId="1D6676E8" w:rsidR="00631465" w:rsidRDefault="00631465">
      <w:pPr>
        <w:spacing w:after="120"/>
        <w:rPr>
          <w:lang w:val="en-US"/>
        </w:rPr>
      </w:pPr>
    </w:p>
    <w:p w14:paraId="5C704F7F" w14:textId="77777777" w:rsidR="00631465" w:rsidRDefault="00631465">
      <w:pPr>
        <w:spacing w:after="120"/>
        <w:rPr>
          <w:lang w:val="en-US"/>
        </w:rPr>
      </w:pPr>
    </w:p>
    <w:p w14:paraId="4D120F3B" w14:textId="77777777" w:rsidR="00631465" w:rsidRDefault="00631465">
      <w:pPr>
        <w:spacing w:after="120"/>
        <w:rPr>
          <w:lang w:val="en-US"/>
        </w:rPr>
      </w:pPr>
    </w:p>
    <w:p w14:paraId="3511D0FF" w14:textId="77777777" w:rsidR="00631465" w:rsidRDefault="00631465">
      <w:pPr>
        <w:spacing w:after="120"/>
        <w:rPr>
          <w:lang w:val="en-US"/>
        </w:rPr>
      </w:pPr>
    </w:p>
    <w:p w14:paraId="124D7D5C" w14:textId="77777777" w:rsidR="00631465" w:rsidRDefault="00631465">
      <w:pPr>
        <w:spacing w:after="120"/>
        <w:rPr>
          <w:lang w:val="en-US"/>
        </w:rPr>
      </w:pPr>
    </w:p>
    <w:p w14:paraId="381488B6" w14:textId="77777777" w:rsidR="00631465" w:rsidRDefault="00631465">
      <w:pPr>
        <w:spacing w:after="120"/>
        <w:rPr>
          <w:lang w:val="en-US"/>
        </w:rPr>
      </w:pPr>
    </w:p>
    <w:p w14:paraId="16025263" w14:textId="77777777" w:rsidR="00631465" w:rsidRDefault="00631465">
      <w:pPr>
        <w:spacing w:after="120"/>
        <w:rPr>
          <w:lang w:val="en-US"/>
        </w:rPr>
      </w:pPr>
    </w:p>
    <w:p w14:paraId="36526D6A" w14:textId="77777777" w:rsidR="00631465" w:rsidRDefault="00631465">
      <w:pPr>
        <w:spacing w:after="120"/>
        <w:rPr>
          <w:lang w:val="en-US"/>
        </w:rPr>
      </w:pPr>
    </w:p>
    <w:p w14:paraId="0B051BA1" w14:textId="77777777" w:rsidR="00631465" w:rsidRDefault="00631465">
      <w:pPr>
        <w:spacing w:after="120"/>
        <w:rPr>
          <w:lang w:val="en-US"/>
        </w:rPr>
      </w:pPr>
    </w:p>
    <w:p w14:paraId="02765125" w14:textId="77777777" w:rsidR="00631465" w:rsidRDefault="00631465">
      <w:pPr>
        <w:spacing w:after="120"/>
        <w:rPr>
          <w:lang w:val="en-US"/>
        </w:rPr>
      </w:pPr>
    </w:p>
    <w:p w14:paraId="5CDCB1DF" w14:textId="77777777" w:rsidR="00631465" w:rsidRDefault="00631465">
      <w:pPr>
        <w:spacing w:after="120"/>
        <w:rPr>
          <w:lang w:val="en-US"/>
        </w:rPr>
      </w:pPr>
    </w:p>
    <w:p w14:paraId="445AD814" w14:textId="77777777" w:rsidR="00631465" w:rsidRDefault="00631465">
      <w:pPr>
        <w:spacing w:after="120"/>
        <w:rPr>
          <w:lang w:val="en-US"/>
        </w:rPr>
      </w:pPr>
    </w:p>
    <w:p w14:paraId="2CB502ED" w14:textId="77777777" w:rsidR="00631465" w:rsidRDefault="00631465">
      <w:pPr>
        <w:spacing w:after="120"/>
        <w:rPr>
          <w:lang w:val="en-US"/>
        </w:rPr>
      </w:pPr>
    </w:p>
    <w:p w14:paraId="41A21584" w14:textId="01302003" w:rsidR="00631465" w:rsidRPr="00631465" w:rsidRDefault="00631465">
      <w:pPr>
        <w:spacing w:after="120"/>
        <w:rPr>
          <w:lang w:val="en-US"/>
        </w:rPr>
      </w:pPr>
    </w:p>
    <w:p w14:paraId="66581334" w14:textId="77777777" w:rsidR="00D34189" w:rsidRPr="00631465" w:rsidRDefault="00347C9B">
      <w:pPr>
        <w:pStyle w:val="berschrift2"/>
        <w:rPr>
          <w:lang w:val="en-US"/>
        </w:rPr>
      </w:pPr>
      <w:bookmarkStart w:id="26" w:name="_Toc227142944"/>
      <w:bookmarkStart w:id="27" w:name="_Toc227143017"/>
      <w:r w:rsidRPr="00631465">
        <w:rPr>
          <w:lang w:val="en-US"/>
        </w:rPr>
        <w:lastRenderedPageBreak/>
        <w:t>3.2 Backend-</w:t>
      </w:r>
      <w:proofErr w:type="spellStart"/>
      <w:r w:rsidRPr="00631465">
        <w:rPr>
          <w:lang w:val="en-US"/>
        </w:rPr>
        <w:t>Architektur</w:t>
      </w:r>
      <w:bookmarkEnd w:id="26"/>
      <w:bookmarkEnd w:id="27"/>
      <w:proofErr w:type="spellEnd"/>
    </w:p>
    <w:p w14:paraId="24EF4190" w14:textId="77777777" w:rsidR="0084353A" w:rsidRDefault="0084353A" w:rsidP="0084353A">
      <w:pPr>
        <w:spacing w:after="80"/>
      </w:pPr>
      <w:r>
        <w:t>Das Backend folgt einer klassischen Layer-Architektur. HTTP-</w:t>
      </w:r>
      <w:proofErr w:type="spellStart"/>
      <w:r>
        <w:t>Requests</w:t>
      </w:r>
      <w:proofErr w:type="spellEnd"/>
      <w:r>
        <w:t xml:space="preserve"> kommen zuerst bei den Controllern an. Dort werden sie validiert und an die Service-Schicht weitergegeben. Die Service-Schicht enthält Business-Logik, Transaktionen und Rollenregeln. Für den eigentlichen Datenbankzugriff werden </w:t>
      </w:r>
      <w:proofErr w:type="spellStart"/>
      <w:r>
        <w:t>Repositories</w:t>
      </w:r>
      <w:proofErr w:type="spellEnd"/>
      <w:r>
        <w:t xml:space="preserve"> verwendet. Die Daten werden in einer MySQL-Datenbank gespeichert.</w:t>
      </w:r>
    </w:p>
    <w:p w14:paraId="15589B1E" w14:textId="77777777" w:rsidR="00D34189" w:rsidRDefault="00347C9B">
      <w:pPr>
        <w:spacing w:after="80"/>
      </w:pPr>
      <w:r>
        <w:rPr>
          <w:b/>
          <w:bCs/>
        </w:rPr>
        <w:t>Wichtige Backend-Bausteine:</w:t>
      </w:r>
    </w:p>
    <w:p w14:paraId="03439768" w14:textId="77777777" w:rsidR="00D34189" w:rsidRPr="00486669" w:rsidRDefault="00347C9B">
      <w:pPr>
        <w:pStyle w:val="Listenabsatz"/>
        <w:numPr>
          <w:ilvl w:val="0"/>
          <w:numId w:val="2"/>
        </w:numPr>
        <w:spacing w:after="60"/>
        <w:rPr>
          <w:lang w:val="en-GB"/>
        </w:rPr>
      </w:pPr>
      <w:r w:rsidRPr="00486669">
        <w:rPr>
          <w:lang w:val="en-GB"/>
        </w:rPr>
        <w:t xml:space="preserve">Controller-Layer: </w:t>
      </w:r>
      <w:proofErr w:type="spellStart"/>
      <w:r w:rsidRPr="00486669">
        <w:rPr>
          <w:lang w:val="en-GB"/>
        </w:rPr>
        <w:t>AuthController</w:t>
      </w:r>
      <w:proofErr w:type="spellEnd"/>
      <w:r w:rsidRPr="00486669">
        <w:rPr>
          <w:lang w:val="en-GB"/>
        </w:rPr>
        <w:t xml:space="preserve">, </w:t>
      </w:r>
      <w:proofErr w:type="spellStart"/>
      <w:r w:rsidRPr="00486669">
        <w:rPr>
          <w:lang w:val="en-GB"/>
        </w:rPr>
        <w:t>MangaController</w:t>
      </w:r>
      <w:proofErr w:type="spellEnd"/>
      <w:r w:rsidRPr="00486669">
        <w:rPr>
          <w:lang w:val="en-GB"/>
        </w:rPr>
        <w:t xml:space="preserve">, </w:t>
      </w:r>
      <w:proofErr w:type="spellStart"/>
      <w:r w:rsidRPr="00486669">
        <w:rPr>
          <w:lang w:val="en-GB"/>
        </w:rPr>
        <w:t>CategoryController</w:t>
      </w:r>
      <w:proofErr w:type="spellEnd"/>
      <w:r w:rsidRPr="00486669">
        <w:rPr>
          <w:lang w:val="en-GB"/>
        </w:rPr>
        <w:t xml:space="preserve">, </w:t>
      </w:r>
      <w:proofErr w:type="spellStart"/>
      <w:r w:rsidRPr="00486669">
        <w:rPr>
          <w:lang w:val="en-GB"/>
        </w:rPr>
        <w:t>PublisherController</w:t>
      </w:r>
      <w:proofErr w:type="spellEnd"/>
      <w:r w:rsidRPr="00486669">
        <w:rPr>
          <w:lang w:val="en-GB"/>
        </w:rPr>
        <w:t xml:space="preserve">, </w:t>
      </w:r>
      <w:proofErr w:type="spellStart"/>
      <w:r w:rsidRPr="00486669">
        <w:rPr>
          <w:lang w:val="en-GB"/>
        </w:rPr>
        <w:t>UserController</w:t>
      </w:r>
      <w:proofErr w:type="spellEnd"/>
      <w:r w:rsidRPr="00486669">
        <w:rPr>
          <w:lang w:val="en-GB"/>
        </w:rPr>
        <w:t xml:space="preserve">, </w:t>
      </w:r>
      <w:proofErr w:type="spellStart"/>
      <w:r w:rsidRPr="00486669">
        <w:rPr>
          <w:lang w:val="en-GB"/>
        </w:rPr>
        <w:t>UserMangaController</w:t>
      </w:r>
      <w:proofErr w:type="spellEnd"/>
      <w:r w:rsidRPr="00486669">
        <w:rPr>
          <w:lang w:val="en-GB"/>
        </w:rPr>
        <w:t xml:space="preserve">, </w:t>
      </w:r>
      <w:proofErr w:type="spellStart"/>
      <w:r w:rsidRPr="00486669">
        <w:rPr>
          <w:lang w:val="en-GB"/>
        </w:rPr>
        <w:t>LeaderboardController</w:t>
      </w:r>
      <w:proofErr w:type="spellEnd"/>
    </w:p>
    <w:p w14:paraId="53142B86" w14:textId="77777777" w:rsidR="00D34189" w:rsidRPr="00486669" w:rsidRDefault="00347C9B">
      <w:pPr>
        <w:pStyle w:val="Listenabsatz"/>
        <w:numPr>
          <w:ilvl w:val="0"/>
          <w:numId w:val="2"/>
        </w:numPr>
        <w:spacing w:after="60"/>
        <w:rPr>
          <w:lang w:val="en-GB"/>
        </w:rPr>
      </w:pPr>
      <w:r w:rsidRPr="00486669">
        <w:rPr>
          <w:lang w:val="en-GB"/>
        </w:rPr>
        <w:t xml:space="preserve">Service-Layer: </w:t>
      </w:r>
      <w:proofErr w:type="spellStart"/>
      <w:r w:rsidRPr="00486669">
        <w:rPr>
          <w:lang w:val="en-GB"/>
        </w:rPr>
        <w:t>UserService</w:t>
      </w:r>
      <w:proofErr w:type="spellEnd"/>
      <w:r w:rsidRPr="00486669">
        <w:rPr>
          <w:lang w:val="en-GB"/>
        </w:rPr>
        <w:t xml:space="preserve">, </w:t>
      </w:r>
      <w:proofErr w:type="spellStart"/>
      <w:r w:rsidRPr="00486669">
        <w:rPr>
          <w:lang w:val="en-GB"/>
        </w:rPr>
        <w:t>JwtService</w:t>
      </w:r>
      <w:proofErr w:type="spellEnd"/>
      <w:r w:rsidRPr="00486669">
        <w:rPr>
          <w:lang w:val="en-GB"/>
        </w:rPr>
        <w:t xml:space="preserve">, </w:t>
      </w:r>
      <w:proofErr w:type="spellStart"/>
      <w:r w:rsidRPr="00486669">
        <w:rPr>
          <w:lang w:val="en-GB"/>
        </w:rPr>
        <w:t>MangaService</w:t>
      </w:r>
      <w:proofErr w:type="spellEnd"/>
      <w:r w:rsidRPr="00486669">
        <w:rPr>
          <w:lang w:val="en-GB"/>
        </w:rPr>
        <w:t xml:space="preserve">, </w:t>
      </w:r>
      <w:proofErr w:type="spellStart"/>
      <w:r w:rsidRPr="00486669">
        <w:rPr>
          <w:lang w:val="en-GB"/>
        </w:rPr>
        <w:t>UserMangaService</w:t>
      </w:r>
      <w:proofErr w:type="spellEnd"/>
      <w:r w:rsidRPr="00486669">
        <w:rPr>
          <w:lang w:val="en-GB"/>
        </w:rPr>
        <w:t xml:space="preserve">, </w:t>
      </w:r>
      <w:proofErr w:type="spellStart"/>
      <w:r w:rsidRPr="00486669">
        <w:rPr>
          <w:lang w:val="en-GB"/>
        </w:rPr>
        <w:t>LeaderboardService</w:t>
      </w:r>
      <w:proofErr w:type="spellEnd"/>
      <w:r w:rsidRPr="00486669">
        <w:rPr>
          <w:lang w:val="en-GB"/>
        </w:rPr>
        <w:t xml:space="preserve">, </w:t>
      </w:r>
      <w:proofErr w:type="spellStart"/>
      <w:r w:rsidRPr="00486669">
        <w:rPr>
          <w:lang w:val="en-GB"/>
        </w:rPr>
        <w:t>UserDetailsServiceImpl</w:t>
      </w:r>
      <w:proofErr w:type="spellEnd"/>
    </w:p>
    <w:p w14:paraId="47D69D1B" w14:textId="77777777" w:rsidR="00D34189" w:rsidRPr="00486669" w:rsidRDefault="00347C9B">
      <w:pPr>
        <w:pStyle w:val="Listenabsatz"/>
        <w:numPr>
          <w:ilvl w:val="0"/>
          <w:numId w:val="2"/>
        </w:numPr>
        <w:spacing w:after="60"/>
        <w:rPr>
          <w:lang w:val="en-GB"/>
        </w:rPr>
      </w:pPr>
      <w:r w:rsidRPr="00486669">
        <w:rPr>
          <w:lang w:val="en-GB"/>
        </w:rPr>
        <w:t xml:space="preserve">Repository-Layer: </w:t>
      </w:r>
      <w:proofErr w:type="spellStart"/>
      <w:r w:rsidRPr="00486669">
        <w:rPr>
          <w:lang w:val="en-GB"/>
        </w:rPr>
        <w:t>UserRepository</w:t>
      </w:r>
      <w:proofErr w:type="spellEnd"/>
      <w:r w:rsidRPr="00486669">
        <w:rPr>
          <w:lang w:val="en-GB"/>
        </w:rPr>
        <w:t xml:space="preserve">, </w:t>
      </w:r>
      <w:proofErr w:type="spellStart"/>
      <w:r w:rsidRPr="00486669">
        <w:rPr>
          <w:lang w:val="en-GB"/>
        </w:rPr>
        <w:t>MangaRepository</w:t>
      </w:r>
      <w:proofErr w:type="spellEnd"/>
      <w:r w:rsidRPr="00486669">
        <w:rPr>
          <w:lang w:val="en-GB"/>
        </w:rPr>
        <w:t xml:space="preserve">, </w:t>
      </w:r>
      <w:proofErr w:type="spellStart"/>
      <w:r w:rsidRPr="00486669">
        <w:rPr>
          <w:lang w:val="en-GB"/>
        </w:rPr>
        <w:t>CategoryRepository</w:t>
      </w:r>
      <w:proofErr w:type="spellEnd"/>
      <w:r w:rsidRPr="00486669">
        <w:rPr>
          <w:lang w:val="en-GB"/>
        </w:rPr>
        <w:t xml:space="preserve">, </w:t>
      </w:r>
      <w:proofErr w:type="spellStart"/>
      <w:r w:rsidRPr="00486669">
        <w:rPr>
          <w:lang w:val="en-GB"/>
        </w:rPr>
        <w:t>PublisherRepository</w:t>
      </w:r>
      <w:proofErr w:type="spellEnd"/>
      <w:r w:rsidRPr="00486669">
        <w:rPr>
          <w:lang w:val="en-GB"/>
        </w:rPr>
        <w:t xml:space="preserve">, </w:t>
      </w:r>
      <w:proofErr w:type="spellStart"/>
      <w:r w:rsidRPr="00486669">
        <w:rPr>
          <w:lang w:val="en-GB"/>
        </w:rPr>
        <w:t>UserMangaRepository</w:t>
      </w:r>
      <w:proofErr w:type="spellEnd"/>
    </w:p>
    <w:p w14:paraId="0F55F518" w14:textId="274A7247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Security-Layer:  </w:t>
      </w:r>
      <w:proofErr w:type="spellStart"/>
      <w:r>
        <w:t>JwtAuthenticationFilter</w:t>
      </w:r>
      <w:proofErr w:type="spellEnd"/>
    </w:p>
    <w:p w14:paraId="476D99A8" w14:textId="26C64DBE" w:rsidR="00C72068" w:rsidRDefault="00C72068">
      <w:pPr>
        <w:pStyle w:val="Listenabsatz"/>
        <w:numPr>
          <w:ilvl w:val="0"/>
          <w:numId w:val="2"/>
        </w:numPr>
        <w:spacing w:after="60"/>
      </w:pPr>
      <w:proofErr w:type="spellStart"/>
      <w:r>
        <w:t>Con</w:t>
      </w:r>
      <w:r w:rsidR="00EB6DCD">
        <w:t>fig</w:t>
      </w:r>
      <w:proofErr w:type="spellEnd"/>
      <w:r w:rsidR="00EB6DCD">
        <w:t>:</w:t>
      </w:r>
      <w:r w:rsidR="004B0396">
        <w:t xml:space="preserve"> </w:t>
      </w:r>
      <w:proofErr w:type="spellStart"/>
      <w:proofErr w:type="gramStart"/>
      <w:r w:rsidR="00674168">
        <w:t>WebConfig</w:t>
      </w:r>
      <w:r w:rsidR="004B0396">
        <w:t>,SecurityC</w:t>
      </w:r>
      <w:r w:rsidR="00F33D2D">
        <w:t>o</w:t>
      </w:r>
      <w:r w:rsidR="004B0396">
        <w:t>nfig</w:t>
      </w:r>
      <w:proofErr w:type="spellEnd"/>
      <w:proofErr w:type="gramEnd"/>
    </w:p>
    <w:p w14:paraId="35F101A4" w14:textId="77777777" w:rsidR="00D75741" w:rsidRDefault="00D75741" w:rsidP="00D75741">
      <w:pPr>
        <w:pStyle w:val="Listenabsatz"/>
        <w:spacing w:after="60"/>
        <w:ind w:left="720"/>
      </w:pPr>
    </w:p>
    <w:p w14:paraId="3E0787A5" w14:textId="77777777" w:rsidR="00DA108A" w:rsidRDefault="00DA108A">
      <w:pPr>
        <w:rPr>
          <w:b/>
          <w:bCs/>
          <w:color w:val="5B4FCF"/>
          <w:sz w:val="26"/>
          <w:szCs w:val="26"/>
        </w:rPr>
      </w:pPr>
      <w:r>
        <w:br w:type="page"/>
      </w:r>
    </w:p>
    <w:p w14:paraId="6FA85CDA" w14:textId="49969BE8" w:rsidR="00D34189" w:rsidRDefault="00347C9B">
      <w:pPr>
        <w:pStyle w:val="berschrift2"/>
      </w:pPr>
      <w:bookmarkStart w:id="28" w:name="_Toc227142945"/>
      <w:bookmarkStart w:id="29" w:name="_Toc227143018"/>
      <w:r>
        <w:lastRenderedPageBreak/>
        <w:t>3.3 Architekturdiagramm</w:t>
      </w:r>
      <w:bookmarkEnd w:id="28"/>
      <w:bookmarkEnd w:id="29"/>
    </w:p>
    <w:p w14:paraId="4599A863" w14:textId="4497B58D" w:rsidR="00D34189" w:rsidRDefault="00D34189">
      <w:pPr>
        <w:spacing w:after="120"/>
      </w:pPr>
    </w:p>
    <w:p w14:paraId="0985A88D" w14:textId="1C3D55ED" w:rsidR="00644C06" w:rsidRDefault="007C2F3E">
      <w:pPr>
        <w:spacing w:after="120"/>
      </w:pPr>
      <w:r w:rsidRPr="00B165F7">
        <w:rPr>
          <w:noProof/>
        </w:rPr>
        <w:drawing>
          <wp:anchor distT="0" distB="0" distL="114300" distR="114300" simplePos="0" relativeHeight="251658243" behindDoc="0" locked="0" layoutInCell="1" allowOverlap="1" wp14:anchorId="3B43463B" wp14:editId="77197FB1">
            <wp:simplePos x="0" y="0"/>
            <wp:positionH relativeFrom="margin">
              <wp:align>right</wp:align>
            </wp:positionH>
            <wp:positionV relativeFrom="paragraph">
              <wp:posOffset>62591</wp:posOffset>
            </wp:positionV>
            <wp:extent cx="5898591" cy="5865915"/>
            <wp:effectExtent l="0" t="0" r="0" b="0"/>
            <wp:wrapNone/>
            <wp:docPr id="1813383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835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591" cy="586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8523DC" w14:textId="2EB29C20" w:rsidR="00DA108A" w:rsidRDefault="00DA108A">
      <w:pPr>
        <w:rPr>
          <w:b/>
          <w:bCs/>
          <w:color w:val="5B4FCF"/>
          <w:sz w:val="26"/>
          <w:szCs w:val="26"/>
        </w:rPr>
      </w:pPr>
      <w:r>
        <w:br w:type="page"/>
      </w:r>
    </w:p>
    <w:p w14:paraId="32DDBA5A" w14:textId="41EB9377" w:rsidR="00D34189" w:rsidRDefault="00347C9B">
      <w:pPr>
        <w:pStyle w:val="berschrift2"/>
      </w:pPr>
      <w:bookmarkStart w:id="30" w:name="_Toc227142946"/>
      <w:bookmarkStart w:id="31" w:name="_Toc227143019"/>
      <w:r>
        <w:lastRenderedPageBreak/>
        <w:t>3.4 Wichtige Endpunkte</w:t>
      </w:r>
      <w:bookmarkEnd w:id="30"/>
      <w:bookmarkEnd w:id="31"/>
    </w:p>
    <w:p w14:paraId="7F42E71B" w14:textId="77777777" w:rsidR="00D34189" w:rsidRDefault="00D3418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3265"/>
        <w:gridCol w:w="2790"/>
        <w:gridCol w:w="1815"/>
      </w:tblGrid>
      <w:tr w:rsidR="00D40DD3" w14:paraId="4AE530E4" w14:textId="77777777">
        <w:trPr>
          <w:tblHeader/>
        </w:trPr>
        <w:tc>
          <w:tcPr>
            <w:tcW w:w="1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3D35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903E6" w14:textId="77777777" w:rsidR="00D34189" w:rsidRDefault="00347C9B"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</w:p>
        </w:tc>
        <w:tc>
          <w:tcPr>
            <w:tcW w:w="24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3D35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76998" w14:textId="77777777" w:rsidR="00D34189" w:rsidRDefault="00347C9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3D35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BA4B" w14:textId="77777777" w:rsidR="00D34189" w:rsidRDefault="00347C9B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2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3D35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9B36E" w14:textId="77777777" w:rsidR="00D34189" w:rsidRDefault="00347C9B">
            <w:r>
              <w:rPr>
                <w:b/>
                <w:bCs/>
                <w:color w:val="FFFFFF"/>
                <w:sz w:val="20"/>
                <w:szCs w:val="20"/>
              </w:rPr>
              <w:t>Zugriff</w:t>
            </w:r>
          </w:p>
        </w:tc>
      </w:tr>
      <w:tr w:rsidR="00D40DD3" w14:paraId="0A1A439E" w14:textId="77777777">
        <w:tc>
          <w:tcPr>
            <w:tcW w:w="1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81EE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5EE7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register</w:t>
            </w:r>
            <w:proofErr w:type="spellEnd"/>
          </w:p>
        </w:tc>
        <w:tc>
          <w:tcPr>
            <w:tcW w:w="32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9CC9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Benutzer registrieren</w:t>
            </w:r>
          </w:p>
        </w:tc>
        <w:tc>
          <w:tcPr>
            <w:tcW w:w="2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8ED5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offen</w:t>
            </w:r>
          </w:p>
        </w:tc>
      </w:tr>
      <w:tr w:rsidR="00D40DD3" w14:paraId="34FB3452" w14:textId="77777777">
        <w:tc>
          <w:tcPr>
            <w:tcW w:w="1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CDC1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3849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32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613D2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Login mit Username oder E-Mail</w:t>
            </w:r>
          </w:p>
        </w:tc>
        <w:tc>
          <w:tcPr>
            <w:tcW w:w="2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34E30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offen</w:t>
            </w:r>
          </w:p>
        </w:tc>
      </w:tr>
      <w:tr w:rsidR="00D40DD3" w14:paraId="7B1A57DE" w14:textId="77777777">
        <w:tc>
          <w:tcPr>
            <w:tcW w:w="1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30010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GET</w:t>
            </w:r>
          </w:p>
        </w:tc>
        <w:tc>
          <w:tcPr>
            <w:tcW w:w="24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2A3A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mangas</w:t>
            </w:r>
            <w:proofErr w:type="spellEnd"/>
          </w:p>
        </w:tc>
        <w:tc>
          <w:tcPr>
            <w:tcW w:w="32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A055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alle Mangas laden</w:t>
            </w:r>
          </w:p>
        </w:tc>
        <w:tc>
          <w:tcPr>
            <w:tcW w:w="2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8543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USER, ADMIN</w:t>
            </w:r>
          </w:p>
        </w:tc>
      </w:tr>
      <w:tr w:rsidR="00D40DD3" w14:paraId="6871F936" w14:textId="77777777">
        <w:tc>
          <w:tcPr>
            <w:tcW w:w="1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DBA8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872F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mangas</w:t>
            </w:r>
            <w:proofErr w:type="spellEnd"/>
          </w:p>
        </w:tc>
        <w:tc>
          <w:tcPr>
            <w:tcW w:w="32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AF709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Manga anlegen</w:t>
            </w:r>
          </w:p>
        </w:tc>
        <w:tc>
          <w:tcPr>
            <w:tcW w:w="2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C965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ADMIN</w:t>
            </w:r>
          </w:p>
        </w:tc>
      </w:tr>
      <w:tr w:rsidR="00D40DD3" w14:paraId="52AFF0F2" w14:textId="77777777">
        <w:tc>
          <w:tcPr>
            <w:tcW w:w="1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7E6E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PUT</w:t>
            </w:r>
          </w:p>
        </w:tc>
        <w:tc>
          <w:tcPr>
            <w:tcW w:w="24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3ECA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mangas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32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ABCE7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Manga bearbeiten</w:t>
            </w:r>
          </w:p>
        </w:tc>
        <w:tc>
          <w:tcPr>
            <w:tcW w:w="2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DA497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ADMIN</w:t>
            </w:r>
          </w:p>
        </w:tc>
      </w:tr>
      <w:tr w:rsidR="00D40DD3" w14:paraId="1D8A85F0" w14:textId="77777777">
        <w:tc>
          <w:tcPr>
            <w:tcW w:w="1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B67AE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DELETE</w:t>
            </w:r>
          </w:p>
        </w:tc>
        <w:tc>
          <w:tcPr>
            <w:tcW w:w="24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4A0A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mangas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32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3494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Manga löschen</w:t>
            </w:r>
          </w:p>
        </w:tc>
        <w:tc>
          <w:tcPr>
            <w:tcW w:w="2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EE88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ADMIN</w:t>
            </w:r>
          </w:p>
        </w:tc>
      </w:tr>
      <w:tr w:rsidR="00D40DD3" w14:paraId="11DB4069" w14:textId="77777777">
        <w:tc>
          <w:tcPr>
            <w:tcW w:w="1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1A4F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GET</w:t>
            </w:r>
          </w:p>
        </w:tc>
        <w:tc>
          <w:tcPr>
            <w:tcW w:w="24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B2588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/user-manga</w:t>
            </w:r>
          </w:p>
        </w:tc>
        <w:tc>
          <w:tcPr>
            <w:tcW w:w="32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D4A1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Statusliste laden</w:t>
            </w:r>
          </w:p>
        </w:tc>
        <w:tc>
          <w:tcPr>
            <w:tcW w:w="2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18DA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USER eigene, ADMIN alle</w:t>
            </w:r>
          </w:p>
        </w:tc>
      </w:tr>
      <w:tr w:rsidR="00D40DD3" w14:paraId="653DD520" w14:textId="77777777">
        <w:tc>
          <w:tcPr>
            <w:tcW w:w="1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AE20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BB05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/user-manga</w:t>
            </w:r>
          </w:p>
        </w:tc>
        <w:tc>
          <w:tcPr>
            <w:tcW w:w="32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8DE6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Status anlegen</w:t>
            </w:r>
          </w:p>
        </w:tc>
        <w:tc>
          <w:tcPr>
            <w:tcW w:w="2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9DA7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USER eigene, ADMIN alle</w:t>
            </w:r>
          </w:p>
        </w:tc>
      </w:tr>
      <w:tr w:rsidR="00D40DD3" w14:paraId="5ADD83CE" w14:textId="77777777">
        <w:tc>
          <w:tcPr>
            <w:tcW w:w="1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1514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PUT</w:t>
            </w:r>
          </w:p>
        </w:tc>
        <w:tc>
          <w:tcPr>
            <w:tcW w:w="24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5BB0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/user-manga/{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32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23FD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Status bearbeiten</w:t>
            </w:r>
          </w:p>
        </w:tc>
        <w:tc>
          <w:tcPr>
            <w:tcW w:w="2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6B77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USER eigene, ADMIN alle</w:t>
            </w:r>
          </w:p>
        </w:tc>
      </w:tr>
      <w:tr w:rsidR="00D40DD3" w14:paraId="144FE57D" w14:textId="77777777">
        <w:tc>
          <w:tcPr>
            <w:tcW w:w="1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4BED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DELETE</w:t>
            </w:r>
          </w:p>
        </w:tc>
        <w:tc>
          <w:tcPr>
            <w:tcW w:w="24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B7FD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/user-manga/{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32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262C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Status löschen</w:t>
            </w:r>
          </w:p>
        </w:tc>
        <w:tc>
          <w:tcPr>
            <w:tcW w:w="2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47D7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USER eigene, ADMIN alle</w:t>
            </w:r>
          </w:p>
        </w:tc>
      </w:tr>
      <w:tr w:rsidR="00D40DD3" w14:paraId="2D98C41F" w14:textId="77777777">
        <w:tc>
          <w:tcPr>
            <w:tcW w:w="1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B2D7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GET</w:t>
            </w:r>
          </w:p>
        </w:tc>
        <w:tc>
          <w:tcPr>
            <w:tcW w:w="24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0D86A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leaderboard</w:t>
            </w:r>
            <w:proofErr w:type="spellEnd"/>
          </w:p>
        </w:tc>
        <w:tc>
          <w:tcPr>
            <w:tcW w:w="32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5372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Ranking aller Benutzer</w:t>
            </w:r>
          </w:p>
        </w:tc>
        <w:tc>
          <w:tcPr>
            <w:tcW w:w="2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F67D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USER, ADMIN</w:t>
            </w:r>
          </w:p>
        </w:tc>
      </w:tr>
      <w:tr w:rsidR="00D40DD3" w14:paraId="18D5C31B" w14:textId="77777777">
        <w:tc>
          <w:tcPr>
            <w:tcW w:w="1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A144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GET</w:t>
            </w:r>
          </w:p>
        </w:tc>
        <w:tc>
          <w:tcPr>
            <w:tcW w:w="24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9CE5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leaderboard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stats</w:t>
            </w:r>
            <w:proofErr w:type="spellEnd"/>
          </w:p>
        </w:tc>
        <w:tc>
          <w:tcPr>
            <w:tcW w:w="32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2EC50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Detailstatistik eines Benutzers</w:t>
            </w:r>
          </w:p>
        </w:tc>
        <w:tc>
          <w:tcPr>
            <w:tcW w:w="22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7ADA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USER, ADMIN</w:t>
            </w:r>
          </w:p>
        </w:tc>
      </w:tr>
    </w:tbl>
    <w:p w14:paraId="5BAAA857" w14:textId="77777777" w:rsidR="00D34189" w:rsidRDefault="00D34189">
      <w:pPr>
        <w:spacing w:after="120"/>
      </w:pPr>
    </w:p>
    <w:p w14:paraId="3D090106" w14:textId="77777777" w:rsidR="00D34189" w:rsidRDefault="00347C9B">
      <w:pPr>
        <w:pStyle w:val="berschrift2"/>
      </w:pPr>
      <w:bookmarkStart w:id="32" w:name="_Toc227142947"/>
      <w:bookmarkStart w:id="33" w:name="_Toc227143020"/>
      <w:r>
        <w:t>3.5 Transaktionen im Backend</w:t>
      </w:r>
      <w:bookmarkEnd w:id="32"/>
      <w:bookmarkEnd w:id="33"/>
    </w:p>
    <w:p w14:paraId="1D7920D8" w14:textId="16430A09" w:rsidR="00D34189" w:rsidRDefault="00347C9B">
      <w:pPr>
        <w:spacing w:after="80"/>
      </w:pPr>
      <w:r>
        <w:t>Im Projekt werden Transaktionen sinnvoll in der Service-Schicht eingesetzt. Dadurch bleibt die Business-Logik zentral und die Datenbank bleibt konsistent</w:t>
      </w:r>
      <w:r w:rsidR="007219C4">
        <w:t xml:space="preserve"> und </w:t>
      </w:r>
    </w:p>
    <w:p w14:paraId="4AEDB3E4" w14:textId="77777777" w:rsidR="00D34189" w:rsidRDefault="00347C9B">
      <w:pPr>
        <w:spacing w:after="80"/>
      </w:pPr>
      <w:r>
        <w:rPr>
          <w:b/>
          <w:bCs/>
        </w:rPr>
        <w:t>Beispiele:</w:t>
      </w:r>
    </w:p>
    <w:p w14:paraId="1C1B1F3A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proofErr w:type="spellStart"/>
      <w:r>
        <w:t>MangaService</w:t>
      </w:r>
      <w:proofErr w:type="spellEnd"/>
      <w:r>
        <w:t xml:space="preserve"> kapselt Erstellen, Aktualisieren und Löschen von Manga-Einträgen.</w:t>
      </w:r>
    </w:p>
    <w:p w14:paraId="5789AF0A" w14:textId="52C3FA6F" w:rsidR="00D34189" w:rsidRDefault="00347C9B">
      <w:pPr>
        <w:pStyle w:val="Listenabsatz"/>
        <w:numPr>
          <w:ilvl w:val="0"/>
          <w:numId w:val="2"/>
        </w:numPr>
        <w:spacing w:after="60"/>
      </w:pPr>
      <w:proofErr w:type="spellStart"/>
      <w:r>
        <w:t>UserMangaService</w:t>
      </w:r>
      <w:proofErr w:type="spellEnd"/>
      <w:r>
        <w:t xml:space="preserve"> kümmert sich transaktional um die Erstellung, Änderung und Löschung von Benutzerstatus</w:t>
      </w:r>
      <w:r w:rsidR="00A2414D">
        <w:t xml:space="preserve"> </w:t>
      </w:r>
      <w:r w:rsidR="007F249A">
        <w:t xml:space="preserve">um </w:t>
      </w:r>
      <w:r w:rsidR="00AA1A65">
        <w:t>Dateninkonsistenz zu vermeiden</w:t>
      </w:r>
    </w:p>
    <w:p w14:paraId="580CEA99" w14:textId="093CCA6B" w:rsidR="00D34189" w:rsidRDefault="00347C9B">
      <w:pPr>
        <w:pStyle w:val="Listenabsatz"/>
        <w:numPr>
          <w:ilvl w:val="0"/>
          <w:numId w:val="2"/>
        </w:numPr>
        <w:spacing w:after="60"/>
      </w:pPr>
      <w:proofErr w:type="spellStart"/>
      <w:r>
        <w:t>LeaderboardService</w:t>
      </w:r>
      <w:proofErr w:type="spellEnd"/>
      <w:r>
        <w:t xml:space="preserve"> arbeitet mit @</w:t>
      </w:r>
      <w:proofErr w:type="gramStart"/>
      <w:r>
        <w:t>Transactional(</w:t>
      </w:r>
      <w:proofErr w:type="gramEnd"/>
      <w:r>
        <w:t xml:space="preserve">readOnly = </w:t>
      </w:r>
      <w:proofErr w:type="spellStart"/>
      <w:r>
        <w:t>true</w:t>
      </w:r>
      <w:proofErr w:type="spellEnd"/>
      <w:r>
        <w:t>), weil dort nur gelesen und aggregiert wir</w:t>
      </w:r>
      <w:r w:rsidR="007746C7">
        <w:t>d</w:t>
      </w:r>
      <w:r w:rsidR="0020246A">
        <w:t xml:space="preserve"> und die durchschnittlichen</w:t>
      </w:r>
      <w:r w:rsidR="00F62881">
        <w:t xml:space="preserve"> Anzah</w:t>
      </w:r>
      <w:r w:rsidR="00251F8F">
        <w:t>l Manga</w:t>
      </w:r>
      <w:r w:rsidR="00F33D2D">
        <w:t xml:space="preserve"> U</w:t>
      </w:r>
      <w:r w:rsidR="00251F8F">
        <w:t>ser</w:t>
      </w:r>
      <w:r w:rsidR="002A4B35">
        <w:t xml:space="preserve"> </w:t>
      </w:r>
      <w:r w:rsidR="00252579">
        <w:t>mit einer AVG Aggre</w:t>
      </w:r>
      <w:r w:rsidR="00A86D1F">
        <w:t xml:space="preserve">gate </w:t>
      </w:r>
      <w:r w:rsidR="00F33D2D">
        <w:t>Funktion</w:t>
      </w:r>
      <w:r w:rsidR="00A86D1F">
        <w:t xml:space="preserve"> </w:t>
      </w:r>
      <w:r w:rsidR="0055684B">
        <w:t>das durchschnittliche Rating</w:t>
      </w:r>
      <w:r w:rsidR="00A86D1F">
        <w:t xml:space="preserve"> </w:t>
      </w:r>
      <w:r w:rsidR="00FC2C82">
        <w:t>berechnet wird</w:t>
      </w:r>
    </w:p>
    <w:p w14:paraId="0290D2DE" w14:textId="77777777" w:rsidR="00D34189" w:rsidRDefault="00347C9B">
      <w:pPr>
        <w:spacing w:after="80"/>
      </w:pPr>
      <w:r>
        <w:rPr>
          <w:b/>
          <w:bCs/>
        </w:rPr>
        <w:t>Warum ist das wichtig?</w:t>
      </w:r>
    </w:p>
    <w:p w14:paraId="08F6359D" w14:textId="04F0B69D" w:rsidR="00D34189" w:rsidRDefault="00347C9B">
      <w:pPr>
        <w:pStyle w:val="Listenabsatz"/>
        <w:numPr>
          <w:ilvl w:val="0"/>
          <w:numId w:val="2"/>
        </w:numPr>
        <w:spacing w:after="60"/>
      </w:pPr>
      <w:r>
        <w:t>Mehrere zusammengehörige Datenbankoperationen werden sa</w:t>
      </w:r>
      <w:r w:rsidR="00B80F15">
        <w:t>u</w:t>
      </w:r>
      <w:r>
        <w:t>ber in einer Einheit verarbeitet.</w:t>
      </w:r>
    </w:p>
    <w:p w14:paraId="68738CE5" w14:textId="3C07F820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Bei Fehlern entsteht kein halbfertiger </w:t>
      </w:r>
      <w:proofErr w:type="gramStart"/>
      <w:r>
        <w:t>Zustand</w:t>
      </w:r>
      <w:proofErr w:type="gramEnd"/>
      <w:r w:rsidR="0055684B">
        <w:t xml:space="preserve"> sondern </w:t>
      </w:r>
      <w:r w:rsidR="00156B9D">
        <w:t xml:space="preserve">entweder eine oder keine </w:t>
      </w:r>
      <w:proofErr w:type="gramStart"/>
      <w:r w:rsidR="00156B9D">
        <w:t>Transaktion(</w:t>
      </w:r>
      <w:proofErr w:type="gramEnd"/>
      <w:r w:rsidR="001058BE">
        <w:t xml:space="preserve">ACID-Prinzip) </w:t>
      </w:r>
      <w:proofErr w:type="gramStart"/>
      <w:r w:rsidR="001058BE">
        <w:t xml:space="preserve">ansonsten </w:t>
      </w:r>
      <w:r w:rsidR="00992E5B">
        <w:t xml:space="preserve"> direkt</w:t>
      </w:r>
      <w:proofErr w:type="gramEnd"/>
      <w:r w:rsidR="00992E5B">
        <w:t xml:space="preserve"> </w:t>
      </w:r>
      <w:r w:rsidR="001058BE">
        <w:t>Rollback</w:t>
      </w:r>
    </w:p>
    <w:p w14:paraId="33F11B41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Controller bleiben schlank und enthalten keine eigentliche Geschäftslogik.</w:t>
      </w:r>
    </w:p>
    <w:p w14:paraId="43AF50A6" w14:textId="77777777" w:rsidR="00D34189" w:rsidRDefault="00D34189">
      <w:pPr>
        <w:spacing w:after="120"/>
      </w:pPr>
    </w:p>
    <w:p w14:paraId="23264912" w14:textId="77777777" w:rsidR="00A80060" w:rsidRDefault="00A80060">
      <w:pPr>
        <w:rPr>
          <w:b/>
          <w:bCs/>
          <w:color w:val="1E1B4B"/>
          <w:sz w:val="32"/>
          <w:szCs w:val="32"/>
        </w:rPr>
      </w:pPr>
      <w:r>
        <w:br w:type="page"/>
      </w:r>
    </w:p>
    <w:p w14:paraId="37B5C772" w14:textId="0BC1C16E" w:rsidR="00D34189" w:rsidRDefault="00347C9B">
      <w:pPr>
        <w:pStyle w:val="berschrift1"/>
        <w:pBdr>
          <w:bottom w:val="single" w:sz="8" w:space="4" w:color="5B4FCF"/>
        </w:pBdr>
      </w:pPr>
      <w:bookmarkStart w:id="34" w:name="_Toc227142948"/>
      <w:bookmarkStart w:id="35" w:name="_Toc227143021"/>
      <w:r>
        <w:lastRenderedPageBreak/>
        <w:t>4. Datenmodell und Diagramme</w:t>
      </w:r>
      <w:bookmarkEnd w:id="34"/>
      <w:bookmarkEnd w:id="35"/>
    </w:p>
    <w:p w14:paraId="53B143C5" w14:textId="40C79AEF" w:rsidR="00D34189" w:rsidRDefault="00347C9B">
      <w:pPr>
        <w:pStyle w:val="berschrift2"/>
      </w:pPr>
      <w:bookmarkStart w:id="36" w:name="_Toc227142949"/>
      <w:bookmarkStart w:id="37" w:name="_Toc227143022"/>
      <w:r>
        <w:t>4.1 ER</w:t>
      </w:r>
      <w:r w:rsidR="00A1692C">
        <w:t>D</w:t>
      </w:r>
      <w:r>
        <w:t>-Diagramm</w:t>
      </w:r>
      <w:bookmarkEnd w:id="36"/>
      <w:bookmarkEnd w:id="37"/>
    </w:p>
    <w:p w14:paraId="4AA224D2" w14:textId="4BCDDA75" w:rsidR="00D34189" w:rsidRDefault="0001600D">
      <w:pPr>
        <w:spacing w:after="120"/>
      </w:pPr>
      <w:r w:rsidRPr="0001600D">
        <w:rPr>
          <w:rFonts w:ascii="Courier New" w:eastAsia="Courier New" w:hAnsi="Courier New" w:cs="Courier New"/>
          <w:noProof/>
          <w:color w:val="333333"/>
          <w:sz w:val="18"/>
          <w:szCs w:val="18"/>
        </w:rPr>
        <w:drawing>
          <wp:inline distT="0" distB="0" distL="0" distR="0" wp14:anchorId="29D77822" wp14:editId="59C092D5">
            <wp:extent cx="5731510" cy="7086600"/>
            <wp:effectExtent l="0" t="0" r="0" b="0"/>
            <wp:docPr id="148812175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21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C867" w14:textId="77777777" w:rsidR="00E110B3" w:rsidRDefault="00E110B3">
      <w:pPr>
        <w:rPr>
          <w:b/>
          <w:bCs/>
          <w:color w:val="5B4FCF"/>
          <w:sz w:val="26"/>
          <w:szCs w:val="26"/>
        </w:rPr>
      </w:pPr>
      <w:r>
        <w:br w:type="page"/>
      </w:r>
    </w:p>
    <w:p w14:paraId="496B76C3" w14:textId="0225ED7F" w:rsidR="00D34189" w:rsidRDefault="00347C9B">
      <w:pPr>
        <w:pStyle w:val="berschrift2"/>
      </w:pPr>
      <w:bookmarkStart w:id="38" w:name="_Toc227142950"/>
      <w:bookmarkStart w:id="39" w:name="_Toc227143023"/>
      <w:r>
        <w:lastRenderedPageBreak/>
        <w:t>4.2 Beschreibung der Beziehungen</w:t>
      </w:r>
      <w:bookmarkEnd w:id="38"/>
      <w:bookmarkEnd w:id="39"/>
    </w:p>
    <w:p w14:paraId="3AB7F4F3" w14:textId="415848E8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Ein User kann viele </w:t>
      </w:r>
      <w:proofErr w:type="spellStart"/>
      <w:r>
        <w:t>user_manga</w:t>
      </w:r>
      <w:proofErr w:type="spellEnd"/>
      <w:r w:rsidR="008A75EC">
        <w:t xml:space="preserve"> </w:t>
      </w:r>
      <w:r>
        <w:t>Einträge besitzen.</w:t>
      </w:r>
    </w:p>
    <w:p w14:paraId="3E3CED83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Ein </w:t>
      </w:r>
      <w:proofErr w:type="spellStart"/>
      <w:r>
        <w:t>user_manga</w:t>
      </w:r>
      <w:proofErr w:type="spellEnd"/>
      <w:r>
        <w:t>-Eintrag gehört immer genau zu einem User.</w:t>
      </w:r>
    </w:p>
    <w:p w14:paraId="42708F42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Ein </w:t>
      </w:r>
      <w:proofErr w:type="spellStart"/>
      <w:r>
        <w:t>user_manga</w:t>
      </w:r>
      <w:proofErr w:type="spellEnd"/>
      <w:r>
        <w:t>-Eintrag verweist immer auf einen Manga.</w:t>
      </w:r>
    </w:p>
    <w:p w14:paraId="7334BA8E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Ein Manga gehört genau zu einer Kategorie.</w:t>
      </w:r>
    </w:p>
    <w:p w14:paraId="48E5C2C9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Ein Manga gehört genau zu einem Verlag.</w:t>
      </w:r>
    </w:p>
    <w:p w14:paraId="316E73C2" w14:textId="3702F6C2" w:rsidR="00D34189" w:rsidRDefault="00347C9B" w:rsidP="00E83809">
      <w:pPr>
        <w:pStyle w:val="Listenabsatz"/>
        <w:numPr>
          <w:ilvl w:val="0"/>
          <w:numId w:val="2"/>
        </w:numPr>
        <w:spacing w:after="60"/>
      </w:pPr>
      <w:r>
        <w:t xml:space="preserve">Über die Unique-Constraint auf </w:t>
      </w:r>
      <w:proofErr w:type="spellStart"/>
      <w:r>
        <w:t>user_id</w:t>
      </w:r>
      <w:proofErr w:type="spellEnd"/>
      <w:r>
        <w:t xml:space="preserve"> und </w:t>
      </w:r>
      <w:proofErr w:type="spellStart"/>
      <w:r>
        <w:t>manga_id</w:t>
      </w:r>
      <w:proofErr w:type="spellEnd"/>
      <w:r>
        <w:t xml:space="preserve"> ist gesichert, dass ein Benutzer denselben Manga</w:t>
      </w:r>
      <w:r w:rsidR="00F3515C">
        <w:t>s</w:t>
      </w:r>
      <w:r>
        <w:t xml:space="preserve"> nicht doppelt in seiner Statusliste führen kann</w:t>
      </w:r>
    </w:p>
    <w:p w14:paraId="32CE700D" w14:textId="4A68B09F" w:rsidR="00D34189" w:rsidRDefault="00347C9B">
      <w:pPr>
        <w:pStyle w:val="berschrift2"/>
      </w:pPr>
      <w:bookmarkStart w:id="40" w:name="_Toc227142951"/>
      <w:bookmarkStart w:id="41" w:name="_Toc227143024"/>
      <w:r>
        <w:t>4.</w:t>
      </w:r>
      <w:r w:rsidR="00FB2048">
        <w:t>3</w:t>
      </w:r>
      <w:r>
        <w:t xml:space="preserve"> Seed-Daten</w:t>
      </w:r>
      <w:bookmarkEnd w:id="40"/>
      <w:bookmarkEnd w:id="41"/>
    </w:p>
    <w:p w14:paraId="34AD6902" w14:textId="4E612075" w:rsidR="00D34189" w:rsidRDefault="00347C9B">
      <w:pPr>
        <w:spacing w:after="80"/>
      </w:pPr>
      <w:r>
        <w:t xml:space="preserve">Die Datenbank wird beim ersten Start des MySQL-Containers mit einem </w:t>
      </w:r>
      <w:proofErr w:type="spellStart"/>
      <w:r>
        <w:t>Init</w:t>
      </w:r>
      <w:proofErr w:type="spellEnd"/>
      <w:r>
        <w:t xml:space="preserve">-Skript vorbereitet. Dort werden Kategorien, Verlage, Benutzer, Mangas und erste Status-Einträge angelegt. </w:t>
      </w:r>
    </w:p>
    <w:p w14:paraId="7BA23F3D" w14:textId="77777777" w:rsidR="00D34189" w:rsidRDefault="00347C9B">
      <w:pPr>
        <w:spacing w:after="80"/>
      </w:pPr>
      <w:r>
        <w:rPr>
          <w:b/>
          <w:bCs/>
        </w:rPr>
        <w:t>Beispielhafte Seed-Daten:</w:t>
      </w:r>
    </w:p>
    <w:p w14:paraId="1A60F0A0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Benutzer: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hans</w:t>
      </w:r>
      <w:proofErr w:type="spellEnd"/>
      <w:r>
        <w:t xml:space="preserve">, </w:t>
      </w:r>
      <w:proofErr w:type="spellStart"/>
      <w:r>
        <w:t>tom</w:t>
      </w:r>
      <w:proofErr w:type="spellEnd"/>
      <w:r>
        <w:t xml:space="preserve">, </w:t>
      </w:r>
      <w:proofErr w:type="spellStart"/>
      <w:r>
        <w:t>marco</w:t>
      </w:r>
      <w:proofErr w:type="spellEnd"/>
    </w:p>
    <w:p w14:paraId="13FBE3BF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Kategorien: Shonen, Seinen, </w:t>
      </w:r>
      <w:proofErr w:type="spellStart"/>
      <w:r>
        <w:t>Shojo</w:t>
      </w:r>
      <w:proofErr w:type="spellEnd"/>
      <w:r>
        <w:t>, Josei, Psychological, Sports</w:t>
      </w:r>
    </w:p>
    <w:p w14:paraId="415CE403" w14:textId="77777777" w:rsidR="00D34189" w:rsidRPr="00486669" w:rsidRDefault="00347C9B">
      <w:pPr>
        <w:pStyle w:val="Listenabsatz"/>
        <w:numPr>
          <w:ilvl w:val="0"/>
          <w:numId w:val="2"/>
        </w:numPr>
        <w:spacing w:after="60"/>
        <w:rPr>
          <w:lang w:val="en-GB"/>
        </w:rPr>
      </w:pPr>
      <w:r w:rsidRPr="00486669">
        <w:rPr>
          <w:lang w:val="en-GB"/>
        </w:rPr>
        <w:t xml:space="preserve">Mangas: One Piece, Naruto, Attack on Titan, Bleach, Death Note, Blue Lock </w:t>
      </w:r>
      <w:proofErr w:type="spellStart"/>
      <w:r w:rsidRPr="00486669">
        <w:rPr>
          <w:lang w:val="en-GB"/>
        </w:rPr>
        <w:t>usw</w:t>
      </w:r>
      <w:proofErr w:type="spellEnd"/>
      <w:r w:rsidRPr="00486669">
        <w:rPr>
          <w:lang w:val="en-GB"/>
        </w:rPr>
        <w:t>.</w:t>
      </w:r>
    </w:p>
    <w:p w14:paraId="23A427D3" w14:textId="77777777" w:rsidR="00D34189" w:rsidRPr="00486669" w:rsidRDefault="00D34189">
      <w:pPr>
        <w:spacing w:after="120"/>
        <w:rPr>
          <w:lang w:val="en-GB"/>
        </w:rPr>
      </w:pPr>
    </w:p>
    <w:p w14:paraId="6B98903C" w14:textId="77777777" w:rsidR="00D34189" w:rsidRDefault="00347C9B">
      <w:pPr>
        <w:pStyle w:val="berschrift1"/>
        <w:pBdr>
          <w:bottom w:val="single" w:sz="8" w:space="4" w:color="5B4FCF"/>
        </w:pBdr>
      </w:pPr>
      <w:bookmarkStart w:id="42" w:name="_Toc227142952"/>
      <w:bookmarkStart w:id="43" w:name="_Toc227143025"/>
      <w:r>
        <w:t>5. JWT-Authentifizierung und Sicherheitskonzept</w:t>
      </w:r>
      <w:bookmarkEnd w:id="42"/>
      <w:bookmarkEnd w:id="43"/>
    </w:p>
    <w:p w14:paraId="56E22BAE" w14:textId="2F237122" w:rsidR="00D34189" w:rsidRDefault="00347C9B">
      <w:pPr>
        <w:pStyle w:val="berschrift2"/>
      </w:pPr>
      <w:bookmarkStart w:id="44" w:name="_Toc227142953"/>
      <w:bookmarkStart w:id="45" w:name="_Toc227143026"/>
      <w:r>
        <w:t>5.1 Sicherheitsziel</w:t>
      </w:r>
      <w:bookmarkEnd w:id="44"/>
      <w:bookmarkEnd w:id="45"/>
    </w:p>
    <w:p w14:paraId="13366C66" w14:textId="0E1AB79C" w:rsidR="00947292" w:rsidRDefault="00347C9B">
      <w:pPr>
        <w:spacing w:after="80"/>
      </w:pPr>
      <w:r>
        <w:t xml:space="preserve">Die Anwendung soll nur authentifizierten Benutzern Zugriff auf die geschützten </w:t>
      </w:r>
      <w:r w:rsidR="008A75EC">
        <w:t>Inhalte (</w:t>
      </w:r>
      <w:proofErr w:type="spellStart"/>
      <w:r w:rsidR="000F488F">
        <w:t>Protected</w:t>
      </w:r>
      <w:proofErr w:type="spellEnd"/>
      <w:r w:rsidR="000F488F">
        <w:t xml:space="preserve"> </w:t>
      </w:r>
      <w:proofErr w:type="spellStart"/>
      <w:r w:rsidR="00E67D23">
        <w:t>Routes</w:t>
      </w:r>
      <w:proofErr w:type="spellEnd"/>
      <w:r w:rsidR="00E67D23">
        <w:t>)</w:t>
      </w:r>
      <w:r>
        <w:t xml:space="preserve"> geben</w:t>
      </w:r>
      <w:r w:rsidR="00945E3E">
        <w:t xml:space="preserve"> und </w:t>
      </w:r>
      <w:r w:rsidR="00D245F4">
        <w:t>handelt nach dem Zero Trust Prinzip</w:t>
      </w:r>
      <w:r>
        <w:t xml:space="preserve">. </w:t>
      </w:r>
      <w:r w:rsidR="00595724">
        <w:t>Zusätzlich</w:t>
      </w:r>
      <w:r>
        <w:t xml:space="preserve"> soll zwischen normalen Benutzern und Administratoren unterschieden werden</w:t>
      </w:r>
      <w:r w:rsidR="000F488F">
        <w:t xml:space="preserve"> </w:t>
      </w:r>
      <w:proofErr w:type="gramStart"/>
      <w:r w:rsidR="000F488F">
        <w:t xml:space="preserve">und </w:t>
      </w:r>
      <w:r w:rsidR="00114974">
        <w:t xml:space="preserve"> nur</w:t>
      </w:r>
      <w:proofErr w:type="gramEnd"/>
      <w:r w:rsidR="00114974">
        <w:t xml:space="preserve"> berechtigte Admin User dürfen beispielsweise </w:t>
      </w:r>
      <w:r w:rsidR="00E71CAA">
        <w:t>neue Mangas hinzufügen, bearbeiten oder neue User hinzufügen</w:t>
      </w:r>
      <w:r w:rsidR="00947292">
        <w:t>.</w:t>
      </w:r>
    </w:p>
    <w:p w14:paraId="0967AB3F" w14:textId="7B0B8EEF" w:rsidR="00947292" w:rsidRDefault="00947292">
      <w:pPr>
        <w:spacing w:after="80"/>
      </w:pPr>
    </w:p>
    <w:p w14:paraId="092338D3" w14:textId="77777777" w:rsidR="00D34189" w:rsidRDefault="00347C9B">
      <w:pPr>
        <w:pStyle w:val="berschrift2"/>
      </w:pPr>
      <w:bookmarkStart w:id="46" w:name="_Toc227142954"/>
      <w:bookmarkStart w:id="47" w:name="_Toc227143027"/>
      <w:r>
        <w:t>5.2 Rollenmodell</w:t>
      </w:r>
      <w:bookmarkEnd w:id="46"/>
      <w:bookmarkEnd w:id="47"/>
    </w:p>
    <w:p w14:paraId="2747AEA0" w14:textId="6E317F26" w:rsidR="00D34189" w:rsidRDefault="00347C9B">
      <w:pPr>
        <w:spacing w:after="80"/>
      </w:pPr>
      <w:r>
        <w:t>Es gibt zwei Rollen:</w:t>
      </w:r>
    </w:p>
    <w:p w14:paraId="0402FDE8" w14:textId="505424AB" w:rsidR="00D34189" w:rsidRDefault="00347C9B">
      <w:pPr>
        <w:pStyle w:val="Listenabsatz"/>
        <w:numPr>
          <w:ilvl w:val="0"/>
          <w:numId w:val="2"/>
        </w:numPr>
        <w:spacing w:after="60"/>
      </w:pPr>
      <w:r>
        <w:t>USER</w:t>
      </w:r>
    </w:p>
    <w:p w14:paraId="01D34F3A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ADMIN</w:t>
      </w:r>
    </w:p>
    <w:p w14:paraId="2293226A" w14:textId="77777777" w:rsidR="00D34189" w:rsidRDefault="00347C9B">
      <w:pPr>
        <w:spacing w:after="80"/>
      </w:pPr>
      <w:r>
        <w:rPr>
          <w:b/>
          <w:bCs/>
        </w:rPr>
        <w:t>Bedeutung:</w:t>
      </w:r>
    </w:p>
    <w:p w14:paraId="019BF4C9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USER darf lesen und eigene Manga-Status verwalten.</w:t>
      </w:r>
    </w:p>
    <w:p w14:paraId="570A76F2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ADMIN darf zusätzlich Stammdaten und Benutzer verwalten.</w:t>
      </w:r>
    </w:p>
    <w:p w14:paraId="4781F709" w14:textId="0176FE5C" w:rsidR="00D34189" w:rsidRPr="00486669" w:rsidRDefault="00347C9B">
      <w:pPr>
        <w:pStyle w:val="berschrift2"/>
        <w:rPr>
          <w:lang w:val="en-GB"/>
        </w:rPr>
      </w:pPr>
      <w:bookmarkStart w:id="48" w:name="_Toc227142955"/>
      <w:bookmarkStart w:id="49" w:name="_Toc227143028"/>
      <w:r w:rsidRPr="00486669">
        <w:rPr>
          <w:lang w:val="en-GB"/>
        </w:rPr>
        <w:t>5.3 JWT-Flow</w:t>
      </w:r>
      <w:bookmarkEnd w:id="48"/>
      <w:bookmarkEnd w:id="49"/>
    </w:p>
    <w:p w14:paraId="715FB9B8" w14:textId="77777777" w:rsidR="00595724" w:rsidRPr="00C30AAA" w:rsidRDefault="00595724" w:rsidP="00642DE9">
      <w:pPr>
        <w:ind w:left="360" w:right="360"/>
        <w:rPr>
          <w:lang w:val="en-US"/>
        </w:rPr>
      </w:pPr>
      <w:r w:rsidRPr="00C30AAA">
        <w:rPr>
          <w:rFonts w:eastAsia="Courier New"/>
          <w:color w:val="333333"/>
          <w:lang w:val="en-US"/>
        </w:rPr>
        <w:t xml:space="preserve">1. </w:t>
      </w:r>
      <w:proofErr w:type="spellStart"/>
      <w:r w:rsidRPr="00C30AAA">
        <w:rPr>
          <w:rFonts w:eastAsia="Courier New"/>
          <w:color w:val="333333"/>
          <w:lang w:val="en-US"/>
        </w:rPr>
        <w:t>Benutzer</w:t>
      </w:r>
      <w:proofErr w:type="spellEnd"/>
      <w:r w:rsidRPr="00C30AAA">
        <w:rPr>
          <w:rFonts w:eastAsia="Courier New"/>
          <w:color w:val="333333"/>
          <w:lang w:val="en-US"/>
        </w:rPr>
        <w:t xml:space="preserve"> </w:t>
      </w:r>
      <w:proofErr w:type="spellStart"/>
      <w:r w:rsidRPr="00C30AAA">
        <w:rPr>
          <w:rFonts w:eastAsia="Courier New"/>
          <w:color w:val="333333"/>
          <w:lang w:val="en-US"/>
        </w:rPr>
        <w:t>sendet</w:t>
      </w:r>
      <w:proofErr w:type="spellEnd"/>
      <w:r w:rsidRPr="00C30AAA">
        <w:rPr>
          <w:rFonts w:eastAsia="Courier New"/>
          <w:color w:val="333333"/>
          <w:lang w:val="en-US"/>
        </w:rPr>
        <w:t xml:space="preserve"> Login-Request an </w:t>
      </w:r>
      <w:r w:rsidRPr="00080264">
        <w:rPr>
          <w:rFonts w:eastAsia="Courier New"/>
          <w:b/>
          <w:bCs/>
          <w:color w:val="333333"/>
          <w:lang w:val="en-US"/>
        </w:rPr>
        <w:t>/auth/login</w:t>
      </w:r>
    </w:p>
    <w:p w14:paraId="0064C61A" w14:textId="456BEFBD" w:rsidR="00595724" w:rsidRPr="00642DE9" w:rsidRDefault="00595724" w:rsidP="00642DE9">
      <w:pPr>
        <w:ind w:left="360" w:right="360"/>
      </w:pPr>
      <w:r w:rsidRPr="00642DE9">
        <w:rPr>
          <w:rFonts w:eastAsia="Courier New"/>
          <w:color w:val="333333"/>
        </w:rPr>
        <w:t>2. Backend prüft Username/E-Mail und Passwort</w:t>
      </w:r>
    </w:p>
    <w:p w14:paraId="35108978" w14:textId="77777777" w:rsidR="00595724" w:rsidRPr="00642DE9" w:rsidRDefault="00595724" w:rsidP="00642DE9">
      <w:pPr>
        <w:ind w:left="360" w:right="360"/>
      </w:pPr>
      <w:r w:rsidRPr="00642DE9">
        <w:rPr>
          <w:rFonts w:eastAsia="Courier New"/>
          <w:color w:val="333333"/>
        </w:rPr>
        <w:t xml:space="preserve">3. Bei Erfolg erzeugt </w:t>
      </w:r>
      <w:proofErr w:type="spellStart"/>
      <w:r w:rsidRPr="00642DE9">
        <w:rPr>
          <w:rFonts w:eastAsia="Courier New"/>
          <w:color w:val="333333"/>
        </w:rPr>
        <w:t>JwtService</w:t>
      </w:r>
      <w:proofErr w:type="spellEnd"/>
      <w:r w:rsidRPr="00642DE9">
        <w:rPr>
          <w:rFonts w:eastAsia="Courier New"/>
          <w:color w:val="333333"/>
        </w:rPr>
        <w:t xml:space="preserve"> einen Token</w:t>
      </w:r>
    </w:p>
    <w:p w14:paraId="56769902" w14:textId="77777777" w:rsidR="00595724" w:rsidRPr="00642DE9" w:rsidRDefault="00595724" w:rsidP="00642DE9">
      <w:pPr>
        <w:ind w:left="360" w:right="360"/>
      </w:pPr>
      <w:r w:rsidRPr="00642DE9">
        <w:rPr>
          <w:rFonts w:eastAsia="Courier New"/>
          <w:color w:val="333333"/>
        </w:rPr>
        <w:t xml:space="preserve">4. Frontend speichert den Token im </w:t>
      </w:r>
      <w:proofErr w:type="spellStart"/>
      <w:r w:rsidRPr="00642DE9">
        <w:rPr>
          <w:rFonts w:eastAsia="Courier New"/>
          <w:color w:val="333333"/>
        </w:rPr>
        <w:t>localStorage</w:t>
      </w:r>
      <w:proofErr w:type="spellEnd"/>
    </w:p>
    <w:p w14:paraId="1ED8D6D8" w14:textId="2936A2E6" w:rsidR="00595724" w:rsidRPr="00642DE9" w:rsidRDefault="00595724" w:rsidP="00642DE9">
      <w:pPr>
        <w:ind w:left="360" w:right="360"/>
      </w:pPr>
      <w:r w:rsidRPr="00642DE9">
        <w:rPr>
          <w:rFonts w:eastAsia="Courier New"/>
          <w:color w:val="333333"/>
        </w:rPr>
        <w:t xml:space="preserve">5. Axios sendet den Token bei späteren </w:t>
      </w:r>
      <w:proofErr w:type="spellStart"/>
      <w:r w:rsidRPr="00642DE9">
        <w:rPr>
          <w:rFonts w:eastAsia="Courier New"/>
          <w:color w:val="333333"/>
        </w:rPr>
        <w:t>Requests</w:t>
      </w:r>
      <w:proofErr w:type="spellEnd"/>
      <w:r w:rsidRPr="00642DE9">
        <w:rPr>
          <w:rFonts w:eastAsia="Courier New"/>
          <w:color w:val="333333"/>
        </w:rPr>
        <w:t xml:space="preserve"> im </w:t>
      </w:r>
      <w:proofErr w:type="spellStart"/>
      <w:r w:rsidRPr="00642DE9">
        <w:rPr>
          <w:rFonts w:eastAsia="Courier New"/>
          <w:color w:val="333333"/>
        </w:rPr>
        <w:t>Authorization</w:t>
      </w:r>
      <w:proofErr w:type="spellEnd"/>
      <w:r w:rsidRPr="00642DE9">
        <w:rPr>
          <w:rFonts w:eastAsia="Courier New"/>
          <w:color w:val="333333"/>
        </w:rPr>
        <w:t>-Header</w:t>
      </w:r>
      <w:r w:rsidR="0044081B">
        <w:rPr>
          <w:rFonts w:eastAsia="Courier New"/>
          <w:color w:val="333333"/>
        </w:rPr>
        <w:t xml:space="preserve"> </w:t>
      </w:r>
      <w:r w:rsidR="00D20552">
        <w:rPr>
          <w:rFonts w:eastAsia="Courier New"/>
          <w:color w:val="333333"/>
        </w:rPr>
        <w:t xml:space="preserve"> </w:t>
      </w:r>
    </w:p>
    <w:p w14:paraId="7FB6CC45" w14:textId="2D34DCA2" w:rsidR="00595724" w:rsidRPr="00642DE9" w:rsidRDefault="00595724" w:rsidP="00642DE9">
      <w:pPr>
        <w:ind w:left="360" w:right="360"/>
      </w:pPr>
      <w:r w:rsidRPr="00642DE9">
        <w:rPr>
          <w:rFonts w:eastAsia="Courier New"/>
          <w:color w:val="333333"/>
        </w:rPr>
        <w:t xml:space="preserve">6. </w:t>
      </w:r>
      <w:proofErr w:type="spellStart"/>
      <w:r w:rsidRPr="00642DE9">
        <w:rPr>
          <w:rFonts w:eastAsia="Courier New"/>
          <w:color w:val="333333"/>
        </w:rPr>
        <w:t>JwtAuthenticationFilter</w:t>
      </w:r>
      <w:proofErr w:type="spellEnd"/>
      <w:r w:rsidRPr="00642DE9">
        <w:rPr>
          <w:rFonts w:eastAsia="Courier New"/>
          <w:color w:val="333333"/>
        </w:rPr>
        <w:t xml:space="preserve"> prüft den Token bei jedem geschützten Request</w:t>
      </w:r>
      <w:r w:rsidR="00915625">
        <w:rPr>
          <w:rFonts w:eastAsia="Courier New"/>
          <w:color w:val="333333"/>
        </w:rPr>
        <w:t xml:space="preserve"> und extrahiert </w:t>
      </w:r>
      <w:proofErr w:type="gramStart"/>
      <w:r w:rsidR="00915625">
        <w:rPr>
          <w:rFonts w:eastAsia="Courier New"/>
          <w:color w:val="333333"/>
        </w:rPr>
        <w:t xml:space="preserve">Token </w:t>
      </w:r>
      <w:r w:rsidR="009956DE">
        <w:rPr>
          <w:rFonts w:eastAsia="Courier New"/>
          <w:color w:val="333333"/>
        </w:rPr>
        <w:t xml:space="preserve"> und</w:t>
      </w:r>
      <w:proofErr w:type="gramEnd"/>
      <w:r w:rsidR="009956DE">
        <w:rPr>
          <w:rFonts w:eastAsia="Courier New"/>
          <w:color w:val="333333"/>
        </w:rPr>
        <w:t xml:space="preserve"> User</w:t>
      </w:r>
    </w:p>
    <w:p w14:paraId="22C76EED" w14:textId="6431B269" w:rsidR="00595724" w:rsidRPr="00642DE9" w:rsidRDefault="00595724" w:rsidP="00642DE9">
      <w:pPr>
        <w:ind w:left="360" w:right="360"/>
      </w:pPr>
      <w:r w:rsidRPr="00642DE9">
        <w:rPr>
          <w:rFonts w:eastAsia="Courier New"/>
          <w:color w:val="333333"/>
        </w:rPr>
        <w:t xml:space="preserve">7. Bei gültigem Token wird der Benutzer in den </w:t>
      </w:r>
      <w:proofErr w:type="spellStart"/>
      <w:r w:rsidRPr="00642DE9">
        <w:rPr>
          <w:rFonts w:eastAsia="Courier New"/>
          <w:color w:val="333333"/>
        </w:rPr>
        <w:t>SecurityContext</w:t>
      </w:r>
      <w:proofErr w:type="spellEnd"/>
      <w:r w:rsidRPr="00642DE9">
        <w:rPr>
          <w:rFonts w:eastAsia="Courier New"/>
          <w:color w:val="333333"/>
        </w:rPr>
        <w:t xml:space="preserve"> geladen</w:t>
      </w:r>
    </w:p>
    <w:p w14:paraId="0AF7CE5F" w14:textId="77777777" w:rsidR="00E110B3" w:rsidRPr="00C30AAA" w:rsidRDefault="00E110B3">
      <w:pPr>
        <w:rPr>
          <w:b/>
          <w:bCs/>
          <w:color w:val="5B4FCF"/>
          <w:sz w:val="26"/>
          <w:szCs w:val="26"/>
        </w:rPr>
      </w:pPr>
      <w:r w:rsidRPr="00C30AAA">
        <w:br w:type="page"/>
      </w:r>
    </w:p>
    <w:p w14:paraId="71567FA5" w14:textId="6CAD18FE" w:rsidR="00D34189" w:rsidRPr="00E110B3" w:rsidRDefault="00347C9B" w:rsidP="00E110B3">
      <w:pPr>
        <w:pStyle w:val="berschrift2"/>
        <w:rPr>
          <w:lang w:val="en-GB"/>
        </w:rPr>
      </w:pPr>
      <w:bookmarkStart w:id="50" w:name="_Toc227142956"/>
      <w:bookmarkStart w:id="51" w:name="_Toc227143029"/>
      <w:r w:rsidRPr="00486669">
        <w:rPr>
          <w:lang w:val="en-GB"/>
        </w:rPr>
        <w:lastRenderedPageBreak/>
        <w:t>5.4 JWT-</w:t>
      </w:r>
      <w:proofErr w:type="spellStart"/>
      <w:r w:rsidRPr="00486669">
        <w:rPr>
          <w:lang w:val="en-GB"/>
        </w:rPr>
        <w:t>Ablaufdiagramm</w:t>
      </w:r>
      <w:bookmarkEnd w:id="50"/>
      <w:bookmarkEnd w:id="51"/>
      <w:proofErr w:type="spellEnd"/>
    </w:p>
    <w:p w14:paraId="350B0D5C" w14:textId="056F9D36" w:rsidR="00E110B3" w:rsidRDefault="00E110B3">
      <w:pPr>
        <w:rPr>
          <w:b/>
          <w:bCs/>
          <w:color w:val="5B4FCF"/>
          <w:sz w:val="26"/>
          <w:szCs w:val="26"/>
        </w:rPr>
      </w:pPr>
      <w:r w:rsidRPr="00EA0ECB">
        <w:rPr>
          <w:rFonts w:ascii="Courier New" w:eastAsia="Courier New" w:hAnsi="Courier New" w:cs="Courier New"/>
          <w:noProof/>
          <w:color w:val="333333"/>
          <w:sz w:val="18"/>
          <w:szCs w:val="18"/>
          <w:lang w:val="en-GB"/>
        </w:rPr>
        <w:drawing>
          <wp:anchor distT="0" distB="0" distL="114300" distR="114300" simplePos="0" relativeHeight="251658240" behindDoc="0" locked="0" layoutInCell="1" allowOverlap="1" wp14:anchorId="355DDD80" wp14:editId="25EEE614">
            <wp:simplePos x="0" y="0"/>
            <wp:positionH relativeFrom="margin">
              <wp:align>center</wp:align>
            </wp:positionH>
            <wp:positionV relativeFrom="paragraph">
              <wp:posOffset>557702</wp:posOffset>
            </wp:positionV>
            <wp:extent cx="6818050" cy="5902709"/>
            <wp:effectExtent l="0" t="0" r="1905" b="3175"/>
            <wp:wrapNone/>
            <wp:docPr id="13387538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5389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8050" cy="5902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E6BC41F" w14:textId="5FB4C589" w:rsidR="00D34189" w:rsidRDefault="00347C9B">
      <w:pPr>
        <w:pStyle w:val="berschrift2"/>
      </w:pPr>
      <w:bookmarkStart w:id="52" w:name="_Toc227142957"/>
      <w:bookmarkStart w:id="53" w:name="_Toc227143030"/>
      <w:r>
        <w:lastRenderedPageBreak/>
        <w:t>5.5 Schutzmechanismen</w:t>
      </w:r>
      <w:bookmarkEnd w:id="52"/>
      <w:bookmarkEnd w:id="53"/>
    </w:p>
    <w:p w14:paraId="274F9163" w14:textId="6D85F2F6" w:rsidR="00D34189" w:rsidRDefault="000046D6">
      <w:pPr>
        <w:pStyle w:val="Listenabsatz"/>
        <w:numPr>
          <w:ilvl w:val="0"/>
          <w:numId w:val="2"/>
        </w:numPr>
        <w:spacing w:after="60"/>
      </w:pPr>
      <w:r>
        <w:t xml:space="preserve">Passwörter werden nicht im Klartext gespeichert, sondern mit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gehasht</w:t>
      </w:r>
      <w:proofErr w:type="spellEnd"/>
      <w:r>
        <w:t>.</w:t>
      </w:r>
    </w:p>
    <w:p w14:paraId="32893851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Das Backend arbeitet </w:t>
      </w:r>
      <w:proofErr w:type="spellStart"/>
      <w:r>
        <w:t>stateless</w:t>
      </w:r>
      <w:proofErr w:type="spellEnd"/>
      <w:r>
        <w:t>, also ohne serverseitige Session.</w:t>
      </w:r>
    </w:p>
    <w:p w14:paraId="55423B7D" w14:textId="77604119" w:rsidR="00D34189" w:rsidRDefault="00347C9B">
      <w:pPr>
        <w:pStyle w:val="Listenabsatz"/>
        <w:numPr>
          <w:ilvl w:val="0"/>
          <w:numId w:val="2"/>
        </w:numPr>
        <w:spacing w:after="60"/>
      </w:pPr>
      <w:proofErr w:type="spellStart"/>
      <w:r>
        <w:t>SecurityConfig</w:t>
      </w:r>
      <w:proofErr w:type="spellEnd"/>
      <w:r>
        <w:t xml:space="preserve"> erlaubt nur /</w:t>
      </w:r>
      <w:proofErr w:type="spellStart"/>
      <w:r>
        <w:t>auth</w:t>
      </w:r>
      <w:proofErr w:type="spellEnd"/>
      <w:r>
        <w:t>/** ohne Anmeldung</w:t>
      </w:r>
      <w:r w:rsidR="00123217">
        <w:t xml:space="preserve"> und </w:t>
      </w:r>
      <w:proofErr w:type="spellStart"/>
      <w:r w:rsidR="00123217">
        <w:t>permitted</w:t>
      </w:r>
      <w:proofErr w:type="spellEnd"/>
      <w:r w:rsidR="00123217">
        <w:t xml:space="preserve"> die restlichen Pages und </w:t>
      </w:r>
      <w:proofErr w:type="gramStart"/>
      <w:r w:rsidR="00622B24">
        <w:t>überprüft</w:t>
      </w:r>
      <w:proofErr w:type="gramEnd"/>
      <w:r w:rsidR="00622B24">
        <w:t xml:space="preserve"> ob der User eingeloggt ist(</w:t>
      </w:r>
      <w:proofErr w:type="spellStart"/>
      <w:r w:rsidR="00622B24">
        <w:t>isAuthenticated</w:t>
      </w:r>
      <w:proofErr w:type="spellEnd"/>
      <w:r w:rsidR="00622B24">
        <w:t>)</w:t>
      </w:r>
    </w:p>
    <w:p w14:paraId="1FE9D89C" w14:textId="0C200262" w:rsidR="0002318C" w:rsidRDefault="00C67A72">
      <w:pPr>
        <w:pStyle w:val="Listenabsatz"/>
        <w:numPr>
          <w:ilvl w:val="0"/>
          <w:numId w:val="2"/>
        </w:numPr>
        <w:spacing w:after="60"/>
      </w:pPr>
      <w:r>
        <w:t xml:space="preserve">MySQL Passwörter sind in YML-File in </w:t>
      </w:r>
      <w:proofErr w:type="spellStart"/>
      <w:r>
        <w:t>Environement</w:t>
      </w:r>
      <w:proofErr w:type="spellEnd"/>
      <w:r>
        <w:t xml:space="preserve"> </w:t>
      </w:r>
      <w:proofErr w:type="spellStart"/>
      <w:r>
        <w:t>Variabeln</w:t>
      </w:r>
      <w:proofErr w:type="spellEnd"/>
      <w:r>
        <w:t xml:space="preserve"> gespeichert</w:t>
      </w:r>
    </w:p>
    <w:p w14:paraId="68F10FDC" w14:textId="14E3D09E" w:rsidR="00D34189" w:rsidRDefault="00347C9B">
      <w:pPr>
        <w:pStyle w:val="Listenabsatz"/>
        <w:numPr>
          <w:ilvl w:val="0"/>
          <w:numId w:val="2"/>
        </w:numPr>
        <w:spacing w:after="60"/>
      </w:pPr>
      <w:r>
        <w:t>Alle anderen Endpunkte sind standardmäßig authentifiziert</w:t>
      </w:r>
      <w:r w:rsidR="00A44B8E">
        <w:t xml:space="preserve"> zugänglich</w:t>
      </w:r>
    </w:p>
    <w:p w14:paraId="02FA68E1" w14:textId="7159F444" w:rsidR="00D34189" w:rsidRDefault="00347C9B">
      <w:pPr>
        <w:pStyle w:val="Listenabsatz"/>
        <w:numPr>
          <w:ilvl w:val="0"/>
          <w:numId w:val="2"/>
        </w:numPr>
        <w:spacing w:after="60"/>
      </w:pPr>
      <w:proofErr w:type="spellStart"/>
      <w:r>
        <w:t>ProtectedRoute</w:t>
      </w:r>
      <w:proofErr w:type="spellEnd"/>
      <w:r>
        <w:t xml:space="preserve"> </w:t>
      </w:r>
      <w:r w:rsidR="0000795D">
        <w:t>schützt</w:t>
      </w:r>
      <w:r>
        <w:t xml:space="preserve"> die Frontend-Seiten.</w:t>
      </w:r>
    </w:p>
    <w:p w14:paraId="5B96402D" w14:textId="04466D03" w:rsidR="00D34189" w:rsidRDefault="00347C9B">
      <w:pPr>
        <w:pStyle w:val="Listenabsatz"/>
        <w:numPr>
          <w:ilvl w:val="0"/>
          <w:numId w:val="2"/>
        </w:numPr>
        <w:spacing w:after="60"/>
      </w:pPr>
      <w:r>
        <w:t>Rollenprüfungen erfolgen im Backend über Spring Security und @PreAuthorize</w:t>
      </w:r>
      <w:r w:rsidR="00A37109">
        <w:t xml:space="preserve"> </w:t>
      </w:r>
      <w:r w:rsidR="00430CCB">
        <w:t>und sowie</w:t>
      </w:r>
      <w:r w:rsidR="005827F5">
        <w:t xml:space="preserve"> dem </w:t>
      </w:r>
      <w:proofErr w:type="spellStart"/>
      <w:r w:rsidR="005827F5">
        <w:t>JwtAuthentificationFilter</w:t>
      </w:r>
      <w:proofErr w:type="spellEnd"/>
    </w:p>
    <w:p w14:paraId="2E28E048" w14:textId="77777777" w:rsidR="00D34189" w:rsidRDefault="00347C9B">
      <w:pPr>
        <w:pStyle w:val="berschrift2"/>
      </w:pPr>
      <w:bookmarkStart w:id="54" w:name="_Toc227142958"/>
      <w:bookmarkStart w:id="55" w:name="_Toc227143031"/>
      <w:r>
        <w:t xml:space="preserve">5.6 Besitzlogik bei </w:t>
      </w:r>
      <w:proofErr w:type="spellStart"/>
      <w:r>
        <w:t>UserManga</w:t>
      </w:r>
      <w:bookmarkEnd w:id="54"/>
      <w:bookmarkEnd w:id="55"/>
      <w:proofErr w:type="spellEnd"/>
    </w:p>
    <w:p w14:paraId="71310424" w14:textId="7CF8B2A7" w:rsidR="00D34189" w:rsidRDefault="00347C9B">
      <w:pPr>
        <w:spacing w:after="80"/>
      </w:pPr>
      <w:r>
        <w:t xml:space="preserve">Ein besonders wichtiger Teil des Sicherheitskonzepts ist die Besitzlogik </w:t>
      </w:r>
      <w:r w:rsidR="00B80F15">
        <w:t>für</w:t>
      </w:r>
      <w:r>
        <w:t xml:space="preserve"> Status-Einträge:</w:t>
      </w:r>
    </w:p>
    <w:p w14:paraId="0078DF0E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Ein normaler Benutzer sieht nur die eigenen </w:t>
      </w:r>
      <w:proofErr w:type="spellStart"/>
      <w:r>
        <w:t>user_manga</w:t>
      </w:r>
      <w:proofErr w:type="spellEnd"/>
      <w:r>
        <w:t>-Einträge.</w:t>
      </w:r>
    </w:p>
    <w:p w14:paraId="3811C6DF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Ein normaler Benutzer darf nur eigene Einträge anlegen, bearbeiten und löschen.</w:t>
      </w:r>
    </w:p>
    <w:p w14:paraId="1D0727FD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Ein Admin darf alle Einträge sehen und verwalten.</w:t>
      </w:r>
    </w:p>
    <w:p w14:paraId="3695E516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Wird bei einem normalen Benutzer eine fremde </w:t>
      </w:r>
      <w:proofErr w:type="spellStart"/>
      <w:r>
        <w:t>userId</w:t>
      </w:r>
      <w:proofErr w:type="spellEnd"/>
      <w:r>
        <w:t xml:space="preserve"> mitgesendet, wird der Zugriff verweigert.</w:t>
      </w:r>
    </w:p>
    <w:p w14:paraId="2F823E1B" w14:textId="00925520" w:rsidR="00D34189" w:rsidRDefault="00347C9B">
      <w:pPr>
        <w:spacing w:after="80"/>
      </w:pPr>
      <w:r>
        <w:t>Das ist fachlich sinnvoll, weil Lesestatus pers</w:t>
      </w:r>
      <w:r w:rsidR="00F70CDB">
        <w:t>ö</w:t>
      </w:r>
      <w:r>
        <w:t>nlich ist und nicht von anderen Benutzern ver</w:t>
      </w:r>
      <w:r w:rsidR="0065366B">
        <w:t>ä</w:t>
      </w:r>
      <w:r>
        <w:t>ndert werden soll.</w:t>
      </w:r>
    </w:p>
    <w:p w14:paraId="329565BB" w14:textId="77777777" w:rsidR="00D34189" w:rsidRDefault="00347C9B">
      <w:pPr>
        <w:pStyle w:val="berschrift2"/>
      </w:pPr>
      <w:bookmarkStart w:id="56" w:name="_Toc227142959"/>
      <w:bookmarkStart w:id="57" w:name="_Toc227143032"/>
      <w:r>
        <w:t>5.7 CORS und Frontend-Integration</w:t>
      </w:r>
      <w:bookmarkEnd w:id="56"/>
      <w:bookmarkEnd w:id="57"/>
    </w:p>
    <w:p w14:paraId="286C7B32" w14:textId="5E26B443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Das Frontend </w:t>
      </w:r>
      <w:r w:rsidR="00F03121">
        <w:t>läuft</w:t>
      </w:r>
      <w:r>
        <w:t xml:space="preserve"> lokal über Vite.</w:t>
      </w:r>
    </w:p>
    <w:p w14:paraId="64BEF2D8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Das Backend lauft auf Port 8081.</w:t>
      </w:r>
    </w:p>
    <w:p w14:paraId="0C7745D4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Im Frontend wird über den Vite-Proxy /</w:t>
      </w:r>
      <w:proofErr w:type="spellStart"/>
      <w:r>
        <w:t>api</w:t>
      </w:r>
      <w:proofErr w:type="spellEnd"/>
      <w:r>
        <w:t xml:space="preserve"> auf das Backend weitergeleitet.</w:t>
      </w:r>
    </w:p>
    <w:p w14:paraId="56BE8512" w14:textId="1F90376C" w:rsidR="00D34189" w:rsidRDefault="00347C9B">
      <w:pPr>
        <w:pStyle w:val="Listenabsatz"/>
        <w:numPr>
          <w:ilvl w:val="0"/>
          <w:numId w:val="2"/>
        </w:numPr>
        <w:spacing w:after="60"/>
      </w:pPr>
      <w:r>
        <w:t>Standardm</w:t>
      </w:r>
      <w:r w:rsidR="00996E0D">
        <w:t>ä</w:t>
      </w:r>
      <w:r>
        <w:t>ssig versucht Vite Port 5173</w:t>
      </w:r>
      <w:r w:rsidR="005827F5">
        <w:t xml:space="preserve">, und hat </w:t>
      </w:r>
      <w:r w:rsidR="00A64B35">
        <w:t>vom Backend per @</w:t>
      </w:r>
      <w:r w:rsidR="00F03121">
        <w:t>CrossOrigin vom</w:t>
      </w:r>
      <w:r w:rsidR="00A64B35">
        <w:t xml:space="preserve"> Port 8081 zum Frontend und öffnet </w:t>
      </w:r>
      <w:r w:rsidR="00910239">
        <w:t>ausdrücklich,</w:t>
      </w:r>
      <w:r w:rsidR="00A64B35">
        <w:t xml:space="preserve"> um HTTP-Request zu übermitteln</w:t>
      </w:r>
      <w:r w:rsidR="00C67A72">
        <w:sym w:font="Wingdings" w:char="F0E8"/>
      </w:r>
      <w:r w:rsidR="00C67A72">
        <w:t>Cross-Origin-Policy</w:t>
      </w:r>
    </w:p>
    <w:p w14:paraId="6603E013" w14:textId="77777777" w:rsidR="00D34189" w:rsidRDefault="00D34189">
      <w:pPr>
        <w:spacing w:after="120"/>
      </w:pPr>
    </w:p>
    <w:p w14:paraId="4D9A509B" w14:textId="341328A5" w:rsidR="009D3886" w:rsidRDefault="009D3886">
      <w:pPr>
        <w:rPr>
          <w:b/>
          <w:bCs/>
          <w:color w:val="1E1B4B"/>
          <w:sz w:val="32"/>
          <w:szCs w:val="32"/>
        </w:rPr>
      </w:pPr>
    </w:p>
    <w:p w14:paraId="3DB81F41" w14:textId="25DDEB58" w:rsidR="00D34189" w:rsidRDefault="00347C9B">
      <w:pPr>
        <w:pStyle w:val="berschrift1"/>
        <w:pBdr>
          <w:bottom w:val="single" w:sz="8" w:space="4" w:color="5B4FCF"/>
        </w:pBdr>
      </w:pPr>
      <w:bookmarkStart w:id="58" w:name="_Toc227142960"/>
      <w:bookmarkStart w:id="59" w:name="_Toc227143033"/>
      <w:r>
        <w:t>6. Frontend-Dokumentation</w:t>
      </w:r>
      <w:bookmarkEnd w:id="58"/>
      <w:bookmarkEnd w:id="59"/>
    </w:p>
    <w:p w14:paraId="5B93DF19" w14:textId="77777777" w:rsidR="00D34189" w:rsidRDefault="00347C9B">
      <w:pPr>
        <w:pStyle w:val="berschrift2"/>
      </w:pPr>
      <w:bookmarkStart w:id="60" w:name="_Toc227142961"/>
      <w:bookmarkStart w:id="61" w:name="_Toc227143034"/>
      <w:r>
        <w:t>6.1 Verwendete Technologien</w:t>
      </w:r>
      <w:bookmarkEnd w:id="60"/>
      <w:bookmarkEnd w:id="61"/>
    </w:p>
    <w:p w14:paraId="52E29DCB" w14:textId="77777777" w:rsidR="00D34189" w:rsidRDefault="00D3418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D0F0A" w14:paraId="64627C47" w14:textId="77777777">
        <w:trPr>
          <w:tblHeader/>
        </w:trPr>
        <w:tc>
          <w:tcPr>
            <w:tcW w:w="30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3D35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C5B2C" w14:textId="77777777" w:rsidR="00D34189" w:rsidRDefault="00347C9B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60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3D35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28C6F" w14:textId="77777777" w:rsidR="00D34189" w:rsidRDefault="00347C9B">
            <w:r>
              <w:rPr>
                <w:b/>
                <w:bCs/>
                <w:color w:val="FFFFFF"/>
                <w:sz w:val="20"/>
                <w:szCs w:val="20"/>
              </w:rPr>
              <w:t>Verwendung</w:t>
            </w:r>
          </w:p>
        </w:tc>
      </w:tr>
      <w:tr w:rsidR="009D0F0A" w14:paraId="678D300B" w14:textId="77777777">
        <w:tc>
          <w:tcPr>
            <w:tcW w:w="30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96AC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React 19</w:t>
            </w:r>
          </w:p>
        </w:tc>
        <w:tc>
          <w:tcPr>
            <w:tcW w:w="60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0704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UI-Komponenten und Seiten</w:t>
            </w:r>
          </w:p>
        </w:tc>
      </w:tr>
      <w:tr w:rsidR="009D0F0A" w14:paraId="1AA03B98" w14:textId="77777777">
        <w:tc>
          <w:tcPr>
            <w:tcW w:w="30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FF1F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React Router DOM</w:t>
            </w:r>
          </w:p>
        </w:tc>
        <w:tc>
          <w:tcPr>
            <w:tcW w:w="60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1C07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Routing und geschützte Routen</w:t>
            </w:r>
          </w:p>
        </w:tc>
      </w:tr>
      <w:tr w:rsidR="009D0F0A" w14:paraId="2CAAE0EE" w14:textId="77777777">
        <w:tc>
          <w:tcPr>
            <w:tcW w:w="30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0439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Axios</w:t>
            </w:r>
          </w:p>
        </w:tc>
        <w:tc>
          <w:tcPr>
            <w:tcW w:w="60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B58D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HTTP-Kommunikation mit dem Backend</w:t>
            </w:r>
          </w:p>
        </w:tc>
      </w:tr>
      <w:tr w:rsidR="009D0F0A" w14:paraId="1E8FF591" w14:textId="77777777">
        <w:tc>
          <w:tcPr>
            <w:tcW w:w="30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C3EF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Vite</w:t>
            </w:r>
          </w:p>
        </w:tc>
        <w:tc>
          <w:tcPr>
            <w:tcW w:w="60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6784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Entwicklungsserver und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</w:t>
            </w:r>
            <w:proofErr w:type="spellEnd"/>
          </w:p>
        </w:tc>
      </w:tr>
      <w:tr w:rsidR="009D0F0A" w14:paraId="09E3F4B6" w14:textId="77777777">
        <w:tc>
          <w:tcPr>
            <w:tcW w:w="30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8183" w14:textId="77777777" w:rsidR="00D34189" w:rsidRDefault="00347C9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API</w:t>
            </w:r>
          </w:p>
        </w:tc>
        <w:tc>
          <w:tcPr>
            <w:tcW w:w="60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3D28" w14:textId="544B33CC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globaler Auth-Zustand</w:t>
            </w:r>
            <w:r w:rsidR="00671B49">
              <w:rPr>
                <w:rFonts w:ascii="Courier New" w:eastAsia="Courier New" w:hAnsi="Courier New" w:cs="Courier New"/>
                <w:sz w:val="18"/>
                <w:szCs w:val="18"/>
              </w:rPr>
              <w:t xml:space="preserve"> für lokaler Zugriff aus User Daten</w:t>
            </w:r>
          </w:p>
        </w:tc>
      </w:tr>
      <w:tr w:rsidR="009D0F0A" w14:paraId="109F8831" w14:textId="77777777">
        <w:tc>
          <w:tcPr>
            <w:tcW w:w="3000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A10B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Node Test Runner</w:t>
            </w:r>
          </w:p>
        </w:tc>
        <w:tc>
          <w:tcPr>
            <w:tcW w:w="6026" w:type="dxa"/>
            <w:tcBorders>
              <w:top w:val="single" w:sz="1" w:space="0" w:color="A89ED6"/>
              <w:left w:val="single" w:sz="1" w:space="0" w:color="A89ED6"/>
              <w:bottom w:val="single" w:sz="1" w:space="0" w:color="A89ED6"/>
              <w:right w:val="single" w:sz="1" w:space="0" w:color="A89ED6"/>
            </w:tcBorders>
            <w:shd w:val="clear" w:color="auto" w:fill="EFEC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1DBF2" w14:textId="77777777" w:rsidR="00D34189" w:rsidRDefault="00347C9B">
            <w:r>
              <w:rPr>
                <w:rFonts w:ascii="Courier New" w:eastAsia="Courier New" w:hAnsi="Courier New" w:cs="Courier New"/>
                <w:sz w:val="18"/>
                <w:szCs w:val="18"/>
              </w:rPr>
              <w:t>kleine Frontend-Tests für Utilities</w:t>
            </w:r>
          </w:p>
        </w:tc>
      </w:tr>
    </w:tbl>
    <w:p w14:paraId="533878E6" w14:textId="77777777" w:rsidR="00D34189" w:rsidRDefault="00D34189">
      <w:pPr>
        <w:spacing w:after="120"/>
      </w:pPr>
    </w:p>
    <w:p w14:paraId="3882E9C5" w14:textId="77777777" w:rsidR="00D34189" w:rsidRDefault="00347C9B">
      <w:pPr>
        <w:pStyle w:val="berschrift2"/>
      </w:pPr>
      <w:bookmarkStart w:id="62" w:name="_Toc227142962"/>
      <w:bookmarkStart w:id="63" w:name="_Toc227143035"/>
      <w:r>
        <w:t>6.2 Frontend-Architektur</w:t>
      </w:r>
      <w:bookmarkEnd w:id="62"/>
      <w:bookmarkEnd w:id="63"/>
    </w:p>
    <w:p w14:paraId="21DD1E55" w14:textId="565F7120" w:rsidR="00D17415" w:rsidRPr="00842722" w:rsidRDefault="00E77513">
      <w:pPr>
        <w:spacing w:after="80"/>
      </w:pPr>
      <w:r>
        <w:t xml:space="preserve">Das Frontend ist in Seiten, Komponenten, API-Module, </w:t>
      </w:r>
      <w:proofErr w:type="spellStart"/>
      <w:r>
        <w:t>Context</w:t>
      </w:r>
      <w:proofErr w:type="spellEnd"/>
      <w:r>
        <w:t xml:space="preserve"> und Utilities gegliedert. Die Anwendung startet in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main.jsx</w:t>
      </w:r>
      <w:proofErr w:type="spellEnd"/>
      <w:r>
        <w:t xml:space="preserve">, bindet den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AuthProvider</w:t>
      </w:r>
      <w:proofErr w:type="spellEnd"/>
      <w:r>
        <w:t xml:space="preserve"> ein und rendert anschliessend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App.jsx</w:t>
      </w:r>
      <w:proofErr w:type="spellEnd"/>
      <w:r>
        <w:t xml:space="preserve">. In </w:t>
      </w:r>
      <w:proofErr w:type="spellStart"/>
      <w:r>
        <w:t>App.jsx</w:t>
      </w:r>
      <w:proofErr w:type="spellEnd"/>
      <w:r>
        <w:t xml:space="preserve"> werden alle </w:t>
      </w:r>
      <w:proofErr w:type="spellStart"/>
      <w:r>
        <w:t>Routes</w:t>
      </w:r>
      <w:proofErr w:type="spellEnd"/>
      <w:r>
        <w:t xml:space="preserve"> definiert. Geschützte Seiten werden mit </w:t>
      </w:r>
      <w:proofErr w:type="spellStart"/>
      <w:r>
        <w:t>ProtectedRoute</w:t>
      </w:r>
      <w:proofErr w:type="spellEnd"/>
      <w:r>
        <w:t xml:space="preserve"> abgesichert.</w:t>
      </w:r>
    </w:p>
    <w:p w14:paraId="1351C3FA" w14:textId="2683B5B0" w:rsidR="00B5599E" w:rsidRDefault="00B5599E">
      <w:pPr>
        <w:rPr>
          <w:b/>
          <w:bCs/>
        </w:rPr>
      </w:pPr>
    </w:p>
    <w:p w14:paraId="1DA86FA1" w14:textId="4E00E4AE" w:rsidR="00D34189" w:rsidRDefault="00347C9B">
      <w:pPr>
        <w:spacing w:after="80"/>
      </w:pPr>
      <w:r>
        <w:rPr>
          <w:b/>
          <w:bCs/>
        </w:rPr>
        <w:t>Wichtige Bereiche:</w:t>
      </w:r>
    </w:p>
    <w:p w14:paraId="61CF4396" w14:textId="01040445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Auth-Seiten: Login, Register, </w:t>
      </w:r>
      <w:proofErr w:type="spellStart"/>
      <w:r>
        <w:t>Forbidden</w:t>
      </w:r>
      <w:proofErr w:type="spellEnd"/>
    </w:p>
    <w:p w14:paraId="6760B1FF" w14:textId="1D485A6C" w:rsidR="00D34189" w:rsidRDefault="00347C9B">
      <w:pPr>
        <w:pStyle w:val="Listenabsatz"/>
        <w:numPr>
          <w:ilvl w:val="0"/>
          <w:numId w:val="2"/>
        </w:numPr>
        <w:spacing w:after="60"/>
      </w:pPr>
      <w:r>
        <w:t>Stammdaten</w:t>
      </w:r>
      <w:r w:rsidR="001F5DB4">
        <w:t xml:space="preserve"> </w:t>
      </w:r>
      <w:r w:rsidR="009D295D">
        <w:t>für Manga</w:t>
      </w:r>
      <w:r>
        <w:t>: Mangas, Kategorien, Verlage, Benutzer</w:t>
      </w:r>
    </w:p>
    <w:p w14:paraId="0399820B" w14:textId="0F0EC97B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Statusbereich: </w:t>
      </w:r>
      <w:proofErr w:type="spellStart"/>
      <w:r>
        <w:t>UserManga</w:t>
      </w:r>
      <w:proofErr w:type="spellEnd"/>
      <w:r w:rsidR="004F4FDF">
        <w:t xml:space="preserve"> mit </w:t>
      </w:r>
      <w:proofErr w:type="spellStart"/>
      <w:r w:rsidR="004F4FDF">
        <w:t>En</w:t>
      </w:r>
      <w:r w:rsidR="007020F8">
        <w:t>um</w:t>
      </w:r>
      <w:proofErr w:type="spellEnd"/>
      <w:r w:rsidR="007020F8">
        <w:t xml:space="preserve"> für Manga</w:t>
      </w:r>
      <w:r w:rsidR="003D7236">
        <w:t xml:space="preserve"> (</w:t>
      </w:r>
      <w:r w:rsidR="007020F8">
        <w:t>P</w:t>
      </w:r>
      <w:r w:rsidR="003D7236">
        <w:t>LA</w:t>
      </w:r>
      <w:r w:rsidR="00F0391E">
        <w:t xml:space="preserve">NNED </w:t>
      </w:r>
      <w:r w:rsidR="007020F8">
        <w:t>READING,</w:t>
      </w:r>
      <w:r w:rsidR="008E1506">
        <w:t xml:space="preserve"> </w:t>
      </w:r>
      <w:r w:rsidR="007020F8">
        <w:t>COMPLETED oder DROPPED)</w:t>
      </w:r>
    </w:p>
    <w:p w14:paraId="331EA3E2" w14:textId="5F481A1C" w:rsidR="00D34189" w:rsidRDefault="00347C9B">
      <w:pPr>
        <w:pStyle w:val="Listenabsatz"/>
        <w:numPr>
          <w:ilvl w:val="0"/>
          <w:numId w:val="2"/>
        </w:numPr>
        <w:spacing w:after="60"/>
      </w:pPr>
      <w:r>
        <w:t>Leaderboard</w:t>
      </w:r>
      <w:r w:rsidR="003F69B4">
        <w:t>:</w:t>
      </w:r>
      <w:r w:rsidR="003245C4">
        <w:t xml:space="preserve"> </w:t>
      </w:r>
      <w:proofErr w:type="spellStart"/>
      <w:r w:rsidR="00841F4F">
        <w:t>LeaderboardPage</w:t>
      </w:r>
      <w:proofErr w:type="spellEnd"/>
      <w:r w:rsidR="00841F4F">
        <w:t xml:space="preserve"> mit </w:t>
      </w:r>
      <w:r w:rsidR="00F0391E">
        <w:t>Rank</w:t>
      </w:r>
      <w:r w:rsidR="00B8546C">
        <w:t xml:space="preserve">ing </w:t>
      </w:r>
      <w:r w:rsidR="00020687">
        <w:t xml:space="preserve">der  </w:t>
      </w:r>
      <w:r w:rsidR="008E0C07">
        <w:t xml:space="preserve"> beliebtesten «</w:t>
      </w:r>
      <w:proofErr w:type="spellStart"/>
      <w:r w:rsidR="008E0C07">
        <w:t>Mangalesern»</w:t>
      </w:r>
      <w:r w:rsidR="00AB4740">
        <w:t>und</w:t>
      </w:r>
      <w:proofErr w:type="spellEnd"/>
      <w:r w:rsidR="00AB4740">
        <w:t xml:space="preserve"> Anzeige der geplanten zu lesenden Mangas</w:t>
      </w:r>
    </w:p>
    <w:p w14:paraId="3981DE4F" w14:textId="1C70C384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Navigation: rollensensitive Menüpunkte in </w:t>
      </w:r>
      <w:proofErr w:type="spellStart"/>
      <w:r>
        <w:t>NavBar</w:t>
      </w:r>
      <w:proofErr w:type="spellEnd"/>
      <w:r w:rsidR="00705496">
        <w:t xml:space="preserve"> wie Admin</w:t>
      </w:r>
      <w:r w:rsidR="008A6246">
        <w:t xml:space="preserve"> und </w:t>
      </w:r>
      <w:proofErr w:type="spellStart"/>
      <w:r w:rsidR="008A6246">
        <w:t>ProtectedRoutes</w:t>
      </w:r>
      <w:proofErr w:type="spellEnd"/>
    </w:p>
    <w:p w14:paraId="463A41EF" w14:textId="77777777" w:rsidR="00D34189" w:rsidRDefault="00347C9B">
      <w:pPr>
        <w:pStyle w:val="berschrift2"/>
      </w:pPr>
      <w:bookmarkStart w:id="64" w:name="_Toc227142963"/>
      <w:bookmarkStart w:id="65" w:name="_Toc227143036"/>
      <w:r>
        <w:t>6.3 Komponenten-Hierarchie</w:t>
      </w:r>
      <w:bookmarkEnd w:id="64"/>
      <w:bookmarkEnd w:id="65"/>
    </w:p>
    <w:p w14:paraId="10FB5311" w14:textId="27FF6C83" w:rsidR="003319A7" w:rsidRPr="00B01776" w:rsidRDefault="00485321" w:rsidP="003319A7">
      <w:pPr>
        <w:spacing w:after="120"/>
        <w:rPr>
          <w:lang w:val="en-GB"/>
        </w:rPr>
      </w:pPr>
      <w:r w:rsidRPr="00485321">
        <w:rPr>
          <w:noProof/>
          <w:lang w:val="en-GB"/>
        </w:rPr>
        <w:drawing>
          <wp:inline distT="0" distB="0" distL="0" distR="0" wp14:anchorId="7F69E8A9" wp14:editId="20C3D322">
            <wp:extent cx="5731510" cy="4719320"/>
            <wp:effectExtent l="0" t="0" r="2540" b="0"/>
            <wp:docPr id="120233980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39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8219" w14:textId="77777777" w:rsidR="009D3886" w:rsidRDefault="009D3886">
      <w:pPr>
        <w:rPr>
          <w:b/>
          <w:bCs/>
          <w:color w:val="5B4FCF"/>
          <w:sz w:val="26"/>
          <w:szCs w:val="26"/>
        </w:rPr>
      </w:pPr>
      <w:r>
        <w:br w:type="page"/>
      </w:r>
    </w:p>
    <w:p w14:paraId="67CF4842" w14:textId="6EE7D118" w:rsidR="00D34189" w:rsidRDefault="00347C9B">
      <w:pPr>
        <w:pStyle w:val="berschrift2"/>
      </w:pPr>
      <w:bookmarkStart w:id="66" w:name="_Toc227142964"/>
      <w:bookmarkStart w:id="67" w:name="_Toc227143037"/>
      <w:r>
        <w:lastRenderedPageBreak/>
        <w:t xml:space="preserve">6.4 State-Management und </w:t>
      </w:r>
      <w:proofErr w:type="spellStart"/>
      <w:r>
        <w:t>AuthContext</w:t>
      </w:r>
      <w:bookmarkEnd w:id="66"/>
      <w:bookmarkEnd w:id="67"/>
      <w:proofErr w:type="spellEnd"/>
    </w:p>
    <w:p w14:paraId="1613E9A4" w14:textId="77777777" w:rsidR="00D34189" w:rsidRDefault="00347C9B">
      <w:pPr>
        <w:spacing w:after="80"/>
      </w:pPr>
      <w:r>
        <w:t xml:space="preserve">Der wichtigste globale Zustand ist der Auth-Status. Der </w:t>
      </w:r>
      <w:proofErr w:type="spellStart"/>
      <w:r>
        <w:t>AuthContext</w:t>
      </w:r>
      <w:proofErr w:type="spellEnd"/>
      <w:r>
        <w:t xml:space="preserve"> verwaltet:</w:t>
      </w:r>
    </w:p>
    <w:p w14:paraId="14F6EE01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proofErr w:type="spellStart"/>
      <w:r>
        <w:t>user</w:t>
      </w:r>
      <w:proofErr w:type="spellEnd"/>
    </w:p>
    <w:p w14:paraId="60156365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proofErr w:type="spellStart"/>
      <w:r>
        <w:t>isAuthenticated</w:t>
      </w:r>
      <w:proofErr w:type="spellEnd"/>
    </w:p>
    <w:p w14:paraId="2F92FB06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proofErr w:type="spellStart"/>
      <w:r>
        <w:t>isLoading</w:t>
      </w:r>
      <w:proofErr w:type="spellEnd"/>
    </w:p>
    <w:p w14:paraId="34B4ED26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proofErr w:type="spellStart"/>
      <w:proofErr w:type="gramStart"/>
      <w:r>
        <w:t>login</w:t>
      </w:r>
      <w:proofErr w:type="spellEnd"/>
      <w:r>
        <w:t>(</w:t>
      </w:r>
      <w:proofErr w:type="gramEnd"/>
      <w:r>
        <w:t>)</w:t>
      </w:r>
    </w:p>
    <w:p w14:paraId="1BFA87B9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proofErr w:type="spellStart"/>
      <w:proofErr w:type="gramStart"/>
      <w:r>
        <w:t>logout</w:t>
      </w:r>
      <w:proofErr w:type="spellEnd"/>
      <w:r>
        <w:t>(</w:t>
      </w:r>
      <w:proofErr w:type="gramEnd"/>
      <w:r>
        <w:t>)</w:t>
      </w:r>
    </w:p>
    <w:p w14:paraId="75359188" w14:textId="58FE9C36" w:rsidR="00D34189" w:rsidRDefault="00347C9B">
      <w:pPr>
        <w:spacing w:after="80"/>
      </w:pPr>
      <w:r>
        <w:t xml:space="preserve">Beim Laden der App wird </w:t>
      </w:r>
      <w:r w:rsidR="008C1128">
        <w:t>geprüft</w:t>
      </w:r>
      <w:r>
        <w:t>, ob bereits ein Token und Benutzerdaten im Storage vorhanden sind. Ist das der Fall, bleibt der Benutzer eingeloggt.</w:t>
      </w:r>
    </w:p>
    <w:p w14:paraId="2DC12A55" w14:textId="0E84E701" w:rsidR="001A2275" w:rsidRDefault="001A2275">
      <w:pPr>
        <w:rPr>
          <w:b/>
          <w:bCs/>
          <w:color w:val="5B4FCF"/>
          <w:sz w:val="26"/>
          <w:szCs w:val="26"/>
        </w:rPr>
      </w:pPr>
    </w:p>
    <w:p w14:paraId="231CF9A1" w14:textId="7928D004" w:rsidR="00D34189" w:rsidRDefault="00347C9B">
      <w:pPr>
        <w:pStyle w:val="berschrift2"/>
      </w:pPr>
      <w:bookmarkStart w:id="68" w:name="_Toc227142965"/>
      <w:bookmarkStart w:id="69" w:name="_Toc227143038"/>
      <w:r>
        <w:t>6.5 API-</w:t>
      </w:r>
      <w:proofErr w:type="gramStart"/>
      <w:r>
        <w:t>Integration</w:t>
      </w:r>
      <w:r w:rsidR="00441D34">
        <w:t>(</w:t>
      </w:r>
      <w:proofErr w:type="gramEnd"/>
      <w:r w:rsidR="00441D34">
        <w:t>Service Layer)</w:t>
      </w:r>
      <w:bookmarkEnd w:id="68"/>
      <w:bookmarkEnd w:id="69"/>
    </w:p>
    <w:p w14:paraId="3B6BF2EC" w14:textId="76A51DB4" w:rsidR="00D54407" w:rsidRDefault="0040426E">
      <w:pPr>
        <w:pStyle w:val="berschrift2"/>
      </w:pPr>
      <w:bookmarkStart w:id="70" w:name="_Toc227142966"/>
      <w:bookmarkStart w:id="71" w:name="_Toc227143039"/>
      <w:r w:rsidRPr="0040426E">
        <w:drawing>
          <wp:inline distT="0" distB="0" distL="0" distR="0" wp14:anchorId="1424E1D1" wp14:editId="493375E1">
            <wp:extent cx="3063395" cy="4731366"/>
            <wp:effectExtent l="0" t="0" r="3810" b="0"/>
            <wp:docPr id="73659345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93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2320" cy="47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0"/>
      <w:bookmarkEnd w:id="71"/>
    </w:p>
    <w:p w14:paraId="29A16CA2" w14:textId="7C5A908D" w:rsidR="00D34189" w:rsidRDefault="00347C9B">
      <w:pPr>
        <w:spacing w:after="80"/>
      </w:pPr>
      <w:r>
        <w:t>Das Frontend trennt die HTTP-Kommunikation sa</w:t>
      </w:r>
      <w:r w:rsidR="00A022C0">
        <w:t>u</w:t>
      </w:r>
      <w:r>
        <w:t>ber in API-Module:</w:t>
      </w:r>
    </w:p>
    <w:p w14:paraId="30D13FD8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authService.js</w:t>
      </w:r>
    </w:p>
    <w:p w14:paraId="668B15C3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mangaApi.js</w:t>
      </w:r>
    </w:p>
    <w:p w14:paraId="00CEC0F2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userMangaApi.js</w:t>
      </w:r>
    </w:p>
    <w:p w14:paraId="16CCB4FF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publisherApi.js</w:t>
      </w:r>
    </w:p>
    <w:p w14:paraId="46484D24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categoryApi.js</w:t>
      </w:r>
    </w:p>
    <w:p w14:paraId="5EC42D63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userApi.js</w:t>
      </w:r>
    </w:p>
    <w:p w14:paraId="270E2641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leaderboardApi.js</w:t>
      </w:r>
    </w:p>
    <w:p w14:paraId="64DE45AE" w14:textId="77777777" w:rsidR="00D34189" w:rsidRDefault="00347C9B">
      <w:pPr>
        <w:spacing w:after="80"/>
      </w:pPr>
      <w:r>
        <w:lastRenderedPageBreak/>
        <w:t>Diese Module nutzen zentral einen Axios-Client. Dadurch ist die API-Nutzung in den Seiten klar getrennt von der eigentlichen UI-Logik.</w:t>
      </w:r>
    </w:p>
    <w:p w14:paraId="43666DB9" w14:textId="77777777" w:rsidR="0050358C" w:rsidRDefault="0050358C">
      <w:pPr>
        <w:rPr>
          <w:b/>
          <w:bCs/>
          <w:color w:val="5B4FCF"/>
          <w:sz w:val="26"/>
          <w:szCs w:val="26"/>
        </w:rPr>
      </w:pPr>
      <w:r>
        <w:br w:type="page"/>
      </w:r>
    </w:p>
    <w:p w14:paraId="3E241BA6" w14:textId="77777777" w:rsidR="00D34189" w:rsidRDefault="00347C9B">
      <w:pPr>
        <w:pStyle w:val="berschrift2"/>
      </w:pPr>
      <w:bookmarkStart w:id="72" w:name="_Toc227142967"/>
      <w:bookmarkStart w:id="73" w:name="_Toc227143040"/>
      <w:r>
        <w:lastRenderedPageBreak/>
        <w:t xml:space="preserve">6.6 </w:t>
      </w:r>
      <w:proofErr w:type="spellStart"/>
      <w:r>
        <w:t>Rollenabhangige</w:t>
      </w:r>
      <w:proofErr w:type="spellEnd"/>
      <w:r>
        <w:t xml:space="preserve"> Darstellung im Frontend</w:t>
      </w:r>
      <w:bookmarkEnd w:id="72"/>
      <w:bookmarkEnd w:id="73"/>
    </w:p>
    <w:p w14:paraId="0A457750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Nicht eingeloggte Benutzer sehen nur Login und Register.</w:t>
      </w:r>
    </w:p>
    <w:p w14:paraId="25FF00E5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Eingeloggte Benutzer sehen Mangas, Leaderboard, Status, Verlage, Kategorien.</w:t>
      </w:r>
    </w:p>
    <w:p w14:paraId="42D219F2" w14:textId="491C3A78" w:rsidR="00D34189" w:rsidRDefault="00347C9B">
      <w:pPr>
        <w:pStyle w:val="Listenabsatz"/>
        <w:numPr>
          <w:ilvl w:val="0"/>
          <w:numId w:val="2"/>
        </w:numPr>
        <w:spacing w:after="60"/>
      </w:pPr>
      <w:r>
        <w:t>Nur ADMIN sieht zusätzlich Users</w:t>
      </w:r>
      <w:r w:rsidR="00227E56">
        <w:t xml:space="preserve"> oder kann Manga hinzufügen</w:t>
      </w:r>
    </w:p>
    <w:p w14:paraId="113A4111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In Listenansichten werden Admin-Aktionen nur dann angezeigt, wenn die Rolle sie wirklich ausführen darf.</w:t>
      </w:r>
    </w:p>
    <w:p w14:paraId="72ACA918" w14:textId="4ED2FB0B" w:rsidR="001D0386" w:rsidRDefault="001D0386">
      <w:pPr>
        <w:pStyle w:val="Listenabsatz"/>
        <w:numPr>
          <w:ilvl w:val="0"/>
          <w:numId w:val="2"/>
        </w:numPr>
        <w:spacing w:after="60"/>
      </w:pPr>
      <w:r>
        <w:t xml:space="preserve">Ausgeloggte User werden </w:t>
      </w:r>
      <w:r w:rsidR="00BC2F21">
        <w:t xml:space="preserve">direkt zur Login-Page </w:t>
      </w:r>
      <w:proofErr w:type="spellStart"/>
      <w:r w:rsidR="00BC2F21">
        <w:t>redirec</w:t>
      </w:r>
      <w:r w:rsidR="007969C9">
        <w:t>ted</w:t>
      </w:r>
      <w:proofErr w:type="spellEnd"/>
    </w:p>
    <w:p w14:paraId="3D1AF97B" w14:textId="77777777" w:rsidR="00016E08" w:rsidRDefault="00016E08" w:rsidP="00016E08">
      <w:pPr>
        <w:spacing w:after="60"/>
      </w:pPr>
    </w:p>
    <w:p w14:paraId="2C731DEF" w14:textId="30292F9C" w:rsidR="00016E08" w:rsidRDefault="00016E08" w:rsidP="00016E08">
      <w:pPr>
        <w:pStyle w:val="berschrift1"/>
        <w:pBdr>
          <w:bottom w:val="single" w:sz="8" w:space="4" w:color="5B4FCF"/>
        </w:pBdr>
      </w:pPr>
      <w:bookmarkStart w:id="74" w:name="_Toc227142968"/>
      <w:bookmarkStart w:id="75" w:name="_Toc227143041"/>
      <w:r>
        <w:t xml:space="preserve">7. </w:t>
      </w:r>
      <w:r w:rsidR="00F1211E" w:rsidRPr="00F1211E">
        <w:t>Reading Sessions</w:t>
      </w:r>
      <w:bookmarkEnd w:id="74"/>
      <w:bookmarkEnd w:id="75"/>
    </w:p>
    <w:p w14:paraId="22BFB06B" w14:textId="77777777" w:rsidR="00191DEC" w:rsidRDefault="00191DEC" w:rsidP="00191DEC">
      <w:pPr>
        <w:pStyle w:val="berschrift2"/>
      </w:pPr>
      <w:bookmarkStart w:id="76" w:name="_Toc227142969"/>
      <w:bookmarkStart w:id="77" w:name="_Toc227143042"/>
      <w:r>
        <w:t>7.1 Idee</w:t>
      </w:r>
      <w:bookmarkEnd w:id="76"/>
      <w:bookmarkEnd w:id="77"/>
    </w:p>
    <w:p w14:paraId="0BF77839" w14:textId="48CC5E4D" w:rsidR="003572BA" w:rsidRDefault="00191DEC" w:rsidP="00016E08">
      <w:pPr>
        <w:spacing w:after="60"/>
      </w:pPr>
      <w:r w:rsidRPr="00191DEC">
        <w:t xml:space="preserve">Die </w:t>
      </w:r>
      <w:proofErr w:type="spellStart"/>
      <w:r w:rsidRPr="00191DEC">
        <w:t>ReadingSession</w:t>
      </w:r>
      <w:proofErr w:type="spellEnd"/>
      <w:r w:rsidRPr="00191DEC">
        <w:t>-Funktion ergänzt die Manga-Anwendung um einzelne Leseereignisse. Dadurch wird nicht nur ein statischer Status gespeichert, sondern zusätzlich festgehalten, wann ein Benutzer einen bestimmten Manga-Band gelesen oder weitergeführt hat. Die Anwendung erhält damit einen fachlichen Mehrwert, weil Lesefortschritt als eigener Vorgang modelliert wird.</w:t>
      </w:r>
    </w:p>
    <w:p w14:paraId="3CDF592C" w14:textId="0F54F3EA" w:rsidR="003572BA" w:rsidRDefault="003572BA" w:rsidP="003572BA">
      <w:pPr>
        <w:pStyle w:val="berschrift2"/>
      </w:pPr>
      <w:bookmarkStart w:id="78" w:name="_Toc227142970"/>
      <w:bookmarkStart w:id="79" w:name="_Toc227143043"/>
      <w:r>
        <w:t xml:space="preserve">7.2 </w:t>
      </w:r>
      <w:r>
        <w:t>Funktionslogik</w:t>
      </w:r>
      <w:bookmarkEnd w:id="78"/>
      <w:bookmarkEnd w:id="79"/>
    </w:p>
    <w:p w14:paraId="43D3878D" w14:textId="77777777" w:rsidR="003572BA" w:rsidRPr="003572BA" w:rsidRDefault="003572BA" w:rsidP="003572BA">
      <w:pPr>
        <w:numPr>
          <w:ilvl w:val="0"/>
          <w:numId w:val="4"/>
        </w:numPr>
        <w:spacing w:after="60"/>
      </w:pPr>
      <w:r w:rsidRPr="003572BA">
        <w:t xml:space="preserve">Eine </w:t>
      </w:r>
      <w:proofErr w:type="spellStart"/>
      <w:r w:rsidRPr="003572BA">
        <w:t>ReadingSession</w:t>
      </w:r>
      <w:proofErr w:type="spellEnd"/>
      <w:r w:rsidRPr="003572BA">
        <w:t xml:space="preserve"> gehört immer zu genau einem Benutzer und genau einem Manga-Band.</w:t>
      </w:r>
    </w:p>
    <w:p w14:paraId="2504058A" w14:textId="26D6D04B" w:rsidR="003572BA" w:rsidRPr="003572BA" w:rsidRDefault="003572BA" w:rsidP="003572BA">
      <w:pPr>
        <w:numPr>
          <w:ilvl w:val="0"/>
          <w:numId w:val="4"/>
        </w:numPr>
        <w:spacing w:after="60"/>
      </w:pPr>
      <w:r w:rsidRPr="003572BA">
        <w:t>Beim Erstellen einer Session wird automatisch geprüft, ob bereits ein</w:t>
      </w:r>
      <w:r w:rsidR="00097109">
        <w:t xml:space="preserve"> </w:t>
      </w:r>
      <w:proofErr w:type="spellStart"/>
      <w:r w:rsidRPr="003572BA">
        <w:t>UserManga</w:t>
      </w:r>
      <w:proofErr w:type="spellEnd"/>
      <w:r w:rsidRPr="003572BA">
        <w:t>-Eintrag für diesen Benutzer und diesen Manga existiert.</w:t>
      </w:r>
    </w:p>
    <w:p w14:paraId="26554664" w14:textId="77777777" w:rsidR="003572BA" w:rsidRPr="003572BA" w:rsidRDefault="003572BA" w:rsidP="003572BA">
      <w:pPr>
        <w:numPr>
          <w:ilvl w:val="0"/>
          <w:numId w:val="4"/>
        </w:numPr>
        <w:spacing w:after="60"/>
      </w:pPr>
      <w:r w:rsidRPr="003572BA">
        <w:t>Falls noch kein Eintrag existiert, wird einer neu erstellt.</w:t>
      </w:r>
    </w:p>
    <w:p w14:paraId="307A3A34" w14:textId="77777777" w:rsidR="003572BA" w:rsidRPr="003572BA" w:rsidRDefault="003572BA" w:rsidP="003572BA">
      <w:pPr>
        <w:numPr>
          <w:ilvl w:val="0"/>
          <w:numId w:val="4"/>
        </w:numPr>
        <w:spacing w:after="60"/>
      </w:pPr>
      <w:r w:rsidRPr="003572BA">
        <w:t>Falls bereits ein Eintrag vorhanden ist, wird der Status sinnvoll angepasst.</w:t>
      </w:r>
    </w:p>
    <w:p w14:paraId="382F2CB1" w14:textId="5C969C46" w:rsidR="00695DA1" w:rsidRDefault="003572BA" w:rsidP="00695DA1">
      <w:pPr>
        <w:numPr>
          <w:ilvl w:val="0"/>
          <w:numId w:val="4"/>
        </w:numPr>
        <w:spacing w:after="60"/>
      </w:pPr>
      <w:r w:rsidRPr="003572BA">
        <w:t>Wird der höchste bekannte Band eines Titels gelesen, wird der Status auf COMPLETED</w:t>
      </w:r>
      <w:r w:rsidR="009E42BE">
        <w:t xml:space="preserve"> </w:t>
      </w:r>
      <w:r w:rsidRPr="003572BA">
        <w:t>gesetzt.</w:t>
      </w:r>
    </w:p>
    <w:p w14:paraId="313E7BDC" w14:textId="25853FA9" w:rsidR="00695DA1" w:rsidRPr="003572BA" w:rsidRDefault="00695DA1" w:rsidP="00695DA1">
      <w:pPr>
        <w:pStyle w:val="berschrift2"/>
      </w:pPr>
      <w:bookmarkStart w:id="80" w:name="_Toc227142971"/>
      <w:bookmarkStart w:id="81" w:name="_Toc227143044"/>
      <w:r>
        <w:t>7.</w:t>
      </w:r>
      <w:r>
        <w:t>3</w:t>
      </w:r>
      <w:r>
        <w:t xml:space="preserve"> </w:t>
      </w:r>
      <w:r w:rsidR="00FF67EB">
        <w:t>Nutzen</w:t>
      </w:r>
      <w:bookmarkEnd w:id="80"/>
      <w:bookmarkEnd w:id="81"/>
    </w:p>
    <w:p w14:paraId="701BCB3E" w14:textId="77777777" w:rsidR="009348A8" w:rsidRPr="009348A8" w:rsidRDefault="009348A8" w:rsidP="009348A8">
      <w:pPr>
        <w:numPr>
          <w:ilvl w:val="0"/>
          <w:numId w:val="6"/>
        </w:numPr>
        <w:spacing w:after="60"/>
      </w:pPr>
      <w:r w:rsidRPr="009348A8">
        <w:t>realistischerer Lesefortschritt</w:t>
      </w:r>
    </w:p>
    <w:p w14:paraId="75510D05" w14:textId="77777777" w:rsidR="009348A8" w:rsidRPr="009348A8" w:rsidRDefault="009348A8" w:rsidP="009348A8">
      <w:pPr>
        <w:numPr>
          <w:ilvl w:val="0"/>
          <w:numId w:val="6"/>
        </w:numPr>
        <w:spacing w:after="60"/>
      </w:pPr>
      <w:r w:rsidRPr="009348A8">
        <w:t>gutes Beispiel für Transaktionen mit @Transactional</w:t>
      </w:r>
    </w:p>
    <w:p w14:paraId="416D70A1" w14:textId="77777777" w:rsidR="009348A8" w:rsidRPr="009348A8" w:rsidRDefault="009348A8" w:rsidP="009348A8">
      <w:pPr>
        <w:numPr>
          <w:ilvl w:val="0"/>
          <w:numId w:val="6"/>
        </w:numPr>
        <w:spacing w:after="60"/>
      </w:pPr>
      <w:r w:rsidRPr="009348A8">
        <w:t>sinnvolle Erweiterung der Manga-Domain</w:t>
      </w:r>
    </w:p>
    <w:p w14:paraId="396EC00D" w14:textId="77777777" w:rsidR="003572BA" w:rsidRDefault="003572BA" w:rsidP="00016E08">
      <w:pPr>
        <w:spacing w:after="60"/>
      </w:pPr>
    </w:p>
    <w:p w14:paraId="02DEEF17" w14:textId="77777777" w:rsidR="00D34189" w:rsidRDefault="00D34189">
      <w:pPr>
        <w:spacing w:after="120"/>
      </w:pPr>
    </w:p>
    <w:p w14:paraId="3D86E487" w14:textId="416E2B3F" w:rsidR="00D34189" w:rsidRDefault="00FF67EB">
      <w:pPr>
        <w:pStyle w:val="berschrift1"/>
        <w:pBdr>
          <w:bottom w:val="single" w:sz="8" w:space="4" w:color="5B4FCF"/>
        </w:pBdr>
      </w:pPr>
      <w:bookmarkStart w:id="82" w:name="_Toc227142972"/>
      <w:bookmarkStart w:id="83" w:name="_Toc227143045"/>
      <w:r>
        <w:t>8</w:t>
      </w:r>
      <w:r w:rsidR="00347C9B">
        <w:t>. Leaderboard</w:t>
      </w:r>
      <w:bookmarkEnd w:id="82"/>
      <w:bookmarkEnd w:id="83"/>
    </w:p>
    <w:p w14:paraId="7AF9D819" w14:textId="0948EF98" w:rsidR="00D34189" w:rsidRDefault="00FF67EB">
      <w:pPr>
        <w:pStyle w:val="berschrift2"/>
      </w:pPr>
      <w:bookmarkStart w:id="84" w:name="_Toc227142973"/>
      <w:bookmarkStart w:id="85" w:name="_Toc227143046"/>
      <w:r>
        <w:t>8</w:t>
      </w:r>
      <w:r w:rsidR="00347C9B">
        <w:t>.1 Idee</w:t>
      </w:r>
      <w:bookmarkEnd w:id="84"/>
      <w:bookmarkEnd w:id="85"/>
    </w:p>
    <w:p w14:paraId="5DE42BBE" w14:textId="20B915CC" w:rsidR="00D34189" w:rsidRDefault="00347C9B">
      <w:pPr>
        <w:spacing w:after="80"/>
      </w:pPr>
      <w:r>
        <w:t>Das Leaderboard rankt alle Benutzer danach, wie viele Mangas sie mit Status COMPLETED abgeschlossen haben. Damit bekommt die Anwendung einen kleinen statistischen und spielerischen</w:t>
      </w:r>
      <w:r w:rsidR="002733E7">
        <w:t xml:space="preserve"> und kompe</w:t>
      </w:r>
      <w:r w:rsidR="00620BC6">
        <w:t>ti</w:t>
      </w:r>
      <w:r w:rsidR="002733E7">
        <w:t>tive</w:t>
      </w:r>
      <w:r w:rsidR="00620BC6">
        <w:t>n</w:t>
      </w:r>
      <w:r>
        <w:t xml:space="preserve"> Mehrwert, ohne die eigentliche Manga-Domain zu verlassen</w:t>
      </w:r>
      <w:r w:rsidR="002733E7">
        <w:t>.</w:t>
      </w:r>
    </w:p>
    <w:p w14:paraId="156F112F" w14:textId="2F1CB47E" w:rsidR="00D34189" w:rsidRDefault="00FF67EB">
      <w:pPr>
        <w:pStyle w:val="berschrift2"/>
      </w:pPr>
      <w:bookmarkStart w:id="86" w:name="_Toc227142974"/>
      <w:bookmarkStart w:id="87" w:name="_Toc227143047"/>
      <w:r>
        <w:t>8</w:t>
      </w:r>
      <w:r w:rsidR="00347C9B">
        <w:t>.2 Bewertungslogik</w:t>
      </w:r>
      <w:bookmarkEnd w:id="86"/>
      <w:bookmarkEnd w:id="87"/>
    </w:p>
    <w:p w14:paraId="60F306E6" w14:textId="75EF6549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Gewertet wird ausschließlich </w:t>
      </w:r>
      <w:r w:rsidRPr="009D7B8B">
        <w:rPr>
          <w:b/>
          <w:bCs/>
        </w:rPr>
        <w:t>COMPLETED</w:t>
      </w:r>
      <w:r w:rsidR="00C978E4" w:rsidRPr="009D7B8B">
        <w:rPr>
          <w:b/>
          <w:bCs/>
        </w:rPr>
        <w:t xml:space="preserve"> </w:t>
      </w:r>
      <w:r w:rsidR="00C978E4">
        <w:t>als Status</w:t>
      </w:r>
      <w:r>
        <w:t>.</w:t>
      </w:r>
    </w:p>
    <w:p w14:paraId="665C82B0" w14:textId="4057AB60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Bei Gleichstand entscheidet der Username </w:t>
      </w:r>
      <w:proofErr w:type="spellStart"/>
      <w:r>
        <w:t>alphabetisch.</w:t>
      </w:r>
      <w:r w:rsidR="002241BB">
        <w:t>sss</w:t>
      </w:r>
      <w:proofErr w:type="spellEnd"/>
    </w:p>
    <w:p w14:paraId="060E91AD" w14:textId="6A97CFDF" w:rsidR="00D34189" w:rsidRDefault="00620BC6">
      <w:pPr>
        <w:pStyle w:val="Listenabsatz"/>
        <w:numPr>
          <w:ilvl w:val="0"/>
          <w:numId w:val="2"/>
        </w:numPr>
        <w:spacing w:after="60"/>
      </w:pPr>
      <w:r>
        <w:lastRenderedPageBreak/>
        <w:t>Zusätzlich</w:t>
      </w:r>
      <w:r w:rsidR="00347C9B">
        <w:t xml:space="preserve"> werden weitere Werte angezeigt: </w:t>
      </w:r>
      <w:proofErr w:type="spellStart"/>
      <w:r w:rsidR="00347C9B">
        <w:t>readingCount</w:t>
      </w:r>
      <w:proofErr w:type="spellEnd"/>
      <w:r w:rsidR="00347C9B">
        <w:t xml:space="preserve">, </w:t>
      </w:r>
      <w:proofErr w:type="spellStart"/>
      <w:r w:rsidR="00347C9B">
        <w:t>plannedCount</w:t>
      </w:r>
      <w:proofErr w:type="spellEnd"/>
      <w:r w:rsidR="00347C9B">
        <w:t xml:space="preserve">, </w:t>
      </w:r>
      <w:proofErr w:type="spellStart"/>
      <w:r w:rsidR="00347C9B">
        <w:t>droppedCount</w:t>
      </w:r>
      <w:proofErr w:type="spellEnd"/>
    </w:p>
    <w:p w14:paraId="77F7575C" w14:textId="78424549" w:rsidR="00D34189" w:rsidRDefault="00FF67EB">
      <w:pPr>
        <w:pStyle w:val="berschrift2"/>
      </w:pPr>
      <w:bookmarkStart w:id="88" w:name="_Toc227142975"/>
      <w:bookmarkStart w:id="89" w:name="_Toc227143048"/>
      <w:r>
        <w:t>8</w:t>
      </w:r>
      <w:r w:rsidR="00347C9B">
        <w:t>.3 Leaderboard-Endpunkte</w:t>
      </w:r>
      <w:bookmarkEnd w:id="88"/>
      <w:bookmarkEnd w:id="89"/>
    </w:p>
    <w:p w14:paraId="66DF697E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GET /</w:t>
      </w:r>
      <w:proofErr w:type="spellStart"/>
      <w:r>
        <w:t>leaderboard</w:t>
      </w:r>
      <w:proofErr w:type="spellEnd"/>
    </w:p>
    <w:p w14:paraId="23DEF765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GET /</w:t>
      </w:r>
      <w:proofErr w:type="spellStart"/>
      <w:r>
        <w:t>leaderboard</w:t>
      </w:r>
      <w:proofErr w:type="spellEnd"/>
      <w:r>
        <w:t>/</w:t>
      </w:r>
      <w:proofErr w:type="spellStart"/>
      <w:r>
        <w:t>user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stats</w:t>
      </w:r>
      <w:proofErr w:type="spellEnd"/>
    </w:p>
    <w:p w14:paraId="3BC59164" w14:textId="536E53A6" w:rsidR="00D34189" w:rsidRDefault="00FF67EB">
      <w:pPr>
        <w:pStyle w:val="berschrift2"/>
      </w:pPr>
      <w:bookmarkStart w:id="90" w:name="_Toc227142976"/>
      <w:bookmarkStart w:id="91" w:name="_Toc227143049"/>
      <w:r>
        <w:t>8</w:t>
      </w:r>
      <w:r w:rsidR="00347C9B">
        <w:t>.4 Nutzen</w:t>
      </w:r>
      <w:bookmarkEnd w:id="90"/>
      <w:bookmarkEnd w:id="91"/>
    </w:p>
    <w:p w14:paraId="25678FE8" w14:textId="4A2D914A" w:rsidR="00D34189" w:rsidRDefault="00347C9B">
      <w:pPr>
        <w:pStyle w:val="Listenabsatz"/>
        <w:numPr>
          <w:ilvl w:val="0"/>
          <w:numId w:val="2"/>
        </w:numPr>
        <w:spacing w:after="60"/>
      </w:pPr>
      <w:r>
        <w:t>schneller Vergleich zwischen Benutzern</w:t>
      </w:r>
      <w:r w:rsidR="000031AB">
        <w:t xml:space="preserve"> a</w:t>
      </w:r>
    </w:p>
    <w:p w14:paraId="11088450" w14:textId="360E40FF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motivierender </w:t>
      </w:r>
      <w:r w:rsidR="005114B6">
        <w:t>Ü</w:t>
      </w:r>
      <w:r>
        <w:t>berblick über den eigenen Lesefortschritt</w:t>
      </w:r>
      <w:r w:rsidR="006F044A">
        <w:t xml:space="preserve"> wie als Lesechallenge</w:t>
      </w:r>
      <w:r w:rsidR="000031AB">
        <w:t xml:space="preserve"> </w:t>
      </w:r>
      <w:r w:rsidR="00432BE7">
        <w:t>kompetitives</w:t>
      </w:r>
      <w:r w:rsidR="00991EA7">
        <w:t xml:space="preserve"> Element</w:t>
      </w:r>
    </w:p>
    <w:p w14:paraId="0EC89A0D" w14:textId="07A212E9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gutes Beispiel </w:t>
      </w:r>
      <w:r w:rsidR="00B80F15">
        <w:t>für</w:t>
      </w:r>
      <w:r>
        <w:t xml:space="preserve"> Aggregation und Reporting auf Datenbankebene</w:t>
      </w:r>
      <w:r w:rsidR="009569B0">
        <w:t xml:space="preserve"> mit Query</w:t>
      </w:r>
    </w:p>
    <w:p w14:paraId="40CAA5E9" w14:textId="77777777" w:rsidR="00D34189" w:rsidRDefault="00D34189">
      <w:pPr>
        <w:spacing w:after="120"/>
      </w:pPr>
    </w:p>
    <w:p w14:paraId="394BB689" w14:textId="513AA0CA" w:rsidR="00D34189" w:rsidRDefault="00FF67EB">
      <w:pPr>
        <w:pStyle w:val="berschrift1"/>
        <w:pBdr>
          <w:bottom w:val="single" w:sz="8" w:space="4" w:color="5B4FCF"/>
        </w:pBdr>
      </w:pPr>
      <w:bookmarkStart w:id="92" w:name="_Toc227142977"/>
      <w:bookmarkStart w:id="93" w:name="_Toc227143050"/>
      <w:r>
        <w:t>9</w:t>
      </w:r>
      <w:r w:rsidR="00347C9B">
        <w:t>. Testdokumentation</w:t>
      </w:r>
      <w:bookmarkEnd w:id="92"/>
      <w:bookmarkEnd w:id="93"/>
    </w:p>
    <w:p w14:paraId="28A665E9" w14:textId="71ED49C2" w:rsidR="00D34189" w:rsidRDefault="00FF67EB">
      <w:pPr>
        <w:pStyle w:val="berschrift2"/>
      </w:pPr>
      <w:bookmarkStart w:id="94" w:name="_Toc227142978"/>
      <w:bookmarkStart w:id="95" w:name="_Toc227143051"/>
      <w:r>
        <w:t>9</w:t>
      </w:r>
      <w:r w:rsidR="00347C9B">
        <w:t>.1 Backend-Tests</w:t>
      </w:r>
      <w:bookmarkEnd w:id="94"/>
      <w:bookmarkEnd w:id="95"/>
    </w:p>
    <w:p w14:paraId="12A061B5" w14:textId="77777777" w:rsidR="00D34189" w:rsidRDefault="00347C9B">
      <w:pPr>
        <w:pStyle w:val="berschrift3"/>
      </w:pPr>
      <w:bookmarkStart w:id="96" w:name="_Toc227142979"/>
      <w:bookmarkStart w:id="97" w:name="_Toc227143052"/>
      <w:r>
        <w:t xml:space="preserve">Test 1: </w:t>
      </w:r>
      <w:proofErr w:type="spellStart"/>
      <w:r>
        <w:t>AuthControllerIntegrationTest</w:t>
      </w:r>
      <w:bookmarkEnd w:id="96"/>
      <w:bookmarkEnd w:id="97"/>
      <w:proofErr w:type="spellEnd"/>
    </w:p>
    <w:p w14:paraId="2DD109DD" w14:textId="58A04FCC" w:rsidR="00D34189" w:rsidRDefault="00347C9B">
      <w:pPr>
        <w:spacing w:after="80"/>
      </w:pPr>
      <w:r>
        <w:rPr>
          <w:b/>
          <w:bCs/>
        </w:rPr>
        <w:t xml:space="preserve">Ziel: </w:t>
      </w:r>
      <w:r>
        <w:t>Pr</w:t>
      </w:r>
      <w:r w:rsidR="0071535D">
        <w:t>ü</w:t>
      </w:r>
      <w:r>
        <w:t>fen, ob Registrierung und Login über die REST-API korrekt funktionieren.</w:t>
      </w:r>
    </w:p>
    <w:p w14:paraId="47742419" w14:textId="77777777" w:rsidR="00D34189" w:rsidRDefault="00347C9B">
      <w:pPr>
        <w:spacing w:after="80"/>
      </w:pPr>
      <w:proofErr w:type="spellStart"/>
      <w:r>
        <w:rPr>
          <w:b/>
          <w:bCs/>
        </w:rPr>
        <w:t>Gepruft</w:t>
      </w:r>
      <w:proofErr w:type="spellEnd"/>
      <w:r>
        <w:rPr>
          <w:b/>
          <w:bCs/>
        </w:rPr>
        <w:t xml:space="preserve"> wird:</w:t>
      </w:r>
    </w:p>
    <w:p w14:paraId="4D99B17E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erfolgreicher Register-Request</w:t>
      </w:r>
    </w:p>
    <w:p w14:paraId="1C3B0385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erfolgreicher Login</w:t>
      </w:r>
    </w:p>
    <w:p w14:paraId="1F02C981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Fehlerfall bei ungültigen Login-Daten</w:t>
      </w:r>
    </w:p>
    <w:p w14:paraId="48F91894" w14:textId="77777777" w:rsidR="00D34189" w:rsidRDefault="00347C9B">
      <w:pPr>
        <w:spacing w:after="80"/>
      </w:pPr>
      <w:r>
        <w:rPr>
          <w:b/>
          <w:bCs/>
        </w:rPr>
        <w:t xml:space="preserve">Ergebnis: </w:t>
      </w:r>
      <w:r>
        <w:t>Die Authentifizierung funktioniert über die API wie erwartet und liefert beim Login einen JWT-Token mit Benutzerdaten zurück.</w:t>
      </w:r>
    </w:p>
    <w:p w14:paraId="1730C0E2" w14:textId="77777777" w:rsidR="00D34189" w:rsidRDefault="00347C9B">
      <w:pPr>
        <w:pStyle w:val="berschrift3"/>
      </w:pPr>
      <w:bookmarkStart w:id="98" w:name="_Toc227142980"/>
      <w:bookmarkStart w:id="99" w:name="_Toc227143053"/>
      <w:r>
        <w:t xml:space="preserve">Test 2: </w:t>
      </w:r>
      <w:proofErr w:type="spellStart"/>
      <w:r>
        <w:t>UserMangaControllerSecurityTest</w:t>
      </w:r>
      <w:bookmarkEnd w:id="98"/>
      <w:bookmarkEnd w:id="99"/>
      <w:proofErr w:type="spellEnd"/>
    </w:p>
    <w:p w14:paraId="44644CC8" w14:textId="77777777" w:rsidR="00D34189" w:rsidRDefault="00347C9B">
      <w:pPr>
        <w:spacing w:after="80"/>
      </w:pPr>
      <w:r>
        <w:rPr>
          <w:b/>
          <w:bCs/>
        </w:rPr>
        <w:t xml:space="preserve">Ziel: </w:t>
      </w:r>
      <w:proofErr w:type="spellStart"/>
      <w:r>
        <w:t>Prufen</w:t>
      </w:r>
      <w:proofErr w:type="spellEnd"/>
      <w:r>
        <w:t>, ob normale Benutzer nur ihre eigenen Status-Einträge verwalten können.</w:t>
      </w:r>
    </w:p>
    <w:p w14:paraId="56E274B7" w14:textId="77777777" w:rsidR="00D34189" w:rsidRDefault="00347C9B">
      <w:pPr>
        <w:spacing w:after="80"/>
      </w:pPr>
      <w:proofErr w:type="spellStart"/>
      <w:r>
        <w:rPr>
          <w:b/>
          <w:bCs/>
        </w:rPr>
        <w:t>Gepruft</w:t>
      </w:r>
      <w:proofErr w:type="spellEnd"/>
      <w:r>
        <w:rPr>
          <w:b/>
          <w:bCs/>
        </w:rPr>
        <w:t xml:space="preserve"> wird:</w:t>
      </w:r>
    </w:p>
    <w:p w14:paraId="48A46513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Benutzer sieht nur eigene Einträge</w:t>
      </w:r>
    </w:p>
    <w:p w14:paraId="65C66683" w14:textId="140F3EB5" w:rsidR="00D34189" w:rsidRDefault="00347C9B">
      <w:pPr>
        <w:pStyle w:val="Listenabsatz"/>
        <w:numPr>
          <w:ilvl w:val="0"/>
          <w:numId w:val="2"/>
        </w:numPr>
        <w:spacing w:after="60"/>
      </w:pPr>
      <w:r>
        <w:t>Benutzer kann keinen fremden Eintrag ver</w:t>
      </w:r>
      <w:r w:rsidR="00620BC6">
        <w:t>ä</w:t>
      </w:r>
      <w:r>
        <w:t>ndern</w:t>
      </w:r>
    </w:p>
    <w:p w14:paraId="07579CEA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Admin hat erweiterten Zugriff</w:t>
      </w:r>
    </w:p>
    <w:p w14:paraId="472B7102" w14:textId="2EB8BD13" w:rsidR="00D34189" w:rsidRDefault="00347C9B">
      <w:pPr>
        <w:spacing w:after="80"/>
      </w:pPr>
      <w:r>
        <w:rPr>
          <w:b/>
          <w:bCs/>
        </w:rPr>
        <w:t xml:space="preserve">Ergebnis: </w:t>
      </w:r>
      <w:r>
        <w:t xml:space="preserve">Die Besitzlogik </w:t>
      </w:r>
      <w:r w:rsidR="00B80F15">
        <w:t>für</w:t>
      </w:r>
      <w:r>
        <w:t xml:space="preserve"> </w:t>
      </w:r>
      <w:proofErr w:type="spellStart"/>
      <w:r>
        <w:t>user_manga</w:t>
      </w:r>
      <w:proofErr w:type="spellEnd"/>
      <w:r>
        <w:t xml:space="preserve"> funktioniert und verhindert unberechtigte Zugriffe.</w:t>
      </w:r>
    </w:p>
    <w:p w14:paraId="689B35D0" w14:textId="77777777" w:rsidR="00D34189" w:rsidRDefault="00347C9B">
      <w:pPr>
        <w:pStyle w:val="berschrift3"/>
      </w:pPr>
      <w:bookmarkStart w:id="100" w:name="_Toc227142981"/>
      <w:bookmarkStart w:id="101" w:name="_Toc227143054"/>
      <w:r>
        <w:t xml:space="preserve">Test 3: </w:t>
      </w:r>
      <w:proofErr w:type="spellStart"/>
      <w:r>
        <w:t>LeaderboardControllerIntegrationTest</w:t>
      </w:r>
      <w:bookmarkEnd w:id="100"/>
      <w:bookmarkEnd w:id="101"/>
      <w:proofErr w:type="spellEnd"/>
    </w:p>
    <w:p w14:paraId="256C4F78" w14:textId="44BF0DFD" w:rsidR="00D34189" w:rsidRDefault="00347C9B">
      <w:pPr>
        <w:spacing w:after="80"/>
      </w:pPr>
      <w:r>
        <w:rPr>
          <w:b/>
          <w:bCs/>
        </w:rPr>
        <w:t xml:space="preserve">Ziel: </w:t>
      </w:r>
      <w:r>
        <w:t>Pr</w:t>
      </w:r>
      <w:r w:rsidR="00991EA7">
        <w:t>ü</w:t>
      </w:r>
      <w:r>
        <w:t>fen, ob das Leaderboard korrekt aggregiert und geschützt ist.</w:t>
      </w:r>
    </w:p>
    <w:p w14:paraId="47317F71" w14:textId="77777777" w:rsidR="00D34189" w:rsidRDefault="00347C9B">
      <w:pPr>
        <w:spacing w:after="80"/>
      </w:pPr>
      <w:proofErr w:type="spellStart"/>
      <w:r>
        <w:rPr>
          <w:b/>
          <w:bCs/>
        </w:rPr>
        <w:t>Gepruft</w:t>
      </w:r>
      <w:proofErr w:type="spellEnd"/>
      <w:r>
        <w:rPr>
          <w:b/>
          <w:bCs/>
        </w:rPr>
        <w:t xml:space="preserve"> wird:</w:t>
      </w:r>
    </w:p>
    <w:p w14:paraId="50F2EB84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nicht authentifizierte </w:t>
      </w:r>
      <w:proofErr w:type="spellStart"/>
      <w:r>
        <w:t>Requests</w:t>
      </w:r>
      <w:proofErr w:type="spellEnd"/>
      <w:r>
        <w:t xml:space="preserve"> werden blockiert</w:t>
      </w:r>
    </w:p>
    <w:p w14:paraId="1241FC26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alle Benutzer erscheinen im Ranking</w:t>
      </w:r>
    </w:p>
    <w:p w14:paraId="08730571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COMPLETED wird korrekt gezahlt</w:t>
      </w:r>
    </w:p>
    <w:p w14:paraId="3FA4660A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Detailstatistik pro Benutzer funktioniert</w:t>
      </w:r>
    </w:p>
    <w:p w14:paraId="20EB6AFF" w14:textId="566341C9" w:rsidR="00D34189" w:rsidRDefault="00347C9B">
      <w:pPr>
        <w:spacing w:after="80"/>
      </w:pPr>
      <w:r>
        <w:rPr>
          <w:b/>
          <w:bCs/>
        </w:rPr>
        <w:t xml:space="preserve">Ergebnis: </w:t>
      </w:r>
      <w:r>
        <w:t xml:space="preserve">Das Ranking arbeitet korrekt und ist nur </w:t>
      </w:r>
      <w:r w:rsidR="00B80F15">
        <w:t>für</w:t>
      </w:r>
      <w:r>
        <w:t xml:space="preserve"> angemeldete Benutzer erreichbar.</w:t>
      </w:r>
    </w:p>
    <w:p w14:paraId="0AB82E43" w14:textId="77777777" w:rsidR="008129DE" w:rsidRDefault="008129DE">
      <w:pPr>
        <w:spacing w:after="80"/>
      </w:pPr>
    </w:p>
    <w:p w14:paraId="551E083F" w14:textId="530D9DE2" w:rsidR="008129DE" w:rsidRDefault="008129DE" w:rsidP="00991EA7">
      <w:pPr>
        <w:pStyle w:val="berschrift2"/>
      </w:pPr>
      <w:bookmarkStart w:id="102" w:name="_Toc227142982"/>
      <w:bookmarkStart w:id="103" w:name="_Toc227143055"/>
      <w:r>
        <w:t xml:space="preserve">Test 4: </w:t>
      </w:r>
      <w:proofErr w:type="spellStart"/>
      <w:r>
        <w:t>MangaControllerSecurityTest</w:t>
      </w:r>
      <w:bookmarkEnd w:id="102"/>
      <w:bookmarkEnd w:id="103"/>
      <w:proofErr w:type="spellEnd"/>
    </w:p>
    <w:p w14:paraId="0ACD62C8" w14:textId="77777777" w:rsidR="00991EA7" w:rsidRDefault="00991EA7" w:rsidP="00991EA7">
      <w:pPr>
        <w:spacing w:after="80"/>
      </w:pPr>
      <w:r>
        <w:rPr>
          <w:b/>
          <w:bCs/>
        </w:rPr>
        <w:lastRenderedPageBreak/>
        <w:t xml:space="preserve">Ziel: </w:t>
      </w:r>
      <w:r>
        <w:t>Prüfen, ob das Leaderboard korrekt aggregiert und geschützt ist.</w:t>
      </w:r>
    </w:p>
    <w:p w14:paraId="045337AD" w14:textId="27E5C269" w:rsidR="00991EA7" w:rsidRDefault="00991EA7" w:rsidP="00991EA7">
      <w:pPr>
        <w:spacing w:after="80"/>
      </w:pPr>
      <w:r>
        <w:rPr>
          <w:b/>
          <w:bCs/>
        </w:rPr>
        <w:t>Gepr</w:t>
      </w:r>
      <w:r w:rsidR="000606D5">
        <w:rPr>
          <w:b/>
          <w:bCs/>
        </w:rPr>
        <w:t>ü</w:t>
      </w:r>
      <w:r>
        <w:rPr>
          <w:b/>
          <w:bCs/>
        </w:rPr>
        <w:t>ft wird:</w:t>
      </w:r>
    </w:p>
    <w:p w14:paraId="078B90FD" w14:textId="32398803" w:rsidR="00991EA7" w:rsidRDefault="00991EA7" w:rsidP="00991EA7">
      <w:pPr>
        <w:pStyle w:val="Listenabsatz"/>
        <w:numPr>
          <w:ilvl w:val="0"/>
          <w:numId w:val="2"/>
        </w:numPr>
        <w:spacing w:after="60"/>
      </w:pPr>
      <w:r>
        <w:t xml:space="preserve">nicht authentifizierte </w:t>
      </w:r>
      <w:proofErr w:type="spellStart"/>
      <w:r>
        <w:t>Requests</w:t>
      </w:r>
      <w:proofErr w:type="spellEnd"/>
      <w:r>
        <w:t xml:space="preserve"> werden blockiert</w:t>
      </w:r>
      <w:r w:rsidR="008F20A0">
        <w:t xml:space="preserve"> und erhalten eine </w:t>
      </w:r>
      <w:proofErr w:type="spellStart"/>
      <w:proofErr w:type="gramStart"/>
      <w:r w:rsidR="008F20A0">
        <w:t>Errormeldung</w:t>
      </w:r>
      <w:proofErr w:type="spellEnd"/>
      <w:r w:rsidR="008F20A0">
        <w:t>(</w:t>
      </w:r>
      <w:proofErr w:type="gramEnd"/>
      <w:r w:rsidR="008F20A0">
        <w:t xml:space="preserve">«Nicht </w:t>
      </w:r>
      <w:proofErr w:type="spellStart"/>
      <w:r w:rsidR="008F20A0">
        <w:t>authentifziriert</w:t>
      </w:r>
      <w:proofErr w:type="spellEnd"/>
      <w:r w:rsidR="008F20A0">
        <w:t>»</w:t>
      </w:r>
    </w:p>
    <w:p w14:paraId="1045E2AD" w14:textId="4E13D170" w:rsidR="00991EA7" w:rsidRDefault="00991EA7" w:rsidP="00991EA7">
      <w:pPr>
        <w:pStyle w:val="Listenabsatz"/>
        <w:numPr>
          <w:ilvl w:val="0"/>
          <w:numId w:val="2"/>
        </w:numPr>
        <w:spacing w:after="60"/>
      </w:pPr>
      <w:r>
        <w:t xml:space="preserve">alle </w:t>
      </w:r>
      <w:r w:rsidR="006427B0">
        <w:t xml:space="preserve">MangasmitderId1 ohne Authentifizierung mit </w:t>
      </w:r>
      <w:proofErr w:type="gramStart"/>
      <w:r w:rsidR="006427B0">
        <w:t>Rolle(</w:t>
      </w:r>
      <w:proofErr w:type="gramEnd"/>
      <w:r w:rsidR="006427B0">
        <w:t xml:space="preserve">User/Admin) </w:t>
      </w:r>
      <w:proofErr w:type="spellStart"/>
      <w:r w:rsidR="00EB7D85">
        <w:t>erhalten</w:t>
      </w:r>
      <w:r w:rsidR="006427B0">
        <w:t>Error</w:t>
      </w:r>
      <w:proofErr w:type="spellEnd"/>
      <w:r w:rsidR="006427B0">
        <w:t>-Fehlermeldung 401</w:t>
      </w:r>
      <w:r w:rsidR="00EB7D85">
        <w:t>)</w:t>
      </w:r>
    </w:p>
    <w:p w14:paraId="6415B321" w14:textId="222B947B" w:rsidR="00991EA7" w:rsidRDefault="00EB7D85" w:rsidP="00991EA7">
      <w:pPr>
        <w:pStyle w:val="Listenabsatz"/>
        <w:numPr>
          <w:ilvl w:val="0"/>
          <w:numId w:val="2"/>
        </w:numPr>
        <w:spacing w:after="60"/>
      </w:pPr>
      <w:r>
        <w:t>Login mit fiktivem User</w:t>
      </w:r>
      <w:r w:rsidR="00094BBB">
        <w:t xml:space="preserve"> «user1 wird </w:t>
      </w:r>
      <w:proofErr w:type="spellStart"/>
      <w:r w:rsidR="00094BBB">
        <w:t>gemockt</w:t>
      </w:r>
      <w:proofErr w:type="spellEnd"/>
      <w:r w:rsidR="00094BBB">
        <w:t xml:space="preserve"> und gibt 403(</w:t>
      </w:r>
      <w:proofErr w:type="spellStart"/>
      <w:proofErr w:type="gramStart"/>
      <w:r w:rsidR="00094BBB">
        <w:t>Forbidden</w:t>
      </w:r>
      <w:proofErr w:type="spellEnd"/>
      <w:r w:rsidR="00094BBB">
        <w:t xml:space="preserve"> )</w:t>
      </w:r>
      <w:proofErr w:type="spellStart"/>
      <w:r w:rsidR="00094BBB">
        <w:t>tTu</w:t>
      </w:r>
      <w:proofErr w:type="gramEnd"/>
      <w:r w:rsidR="00094BBB">
        <w:t>-Meldug</w:t>
      </w:r>
      <w:proofErr w:type="spellEnd"/>
      <w:r w:rsidR="00094BBB">
        <w:t xml:space="preserve"> mit </w:t>
      </w:r>
      <w:proofErr w:type="spellStart"/>
      <w:r w:rsidR="00094BBB">
        <w:t>error</w:t>
      </w:r>
      <w:proofErr w:type="spellEnd"/>
      <w:r w:rsidR="00094BBB">
        <w:t>-Message(«Zugriff-</w:t>
      </w:r>
      <w:proofErr w:type="spellStart"/>
      <w:r w:rsidR="00094BBB">
        <w:t>verweiger</w:t>
      </w:r>
      <w:proofErr w:type="spellEnd"/>
      <w:r w:rsidR="00094BBB">
        <w:t xml:space="preserve">»), da er auf </w:t>
      </w:r>
      <w:proofErr w:type="spellStart"/>
      <w:r w:rsidR="00094BBB">
        <w:t>Protected</w:t>
      </w:r>
      <w:proofErr w:type="spellEnd"/>
      <w:r w:rsidR="00094BBB">
        <w:t xml:space="preserve"> </w:t>
      </w:r>
      <w:proofErr w:type="spellStart"/>
      <w:proofErr w:type="gramStart"/>
      <w:r w:rsidR="00094BBB">
        <w:t>Routes</w:t>
      </w:r>
      <w:proofErr w:type="spellEnd"/>
      <w:r w:rsidR="00094BBB">
        <w:t xml:space="preserve">  kein</w:t>
      </w:r>
      <w:proofErr w:type="gramEnd"/>
      <w:r w:rsidR="00094BBB">
        <w:t xml:space="preserve"> Zugriff hat wie /</w:t>
      </w:r>
      <w:proofErr w:type="spellStart"/>
      <w:r w:rsidR="00094BBB">
        <w:t>mangas</w:t>
      </w:r>
      <w:proofErr w:type="spellEnd"/>
    </w:p>
    <w:p w14:paraId="170C0CD3" w14:textId="4A75B70A" w:rsidR="00BC0D94" w:rsidRDefault="00BC0D94" w:rsidP="00991EA7">
      <w:pPr>
        <w:pStyle w:val="Listenabsatz"/>
        <w:numPr>
          <w:ilvl w:val="0"/>
          <w:numId w:val="2"/>
        </w:numPr>
        <w:spacing w:after="60"/>
      </w:pPr>
      <w:proofErr w:type="spellStart"/>
      <w:r>
        <w:t>Authorisierter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«</w:t>
      </w:r>
      <w:proofErr w:type="spellStart"/>
      <w:r>
        <w:t>admin</w:t>
      </w:r>
      <w:proofErr w:type="spellEnd"/>
      <w:r>
        <w:t xml:space="preserve">» hat </w:t>
      </w:r>
      <w:r w:rsidR="00620BC6">
        <w:t>Zugriff</w:t>
      </w:r>
      <w:r>
        <w:t xml:space="preserve"> auf </w:t>
      </w:r>
      <w:proofErr w:type="spellStart"/>
      <w:r>
        <w:t>Manga</w:t>
      </w:r>
      <w:r w:rsidR="00FA6618">
        <w:t>liste</w:t>
      </w:r>
      <w:proofErr w:type="spellEnd"/>
      <w:r w:rsidR="00FA6618">
        <w:sym w:font="Wingdings" w:char="F0E8"/>
      </w:r>
      <w:r w:rsidR="00FA6618">
        <w:t>Status Me</w:t>
      </w:r>
      <w:r w:rsidR="00620BC6">
        <w:t>ld</w:t>
      </w:r>
      <w:r w:rsidR="00FA6618">
        <w:t xml:space="preserve">ung 20, User wird </w:t>
      </w:r>
      <w:proofErr w:type="spellStart"/>
      <w:r w:rsidR="00FA6618">
        <w:t>gemockt</w:t>
      </w:r>
      <w:proofErr w:type="spellEnd"/>
    </w:p>
    <w:p w14:paraId="27263469" w14:textId="0A800F87" w:rsidR="00991EA7" w:rsidRPr="00991EA7" w:rsidRDefault="00991EA7" w:rsidP="00F96498">
      <w:pPr>
        <w:spacing w:after="80"/>
      </w:pPr>
      <w:r>
        <w:rPr>
          <w:b/>
          <w:bCs/>
        </w:rPr>
        <w:t xml:space="preserve">Ergebnis: </w:t>
      </w:r>
      <w:r>
        <w:t>Das Ranking arbeitet korrekt und ist nur für angemeldete Benutzer erreichbar.</w:t>
      </w:r>
    </w:p>
    <w:p w14:paraId="0274788E" w14:textId="4E02F094" w:rsidR="00D34189" w:rsidRPr="00486669" w:rsidRDefault="00FF67EB">
      <w:pPr>
        <w:pStyle w:val="berschrift2"/>
        <w:rPr>
          <w:lang w:val="en-GB"/>
        </w:rPr>
      </w:pPr>
      <w:bookmarkStart w:id="104" w:name="_Toc227142983"/>
      <w:bookmarkStart w:id="105" w:name="_Toc227143056"/>
      <w:r>
        <w:rPr>
          <w:lang w:val="en-GB"/>
        </w:rPr>
        <w:t>9</w:t>
      </w:r>
      <w:r w:rsidR="00347C9B" w:rsidRPr="00486669">
        <w:rPr>
          <w:lang w:val="en-GB"/>
        </w:rPr>
        <w:t>.2 Frontend-Tests</w:t>
      </w:r>
      <w:bookmarkEnd w:id="104"/>
      <w:bookmarkEnd w:id="105"/>
    </w:p>
    <w:p w14:paraId="494190BD" w14:textId="77777777" w:rsidR="00D34189" w:rsidRPr="00486669" w:rsidRDefault="00347C9B">
      <w:pPr>
        <w:pStyle w:val="berschrift3"/>
        <w:rPr>
          <w:lang w:val="en-GB"/>
        </w:rPr>
      </w:pPr>
      <w:bookmarkStart w:id="106" w:name="_Toc227142984"/>
      <w:bookmarkStart w:id="107" w:name="_Toc227143057"/>
      <w:r w:rsidRPr="00486669">
        <w:rPr>
          <w:lang w:val="en-GB"/>
        </w:rPr>
        <w:t>Test 1: authUtils.test.js</w:t>
      </w:r>
      <w:bookmarkEnd w:id="106"/>
      <w:bookmarkEnd w:id="107"/>
    </w:p>
    <w:p w14:paraId="735A827E" w14:textId="5F6CF865" w:rsidR="00D34189" w:rsidRDefault="00347C9B">
      <w:pPr>
        <w:spacing w:after="80"/>
      </w:pPr>
      <w:r>
        <w:rPr>
          <w:b/>
          <w:bCs/>
        </w:rPr>
        <w:t xml:space="preserve">Ziel: </w:t>
      </w:r>
      <w:r>
        <w:t>Pr</w:t>
      </w:r>
      <w:r w:rsidR="009757F6">
        <w:t>ü</w:t>
      </w:r>
      <w:r>
        <w:t>fen, ob Token und Benutzerdaten korrekt gespeichert und gelesen werden.</w:t>
      </w:r>
    </w:p>
    <w:p w14:paraId="724D18D3" w14:textId="77777777" w:rsidR="00D34189" w:rsidRDefault="00347C9B">
      <w:pPr>
        <w:spacing w:after="80"/>
      </w:pPr>
      <w:proofErr w:type="spellStart"/>
      <w:r>
        <w:rPr>
          <w:b/>
          <w:bCs/>
        </w:rPr>
        <w:t>Gepruft</w:t>
      </w:r>
      <w:proofErr w:type="spellEnd"/>
      <w:r>
        <w:rPr>
          <w:b/>
          <w:bCs/>
        </w:rPr>
        <w:t xml:space="preserve"> wird:</w:t>
      </w:r>
    </w:p>
    <w:p w14:paraId="12BE5D00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Auth-Session speichern</w:t>
      </w:r>
    </w:p>
    <w:p w14:paraId="2C0296B4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Token lesen</w:t>
      </w:r>
    </w:p>
    <w:p w14:paraId="7A5C38BA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User lesen</w:t>
      </w:r>
    </w:p>
    <w:p w14:paraId="3EF92065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Storage bereinigen</w:t>
      </w:r>
    </w:p>
    <w:p w14:paraId="765CA106" w14:textId="762E65D6" w:rsidR="00D34189" w:rsidRDefault="00347C9B">
      <w:pPr>
        <w:spacing w:after="80"/>
      </w:pPr>
      <w:r>
        <w:rPr>
          <w:b/>
          <w:bCs/>
        </w:rPr>
        <w:t xml:space="preserve">Ergebnis: </w:t>
      </w:r>
      <w:r>
        <w:t xml:space="preserve">Die Grundlage </w:t>
      </w:r>
      <w:r w:rsidR="00B80F15">
        <w:t>für</w:t>
      </w:r>
      <w:r>
        <w:t xml:space="preserve"> den Login-Zustand im Frontend ist verifiziert.</w:t>
      </w:r>
    </w:p>
    <w:p w14:paraId="5A9A5751" w14:textId="77777777" w:rsidR="00D34189" w:rsidRDefault="00347C9B">
      <w:pPr>
        <w:pStyle w:val="berschrift3"/>
      </w:pPr>
      <w:bookmarkStart w:id="108" w:name="_Toc227142985"/>
      <w:bookmarkStart w:id="109" w:name="_Toc227143058"/>
      <w:r>
        <w:t>Test 2: mangaUtils.test.js</w:t>
      </w:r>
      <w:bookmarkEnd w:id="108"/>
      <w:bookmarkEnd w:id="109"/>
    </w:p>
    <w:p w14:paraId="6E14AD3E" w14:textId="2FF8C071" w:rsidR="00D34189" w:rsidRDefault="00347C9B">
      <w:pPr>
        <w:spacing w:after="80"/>
      </w:pPr>
      <w:r>
        <w:rPr>
          <w:b/>
          <w:bCs/>
        </w:rPr>
        <w:t xml:space="preserve">Ziel: </w:t>
      </w:r>
      <w:r w:rsidR="00B80F15">
        <w:t>Prüfen</w:t>
      </w:r>
      <w:r>
        <w:t xml:space="preserve">, ob Hilfsfunktionen </w:t>
      </w:r>
      <w:r w:rsidR="00B80F15">
        <w:t>für</w:t>
      </w:r>
      <w:r>
        <w:t xml:space="preserve"> die Manga-Anzeige korrekt arbeiten.</w:t>
      </w:r>
    </w:p>
    <w:p w14:paraId="2A47162A" w14:textId="6C139A4C" w:rsidR="00D34189" w:rsidRDefault="00B80F15">
      <w:pPr>
        <w:spacing w:after="80"/>
      </w:pPr>
      <w:r>
        <w:rPr>
          <w:b/>
          <w:bCs/>
        </w:rPr>
        <w:t>Geprüft wird:</w:t>
      </w:r>
    </w:p>
    <w:p w14:paraId="042A1FCE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Gruppierung und Aufbereitung von Manga-Daten</w:t>
      </w:r>
    </w:p>
    <w:p w14:paraId="5F12CD71" w14:textId="49F87385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stabile Darstellung </w:t>
      </w:r>
      <w:r w:rsidR="00B80F15">
        <w:t>für</w:t>
      </w:r>
      <w:r>
        <w:t xml:space="preserve"> die Liste</w:t>
      </w:r>
    </w:p>
    <w:p w14:paraId="6F605D50" w14:textId="206B714D" w:rsidR="00D34189" w:rsidRDefault="00347C9B">
      <w:pPr>
        <w:spacing w:after="80"/>
      </w:pPr>
      <w:r>
        <w:rPr>
          <w:b/>
          <w:bCs/>
        </w:rPr>
        <w:t xml:space="preserve">Ergebnis: </w:t>
      </w:r>
      <w:r>
        <w:t xml:space="preserve">Die Datenaufbereitung </w:t>
      </w:r>
      <w:r w:rsidR="00B80F15">
        <w:t>für</w:t>
      </w:r>
      <w:r>
        <w:t xml:space="preserve"> die Manga-Seite ist reproduzierbar und getestet.</w:t>
      </w:r>
    </w:p>
    <w:p w14:paraId="5EE8AA2A" w14:textId="77777777" w:rsidR="00D34189" w:rsidRDefault="00347C9B">
      <w:pPr>
        <w:pStyle w:val="berschrift3"/>
      </w:pPr>
      <w:bookmarkStart w:id="110" w:name="_Toc227142986"/>
      <w:bookmarkStart w:id="111" w:name="_Toc227143059"/>
      <w:r>
        <w:t>Test 3: leaderboardUtils.test.js</w:t>
      </w:r>
      <w:bookmarkEnd w:id="110"/>
      <w:bookmarkEnd w:id="111"/>
    </w:p>
    <w:p w14:paraId="430B603C" w14:textId="77777777" w:rsidR="00B80F15" w:rsidRDefault="00347C9B">
      <w:pPr>
        <w:spacing w:after="80"/>
      </w:pPr>
      <w:r>
        <w:rPr>
          <w:b/>
          <w:bCs/>
        </w:rPr>
        <w:t xml:space="preserve">Ziel: </w:t>
      </w:r>
      <w:r w:rsidR="00B80F15">
        <w:t>Prüfen</w:t>
      </w:r>
      <w:r>
        <w:t>,</w:t>
      </w:r>
    </w:p>
    <w:p w14:paraId="1ED500E0" w14:textId="169A9323" w:rsidR="00D34189" w:rsidRDefault="00347C9B">
      <w:pPr>
        <w:spacing w:after="80"/>
      </w:pPr>
      <w:r>
        <w:t xml:space="preserve"> ob Werte im Leaderboard korrekt formatiert werden.</w:t>
      </w:r>
    </w:p>
    <w:p w14:paraId="6C8F4F43" w14:textId="77777777" w:rsidR="00D34189" w:rsidRDefault="00347C9B">
      <w:pPr>
        <w:spacing w:after="80"/>
      </w:pPr>
      <w:proofErr w:type="spellStart"/>
      <w:r>
        <w:rPr>
          <w:b/>
          <w:bCs/>
        </w:rPr>
        <w:t>Gepruft</w:t>
      </w:r>
      <w:proofErr w:type="spellEnd"/>
      <w:r>
        <w:rPr>
          <w:b/>
          <w:bCs/>
        </w:rPr>
        <w:t xml:space="preserve"> wird:</w:t>
      </w:r>
    </w:p>
    <w:p w14:paraId="50E0BEE4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fehlende Durchschnittsbewertung wird als - angezeigt</w:t>
      </w:r>
    </w:p>
    <w:p w14:paraId="59080CEA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vorhandene Werte werden sinnvoll gerundet</w:t>
      </w:r>
    </w:p>
    <w:p w14:paraId="24E44FEA" w14:textId="77777777" w:rsidR="00D34189" w:rsidRDefault="00347C9B">
      <w:pPr>
        <w:spacing w:after="80"/>
      </w:pPr>
      <w:r>
        <w:rPr>
          <w:b/>
          <w:bCs/>
        </w:rPr>
        <w:t xml:space="preserve">Ergebnis: </w:t>
      </w:r>
      <w:r>
        <w:t xml:space="preserve">Die Anzeige im Frontend bleibt auch bei </w:t>
      </w:r>
      <w:proofErr w:type="spellStart"/>
      <w:r>
        <w:t>unvollstandigen</w:t>
      </w:r>
      <w:proofErr w:type="spellEnd"/>
      <w:r>
        <w:t xml:space="preserve"> Statistikdaten stabil.</w:t>
      </w:r>
    </w:p>
    <w:p w14:paraId="65DA94DA" w14:textId="26FB54BF" w:rsidR="00D34189" w:rsidRDefault="00FF67EB">
      <w:pPr>
        <w:pStyle w:val="berschrift2"/>
      </w:pPr>
      <w:bookmarkStart w:id="112" w:name="_Toc227142987"/>
      <w:bookmarkStart w:id="113" w:name="_Toc227143060"/>
      <w:r>
        <w:t>9</w:t>
      </w:r>
      <w:r w:rsidR="00347C9B">
        <w:t>.3 Testprotokoll</w:t>
      </w:r>
      <w:bookmarkEnd w:id="112"/>
      <w:bookmarkEnd w:id="113"/>
    </w:p>
    <w:p w14:paraId="0D8D6F07" w14:textId="77777777" w:rsidR="00D34189" w:rsidRDefault="00347C9B">
      <w:pPr>
        <w:spacing w:after="80"/>
      </w:pPr>
      <w:r>
        <w:rPr>
          <w:b/>
          <w:bCs/>
        </w:rPr>
        <w:t>Verwendete Befehle:</w:t>
      </w:r>
    </w:p>
    <w:p w14:paraId="05E90E61" w14:textId="77777777" w:rsidR="00D34189" w:rsidRDefault="00347C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manga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-backend</w:t>
      </w:r>
    </w:p>
    <w:p w14:paraId="58D94081" w14:textId="15449990" w:rsidR="00D34189" w:rsidRPr="00486669" w:rsidRDefault="00347C9B">
      <w:pPr>
        <w:shd w:val="clear" w:color="auto" w:fill="F2F2F2"/>
        <w:ind w:left="360" w:right="360"/>
        <w:rPr>
          <w:lang w:val="en-GB"/>
        </w:rPr>
      </w:pPr>
      <w:proofErr w:type="spellStart"/>
      <w:r w:rsidRPr="00486669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mvn</w:t>
      </w:r>
      <w:proofErr w:type="spellEnd"/>
      <w:r w:rsidRPr="00486669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test</w:t>
      </w:r>
      <w:r w:rsidR="002A2AE3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</w:t>
      </w:r>
      <w:proofErr w:type="spellStart"/>
      <w:r w:rsidR="002A2AE3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oder</w:t>
      </w:r>
      <w:proofErr w:type="spellEnd"/>
      <w:r w:rsidR="002A2AE3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</w:t>
      </w:r>
      <w:proofErr w:type="spellStart"/>
      <w:r w:rsidR="00696414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mvn</w:t>
      </w:r>
      <w:proofErr w:type="spellEnd"/>
      <w:r w:rsidR="00696414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run test</w:t>
      </w:r>
    </w:p>
    <w:p w14:paraId="218C8795" w14:textId="77777777" w:rsidR="00D34189" w:rsidRPr="00486669" w:rsidRDefault="00D34189">
      <w:pPr>
        <w:spacing w:after="120"/>
        <w:rPr>
          <w:lang w:val="en-GB"/>
        </w:rPr>
      </w:pPr>
    </w:p>
    <w:p w14:paraId="273A1621" w14:textId="77777777" w:rsidR="00D34189" w:rsidRPr="00486669" w:rsidRDefault="00347C9B">
      <w:pPr>
        <w:shd w:val="clear" w:color="auto" w:fill="F2F2F2"/>
        <w:ind w:left="360" w:right="360"/>
        <w:rPr>
          <w:lang w:val="en-GB"/>
        </w:rPr>
      </w:pPr>
      <w:r w:rsidRPr="00486669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cd manga-frontend</w:t>
      </w:r>
    </w:p>
    <w:p w14:paraId="7A6FAFE6" w14:textId="77777777" w:rsidR="00D34189" w:rsidRPr="00486669" w:rsidRDefault="00347C9B">
      <w:pPr>
        <w:shd w:val="clear" w:color="auto" w:fill="F2F2F2"/>
        <w:ind w:left="360" w:right="360"/>
        <w:rPr>
          <w:lang w:val="en-GB"/>
        </w:rPr>
      </w:pPr>
      <w:r w:rsidRPr="00486669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npm.cmd run build</w:t>
      </w:r>
    </w:p>
    <w:p w14:paraId="29BC0870" w14:textId="77777777" w:rsidR="00D34189" w:rsidRPr="00486669" w:rsidRDefault="00D34189">
      <w:pPr>
        <w:spacing w:after="120"/>
        <w:rPr>
          <w:lang w:val="en-GB"/>
        </w:rPr>
      </w:pPr>
    </w:p>
    <w:p w14:paraId="2D9C6A29" w14:textId="77777777" w:rsidR="00D34189" w:rsidRPr="00486669" w:rsidRDefault="00347C9B">
      <w:pPr>
        <w:shd w:val="clear" w:color="auto" w:fill="F2F2F2"/>
        <w:ind w:left="360" w:right="360"/>
        <w:rPr>
          <w:lang w:val="en-GB"/>
        </w:rPr>
      </w:pPr>
      <w:r w:rsidRPr="00486669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cd manga-frontend</w:t>
      </w:r>
    </w:p>
    <w:p w14:paraId="64A16695" w14:textId="77777777" w:rsidR="00D34189" w:rsidRPr="00486669" w:rsidRDefault="00347C9B">
      <w:pPr>
        <w:shd w:val="clear" w:color="auto" w:fill="F2F2F2"/>
        <w:ind w:left="360" w:right="360"/>
        <w:rPr>
          <w:lang w:val="en-GB"/>
        </w:rPr>
      </w:pPr>
      <w:r w:rsidRPr="00486669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lastRenderedPageBreak/>
        <w:t xml:space="preserve">node --test </w:t>
      </w:r>
      <w:proofErr w:type="spellStart"/>
      <w:r w:rsidRPr="00486669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src</w:t>
      </w:r>
      <w:proofErr w:type="spellEnd"/>
      <w:r w:rsidRPr="00486669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/pages/Leaderboard/leaderboardUtils.test.js </w:t>
      </w:r>
      <w:proofErr w:type="spellStart"/>
      <w:r w:rsidRPr="00486669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src</w:t>
      </w:r>
      <w:proofErr w:type="spellEnd"/>
      <w:r w:rsidRPr="00486669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/pages/Mangas/mangaUtils.test.js </w:t>
      </w:r>
      <w:proofErr w:type="spellStart"/>
      <w:r w:rsidRPr="00486669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src</w:t>
      </w:r>
      <w:proofErr w:type="spellEnd"/>
      <w:r w:rsidRPr="00486669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/utils/authUtils.test.js</w:t>
      </w:r>
    </w:p>
    <w:p w14:paraId="1EE94B1B" w14:textId="77777777" w:rsidR="00D34189" w:rsidRPr="00486669" w:rsidRDefault="00D34189">
      <w:pPr>
        <w:spacing w:after="120"/>
        <w:rPr>
          <w:lang w:val="en-GB"/>
        </w:rPr>
      </w:pPr>
    </w:p>
    <w:p w14:paraId="76F310A4" w14:textId="77777777" w:rsidR="00D34189" w:rsidRPr="00486669" w:rsidRDefault="00D34189">
      <w:pPr>
        <w:spacing w:after="120"/>
        <w:rPr>
          <w:lang w:val="en-GB"/>
        </w:rPr>
      </w:pPr>
    </w:p>
    <w:p w14:paraId="65D24881" w14:textId="506BB045" w:rsidR="00D34189" w:rsidRDefault="00FF67EB">
      <w:pPr>
        <w:pStyle w:val="berschrift1"/>
        <w:pBdr>
          <w:bottom w:val="single" w:sz="8" w:space="4" w:color="5B4FCF"/>
        </w:pBdr>
      </w:pPr>
      <w:bookmarkStart w:id="114" w:name="_Toc227142988"/>
      <w:bookmarkStart w:id="115" w:name="_Toc227143061"/>
      <w:r>
        <w:t>10</w:t>
      </w:r>
      <w:r w:rsidR="00347C9B">
        <w:t xml:space="preserve">. </w:t>
      </w:r>
      <w:proofErr w:type="spellStart"/>
      <w:r w:rsidR="00347C9B">
        <w:t>Git</w:t>
      </w:r>
      <w:proofErr w:type="spellEnd"/>
      <w:r w:rsidR="00347C9B">
        <w:t xml:space="preserve"> und Entwicklungsprozess</w:t>
      </w:r>
      <w:bookmarkEnd w:id="114"/>
      <w:bookmarkEnd w:id="115"/>
    </w:p>
    <w:p w14:paraId="4F34707A" w14:textId="55A3D047" w:rsidR="00D34189" w:rsidRDefault="00FF67EB">
      <w:pPr>
        <w:pStyle w:val="berschrift2"/>
      </w:pPr>
      <w:bookmarkStart w:id="116" w:name="_Toc227142989"/>
      <w:bookmarkStart w:id="117" w:name="_Toc227143062"/>
      <w:r>
        <w:t>10</w:t>
      </w:r>
      <w:r w:rsidR="00347C9B">
        <w:t>.1 Verwendete</w:t>
      </w:r>
      <w:r w:rsidR="004F2B41">
        <w:t xml:space="preserve"> Remote</w:t>
      </w:r>
      <w:r w:rsidR="00F96498">
        <w:t xml:space="preserve"> </w:t>
      </w:r>
      <w:proofErr w:type="spellStart"/>
      <w:r w:rsidR="00347C9B">
        <w:t>Branches</w:t>
      </w:r>
      <w:bookmarkEnd w:id="116"/>
      <w:bookmarkEnd w:id="117"/>
      <w:proofErr w:type="spellEnd"/>
    </w:p>
    <w:p w14:paraId="29CBDC93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feature/backend-</w:t>
      </w:r>
      <w:proofErr w:type="spellStart"/>
      <w:r>
        <w:t>security</w:t>
      </w:r>
      <w:proofErr w:type="spellEnd"/>
    </w:p>
    <w:p w14:paraId="0CD9CE98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feature/frontend-</w:t>
      </w:r>
      <w:proofErr w:type="spellStart"/>
      <w:r>
        <w:t>auth</w:t>
      </w:r>
      <w:proofErr w:type="spellEnd"/>
    </w:p>
    <w:p w14:paraId="1AD752DF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feature/</w:t>
      </w:r>
      <w:proofErr w:type="spellStart"/>
      <w:r>
        <w:t>leaderboard</w:t>
      </w:r>
      <w:proofErr w:type="spellEnd"/>
    </w:p>
    <w:p w14:paraId="0BB3ECF7" w14:textId="61452A00" w:rsidR="00227E56" w:rsidRDefault="00617AA2">
      <w:pPr>
        <w:pStyle w:val="Listenabsatz"/>
        <w:numPr>
          <w:ilvl w:val="0"/>
          <w:numId w:val="2"/>
        </w:numPr>
        <w:spacing w:after="60"/>
      </w:pPr>
      <w:r>
        <w:t>feature/</w:t>
      </w:r>
      <w:proofErr w:type="spellStart"/>
      <w:r w:rsidR="008129DE">
        <w:t>unit</w:t>
      </w:r>
      <w:proofErr w:type="spellEnd"/>
      <w:r w:rsidR="008129DE">
        <w:t>-tests</w:t>
      </w:r>
    </w:p>
    <w:p w14:paraId="3FB57C39" w14:textId="5275D969" w:rsidR="002F7D56" w:rsidRDefault="002F7D56">
      <w:pPr>
        <w:pStyle w:val="Listenabsatz"/>
        <w:numPr>
          <w:ilvl w:val="0"/>
          <w:numId w:val="2"/>
        </w:numPr>
        <w:spacing w:after="60"/>
      </w:pPr>
      <w:proofErr w:type="spellStart"/>
      <w:r>
        <w:t>unit</w:t>
      </w:r>
      <w:proofErr w:type="spellEnd"/>
      <w:r>
        <w:t>-tests</w:t>
      </w:r>
    </w:p>
    <w:p w14:paraId="1F4EF6E5" w14:textId="2D031AF7" w:rsidR="008129DE" w:rsidRDefault="008129DE" w:rsidP="004F2B41">
      <w:pPr>
        <w:pStyle w:val="Listenabsatz"/>
        <w:spacing w:after="60"/>
        <w:ind w:left="720"/>
      </w:pPr>
    </w:p>
    <w:p w14:paraId="5192EA96" w14:textId="55C64047" w:rsidR="00D34189" w:rsidRDefault="00FF67EB">
      <w:pPr>
        <w:pStyle w:val="berschrift2"/>
      </w:pPr>
      <w:bookmarkStart w:id="118" w:name="_Toc227142990"/>
      <w:bookmarkStart w:id="119" w:name="_Toc227143063"/>
      <w:r>
        <w:t>10</w:t>
      </w:r>
      <w:r w:rsidR="00347C9B">
        <w:t>.2 Nutzen der Branch-Strategie</w:t>
      </w:r>
      <w:bookmarkEnd w:id="118"/>
      <w:bookmarkEnd w:id="119"/>
    </w:p>
    <w:p w14:paraId="0C3E5177" w14:textId="77777777" w:rsidR="00D34189" w:rsidRDefault="00347C9B">
      <w:pPr>
        <w:spacing w:after="80"/>
      </w:pPr>
      <w:r>
        <w:t xml:space="preserve">Die Features wurden nicht direkt auf </w:t>
      </w:r>
      <w:proofErr w:type="spellStart"/>
      <w:r>
        <w:t>main</w:t>
      </w:r>
      <w:proofErr w:type="spellEnd"/>
      <w:r>
        <w:t xml:space="preserve"> umgesetzt, sondern </w:t>
      </w:r>
      <w:proofErr w:type="spellStart"/>
      <w:r>
        <w:t>zunachst</w:t>
      </w:r>
      <w:proofErr w:type="spellEnd"/>
      <w:r>
        <w:t xml:space="preserve"> in eigenen </w:t>
      </w:r>
      <w:proofErr w:type="spellStart"/>
      <w:r>
        <w:t>Branches</w:t>
      </w:r>
      <w:proofErr w:type="spellEnd"/>
      <w:r>
        <w:t xml:space="preserve"> entwickelt. Das war sinnvoll, weil:</w:t>
      </w:r>
    </w:p>
    <w:p w14:paraId="4DC7F4F5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Backend und Frontend getrennt entwickelt werden konnten</w:t>
      </w:r>
    </w:p>
    <w:p w14:paraId="0B0D33B9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Features als Pull Request nachvollziehbar blieben</w:t>
      </w:r>
    </w:p>
    <w:p w14:paraId="1485F615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Commit-Historie besser lesbar blieb</w:t>
      </w:r>
    </w:p>
    <w:p w14:paraId="723E4E1B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Risiken beim Integrieren reduziert wurden</w:t>
      </w:r>
    </w:p>
    <w:p w14:paraId="5B4750C7" w14:textId="55362009" w:rsidR="00D34189" w:rsidRDefault="00FF67EB">
      <w:pPr>
        <w:pStyle w:val="berschrift2"/>
      </w:pPr>
      <w:bookmarkStart w:id="120" w:name="_Toc227142991"/>
      <w:bookmarkStart w:id="121" w:name="_Toc227143064"/>
      <w:r>
        <w:t>10</w:t>
      </w:r>
      <w:r w:rsidR="00347C9B">
        <w:t>.3 Beispielhafte Commit-Gruppen</w:t>
      </w:r>
      <w:bookmarkEnd w:id="120"/>
      <w:bookmarkEnd w:id="121"/>
    </w:p>
    <w:p w14:paraId="59F2BC95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Backend-Security und JWT</w:t>
      </w:r>
    </w:p>
    <w:p w14:paraId="5039753F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Frontend-Authentifizierung mit </w:t>
      </w:r>
      <w:proofErr w:type="spellStart"/>
      <w:r>
        <w:t>AuthContext</w:t>
      </w:r>
      <w:proofErr w:type="spellEnd"/>
      <w:r>
        <w:t xml:space="preserve"> und </w:t>
      </w:r>
      <w:proofErr w:type="spellStart"/>
      <w:r>
        <w:t>ProtectedRoute</w:t>
      </w:r>
      <w:proofErr w:type="spellEnd"/>
    </w:p>
    <w:p w14:paraId="4753D8EA" w14:textId="5900A311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Zugriffsbeschränkungen </w:t>
      </w:r>
      <w:r w:rsidR="00B80F15">
        <w:t>für</w:t>
      </w:r>
      <w:r>
        <w:t xml:space="preserve"> </w:t>
      </w:r>
      <w:proofErr w:type="spellStart"/>
      <w:r>
        <w:t>UserManga</w:t>
      </w:r>
      <w:proofErr w:type="spellEnd"/>
    </w:p>
    <w:p w14:paraId="76B5597A" w14:textId="3329EB63" w:rsidR="00D34189" w:rsidRDefault="00347C9B">
      <w:pPr>
        <w:pStyle w:val="Listenabsatz"/>
        <w:numPr>
          <w:ilvl w:val="0"/>
          <w:numId w:val="2"/>
        </w:numPr>
        <w:spacing w:after="60"/>
      </w:pPr>
      <w:r>
        <w:t xml:space="preserve">Leaderboard </w:t>
      </w:r>
      <w:r w:rsidR="00B80F15">
        <w:t>für</w:t>
      </w:r>
      <w:r>
        <w:t xml:space="preserve"> gelesene Mangas</w:t>
      </w:r>
    </w:p>
    <w:p w14:paraId="2636A0AC" w14:textId="77777777" w:rsidR="00D34189" w:rsidRDefault="00347C9B">
      <w:pPr>
        <w:pStyle w:val="Listenabsatz"/>
        <w:numPr>
          <w:ilvl w:val="0"/>
          <w:numId w:val="2"/>
        </w:numPr>
        <w:spacing w:after="60"/>
      </w:pPr>
      <w:r>
        <w:t>Seed-Daten mit neuen Kategorien und Cover-Links</w:t>
      </w:r>
    </w:p>
    <w:p w14:paraId="18BEA9FF" w14:textId="3C150DA7" w:rsidR="00D34189" w:rsidRDefault="00FF67EB">
      <w:pPr>
        <w:pStyle w:val="berschrift2"/>
      </w:pPr>
      <w:bookmarkStart w:id="122" w:name="_Toc227142992"/>
      <w:bookmarkStart w:id="123" w:name="_Toc227143065"/>
      <w:r>
        <w:t>10</w:t>
      </w:r>
      <w:r w:rsidR="00347C9B">
        <w:t xml:space="preserve">.4 Warum </w:t>
      </w:r>
      <w:proofErr w:type="spellStart"/>
      <w:r w:rsidR="00347C9B">
        <w:t>Git</w:t>
      </w:r>
      <w:proofErr w:type="spellEnd"/>
      <w:r w:rsidR="00347C9B">
        <w:t xml:space="preserve"> </w:t>
      </w:r>
      <w:r w:rsidR="00B80F15">
        <w:t>für</w:t>
      </w:r>
      <w:r w:rsidR="00347C9B">
        <w:t xml:space="preserve"> die LB wichtig ist</w:t>
      </w:r>
      <w:bookmarkEnd w:id="122"/>
      <w:bookmarkEnd w:id="123"/>
    </w:p>
    <w:p w14:paraId="658C685C" w14:textId="54291656" w:rsidR="00D34189" w:rsidRDefault="00347C9B">
      <w:pPr>
        <w:spacing w:after="80"/>
      </w:pPr>
      <w:proofErr w:type="spellStart"/>
      <w:r>
        <w:t>Git</w:t>
      </w:r>
      <w:proofErr w:type="spellEnd"/>
      <w:r>
        <w:t xml:space="preserve"> ist in diesem Projekt nicht nur ein Speichertool, sondern Teil der Bewertung. Durch </w:t>
      </w:r>
      <w:proofErr w:type="spellStart"/>
      <w:r>
        <w:t>Branches</w:t>
      </w:r>
      <w:proofErr w:type="spellEnd"/>
      <w:r w:rsidR="00805824">
        <w:t xml:space="preserve"> be</w:t>
      </w:r>
      <w:r w:rsidR="0072400A">
        <w:t xml:space="preserve">ispielsweise </w:t>
      </w:r>
      <w:r w:rsidR="00805824">
        <w:t>für die Security eine einzelne</w:t>
      </w:r>
      <w:r>
        <w:t xml:space="preserve"> und klar benannte </w:t>
      </w:r>
      <w:proofErr w:type="spellStart"/>
      <w:r>
        <w:t>Commits</w:t>
      </w:r>
      <w:proofErr w:type="spellEnd"/>
      <w:r>
        <w:t xml:space="preserve"> ist sichtbar, wie das Projekt Schritt </w:t>
      </w:r>
      <w:r w:rsidR="00B80F15">
        <w:t>für</w:t>
      </w:r>
      <w:r>
        <w:t xml:space="preserve"> Schritt aufgebaut wurde.</w:t>
      </w:r>
      <w:r w:rsidR="00805824">
        <w:t xml:space="preserve"> In der Main Branch befinden sich die </w:t>
      </w:r>
      <w:proofErr w:type="spellStart"/>
      <w:r w:rsidR="00805824">
        <w:t>Commits</w:t>
      </w:r>
      <w:proofErr w:type="spellEnd"/>
      <w:r w:rsidR="00805824">
        <w:t xml:space="preserve"> mit der lauffähigen Webapplikation</w:t>
      </w:r>
      <w:r w:rsidR="004F2B41">
        <w:t xml:space="preserve">, im uni-test Branch alle Unit-Tests sowie im </w:t>
      </w:r>
      <w:proofErr w:type="spellStart"/>
      <w:r w:rsidR="004F2B41">
        <w:t>security</w:t>
      </w:r>
      <w:proofErr w:type="spellEnd"/>
      <w:r w:rsidR="004F2B41">
        <w:t xml:space="preserve"> alle Files mit der Spring Security Implementation</w:t>
      </w:r>
      <w:r w:rsidR="00573F29">
        <w:t xml:space="preserve"> </w:t>
      </w:r>
      <w:proofErr w:type="gramStart"/>
      <w:r w:rsidR="0068471B">
        <w:t xml:space="preserve">du </w:t>
      </w:r>
      <w:r w:rsidR="00573F29">
        <w:t xml:space="preserve"> im</w:t>
      </w:r>
      <w:proofErr w:type="gramEnd"/>
      <w:r w:rsidR="00573F29">
        <w:t xml:space="preserve"> </w:t>
      </w:r>
      <w:proofErr w:type="spellStart"/>
      <w:r w:rsidR="00573F29">
        <w:t>leaderboard</w:t>
      </w:r>
      <w:proofErr w:type="spellEnd"/>
      <w:r w:rsidR="00573F29">
        <w:t xml:space="preserve"> Feature d</w:t>
      </w:r>
      <w:r w:rsidR="008E0D6A">
        <w:t>ie User-Stats zu den beliebtesten Mangas angezeigt werden.</w:t>
      </w:r>
    </w:p>
    <w:p w14:paraId="568C91A0" w14:textId="77777777" w:rsidR="00D34189" w:rsidRDefault="00D34189">
      <w:pPr>
        <w:spacing w:after="120"/>
      </w:pPr>
    </w:p>
    <w:p w14:paraId="69BB78CB" w14:textId="024B5601" w:rsidR="00D34189" w:rsidRDefault="00347C9B">
      <w:pPr>
        <w:pStyle w:val="berschrift1"/>
        <w:pBdr>
          <w:bottom w:val="single" w:sz="8" w:space="4" w:color="5B4FCF"/>
        </w:pBdr>
      </w:pPr>
      <w:bookmarkStart w:id="124" w:name="_Toc227142993"/>
      <w:bookmarkStart w:id="125" w:name="_Toc227143066"/>
      <w:r>
        <w:t>1</w:t>
      </w:r>
      <w:r w:rsidR="00FF67EB">
        <w:t>1</w:t>
      </w:r>
      <w:r>
        <w:t>. Start und Betrieb des Projekts</w:t>
      </w:r>
      <w:bookmarkEnd w:id="124"/>
      <w:bookmarkEnd w:id="125"/>
    </w:p>
    <w:p w14:paraId="5816037F" w14:textId="6D4D9DCB" w:rsidR="00D34189" w:rsidRDefault="00347C9B">
      <w:pPr>
        <w:pStyle w:val="berschrift2"/>
      </w:pPr>
      <w:bookmarkStart w:id="126" w:name="_Toc227142994"/>
      <w:bookmarkStart w:id="127" w:name="_Toc227143067"/>
      <w:r>
        <w:t>1</w:t>
      </w:r>
      <w:r w:rsidR="00FF67EB">
        <w:t>1</w:t>
      </w:r>
      <w:r>
        <w:t>.1 Datenbank starten</w:t>
      </w:r>
      <w:bookmarkEnd w:id="126"/>
      <w:bookmarkEnd w:id="127"/>
    </w:p>
    <w:p w14:paraId="5F9113B9" w14:textId="77777777" w:rsidR="00D34189" w:rsidRPr="00993D2B" w:rsidRDefault="00347C9B">
      <w:pPr>
        <w:shd w:val="clear" w:color="auto" w:fill="F2F2F2"/>
        <w:ind w:left="360" w:right="360"/>
        <w:rPr>
          <w:lang w:val="en-GB"/>
        </w:rPr>
      </w:pPr>
      <w:r w:rsidRPr="00993D2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cd 223_Projekt_fresh\manga-backend</w:t>
      </w:r>
    </w:p>
    <w:p w14:paraId="5BAE9252" w14:textId="77777777" w:rsidR="00D34189" w:rsidRPr="00993D2B" w:rsidRDefault="00347C9B">
      <w:pPr>
        <w:shd w:val="clear" w:color="auto" w:fill="F2F2F2"/>
        <w:ind w:left="360" w:right="360"/>
        <w:rPr>
          <w:lang w:val="en-GB"/>
        </w:rPr>
      </w:pPr>
      <w:r w:rsidRPr="00993D2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docker compose up -d</w:t>
      </w:r>
    </w:p>
    <w:p w14:paraId="53304621" w14:textId="77777777" w:rsidR="00D34189" w:rsidRPr="00993D2B" w:rsidRDefault="00D34189">
      <w:pPr>
        <w:spacing w:after="120"/>
        <w:rPr>
          <w:lang w:val="en-GB"/>
        </w:rPr>
      </w:pPr>
    </w:p>
    <w:p w14:paraId="7DFF40DE" w14:textId="2C790E32" w:rsidR="00D34189" w:rsidRDefault="00347C9B">
      <w:pPr>
        <w:pStyle w:val="berschrift2"/>
      </w:pPr>
      <w:bookmarkStart w:id="128" w:name="_Toc227142995"/>
      <w:bookmarkStart w:id="129" w:name="_Toc227143068"/>
      <w:r>
        <w:t>1</w:t>
      </w:r>
      <w:r w:rsidR="00FF67EB">
        <w:t>1</w:t>
      </w:r>
      <w:r>
        <w:t>.2 Backend starten</w:t>
      </w:r>
      <w:bookmarkEnd w:id="128"/>
      <w:bookmarkEnd w:id="129"/>
    </w:p>
    <w:p w14:paraId="44687F88" w14:textId="77777777" w:rsidR="00D34189" w:rsidRDefault="00347C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cd 223_Projekt_fresh\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manga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-backend</w:t>
      </w:r>
    </w:p>
    <w:p w14:paraId="77F15A0C" w14:textId="3CE1D829" w:rsidR="00D34189" w:rsidRPr="00647409" w:rsidRDefault="00347C9B">
      <w:pPr>
        <w:shd w:val="clear" w:color="auto" w:fill="F2F2F2"/>
        <w:ind w:left="360" w:right="360"/>
      </w:pPr>
      <w:proofErr w:type="spellStart"/>
      <w:r w:rsidRPr="00647409">
        <w:rPr>
          <w:rFonts w:ascii="Courier New" w:eastAsia="Courier New" w:hAnsi="Courier New" w:cs="Courier New"/>
          <w:color w:val="333333"/>
          <w:sz w:val="18"/>
          <w:szCs w:val="18"/>
        </w:rPr>
        <w:t>mvn</w:t>
      </w:r>
      <w:proofErr w:type="spellEnd"/>
      <w:r w:rsidRPr="00647409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647409">
        <w:rPr>
          <w:rFonts w:ascii="Courier New" w:eastAsia="Courier New" w:hAnsi="Courier New" w:cs="Courier New"/>
          <w:color w:val="333333"/>
          <w:sz w:val="18"/>
          <w:szCs w:val="18"/>
        </w:rPr>
        <w:t>spring-</w:t>
      </w:r>
      <w:proofErr w:type="gramStart"/>
      <w:r w:rsidRPr="00647409">
        <w:rPr>
          <w:rFonts w:ascii="Courier New" w:eastAsia="Courier New" w:hAnsi="Courier New" w:cs="Courier New"/>
          <w:color w:val="333333"/>
          <w:sz w:val="18"/>
          <w:szCs w:val="18"/>
        </w:rPr>
        <w:t>boot:run</w:t>
      </w:r>
      <w:proofErr w:type="spellEnd"/>
      <w:proofErr w:type="gramEnd"/>
      <w:r w:rsidR="002A51CE" w:rsidRPr="00647409">
        <w:rPr>
          <w:rFonts w:ascii="Courier New" w:eastAsia="Courier New" w:hAnsi="Courier New" w:cs="Courier New"/>
          <w:color w:val="333333"/>
          <w:sz w:val="18"/>
          <w:szCs w:val="18"/>
        </w:rPr>
        <w:t xml:space="preserve"> oder </w:t>
      </w:r>
      <w:proofErr w:type="spellStart"/>
      <w:r w:rsidR="002A51CE" w:rsidRPr="00647409">
        <w:rPr>
          <w:rFonts w:ascii="Courier New" w:eastAsia="Courier New" w:hAnsi="Courier New" w:cs="Courier New"/>
          <w:color w:val="333333"/>
          <w:sz w:val="18"/>
          <w:szCs w:val="18"/>
        </w:rPr>
        <w:t>docker</w:t>
      </w:r>
      <w:proofErr w:type="spellEnd"/>
      <w:r w:rsidR="002A51CE" w:rsidRPr="00647409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="002A51CE" w:rsidRPr="00647409">
        <w:rPr>
          <w:rFonts w:ascii="Courier New" w:eastAsia="Courier New" w:hAnsi="Courier New" w:cs="Courier New"/>
          <w:color w:val="333333"/>
          <w:sz w:val="18"/>
          <w:szCs w:val="18"/>
        </w:rPr>
        <w:t>compose</w:t>
      </w:r>
      <w:proofErr w:type="spellEnd"/>
      <w:r w:rsidR="002A51CE" w:rsidRPr="00647409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="002A51CE" w:rsidRPr="00647409">
        <w:rPr>
          <w:rFonts w:ascii="Courier New" w:eastAsia="Courier New" w:hAnsi="Courier New" w:cs="Courier New"/>
          <w:color w:val="333333"/>
          <w:sz w:val="18"/>
          <w:szCs w:val="18"/>
        </w:rPr>
        <w:t>up</w:t>
      </w:r>
      <w:proofErr w:type="spellEnd"/>
      <w:r w:rsidR="002A51CE" w:rsidRPr="00647409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="00585BCB" w:rsidRPr="00647409">
        <w:rPr>
          <w:rFonts w:ascii="Courier New" w:eastAsia="Courier New" w:hAnsi="Courier New" w:cs="Courier New"/>
          <w:color w:val="333333"/>
          <w:sz w:val="18"/>
          <w:szCs w:val="18"/>
        </w:rPr>
        <w:t>–</w:t>
      </w:r>
      <w:proofErr w:type="spellStart"/>
      <w:r w:rsidR="002A51CE" w:rsidRPr="00647409">
        <w:rPr>
          <w:rFonts w:ascii="Courier New" w:eastAsia="Courier New" w:hAnsi="Courier New" w:cs="Courier New"/>
          <w:color w:val="333333"/>
          <w:sz w:val="18"/>
          <w:szCs w:val="18"/>
        </w:rPr>
        <w:t>build</w:t>
      </w:r>
      <w:proofErr w:type="spellEnd"/>
      <w:r w:rsidR="00585BCB" w:rsidRPr="00647409">
        <w:rPr>
          <w:rFonts w:ascii="Courier New" w:eastAsia="Courier New" w:hAnsi="Courier New" w:cs="Courier New"/>
          <w:color w:val="333333"/>
          <w:sz w:val="18"/>
          <w:szCs w:val="18"/>
        </w:rPr>
        <w:t xml:space="preserve"> oder </w:t>
      </w:r>
      <w:proofErr w:type="gramStart"/>
      <w:r w:rsidR="00585BCB" w:rsidRPr="00647409">
        <w:rPr>
          <w:rFonts w:ascii="Courier New" w:eastAsia="Courier New" w:hAnsi="Courier New" w:cs="Courier New"/>
          <w:color w:val="333333"/>
          <w:sz w:val="18"/>
          <w:szCs w:val="18"/>
        </w:rPr>
        <w:t xml:space="preserve">manuell </w:t>
      </w:r>
      <w:r w:rsidR="009757F6" w:rsidRPr="00647409">
        <w:rPr>
          <w:rFonts w:ascii="Courier New" w:eastAsia="Courier New" w:hAnsi="Courier New" w:cs="Courier New"/>
          <w:color w:val="333333"/>
          <w:sz w:val="18"/>
          <w:szCs w:val="18"/>
        </w:rPr>
        <w:t xml:space="preserve"> mit</w:t>
      </w:r>
      <w:proofErr w:type="gramEnd"/>
      <w:r w:rsidR="009757F6" w:rsidRPr="00647409">
        <w:rPr>
          <w:rFonts w:ascii="Courier New" w:eastAsia="Courier New" w:hAnsi="Courier New" w:cs="Courier New"/>
          <w:color w:val="333333"/>
          <w:sz w:val="18"/>
          <w:szCs w:val="18"/>
        </w:rPr>
        <w:t xml:space="preserve"> grünem Play Button</w:t>
      </w:r>
      <w:r w:rsidR="00647409" w:rsidRPr="00647409">
        <w:rPr>
          <w:rFonts w:ascii="Courier New" w:eastAsia="Courier New" w:hAnsi="Courier New" w:cs="Courier New"/>
          <w:color w:val="333333"/>
          <w:sz w:val="18"/>
          <w:szCs w:val="18"/>
        </w:rPr>
        <w:t xml:space="preserve"> in der Main </w:t>
      </w:r>
      <w:proofErr w:type="gramStart"/>
      <w:r w:rsidR="00647409" w:rsidRPr="00647409">
        <w:rPr>
          <w:rFonts w:ascii="Courier New" w:eastAsia="Courier New" w:hAnsi="Courier New" w:cs="Courier New"/>
          <w:color w:val="333333"/>
          <w:sz w:val="18"/>
          <w:szCs w:val="18"/>
        </w:rPr>
        <w:t>Klasse(</w:t>
      </w:r>
      <w:proofErr w:type="spellStart"/>
      <w:proofErr w:type="gramEnd"/>
      <w:r w:rsidR="00647409" w:rsidRPr="00647409">
        <w:rPr>
          <w:rFonts w:ascii="Courier New" w:eastAsia="Courier New" w:hAnsi="Courier New" w:cs="Courier New"/>
          <w:color w:val="333333"/>
          <w:sz w:val="18"/>
          <w:szCs w:val="18"/>
        </w:rPr>
        <w:t>M</w:t>
      </w:r>
      <w:r w:rsidR="00647409">
        <w:rPr>
          <w:rFonts w:ascii="Courier New" w:eastAsia="Courier New" w:hAnsi="Courier New" w:cs="Courier New"/>
          <w:color w:val="333333"/>
          <w:sz w:val="18"/>
          <w:szCs w:val="18"/>
        </w:rPr>
        <w:t>angaApiApplication</w:t>
      </w:r>
      <w:proofErr w:type="spellEnd"/>
      <w:r w:rsidR="00647409"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01186FCE" w14:textId="77777777" w:rsidR="00D34189" w:rsidRPr="00647409" w:rsidRDefault="00D34189">
      <w:pPr>
        <w:spacing w:after="120"/>
      </w:pPr>
    </w:p>
    <w:p w14:paraId="2185E59D" w14:textId="77777777" w:rsidR="00D34189" w:rsidRPr="000D478C" w:rsidRDefault="00347C9B">
      <w:pPr>
        <w:spacing w:after="80"/>
      </w:pPr>
      <w:r w:rsidRPr="000D478C">
        <w:rPr>
          <w:b/>
        </w:rPr>
        <w:t xml:space="preserve">Backend: </w:t>
      </w:r>
      <w:r w:rsidRPr="000D478C">
        <w:rPr>
          <w:rFonts w:ascii="Courier New" w:eastAsia="Courier New" w:hAnsi="Courier New" w:cs="Courier New"/>
          <w:color w:val="C7254E"/>
          <w:sz w:val="20"/>
          <w:szCs w:val="20"/>
        </w:rPr>
        <w:t>http://localhost:8081</w:t>
      </w:r>
    </w:p>
    <w:p w14:paraId="28C67F38" w14:textId="333C0A07" w:rsidR="00D34189" w:rsidRDefault="00347C9B">
      <w:pPr>
        <w:pStyle w:val="berschrift2"/>
      </w:pPr>
      <w:bookmarkStart w:id="130" w:name="_Toc227142996"/>
      <w:bookmarkStart w:id="131" w:name="_Toc227143069"/>
      <w:r>
        <w:t>1</w:t>
      </w:r>
      <w:r w:rsidR="00FF67EB">
        <w:t>1</w:t>
      </w:r>
      <w:r>
        <w:t>.3 Frontend starten</w:t>
      </w:r>
      <w:bookmarkEnd w:id="130"/>
      <w:bookmarkEnd w:id="131"/>
    </w:p>
    <w:p w14:paraId="03C8EF8B" w14:textId="709141DF" w:rsidR="00A92C78" w:rsidRPr="00E876CD" w:rsidRDefault="00A92C78" w:rsidP="00E876CD">
      <w:pPr>
        <w:pStyle w:val="berschrift2"/>
      </w:pPr>
      <w:r>
        <w:t xml:space="preserve"> </w:t>
      </w:r>
    </w:p>
    <w:p w14:paraId="620B5BC0" w14:textId="77777777" w:rsidR="00D34189" w:rsidRDefault="00347C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cd 223</w:t>
      </w:r>
      <w:r w:rsidR="00592208">
        <w:rPr>
          <w:rFonts w:ascii="Courier New" w:eastAsia="Courier New" w:hAnsi="Courier New" w:cs="Courier New"/>
          <w:color w:val="333333"/>
          <w:sz w:val="18"/>
          <w:szCs w:val="18"/>
        </w:rPr>
        <w:t>_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Projekt_fresh\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manga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-frontend</w:t>
      </w:r>
    </w:p>
    <w:p w14:paraId="68CBB31F" w14:textId="50A3EAD9" w:rsidR="00D34189" w:rsidRPr="00592208" w:rsidRDefault="00347C9B">
      <w:pPr>
        <w:shd w:val="clear" w:color="auto" w:fill="F2F2F2"/>
        <w:ind w:left="360" w:right="360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592208">
        <w:rPr>
          <w:rFonts w:ascii="Courier New" w:eastAsia="Courier New" w:hAnsi="Courier New" w:cs="Courier New"/>
          <w:color w:val="333333"/>
          <w:sz w:val="18"/>
          <w:szCs w:val="18"/>
        </w:rPr>
        <w:t xml:space="preserve">npm.cmd </w:t>
      </w:r>
    </w:p>
    <w:p w14:paraId="22214B9D" w14:textId="2E3E11AA" w:rsidR="003F69B4" w:rsidRDefault="003F69B4">
      <w:pPr>
        <w:shd w:val="clear" w:color="auto" w:fill="F2F2F2"/>
        <w:ind w:left="360" w:right="360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Command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um </w:t>
      </w:r>
      <w:r w:rsidRPr="003F69B4">
        <w:rPr>
          <w:rFonts w:ascii="Courier New" w:eastAsia="Courier New" w:hAnsi="Courier New" w:cs="Courier New"/>
          <w:color w:val="333333"/>
          <w:sz w:val="18"/>
          <w:szCs w:val="18"/>
        </w:rPr>
        <w:t xml:space="preserve">Vite-Server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zu st</w:t>
      </w:r>
      <w:r w:rsidRPr="003F69B4">
        <w:rPr>
          <w:rFonts w:ascii="Courier New" w:eastAsia="Courier New" w:hAnsi="Courier New" w:cs="Courier New"/>
          <w:color w:val="333333"/>
          <w:sz w:val="18"/>
          <w:szCs w:val="18"/>
        </w:rPr>
        <w:t xml:space="preserve">arten: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dev</w:t>
      </w:r>
      <w:proofErr w:type="spellEnd"/>
    </w:p>
    <w:p w14:paraId="363343B6" w14:textId="3899E474" w:rsidR="00A92C78" w:rsidRPr="00E876CD" w:rsidRDefault="00A92C78">
      <w:pPr>
        <w:shd w:val="clear" w:color="auto" w:fill="F2F2F2"/>
        <w:ind w:left="360" w:right="360"/>
        <w:rPr>
          <w:rFonts w:ascii="Courier New" w:eastAsia="Courier New" w:hAnsi="Courier New" w:cs="Courier New"/>
          <w:b/>
          <w:bCs/>
          <w:color w:val="333333"/>
          <w:sz w:val="18"/>
          <w:szCs w:val="18"/>
        </w:rPr>
      </w:pPr>
      <w:r w:rsidRPr="00E876CD">
        <w:rPr>
          <w:rFonts w:ascii="Courier New" w:eastAsia="Courier New" w:hAnsi="Courier New" w:cs="Courier New"/>
          <w:b/>
          <w:bCs/>
          <w:color w:val="333333"/>
          <w:sz w:val="18"/>
          <w:szCs w:val="18"/>
        </w:rPr>
        <w:t xml:space="preserve">Frontend </w:t>
      </w:r>
      <w:proofErr w:type="spellStart"/>
      <w:r w:rsidRPr="00E876CD">
        <w:rPr>
          <w:rFonts w:ascii="Courier New" w:eastAsia="Courier New" w:hAnsi="Courier New" w:cs="Courier New"/>
          <w:b/>
          <w:bCs/>
          <w:color w:val="333333"/>
          <w:sz w:val="18"/>
          <w:szCs w:val="18"/>
        </w:rPr>
        <w:t>Depencies</w:t>
      </w:r>
      <w:proofErr w:type="spellEnd"/>
      <w:r w:rsidRPr="00E876CD">
        <w:rPr>
          <w:rFonts w:ascii="Courier New" w:eastAsia="Courier New" w:hAnsi="Courier New" w:cs="Courier New"/>
          <w:b/>
          <w:bCs/>
          <w:color w:val="333333"/>
          <w:sz w:val="18"/>
          <w:szCs w:val="18"/>
        </w:rPr>
        <w:t xml:space="preserve"> </w:t>
      </w:r>
      <w:proofErr w:type="spellStart"/>
      <w:r w:rsidRPr="00E876CD">
        <w:rPr>
          <w:rFonts w:ascii="Courier New" w:eastAsia="Courier New" w:hAnsi="Courier New" w:cs="Courier New"/>
          <w:b/>
          <w:bCs/>
          <w:color w:val="333333"/>
          <w:sz w:val="18"/>
          <w:szCs w:val="18"/>
        </w:rPr>
        <w:t>installiern</w:t>
      </w:r>
      <w:proofErr w:type="spellEnd"/>
      <w:r w:rsidR="00E876CD" w:rsidRPr="00E876CD">
        <w:rPr>
          <w:rFonts w:ascii="Courier New" w:eastAsia="Courier New" w:hAnsi="Courier New" w:cs="Courier New"/>
          <w:b/>
          <w:bCs/>
          <w:color w:val="333333"/>
          <w:sz w:val="18"/>
          <w:szCs w:val="18"/>
        </w:rPr>
        <w:t xml:space="preserve"> fürs </w:t>
      </w:r>
      <w:proofErr w:type="spellStart"/>
      <w:r w:rsidR="00E876CD" w:rsidRPr="00E876CD">
        <w:rPr>
          <w:rFonts w:ascii="Courier New" w:eastAsia="Courier New" w:hAnsi="Courier New" w:cs="Courier New"/>
          <w:b/>
          <w:bCs/>
          <w:color w:val="333333"/>
          <w:sz w:val="18"/>
          <w:szCs w:val="18"/>
        </w:rPr>
        <w:t>Deployement</w:t>
      </w:r>
      <w:proofErr w:type="spellEnd"/>
      <w:r w:rsidR="00E876CD" w:rsidRPr="00E876CD">
        <w:rPr>
          <w:rFonts w:ascii="Courier New" w:eastAsia="Courier New" w:hAnsi="Courier New" w:cs="Courier New"/>
          <w:b/>
          <w:bCs/>
          <w:color w:val="333333"/>
          <w:sz w:val="18"/>
          <w:szCs w:val="18"/>
        </w:rPr>
        <w:t xml:space="preserve"> des </w:t>
      </w:r>
      <w:proofErr w:type="spellStart"/>
      <w:r w:rsidR="00E876CD" w:rsidRPr="00E876CD">
        <w:rPr>
          <w:rFonts w:ascii="Courier New" w:eastAsia="Courier New" w:hAnsi="Courier New" w:cs="Courier New"/>
          <w:b/>
          <w:bCs/>
          <w:color w:val="333333"/>
          <w:sz w:val="18"/>
          <w:szCs w:val="18"/>
        </w:rPr>
        <w:t>Viteservers</w:t>
      </w:r>
      <w:proofErr w:type="spellEnd"/>
    </w:p>
    <w:p w14:paraId="3AC163EB" w14:textId="20781CB7" w:rsidR="00A92C78" w:rsidRDefault="00A92C78">
      <w:pPr>
        <w:shd w:val="clear" w:color="auto" w:fill="F2F2F2"/>
        <w:ind w:left="360" w:right="360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install</w:t>
      </w:r>
      <w:proofErr w:type="spellEnd"/>
    </w:p>
    <w:p w14:paraId="7FA5E1A6" w14:textId="4D1C91E6" w:rsidR="00A92C78" w:rsidRPr="003F69B4" w:rsidRDefault="00A92C78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="00E876CD">
        <w:rPr>
          <w:rFonts w:ascii="Courier New" w:eastAsia="Courier New" w:hAnsi="Courier New" w:cs="Courier New"/>
          <w:color w:val="333333"/>
          <w:sz w:val="18"/>
          <w:szCs w:val="18"/>
        </w:rPr>
        <w:t>install</w:t>
      </w:r>
      <w:proofErr w:type="spellEnd"/>
      <w:r w:rsidR="00E876CD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="00E876CD">
        <w:rPr>
          <w:rFonts w:ascii="Courier New" w:eastAsia="Courier New" w:hAnsi="Courier New" w:cs="Courier New"/>
          <w:color w:val="333333"/>
          <w:sz w:val="18"/>
          <w:szCs w:val="18"/>
        </w:rPr>
        <w:t>axios</w:t>
      </w:r>
      <w:proofErr w:type="spellEnd"/>
    </w:p>
    <w:p w14:paraId="69A390AA" w14:textId="77777777" w:rsidR="00D34189" w:rsidRPr="003F69B4" w:rsidRDefault="00D34189">
      <w:pPr>
        <w:spacing w:after="120"/>
      </w:pPr>
    </w:p>
    <w:p w14:paraId="42F1B2E2" w14:textId="77777777" w:rsidR="00D34189" w:rsidRPr="000D478C" w:rsidRDefault="00347C9B">
      <w:pPr>
        <w:spacing w:after="80"/>
      </w:pPr>
      <w:r w:rsidRPr="000D478C">
        <w:rPr>
          <w:b/>
          <w:bCs/>
        </w:rPr>
        <w:t xml:space="preserve">Standard: </w:t>
      </w:r>
      <w:r w:rsidRPr="000D478C">
        <w:rPr>
          <w:rFonts w:ascii="Courier New" w:eastAsia="Courier New" w:hAnsi="Courier New" w:cs="Courier New"/>
          <w:color w:val="C7254E"/>
          <w:sz w:val="20"/>
          <w:szCs w:val="20"/>
        </w:rPr>
        <w:t>http://localhost:5173</w:t>
      </w:r>
    </w:p>
    <w:p w14:paraId="4D685BDF" w14:textId="4421B531" w:rsidR="00D34189" w:rsidRPr="00BD3CAD" w:rsidRDefault="00347C9B">
      <w:pPr>
        <w:spacing w:after="80"/>
      </w:pPr>
      <w:r w:rsidRPr="00BD3CAD">
        <w:rPr>
          <w:b/>
          <w:bCs/>
        </w:rPr>
        <w:t xml:space="preserve">Falls belegt: </w:t>
      </w:r>
      <w:proofErr w:type="gramStart"/>
      <w:r w:rsidRPr="00BD3CAD">
        <w:rPr>
          <w:rFonts w:ascii="Courier New" w:eastAsia="Courier New" w:hAnsi="Courier New" w:cs="Courier New"/>
          <w:color w:val="C7254E"/>
          <w:sz w:val="20"/>
          <w:szCs w:val="20"/>
        </w:rPr>
        <w:t>http://localhost:5174</w:t>
      </w:r>
      <w:r w:rsidR="00063EB8" w:rsidRPr="00BD3CAD"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r w:rsidR="00BD3CAD" w:rsidRPr="00BD3CAD">
        <w:rPr>
          <w:rFonts w:ascii="Courier New" w:eastAsia="Courier New" w:hAnsi="Courier New" w:cs="Courier New"/>
          <w:color w:val="C7254E"/>
          <w:sz w:val="20"/>
          <w:szCs w:val="20"/>
        </w:rPr>
        <w:t xml:space="preserve"> o</w:t>
      </w:r>
      <w:r w:rsidR="00BD3CAD">
        <w:rPr>
          <w:rFonts w:ascii="Courier New" w:eastAsia="Courier New" w:hAnsi="Courier New" w:cs="Courier New"/>
          <w:color w:val="C7254E"/>
          <w:sz w:val="20"/>
          <w:szCs w:val="20"/>
        </w:rPr>
        <w:t>der</w:t>
      </w:r>
      <w:proofErr w:type="gramEnd"/>
      <w:r w:rsidR="00BD3CAD">
        <w:rPr>
          <w:rFonts w:ascii="Courier New" w:eastAsia="Courier New" w:hAnsi="Courier New" w:cs="Courier New"/>
          <w:color w:val="C7254E"/>
          <w:sz w:val="20"/>
          <w:szCs w:val="20"/>
        </w:rPr>
        <w:t xml:space="preserve"> anderer direkt von Vite geöffnet </w:t>
      </w:r>
      <w:r w:rsidR="00647409">
        <w:rPr>
          <w:rFonts w:ascii="Courier New" w:eastAsia="Courier New" w:hAnsi="Courier New" w:cs="Courier New"/>
          <w:color w:val="C7254E"/>
          <w:sz w:val="20"/>
          <w:szCs w:val="20"/>
        </w:rPr>
        <w:t>und gestartet</w:t>
      </w:r>
    </w:p>
    <w:p w14:paraId="379956B3" w14:textId="00DADFE9" w:rsidR="00D34189" w:rsidRPr="00486669" w:rsidRDefault="00347C9B">
      <w:pPr>
        <w:pStyle w:val="berschrift2"/>
        <w:rPr>
          <w:lang w:val="en-GB"/>
        </w:rPr>
      </w:pPr>
      <w:bookmarkStart w:id="132" w:name="_Toc227142997"/>
      <w:bookmarkStart w:id="133" w:name="_Toc227143070"/>
      <w:r w:rsidRPr="00486669">
        <w:rPr>
          <w:lang w:val="en-GB"/>
        </w:rPr>
        <w:t>1</w:t>
      </w:r>
      <w:r w:rsidR="00FF67EB">
        <w:rPr>
          <w:lang w:val="en-GB"/>
        </w:rPr>
        <w:t>1</w:t>
      </w:r>
      <w:r w:rsidRPr="00486669">
        <w:rPr>
          <w:lang w:val="en-GB"/>
        </w:rPr>
        <w:t>.4 Test-Logins</w:t>
      </w:r>
      <w:bookmarkEnd w:id="132"/>
      <w:bookmarkEnd w:id="133"/>
    </w:p>
    <w:p w14:paraId="109FDEF5" w14:textId="77777777" w:rsidR="00D34189" w:rsidRPr="00486669" w:rsidRDefault="00347C9B">
      <w:pPr>
        <w:spacing w:after="80"/>
        <w:rPr>
          <w:lang w:val="en-GB"/>
        </w:rPr>
      </w:pPr>
      <w:r w:rsidRPr="00486669">
        <w:rPr>
          <w:b/>
          <w:bCs/>
          <w:lang w:val="en-GB"/>
        </w:rPr>
        <w:t xml:space="preserve">Admin: </w:t>
      </w:r>
      <w:r w:rsidRPr="00486669">
        <w:rPr>
          <w:rFonts w:ascii="Courier New" w:eastAsia="Courier New" w:hAnsi="Courier New" w:cs="Courier New"/>
          <w:color w:val="C7254E"/>
          <w:sz w:val="20"/>
          <w:szCs w:val="20"/>
          <w:lang w:val="en-GB"/>
        </w:rPr>
        <w:t>admin / admin123</w:t>
      </w:r>
    </w:p>
    <w:p w14:paraId="07B01691" w14:textId="28D6312F" w:rsidR="00D34189" w:rsidRPr="00F33D2D" w:rsidRDefault="00347C9B" w:rsidP="00F33D2D">
      <w:pPr>
        <w:spacing w:after="80"/>
        <w:rPr>
          <w:rFonts w:ascii="Courier New" w:eastAsia="Courier New" w:hAnsi="Courier New" w:cs="Courier New"/>
          <w:color w:val="C7254E"/>
          <w:sz w:val="20"/>
          <w:szCs w:val="20"/>
          <w:lang w:val="en-GB"/>
        </w:rPr>
      </w:pPr>
      <w:r w:rsidRPr="000D478C">
        <w:rPr>
          <w:b/>
          <w:bCs/>
          <w:lang w:val="en-GB"/>
        </w:rPr>
        <w:t xml:space="preserve">User: </w:t>
      </w:r>
      <w:proofErr w:type="spellStart"/>
      <w:r w:rsidRPr="000D478C">
        <w:rPr>
          <w:rFonts w:ascii="Courier New" w:eastAsia="Courier New" w:hAnsi="Courier New" w:cs="Courier New"/>
          <w:color w:val="C7254E"/>
          <w:sz w:val="20"/>
          <w:szCs w:val="20"/>
          <w:lang w:val="en-GB"/>
        </w:rPr>
        <w:t>hans</w:t>
      </w:r>
      <w:proofErr w:type="spellEnd"/>
      <w:r w:rsidRPr="000D478C">
        <w:rPr>
          <w:rFonts w:ascii="Courier New" w:eastAsia="Courier New" w:hAnsi="Courier New" w:cs="Courier New"/>
          <w:color w:val="C7254E"/>
          <w:sz w:val="20"/>
          <w:szCs w:val="20"/>
          <w:lang w:val="en-GB"/>
        </w:rPr>
        <w:t xml:space="preserve"> / welcome123</w:t>
      </w:r>
    </w:p>
    <w:p w14:paraId="6FAF4320" w14:textId="082EC117" w:rsidR="00D34189" w:rsidRDefault="00D34189" w:rsidP="001465C6">
      <w:pPr>
        <w:pStyle w:val="Listenabsatz"/>
        <w:spacing w:after="60"/>
        <w:ind w:left="720"/>
      </w:pPr>
    </w:p>
    <w:sectPr w:rsidR="00D34189"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CA82A" w14:textId="77777777" w:rsidR="006A0BAE" w:rsidRDefault="006A0BAE" w:rsidP="00922FAA">
      <w:r>
        <w:separator/>
      </w:r>
    </w:p>
  </w:endnote>
  <w:endnote w:type="continuationSeparator" w:id="0">
    <w:p w14:paraId="6CE5F742" w14:textId="77777777" w:rsidR="006A0BAE" w:rsidRDefault="006A0BAE" w:rsidP="00922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8874223"/>
      <w:docPartObj>
        <w:docPartGallery w:val="Page Numbers (Bottom of Page)"/>
        <w:docPartUnique/>
      </w:docPartObj>
    </w:sdtPr>
    <w:sdtEndPr/>
    <w:sdtContent>
      <w:p w14:paraId="71A0731D" w14:textId="26176F2E" w:rsidR="00922FAA" w:rsidRDefault="00922FAA">
        <w:pPr>
          <w:pStyle w:val="Fuzeil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215579F1" w14:textId="77777777" w:rsidR="00922FAA" w:rsidRDefault="00922FA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6A506" w14:textId="77777777" w:rsidR="006A0BAE" w:rsidRDefault="006A0BAE" w:rsidP="00922FAA">
      <w:r>
        <w:separator/>
      </w:r>
    </w:p>
  </w:footnote>
  <w:footnote w:type="continuationSeparator" w:id="0">
    <w:p w14:paraId="768FE7BD" w14:textId="77777777" w:rsidR="006A0BAE" w:rsidRDefault="006A0BAE" w:rsidP="00922F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1A15"/>
    <w:multiLevelType w:val="multilevel"/>
    <w:tmpl w:val="8B94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D73666"/>
    <w:multiLevelType w:val="hybridMultilevel"/>
    <w:tmpl w:val="27F0694A"/>
    <w:lvl w:ilvl="0" w:tplc="ABCEB426">
      <w:start w:val="1"/>
      <w:numFmt w:val="decimal"/>
      <w:lvlText w:val="%1."/>
      <w:lvlJc w:val="left"/>
      <w:pPr>
        <w:ind w:left="720" w:hanging="360"/>
      </w:pPr>
    </w:lvl>
    <w:lvl w:ilvl="1" w:tplc="8FFAD196">
      <w:numFmt w:val="decimal"/>
      <w:lvlText w:val=""/>
      <w:lvlJc w:val="left"/>
    </w:lvl>
    <w:lvl w:ilvl="2" w:tplc="E282411C">
      <w:numFmt w:val="decimal"/>
      <w:lvlText w:val=""/>
      <w:lvlJc w:val="left"/>
    </w:lvl>
    <w:lvl w:ilvl="3" w:tplc="3BA21E8E">
      <w:numFmt w:val="decimal"/>
      <w:lvlText w:val=""/>
      <w:lvlJc w:val="left"/>
    </w:lvl>
    <w:lvl w:ilvl="4" w:tplc="89FAA052">
      <w:numFmt w:val="decimal"/>
      <w:lvlText w:val=""/>
      <w:lvlJc w:val="left"/>
    </w:lvl>
    <w:lvl w:ilvl="5" w:tplc="D6D097CE">
      <w:numFmt w:val="decimal"/>
      <w:lvlText w:val=""/>
      <w:lvlJc w:val="left"/>
    </w:lvl>
    <w:lvl w:ilvl="6" w:tplc="492A4980">
      <w:numFmt w:val="decimal"/>
      <w:lvlText w:val=""/>
      <w:lvlJc w:val="left"/>
    </w:lvl>
    <w:lvl w:ilvl="7" w:tplc="37146D10">
      <w:numFmt w:val="decimal"/>
      <w:lvlText w:val=""/>
      <w:lvlJc w:val="left"/>
    </w:lvl>
    <w:lvl w:ilvl="8" w:tplc="726E5CFE">
      <w:numFmt w:val="decimal"/>
      <w:lvlText w:val=""/>
      <w:lvlJc w:val="left"/>
    </w:lvl>
  </w:abstractNum>
  <w:abstractNum w:abstractNumId="2" w15:restartNumberingAfterBreak="0">
    <w:nsid w:val="39BF04D8"/>
    <w:multiLevelType w:val="hybridMultilevel"/>
    <w:tmpl w:val="168A178E"/>
    <w:lvl w:ilvl="0" w:tplc="EA9012D0">
      <w:start w:val="1"/>
      <w:numFmt w:val="bullet"/>
      <w:lvlText w:val="●"/>
      <w:lvlJc w:val="left"/>
      <w:pPr>
        <w:ind w:left="720" w:hanging="360"/>
      </w:pPr>
    </w:lvl>
    <w:lvl w:ilvl="1" w:tplc="2182EE36">
      <w:start w:val="1"/>
      <w:numFmt w:val="bullet"/>
      <w:lvlText w:val="○"/>
      <w:lvlJc w:val="left"/>
      <w:pPr>
        <w:ind w:left="1440" w:hanging="360"/>
      </w:pPr>
    </w:lvl>
    <w:lvl w:ilvl="2" w:tplc="1956490C">
      <w:start w:val="1"/>
      <w:numFmt w:val="bullet"/>
      <w:lvlText w:val="■"/>
      <w:lvlJc w:val="left"/>
      <w:pPr>
        <w:ind w:left="2160" w:hanging="360"/>
      </w:pPr>
    </w:lvl>
    <w:lvl w:ilvl="3" w:tplc="DA4ACF58">
      <w:start w:val="1"/>
      <w:numFmt w:val="bullet"/>
      <w:lvlText w:val="●"/>
      <w:lvlJc w:val="left"/>
      <w:pPr>
        <w:ind w:left="2880" w:hanging="360"/>
      </w:pPr>
    </w:lvl>
    <w:lvl w:ilvl="4" w:tplc="F36AD222">
      <w:start w:val="1"/>
      <w:numFmt w:val="bullet"/>
      <w:lvlText w:val="○"/>
      <w:lvlJc w:val="left"/>
      <w:pPr>
        <w:ind w:left="3600" w:hanging="360"/>
      </w:pPr>
    </w:lvl>
    <w:lvl w:ilvl="5" w:tplc="153E7364">
      <w:start w:val="1"/>
      <w:numFmt w:val="bullet"/>
      <w:lvlText w:val="■"/>
      <w:lvlJc w:val="left"/>
      <w:pPr>
        <w:ind w:left="4320" w:hanging="360"/>
      </w:pPr>
    </w:lvl>
    <w:lvl w:ilvl="6" w:tplc="4254065E">
      <w:start w:val="1"/>
      <w:numFmt w:val="bullet"/>
      <w:lvlText w:val="●"/>
      <w:lvlJc w:val="left"/>
      <w:pPr>
        <w:ind w:left="5040" w:hanging="360"/>
      </w:pPr>
    </w:lvl>
    <w:lvl w:ilvl="7" w:tplc="87042D52">
      <w:start w:val="1"/>
      <w:numFmt w:val="bullet"/>
      <w:lvlText w:val="●"/>
      <w:lvlJc w:val="left"/>
      <w:pPr>
        <w:ind w:left="5760" w:hanging="360"/>
      </w:pPr>
    </w:lvl>
    <w:lvl w:ilvl="8" w:tplc="FD4CE78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017FA8"/>
    <w:multiLevelType w:val="multilevel"/>
    <w:tmpl w:val="2F48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041CB7"/>
    <w:multiLevelType w:val="hybridMultilevel"/>
    <w:tmpl w:val="A68A97A4"/>
    <w:lvl w:ilvl="0" w:tplc="DDCEB6D0">
      <w:start w:val="1"/>
      <w:numFmt w:val="bullet"/>
      <w:lvlText w:val="•"/>
      <w:lvlJc w:val="left"/>
      <w:pPr>
        <w:ind w:left="720" w:hanging="360"/>
      </w:pPr>
    </w:lvl>
    <w:lvl w:ilvl="1" w:tplc="CD34C292">
      <w:numFmt w:val="decimal"/>
      <w:lvlText w:val=""/>
      <w:lvlJc w:val="left"/>
    </w:lvl>
    <w:lvl w:ilvl="2" w:tplc="DC0EB28E">
      <w:numFmt w:val="decimal"/>
      <w:lvlText w:val=""/>
      <w:lvlJc w:val="left"/>
    </w:lvl>
    <w:lvl w:ilvl="3" w:tplc="A314CAB2">
      <w:numFmt w:val="decimal"/>
      <w:lvlText w:val=""/>
      <w:lvlJc w:val="left"/>
    </w:lvl>
    <w:lvl w:ilvl="4" w:tplc="9AC01EA6">
      <w:numFmt w:val="decimal"/>
      <w:lvlText w:val=""/>
      <w:lvlJc w:val="left"/>
    </w:lvl>
    <w:lvl w:ilvl="5" w:tplc="461AC418">
      <w:numFmt w:val="decimal"/>
      <w:lvlText w:val=""/>
      <w:lvlJc w:val="left"/>
    </w:lvl>
    <w:lvl w:ilvl="6" w:tplc="7482012C">
      <w:numFmt w:val="decimal"/>
      <w:lvlText w:val=""/>
      <w:lvlJc w:val="left"/>
    </w:lvl>
    <w:lvl w:ilvl="7" w:tplc="39DE7276">
      <w:numFmt w:val="decimal"/>
      <w:lvlText w:val=""/>
      <w:lvlJc w:val="left"/>
    </w:lvl>
    <w:lvl w:ilvl="8" w:tplc="778CC008">
      <w:numFmt w:val="decimal"/>
      <w:lvlText w:val=""/>
      <w:lvlJc w:val="left"/>
    </w:lvl>
  </w:abstractNum>
  <w:abstractNum w:abstractNumId="5" w15:restartNumberingAfterBreak="0">
    <w:nsid w:val="6A9A5FEC"/>
    <w:multiLevelType w:val="multilevel"/>
    <w:tmpl w:val="37E0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9083037">
    <w:abstractNumId w:val="2"/>
    <w:lvlOverride w:ilvl="0">
      <w:startOverride w:val="1"/>
    </w:lvlOverride>
  </w:num>
  <w:num w:numId="2" w16cid:durableId="1837069799">
    <w:abstractNumId w:val="4"/>
    <w:lvlOverride w:ilvl="0">
      <w:startOverride w:val="1"/>
    </w:lvlOverride>
  </w:num>
  <w:num w:numId="3" w16cid:durableId="757142002">
    <w:abstractNumId w:val="1"/>
    <w:lvlOverride w:ilvl="0">
      <w:startOverride w:val="1"/>
    </w:lvlOverride>
  </w:num>
  <w:num w:numId="4" w16cid:durableId="712383453">
    <w:abstractNumId w:val="0"/>
  </w:num>
  <w:num w:numId="5" w16cid:durableId="478572012">
    <w:abstractNumId w:val="3"/>
  </w:num>
  <w:num w:numId="6" w16cid:durableId="3319512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189"/>
    <w:rsid w:val="00001BE2"/>
    <w:rsid w:val="000031AB"/>
    <w:rsid w:val="000046D6"/>
    <w:rsid w:val="000049AB"/>
    <w:rsid w:val="0000795D"/>
    <w:rsid w:val="00010328"/>
    <w:rsid w:val="00015ECE"/>
    <w:rsid w:val="0001600D"/>
    <w:rsid w:val="00016E08"/>
    <w:rsid w:val="00020687"/>
    <w:rsid w:val="00021A0A"/>
    <w:rsid w:val="0002318C"/>
    <w:rsid w:val="00033797"/>
    <w:rsid w:val="00035441"/>
    <w:rsid w:val="00035DE9"/>
    <w:rsid w:val="00042872"/>
    <w:rsid w:val="00045BAD"/>
    <w:rsid w:val="00053A8C"/>
    <w:rsid w:val="00054198"/>
    <w:rsid w:val="000606D5"/>
    <w:rsid w:val="000620AE"/>
    <w:rsid w:val="0006223A"/>
    <w:rsid w:val="00063EB8"/>
    <w:rsid w:val="00064494"/>
    <w:rsid w:val="0007094E"/>
    <w:rsid w:val="00071608"/>
    <w:rsid w:val="00073306"/>
    <w:rsid w:val="00075824"/>
    <w:rsid w:val="00080264"/>
    <w:rsid w:val="00090A46"/>
    <w:rsid w:val="00094BBB"/>
    <w:rsid w:val="000960FF"/>
    <w:rsid w:val="00097109"/>
    <w:rsid w:val="000972DB"/>
    <w:rsid w:val="000A223F"/>
    <w:rsid w:val="000A4F2E"/>
    <w:rsid w:val="000B452D"/>
    <w:rsid w:val="000C2F05"/>
    <w:rsid w:val="000C561D"/>
    <w:rsid w:val="000D478C"/>
    <w:rsid w:val="000D553C"/>
    <w:rsid w:val="000E4E9A"/>
    <w:rsid w:val="000E7040"/>
    <w:rsid w:val="000F488F"/>
    <w:rsid w:val="000F5992"/>
    <w:rsid w:val="00105197"/>
    <w:rsid w:val="001058BE"/>
    <w:rsid w:val="00114974"/>
    <w:rsid w:val="00116235"/>
    <w:rsid w:val="00116A95"/>
    <w:rsid w:val="00123217"/>
    <w:rsid w:val="0012378A"/>
    <w:rsid w:val="0012485C"/>
    <w:rsid w:val="00124EC0"/>
    <w:rsid w:val="001308F8"/>
    <w:rsid w:val="0013185C"/>
    <w:rsid w:val="001367C3"/>
    <w:rsid w:val="001370E0"/>
    <w:rsid w:val="00144D8A"/>
    <w:rsid w:val="00144ED0"/>
    <w:rsid w:val="001465C6"/>
    <w:rsid w:val="001466C7"/>
    <w:rsid w:val="00151006"/>
    <w:rsid w:val="00153A48"/>
    <w:rsid w:val="00154EFE"/>
    <w:rsid w:val="00156B9D"/>
    <w:rsid w:val="00160520"/>
    <w:rsid w:val="00164EB8"/>
    <w:rsid w:val="0016769A"/>
    <w:rsid w:val="00173AF1"/>
    <w:rsid w:val="00173E19"/>
    <w:rsid w:val="00175457"/>
    <w:rsid w:val="00176FCB"/>
    <w:rsid w:val="00177EC4"/>
    <w:rsid w:val="00185BC9"/>
    <w:rsid w:val="00191D09"/>
    <w:rsid w:val="00191DEC"/>
    <w:rsid w:val="00193DD7"/>
    <w:rsid w:val="001A0F58"/>
    <w:rsid w:val="001A2275"/>
    <w:rsid w:val="001A32E6"/>
    <w:rsid w:val="001A7FC3"/>
    <w:rsid w:val="001B446D"/>
    <w:rsid w:val="001B511C"/>
    <w:rsid w:val="001C5C20"/>
    <w:rsid w:val="001D0386"/>
    <w:rsid w:val="001D05BB"/>
    <w:rsid w:val="001D08DB"/>
    <w:rsid w:val="001D705A"/>
    <w:rsid w:val="001E639F"/>
    <w:rsid w:val="001F5DB4"/>
    <w:rsid w:val="0020246A"/>
    <w:rsid w:val="002052F6"/>
    <w:rsid w:val="002128E2"/>
    <w:rsid w:val="00216753"/>
    <w:rsid w:val="00216A96"/>
    <w:rsid w:val="0022409E"/>
    <w:rsid w:val="002241BB"/>
    <w:rsid w:val="002266FA"/>
    <w:rsid w:val="00227E56"/>
    <w:rsid w:val="002301B8"/>
    <w:rsid w:val="00251F8F"/>
    <w:rsid w:val="00252579"/>
    <w:rsid w:val="00253333"/>
    <w:rsid w:val="00253360"/>
    <w:rsid w:val="002652E6"/>
    <w:rsid w:val="002733E7"/>
    <w:rsid w:val="00276A2C"/>
    <w:rsid w:val="00284859"/>
    <w:rsid w:val="002912CA"/>
    <w:rsid w:val="00292704"/>
    <w:rsid w:val="002A2AE3"/>
    <w:rsid w:val="002A35D4"/>
    <w:rsid w:val="002A4B35"/>
    <w:rsid w:val="002A51CE"/>
    <w:rsid w:val="002A645A"/>
    <w:rsid w:val="002A65F1"/>
    <w:rsid w:val="002B6EAF"/>
    <w:rsid w:val="002C23F6"/>
    <w:rsid w:val="002C5C07"/>
    <w:rsid w:val="002E1CE1"/>
    <w:rsid w:val="002F1BAF"/>
    <w:rsid w:val="002F469B"/>
    <w:rsid w:val="002F7D56"/>
    <w:rsid w:val="002F7F19"/>
    <w:rsid w:val="0030252E"/>
    <w:rsid w:val="003245C4"/>
    <w:rsid w:val="0033022B"/>
    <w:rsid w:val="003319A7"/>
    <w:rsid w:val="003322CD"/>
    <w:rsid w:val="00335C62"/>
    <w:rsid w:val="003377BB"/>
    <w:rsid w:val="00347C9B"/>
    <w:rsid w:val="00354937"/>
    <w:rsid w:val="003572BA"/>
    <w:rsid w:val="003636C9"/>
    <w:rsid w:val="00380CAC"/>
    <w:rsid w:val="003847A6"/>
    <w:rsid w:val="003866FC"/>
    <w:rsid w:val="003916F6"/>
    <w:rsid w:val="003932A9"/>
    <w:rsid w:val="00396CC3"/>
    <w:rsid w:val="003A1DE1"/>
    <w:rsid w:val="003A6240"/>
    <w:rsid w:val="003B43C1"/>
    <w:rsid w:val="003D0946"/>
    <w:rsid w:val="003D1F8D"/>
    <w:rsid w:val="003D7236"/>
    <w:rsid w:val="003E018E"/>
    <w:rsid w:val="003F1744"/>
    <w:rsid w:val="003F40D8"/>
    <w:rsid w:val="003F4DCB"/>
    <w:rsid w:val="003F69B4"/>
    <w:rsid w:val="0040426E"/>
    <w:rsid w:val="00404703"/>
    <w:rsid w:val="004069B9"/>
    <w:rsid w:val="00415852"/>
    <w:rsid w:val="004223AE"/>
    <w:rsid w:val="0042755C"/>
    <w:rsid w:val="00430CCB"/>
    <w:rsid w:val="00432BE7"/>
    <w:rsid w:val="004345BB"/>
    <w:rsid w:val="0044081B"/>
    <w:rsid w:val="00441D34"/>
    <w:rsid w:val="004500F6"/>
    <w:rsid w:val="0045089E"/>
    <w:rsid w:val="00453030"/>
    <w:rsid w:val="0045403E"/>
    <w:rsid w:val="00457085"/>
    <w:rsid w:val="00457CCE"/>
    <w:rsid w:val="004664B6"/>
    <w:rsid w:val="00470902"/>
    <w:rsid w:val="00470EA8"/>
    <w:rsid w:val="00472C51"/>
    <w:rsid w:val="00475A7F"/>
    <w:rsid w:val="004766B5"/>
    <w:rsid w:val="00476CD8"/>
    <w:rsid w:val="00485321"/>
    <w:rsid w:val="00486669"/>
    <w:rsid w:val="0049311F"/>
    <w:rsid w:val="0049629B"/>
    <w:rsid w:val="004A6F7E"/>
    <w:rsid w:val="004B0396"/>
    <w:rsid w:val="004E088F"/>
    <w:rsid w:val="004E4D81"/>
    <w:rsid w:val="004F051F"/>
    <w:rsid w:val="004F0ECF"/>
    <w:rsid w:val="004F2B41"/>
    <w:rsid w:val="004F4FDF"/>
    <w:rsid w:val="004F64DD"/>
    <w:rsid w:val="0050358C"/>
    <w:rsid w:val="005067E0"/>
    <w:rsid w:val="005114B6"/>
    <w:rsid w:val="00522A22"/>
    <w:rsid w:val="005247D4"/>
    <w:rsid w:val="00525EE1"/>
    <w:rsid w:val="005343FE"/>
    <w:rsid w:val="00540932"/>
    <w:rsid w:val="0054450D"/>
    <w:rsid w:val="00553168"/>
    <w:rsid w:val="0055684B"/>
    <w:rsid w:val="00556936"/>
    <w:rsid w:val="005605C7"/>
    <w:rsid w:val="005612B5"/>
    <w:rsid w:val="0056643F"/>
    <w:rsid w:val="00570604"/>
    <w:rsid w:val="00570D71"/>
    <w:rsid w:val="005726AF"/>
    <w:rsid w:val="00573495"/>
    <w:rsid w:val="00573F29"/>
    <w:rsid w:val="0057784F"/>
    <w:rsid w:val="0058144F"/>
    <w:rsid w:val="005827F5"/>
    <w:rsid w:val="0058448B"/>
    <w:rsid w:val="00585BCB"/>
    <w:rsid w:val="00592208"/>
    <w:rsid w:val="005956A0"/>
    <w:rsid w:val="00595724"/>
    <w:rsid w:val="00596B2B"/>
    <w:rsid w:val="005A3022"/>
    <w:rsid w:val="005A64D4"/>
    <w:rsid w:val="005B214D"/>
    <w:rsid w:val="005B29B5"/>
    <w:rsid w:val="005B474D"/>
    <w:rsid w:val="005B539B"/>
    <w:rsid w:val="005D35F6"/>
    <w:rsid w:val="005F5FE3"/>
    <w:rsid w:val="005F62DA"/>
    <w:rsid w:val="00600340"/>
    <w:rsid w:val="006111BB"/>
    <w:rsid w:val="0061144B"/>
    <w:rsid w:val="00617AA2"/>
    <w:rsid w:val="00620BC6"/>
    <w:rsid w:val="00622B24"/>
    <w:rsid w:val="00631465"/>
    <w:rsid w:val="006343AF"/>
    <w:rsid w:val="00634A72"/>
    <w:rsid w:val="00636194"/>
    <w:rsid w:val="006427B0"/>
    <w:rsid w:val="00642DE9"/>
    <w:rsid w:val="00643823"/>
    <w:rsid w:val="00644A17"/>
    <w:rsid w:val="00644C06"/>
    <w:rsid w:val="00645667"/>
    <w:rsid w:val="006470A4"/>
    <w:rsid w:val="00647409"/>
    <w:rsid w:val="00652B5F"/>
    <w:rsid w:val="0065366B"/>
    <w:rsid w:val="00655408"/>
    <w:rsid w:val="00655FD0"/>
    <w:rsid w:val="00656AC8"/>
    <w:rsid w:val="00671B49"/>
    <w:rsid w:val="00674168"/>
    <w:rsid w:val="00674D74"/>
    <w:rsid w:val="00680C3A"/>
    <w:rsid w:val="0068471B"/>
    <w:rsid w:val="00695DA1"/>
    <w:rsid w:val="00696414"/>
    <w:rsid w:val="006A0BAE"/>
    <w:rsid w:val="006A1FD3"/>
    <w:rsid w:val="006B074C"/>
    <w:rsid w:val="006B7D2A"/>
    <w:rsid w:val="006C0F89"/>
    <w:rsid w:val="006C24A1"/>
    <w:rsid w:val="006C3A98"/>
    <w:rsid w:val="006C791E"/>
    <w:rsid w:val="006D6EAA"/>
    <w:rsid w:val="006D7FBE"/>
    <w:rsid w:val="006F044A"/>
    <w:rsid w:val="007020F8"/>
    <w:rsid w:val="00705496"/>
    <w:rsid w:val="0071535D"/>
    <w:rsid w:val="00717CC2"/>
    <w:rsid w:val="007219C4"/>
    <w:rsid w:val="00722C0F"/>
    <w:rsid w:val="00722DBB"/>
    <w:rsid w:val="0072400A"/>
    <w:rsid w:val="0072670B"/>
    <w:rsid w:val="00726BAA"/>
    <w:rsid w:val="00727EA3"/>
    <w:rsid w:val="0073037C"/>
    <w:rsid w:val="00755F53"/>
    <w:rsid w:val="00764D5E"/>
    <w:rsid w:val="00771B7E"/>
    <w:rsid w:val="007741B3"/>
    <w:rsid w:val="007746C7"/>
    <w:rsid w:val="00785180"/>
    <w:rsid w:val="007969C9"/>
    <w:rsid w:val="007A4F32"/>
    <w:rsid w:val="007B3460"/>
    <w:rsid w:val="007B65B4"/>
    <w:rsid w:val="007B7E20"/>
    <w:rsid w:val="007C0705"/>
    <w:rsid w:val="007C2F3E"/>
    <w:rsid w:val="007D537B"/>
    <w:rsid w:val="007E7A71"/>
    <w:rsid w:val="007F249A"/>
    <w:rsid w:val="007F580B"/>
    <w:rsid w:val="007F6D30"/>
    <w:rsid w:val="00805824"/>
    <w:rsid w:val="008102F0"/>
    <w:rsid w:val="008123F7"/>
    <w:rsid w:val="008129DE"/>
    <w:rsid w:val="00824244"/>
    <w:rsid w:val="00826680"/>
    <w:rsid w:val="00827821"/>
    <w:rsid w:val="00835870"/>
    <w:rsid w:val="00835ADE"/>
    <w:rsid w:val="00836F85"/>
    <w:rsid w:val="00841F4F"/>
    <w:rsid w:val="00842722"/>
    <w:rsid w:val="0084353A"/>
    <w:rsid w:val="00853981"/>
    <w:rsid w:val="0087168B"/>
    <w:rsid w:val="00872708"/>
    <w:rsid w:val="008763EE"/>
    <w:rsid w:val="00880AC1"/>
    <w:rsid w:val="00884483"/>
    <w:rsid w:val="00891966"/>
    <w:rsid w:val="00893C4A"/>
    <w:rsid w:val="00897370"/>
    <w:rsid w:val="008A6246"/>
    <w:rsid w:val="008A75EC"/>
    <w:rsid w:val="008B4215"/>
    <w:rsid w:val="008C1128"/>
    <w:rsid w:val="008C1F65"/>
    <w:rsid w:val="008C2B1B"/>
    <w:rsid w:val="008C44C5"/>
    <w:rsid w:val="008C6B46"/>
    <w:rsid w:val="008D4949"/>
    <w:rsid w:val="008E0C07"/>
    <w:rsid w:val="008E0D6A"/>
    <w:rsid w:val="008E1506"/>
    <w:rsid w:val="008E1EB7"/>
    <w:rsid w:val="008F0957"/>
    <w:rsid w:val="008F20A0"/>
    <w:rsid w:val="008F2762"/>
    <w:rsid w:val="00902440"/>
    <w:rsid w:val="009043B1"/>
    <w:rsid w:val="009047AE"/>
    <w:rsid w:val="0090494E"/>
    <w:rsid w:val="00910239"/>
    <w:rsid w:val="00915625"/>
    <w:rsid w:val="00922FAA"/>
    <w:rsid w:val="009275F3"/>
    <w:rsid w:val="00930954"/>
    <w:rsid w:val="009348A8"/>
    <w:rsid w:val="00942229"/>
    <w:rsid w:val="00945E3E"/>
    <w:rsid w:val="00945EEA"/>
    <w:rsid w:val="00947292"/>
    <w:rsid w:val="00947E04"/>
    <w:rsid w:val="00950735"/>
    <w:rsid w:val="009569B0"/>
    <w:rsid w:val="009618D0"/>
    <w:rsid w:val="009757F6"/>
    <w:rsid w:val="009840CD"/>
    <w:rsid w:val="00991EA7"/>
    <w:rsid w:val="0099286B"/>
    <w:rsid w:val="00992E5B"/>
    <w:rsid w:val="00993D2B"/>
    <w:rsid w:val="009956DE"/>
    <w:rsid w:val="00996E0D"/>
    <w:rsid w:val="009A2225"/>
    <w:rsid w:val="009A6767"/>
    <w:rsid w:val="009A7C7F"/>
    <w:rsid w:val="009B4198"/>
    <w:rsid w:val="009B737E"/>
    <w:rsid w:val="009C2CBD"/>
    <w:rsid w:val="009C4DF7"/>
    <w:rsid w:val="009D0F0A"/>
    <w:rsid w:val="009D295D"/>
    <w:rsid w:val="009D3886"/>
    <w:rsid w:val="009D7B8B"/>
    <w:rsid w:val="009E42BE"/>
    <w:rsid w:val="00A022C0"/>
    <w:rsid w:val="00A1692C"/>
    <w:rsid w:val="00A20297"/>
    <w:rsid w:val="00A203E9"/>
    <w:rsid w:val="00A2414D"/>
    <w:rsid w:val="00A24A4B"/>
    <w:rsid w:val="00A303D8"/>
    <w:rsid w:val="00A31EA0"/>
    <w:rsid w:val="00A37109"/>
    <w:rsid w:val="00A44B8E"/>
    <w:rsid w:val="00A522B7"/>
    <w:rsid w:val="00A57410"/>
    <w:rsid w:val="00A5773F"/>
    <w:rsid w:val="00A63592"/>
    <w:rsid w:val="00A64738"/>
    <w:rsid w:val="00A64B35"/>
    <w:rsid w:val="00A80060"/>
    <w:rsid w:val="00A81594"/>
    <w:rsid w:val="00A83FD7"/>
    <w:rsid w:val="00A8553F"/>
    <w:rsid w:val="00A86D1F"/>
    <w:rsid w:val="00A92C78"/>
    <w:rsid w:val="00A95131"/>
    <w:rsid w:val="00A96030"/>
    <w:rsid w:val="00A97F52"/>
    <w:rsid w:val="00AA1A65"/>
    <w:rsid w:val="00AB0FA7"/>
    <w:rsid w:val="00AB12BD"/>
    <w:rsid w:val="00AB4740"/>
    <w:rsid w:val="00AC039E"/>
    <w:rsid w:val="00AC7C1A"/>
    <w:rsid w:val="00AE0278"/>
    <w:rsid w:val="00AE40D2"/>
    <w:rsid w:val="00AE6AC5"/>
    <w:rsid w:val="00AF0DF6"/>
    <w:rsid w:val="00AF20BB"/>
    <w:rsid w:val="00AF666B"/>
    <w:rsid w:val="00B01776"/>
    <w:rsid w:val="00B0778C"/>
    <w:rsid w:val="00B165F7"/>
    <w:rsid w:val="00B24D5A"/>
    <w:rsid w:val="00B35E0E"/>
    <w:rsid w:val="00B5599E"/>
    <w:rsid w:val="00B7444F"/>
    <w:rsid w:val="00B80F15"/>
    <w:rsid w:val="00B81ACC"/>
    <w:rsid w:val="00B85329"/>
    <w:rsid w:val="00B8546C"/>
    <w:rsid w:val="00B86893"/>
    <w:rsid w:val="00B97F2F"/>
    <w:rsid w:val="00BA1441"/>
    <w:rsid w:val="00BA1834"/>
    <w:rsid w:val="00BA1D15"/>
    <w:rsid w:val="00BA2909"/>
    <w:rsid w:val="00BB0E9F"/>
    <w:rsid w:val="00BC0D94"/>
    <w:rsid w:val="00BC2F21"/>
    <w:rsid w:val="00BD3CAD"/>
    <w:rsid w:val="00BE12A2"/>
    <w:rsid w:val="00BE1E67"/>
    <w:rsid w:val="00C0042C"/>
    <w:rsid w:val="00C00723"/>
    <w:rsid w:val="00C0130B"/>
    <w:rsid w:val="00C05E6A"/>
    <w:rsid w:val="00C21444"/>
    <w:rsid w:val="00C30AAA"/>
    <w:rsid w:val="00C4690A"/>
    <w:rsid w:val="00C61B39"/>
    <w:rsid w:val="00C64910"/>
    <w:rsid w:val="00C67A72"/>
    <w:rsid w:val="00C67EFC"/>
    <w:rsid w:val="00C72068"/>
    <w:rsid w:val="00C761AB"/>
    <w:rsid w:val="00C83A75"/>
    <w:rsid w:val="00C865F8"/>
    <w:rsid w:val="00C93974"/>
    <w:rsid w:val="00C95505"/>
    <w:rsid w:val="00C978E4"/>
    <w:rsid w:val="00CA0B95"/>
    <w:rsid w:val="00CA407F"/>
    <w:rsid w:val="00CA4AA4"/>
    <w:rsid w:val="00CC4315"/>
    <w:rsid w:val="00CD4FE2"/>
    <w:rsid w:val="00CE74E2"/>
    <w:rsid w:val="00D04480"/>
    <w:rsid w:val="00D063D8"/>
    <w:rsid w:val="00D11813"/>
    <w:rsid w:val="00D14696"/>
    <w:rsid w:val="00D17415"/>
    <w:rsid w:val="00D20552"/>
    <w:rsid w:val="00D245F4"/>
    <w:rsid w:val="00D332B9"/>
    <w:rsid w:val="00D33B2A"/>
    <w:rsid w:val="00D34189"/>
    <w:rsid w:val="00D40DD3"/>
    <w:rsid w:val="00D446D7"/>
    <w:rsid w:val="00D44F0C"/>
    <w:rsid w:val="00D4675F"/>
    <w:rsid w:val="00D54407"/>
    <w:rsid w:val="00D54C88"/>
    <w:rsid w:val="00D6468D"/>
    <w:rsid w:val="00D6477A"/>
    <w:rsid w:val="00D65387"/>
    <w:rsid w:val="00D75741"/>
    <w:rsid w:val="00D76FEE"/>
    <w:rsid w:val="00D911B5"/>
    <w:rsid w:val="00DA108A"/>
    <w:rsid w:val="00DB5E21"/>
    <w:rsid w:val="00DC160C"/>
    <w:rsid w:val="00DC4735"/>
    <w:rsid w:val="00DC5E37"/>
    <w:rsid w:val="00DC7235"/>
    <w:rsid w:val="00DD0441"/>
    <w:rsid w:val="00DF2450"/>
    <w:rsid w:val="00DF32EE"/>
    <w:rsid w:val="00E03441"/>
    <w:rsid w:val="00E051EA"/>
    <w:rsid w:val="00E0521C"/>
    <w:rsid w:val="00E110B3"/>
    <w:rsid w:val="00E25878"/>
    <w:rsid w:val="00E27E11"/>
    <w:rsid w:val="00E31261"/>
    <w:rsid w:val="00E32356"/>
    <w:rsid w:val="00E336BE"/>
    <w:rsid w:val="00E33B81"/>
    <w:rsid w:val="00E37D51"/>
    <w:rsid w:val="00E54A97"/>
    <w:rsid w:val="00E57879"/>
    <w:rsid w:val="00E629D8"/>
    <w:rsid w:val="00E6372A"/>
    <w:rsid w:val="00E67D23"/>
    <w:rsid w:val="00E71CAA"/>
    <w:rsid w:val="00E77513"/>
    <w:rsid w:val="00E81849"/>
    <w:rsid w:val="00E82C4E"/>
    <w:rsid w:val="00E83809"/>
    <w:rsid w:val="00E876CD"/>
    <w:rsid w:val="00E90D11"/>
    <w:rsid w:val="00E94A3C"/>
    <w:rsid w:val="00E96AB3"/>
    <w:rsid w:val="00EA0ECB"/>
    <w:rsid w:val="00EB099C"/>
    <w:rsid w:val="00EB1017"/>
    <w:rsid w:val="00EB287B"/>
    <w:rsid w:val="00EB409C"/>
    <w:rsid w:val="00EB6563"/>
    <w:rsid w:val="00EB6DCD"/>
    <w:rsid w:val="00EB7D85"/>
    <w:rsid w:val="00EC02B2"/>
    <w:rsid w:val="00EC09C9"/>
    <w:rsid w:val="00EE0459"/>
    <w:rsid w:val="00EE4A25"/>
    <w:rsid w:val="00EF0B06"/>
    <w:rsid w:val="00EF69E7"/>
    <w:rsid w:val="00F00EE1"/>
    <w:rsid w:val="00F03121"/>
    <w:rsid w:val="00F0391E"/>
    <w:rsid w:val="00F1211E"/>
    <w:rsid w:val="00F23E9B"/>
    <w:rsid w:val="00F30848"/>
    <w:rsid w:val="00F33D2D"/>
    <w:rsid w:val="00F34ACA"/>
    <w:rsid w:val="00F3515C"/>
    <w:rsid w:val="00F360E1"/>
    <w:rsid w:val="00F37212"/>
    <w:rsid w:val="00F40215"/>
    <w:rsid w:val="00F47D4D"/>
    <w:rsid w:val="00F62881"/>
    <w:rsid w:val="00F66BF1"/>
    <w:rsid w:val="00F702A2"/>
    <w:rsid w:val="00F70CDB"/>
    <w:rsid w:val="00F72C21"/>
    <w:rsid w:val="00F730BF"/>
    <w:rsid w:val="00F81993"/>
    <w:rsid w:val="00F83578"/>
    <w:rsid w:val="00F86307"/>
    <w:rsid w:val="00F91C43"/>
    <w:rsid w:val="00F9220E"/>
    <w:rsid w:val="00F96498"/>
    <w:rsid w:val="00FA1E24"/>
    <w:rsid w:val="00FA226C"/>
    <w:rsid w:val="00FA6618"/>
    <w:rsid w:val="00FA75EA"/>
    <w:rsid w:val="00FB2048"/>
    <w:rsid w:val="00FB6B36"/>
    <w:rsid w:val="00FC17BD"/>
    <w:rsid w:val="00FC2C82"/>
    <w:rsid w:val="00FC387D"/>
    <w:rsid w:val="00FD1B73"/>
    <w:rsid w:val="00FD2522"/>
    <w:rsid w:val="00FD4876"/>
    <w:rsid w:val="00FD796F"/>
    <w:rsid w:val="00FE1152"/>
    <w:rsid w:val="00FE1DA5"/>
    <w:rsid w:val="00FE4ED8"/>
    <w:rsid w:val="00FE522A"/>
    <w:rsid w:val="00FE76AF"/>
    <w:rsid w:val="00FE7904"/>
    <w:rsid w:val="00FF2D8F"/>
    <w:rsid w:val="00FF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F1462D"/>
  <w15:docId w15:val="{00780F94-6BB3-4064-BC95-B2CE67131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91EA7"/>
  </w:style>
  <w:style w:type="paragraph" w:styleId="berschrift1">
    <w:name w:val="heading 1"/>
    <w:link w:val="berschrift1Zchn"/>
    <w:uiPriority w:val="9"/>
    <w:qFormat/>
    <w:pPr>
      <w:spacing w:before="360" w:after="120"/>
      <w:outlineLvl w:val="0"/>
    </w:pPr>
    <w:rPr>
      <w:b/>
      <w:bCs/>
      <w:color w:val="1E1B4B"/>
      <w:sz w:val="32"/>
      <w:szCs w:val="32"/>
    </w:rPr>
  </w:style>
  <w:style w:type="paragraph" w:styleId="berschrift2">
    <w:name w:val="heading 2"/>
    <w:link w:val="berschrift2Zchn"/>
    <w:uiPriority w:val="9"/>
    <w:unhideWhenUsed/>
    <w:qFormat/>
    <w:pPr>
      <w:spacing w:before="240" w:after="80"/>
      <w:outlineLvl w:val="1"/>
    </w:pPr>
    <w:rPr>
      <w:b/>
      <w:bCs/>
      <w:color w:val="5B4FCF"/>
      <w:sz w:val="26"/>
      <w:szCs w:val="26"/>
    </w:rPr>
  </w:style>
  <w:style w:type="paragraph" w:styleId="berschrift3">
    <w:name w:val="heading 3"/>
    <w:uiPriority w:val="9"/>
    <w:unhideWhenUsed/>
    <w:qFormat/>
    <w:pPr>
      <w:spacing w:before="200" w:after="60"/>
      <w:outlineLvl w:val="2"/>
    </w:pPr>
    <w:rPr>
      <w:b/>
      <w:bCs/>
      <w:color w:val="4B3FAE"/>
    </w:rPr>
  </w:style>
  <w:style w:type="paragraph" w:styleId="berschrift4">
    <w:name w:val="heading 4"/>
    <w:link w:val="berschrift4Zchn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45667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Verzeichnis1">
    <w:name w:val="toc 1"/>
    <w:basedOn w:val="Standard"/>
    <w:next w:val="Standard"/>
    <w:autoRedefine/>
    <w:uiPriority w:val="39"/>
    <w:unhideWhenUsed/>
    <w:rsid w:val="0064566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45667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645667"/>
    <w:pPr>
      <w:spacing w:after="100"/>
      <w:ind w:left="440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063EB8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922FA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22FAA"/>
  </w:style>
  <w:style w:type="paragraph" w:styleId="Fuzeile">
    <w:name w:val="footer"/>
    <w:basedOn w:val="Standard"/>
    <w:link w:val="FuzeileZchn"/>
    <w:uiPriority w:val="99"/>
    <w:unhideWhenUsed/>
    <w:rsid w:val="00922FA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22FAA"/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7168B"/>
    <w:rPr>
      <w:i/>
      <w:iCs/>
      <w:color w:val="2E74B5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16E08"/>
    <w:rPr>
      <w:b/>
      <w:bCs/>
      <w:color w:val="1E1B4B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91DEC"/>
    <w:rPr>
      <w:b/>
      <w:bCs/>
      <w:color w:val="5B4FC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13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469735D-0B6B-4833-9638-471365FE263F}">
  <we:reference id="f78a3046-9e99-4300-aa2b-5814002b01a2" version="1.55.1.0" store="EXCatalog" storeType="EXCatalog"/>
  <we:alternateReferences>
    <we:reference id="WA104382081" version="1.55.1.0" store="de-DE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22232-526E-4CA8-A8EF-28F221E98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3449</Words>
  <Characters>21731</Characters>
  <Application>Microsoft Office Word</Application>
  <DocSecurity>0</DocSecurity>
  <Lines>181</Lines>
  <Paragraphs>50</Paragraphs>
  <ScaleCrop>false</ScaleCrop>
  <Company/>
  <LinksUpToDate>false</LinksUpToDate>
  <CharactersWithSpaces>25130</CharactersWithSpaces>
  <SharedDoc>false</SharedDoc>
  <HLinks>
    <vt:vector size="384" baseType="variant">
      <vt:variant>
        <vt:i4>1048631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_Toc227133178</vt:lpwstr>
      </vt:variant>
      <vt:variant>
        <vt:i4>1048631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_Toc227133177</vt:lpwstr>
      </vt:variant>
      <vt:variant>
        <vt:i4>1048631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_Toc227133176</vt:lpwstr>
      </vt:variant>
      <vt:variant>
        <vt:i4>1048631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_Toc227133175</vt:lpwstr>
      </vt:variant>
      <vt:variant>
        <vt:i4>1048631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_Toc227133174</vt:lpwstr>
      </vt:variant>
      <vt:variant>
        <vt:i4>1048631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_Toc227133173</vt:lpwstr>
      </vt:variant>
      <vt:variant>
        <vt:i4>1048631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_Toc227133172</vt:lpwstr>
      </vt:variant>
      <vt:variant>
        <vt:i4>1048631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_Toc227133171</vt:lpwstr>
      </vt:variant>
      <vt:variant>
        <vt:i4>1048631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_Toc227133170</vt:lpwstr>
      </vt:variant>
      <vt:variant>
        <vt:i4>1114167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_Toc227133169</vt:lpwstr>
      </vt:variant>
      <vt:variant>
        <vt:i4>1114167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_Toc227133168</vt:lpwstr>
      </vt:variant>
      <vt:variant>
        <vt:i4>1114167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_Toc227133167</vt:lpwstr>
      </vt:variant>
      <vt:variant>
        <vt:i4>1114167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_Toc227133166</vt:lpwstr>
      </vt:variant>
      <vt:variant>
        <vt:i4>1114167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_Toc227133165</vt:lpwstr>
      </vt:variant>
      <vt:variant>
        <vt:i4>1114167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_Toc227133164</vt:lpwstr>
      </vt:variant>
      <vt:variant>
        <vt:i4>1114167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_Toc227133163</vt:lpwstr>
      </vt:variant>
      <vt:variant>
        <vt:i4>1114167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_Toc227133162</vt:lpwstr>
      </vt:variant>
      <vt:variant>
        <vt:i4>1114167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_Toc227133161</vt:lpwstr>
      </vt:variant>
      <vt:variant>
        <vt:i4>1114167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_Toc227133160</vt:lpwstr>
      </vt:variant>
      <vt:variant>
        <vt:i4>1179703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_Toc227133159</vt:lpwstr>
      </vt:variant>
      <vt:variant>
        <vt:i4>1179703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_Toc227133158</vt:lpwstr>
      </vt:variant>
      <vt:variant>
        <vt:i4>1179703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_Toc227133157</vt:lpwstr>
      </vt:variant>
      <vt:variant>
        <vt:i4>1179703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_Toc227133156</vt:lpwstr>
      </vt:variant>
      <vt:variant>
        <vt:i4>1179703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_Toc227133155</vt:lpwstr>
      </vt:variant>
      <vt:variant>
        <vt:i4>1179703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_Toc227133154</vt:lpwstr>
      </vt:variant>
      <vt:variant>
        <vt:i4>1179703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_Toc227133153</vt:lpwstr>
      </vt:variant>
      <vt:variant>
        <vt:i4>1179703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_Toc227133152</vt:lpwstr>
      </vt:variant>
      <vt:variant>
        <vt:i4>1179703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_Toc227133151</vt:lpwstr>
      </vt:variant>
      <vt:variant>
        <vt:i4>1179703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_Toc227133150</vt:lpwstr>
      </vt:variant>
      <vt:variant>
        <vt:i4>1245239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_Toc227133149</vt:lpwstr>
      </vt:variant>
      <vt:variant>
        <vt:i4>1245239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_Toc227133148</vt:lpwstr>
      </vt:variant>
      <vt:variant>
        <vt:i4>1245239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_Toc227133147</vt:lpwstr>
      </vt:variant>
      <vt:variant>
        <vt:i4>1245239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_Toc227133146</vt:lpwstr>
      </vt:variant>
      <vt:variant>
        <vt:i4>1245239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_Toc227133145</vt:lpwstr>
      </vt:variant>
      <vt:variant>
        <vt:i4>1245239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_Toc227133144</vt:lpwstr>
      </vt:variant>
      <vt:variant>
        <vt:i4>1245239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_Toc227133143</vt:lpwstr>
      </vt:variant>
      <vt:variant>
        <vt:i4>1245239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_Toc227133142</vt:lpwstr>
      </vt:variant>
      <vt:variant>
        <vt:i4>1245239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_Toc227133141</vt:lpwstr>
      </vt:variant>
      <vt:variant>
        <vt:i4>1245239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_Toc227133140</vt:lpwstr>
      </vt:variant>
      <vt:variant>
        <vt:i4>1310775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_Toc227133139</vt:lpwstr>
      </vt:variant>
      <vt:variant>
        <vt:i4>1310775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_Toc227133138</vt:lpwstr>
      </vt:variant>
      <vt:variant>
        <vt:i4>1310775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_Toc227133137</vt:lpwstr>
      </vt:variant>
      <vt:variant>
        <vt:i4>1310775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_Toc227133136</vt:lpwstr>
      </vt:variant>
      <vt:variant>
        <vt:i4>1310775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_Toc227133135</vt:lpwstr>
      </vt:variant>
      <vt:variant>
        <vt:i4>1310775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_Toc227133134</vt:lpwstr>
      </vt:variant>
      <vt:variant>
        <vt:i4>1310775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_Toc227133133</vt:lpwstr>
      </vt:variant>
      <vt:variant>
        <vt:i4>1310775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_Toc227133132</vt:lpwstr>
      </vt:variant>
      <vt:variant>
        <vt:i4>1310775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_Toc227133131</vt:lpwstr>
      </vt:variant>
      <vt:variant>
        <vt:i4>1310775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_Toc227133130</vt:lpwstr>
      </vt:variant>
      <vt:variant>
        <vt:i4>1376311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_Toc227133129</vt:lpwstr>
      </vt:variant>
      <vt:variant>
        <vt:i4>1376311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_Toc227133128</vt:lpwstr>
      </vt:variant>
      <vt:variant>
        <vt:i4>1376311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_Toc227133127</vt:lpwstr>
      </vt:variant>
      <vt:variant>
        <vt:i4>1376311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_Toc227133126</vt:lpwstr>
      </vt:variant>
      <vt:variant>
        <vt:i4>1376311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_Toc227133125</vt:lpwstr>
      </vt:variant>
      <vt:variant>
        <vt:i4>1376311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_Toc227133124</vt:lpwstr>
      </vt:variant>
      <vt:variant>
        <vt:i4>1376311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_Toc227133123</vt:lpwstr>
      </vt:variant>
      <vt:variant>
        <vt:i4>1376311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_Toc227133122</vt:lpwstr>
      </vt:variant>
      <vt:variant>
        <vt:i4>1376311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_Toc227133121</vt:lpwstr>
      </vt:variant>
      <vt:variant>
        <vt:i4>1376311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_Toc227133120</vt:lpwstr>
      </vt:variant>
      <vt:variant>
        <vt:i4>1441847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_Toc227133119</vt:lpwstr>
      </vt:variant>
      <vt:variant>
        <vt:i4>1441847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_Toc227133118</vt:lpwstr>
      </vt:variant>
      <vt:variant>
        <vt:i4>1441847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_Toc227133117</vt:lpwstr>
      </vt:variant>
      <vt:variant>
        <vt:i4>1441847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_Toc227133116</vt:lpwstr>
      </vt:variant>
      <vt:variant>
        <vt:i4>1441847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_Toc227133115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Fabian Emanuel Imhasly</cp:lastModifiedBy>
  <cp:revision>392</cp:revision>
  <dcterms:created xsi:type="dcterms:W3CDTF">2026-04-14T09:04:00Z</dcterms:created>
  <dcterms:modified xsi:type="dcterms:W3CDTF">2026-04-15T08:54:00Z</dcterms:modified>
</cp:coreProperties>
</file>