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E0686" w14:textId="77777777" w:rsidR="00A661CA" w:rsidRPr="005455D6" w:rsidRDefault="00A661CA" w:rsidP="005455D6">
      <w:pPr>
        <w:jc w:val="center"/>
        <w:rPr>
          <w:b/>
          <w:bCs/>
          <w:sz w:val="72"/>
          <w:szCs w:val="72"/>
        </w:rPr>
      </w:pPr>
      <w:r w:rsidRPr="005455D6">
        <w:rPr>
          <w:b/>
          <w:bCs/>
          <w:sz w:val="72"/>
          <w:szCs w:val="72"/>
        </w:rPr>
        <w:t>Como Não Levar Bloqueio no WhatsApp</w:t>
      </w:r>
    </w:p>
    <w:p w14:paraId="047D1AA6" w14:textId="77777777" w:rsidR="00A661CA" w:rsidRPr="00A661CA" w:rsidRDefault="00A661CA" w:rsidP="00A661CA">
      <w:pPr>
        <w:rPr>
          <w:b/>
          <w:bCs/>
        </w:rPr>
      </w:pPr>
      <w:r w:rsidRPr="00A661CA">
        <w:rPr>
          <w:b/>
          <w:bCs/>
        </w:rPr>
        <w:t>Introdução</w:t>
      </w:r>
    </w:p>
    <w:p w14:paraId="1B1EF9E7" w14:textId="77777777" w:rsidR="005455D6" w:rsidRPr="005455D6" w:rsidRDefault="005455D6" w:rsidP="005455D6">
      <w:pPr>
        <w:rPr>
          <w:b/>
          <w:bCs/>
        </w:rPr>
      </w:pPr>
      <w:r w:rsidRPr="005455D6">
        <w:rPr>
          <w:b/>
          <w:bCs/>
        </w:rPr>
        <w:t>Guia Completo: Como Aquecer um Chip para WhatsApp e Evitar Bloqueios</w:t>
      </w:r>
    </w:p>
    <w:p w14:paraId="0E65C460" w14:textId="77777777" w:rsidR="005455D6" w:rsidRPr="005455D6" w:rsidRDefault="005455D6" w:rsidP="005455D6">
      <w:pPr>
        <w:rPr>
          <w:b/>
          <w:bCs/>
        </w:rPr>
      </w:pPr>
      <w:r w:rsidRPr="005455D6">
        <w:rPr>
          <w:b/>
          <w:bCs/>
        </w:rPr>
        <w:t>Introdução</w:t>
      </w:r>
    </w:p>
    <w:p w14:paraId="712B45DA" w14:textId="77777777" w:rsidR="005455D6" w:rsidRPr="005455D6" w:rsidRDefault="005455D6" w:rsidP="005455D6">
      <w:r w:rsidRPr="005455D6">
        <w:t xml:space="preserve">Se você utiliza o WhatsApp para vendas e marketing, sabe o quanto é frustrante ter um número bloqueado. Para evitar isso, é essencial </w:t>
      </w:r>
      <w:r w:rsidRPr="005455D6">
        <w:rPr>
          <w:b/>
          <w:bCs/>
        </w:rPr>
        <w:t>aquecer o chip</w:t>
      </w:r>
      <w:r w:rsidRPr="005455D6">
        <w:t xml:space="preserve"> antes de usá-lo em campanhas massivas. Esse processo consiste em criar um comportamento natural e orgânico, reduzindo o risco de punições pela plataforma. Neste guia, você aprenderá o passo a passo para aquecer um chip corretamente e garantir maior durabilidade da sua conta no WhatsApp.</w:t>
      </w:r>
    </w:p>
    <w:p w14:paraId="2423B821" w14:textId="77777777" w:rsidR="005455D6" w:rsidRPr="005455D6" w:rsidRDefault="005455D6" w:rsidP="005455D6">
      <w:r w:rsidRPr="005455D6">
        <w:pict w14:anchorId="428E69CD">
          <v:rect id="_x0000_i1067" style="width:0;height:1.5pt" o:hralign="center" o:hrstd="t" o:hr="t" fillcolor="#a0a0a0" stroked="f"/>
        </w:pict>
      </w:r>
    </w:p>
    <w:p w14:paraId="095B8E40" w14:textId="77777777" w:rsidR="005455D6" w:rsidRPr="005455D6" w:rsidRDefault="005455D6" w:rsidP="005455D6">
      <w:pPr>
        <w:rPr>
          <w:b/>
          <w:bCs/>
        </w:rPr>
      </w:pPr>
      <w:r w:rsidRPr="005455D6">
        <w:rPr>
          <w:b/>
          <w:bCs/>
        </w:rPr>
        <w:t>1. O que é o Aquecimento de Chip?</w:t>
      </w:r>
    </w:p>
    <w:p w14:paraId="186CF2F0" w14:textId="77777777" w:rsidR="005455D6" w:rsidRPr="005455D6" w:rsidRDefault="005455D6" w:rsidP="005455D6">
      <w:r w:rsidRPr="005455D6">
        <w:t>O aquecimento de chip consiste em um conjunto de práticas que simulam o uso real e progressivo do WhatsApp. A plataforma analisa o comportamento do número e, se identificar um padrão suspeito (como envio excessivo de mensagens logo no início), pode bloqueá-lo.</w:t>
      </w:r>
    </w:p>
    <w:p w14:paraId="26B091D1" w14:textId="77777777" w:rsidR="005455D6" w:rsidRPr="005455D6" w:rsidRDefault="005455D6" w:rsidP="005455D6">
      <w:r w:rsidRPr="005455D6">
        <w:t>Objetivos do aquecimento:</w:t>
      </w:r>
    </w:p>
    <w:p w14:paraId="5ED6D458" w14:textId="77777777" w:rsidR="005455D6" w:rsidRPr="005455D6" w:rsidRDefault="005455D6" w:rsidP="005455D6">
      <w:pPr>
        <w:numPr>
          <w:ilvl w:val="0"/>
          <w:numId w:val="6"/>
        </w:numPr>
      </w:pPr>
      <w:r w:rsidRPr="005455D6">
        <w:t>Criar um histórico de uso natural;</w:t>
      </w:r>
    </w:p>
    <w:p w14:paraId="729D1081" w14:textId="77777777" w:rsidR="005455D6" w:rsidRPr="005455D6" w:rsidRDefault="005455D6" w:rsidP="005455D6">
      <w:pPr>
        <w:numPr>
          <w:ilvl w:val="0"/>
          <w:numId w:val="6"/>
        </w:numPr>
      </w:pPr>
      <w:r w:rsidRPr="005455D6">
        <w:t>Aumentar a taxa de entrega de mensagens;</w:t>
      </w:r>
    </w:p>
    <w:p w14:paraId="0E8F0B38" w14:textId="77777777" w:rsidR="005455D6" w:rsidRPr="005455D6" w:rsidRDefault="005455D6" w:rsidP="005455D6">
      <w:pPr>
        <w:numPr>
          <w:ilvl w:val="0"/>
          <w:numId w:val="6"/>
        </w:numPr>
      </w:pPr>
      <w:r w:rsidRPr="005455D6">
        <w:t>Reduzir o risco de bloqueios;</w:t>
      </w:r>
    </w:p>
    <w:p w14:paraId="20AE1B9E" w14:textId="77777777" w:rsidR="005455D6" w:rsidRPr="005455D6" w:rsidRDefault="005455D6" w:rsidP="005455D6">
      <w:pPr>
        <w:numPr>
          <w:ilvl w:val="0"/>
          <w:numId w:val="6"/>
        </w:numPr>
      </w:pPr>
      <w:r w:rsidRPr="005455D6">
        <w:t>Melhorar a reputação do número.</w:t>
      </w:r>
    </w:p>
    <w:p w14:paraId="52663FAF" w14:textId="77777777" w:rsidR="005455D6" w:rsidRPr="005455D6" w:rsidRDefault="005455D6" w:rsidP="005455D6">
      <w:r w:rsidRPr="005455D6">
        <w:pict w14:anchorId="6C7DAF5E">
          <v:rect id="_x0000_i1068" style="width:0;height:1.5pt" o:hralign="center" o:hrstd="t" o:hr="t" fillcolor="#a0a0a0" stroked="f"/>
        </w:pict>
      </w:r>
    </w:p>
    <w:p w14:paraId="37A5FAC3" w14:textId="77777777" w:rsidR="005455D6" w:rsidRPr="005455D6" w:rsidRDefault="005455D6" w:rsidP="005455D6">
      <w:pPr>
        <w:rPr>
          <w:b/>
          <w:bCs/>
        </w:rPr>
      </w:pPr>
      <w:r w:rsidRPr="005455D6">
        <w:rPr>
          <w:b/>
          <w:bCs/>
        </w:rPr>
        <w:t>2. Passo a Passo para Aquecer um Chip no WhatsApp</w:t>
      </w:r>
    </w:p>
    <w:p w14:paraId="7591CAAD" w14:textId="77777777" w:rsidR="005455D6" w:rsidRPr="005455D6" w:rsidRDefault="005455D6" w:rsidP="005455D6">
      <w:pPr>
        <w:rPr>
          <w:b/>
          <w:bCs/>
        </w:rPr>
      </w:pPr>
      <w:r w:rsidRPr="005455D6">
        <w:rPr>
          <w:b/>
          <w:bCs/>
        </w:rPr>
        <w:t>Passo 1: Cadastro e Configuração Inicial</w:t>
      </w:r>
    </w:p>
    <w:p w14:paraId="751945C2" w14:textId="77777777" w:rsidR="005455D6" w:rsidRPr="005455D6" w:rsidRDefault="005455D6" w:rsidP="005455D6">
      <w:pPr>
        <w:numPr>
          <w:ilvl w:val="0"/>
          <w:numId w:val="7"/>
        </w:numPr>
      </w:pPr>
      <w:r w:rsidRPr="005455D6">
        <w:rPr>
          <w:b/>
          <w:bCs/>
        </w:rPr>
        <w:t>Insira o chip em um celular</w:t>
      </w:r>
      <w:r w:rsidRPr="005455D6">
        <w:t xml:space="preserve"> e aguarde pelo menos 24 horas antes de cadastrar no WhatsApp.</w:t>
      </w:r>
    </w:p>
    <w:p w14:paraId="65960781" w14:textId="77777777" w:rsidR="005455D6" w:rsidRPr="005455D6" w:rsidRDefault="005455D6" w:rsidP="005455D6">
      <w:pPr>
        <w:numPr>
          <w:ilvl w:val="0"/>
          <w:numId w:val="7"/>
        </w:numPr>
      </w:pPr>
      <w:r w:rsidRPr="005455D6">
        <w:rPr>
          <w:b/>
          <w:bCs/>
        </w:rPr>
        <w:t>Registre o número no WhatsApp Business</w:t>
      </w:r>
      <w:r w:rsidRPr="005455D6">
        <w:t>, que tem mais credibilidade para atividades comerciais.</w:t>
      </w:r>
    </w:p>
    <w:p w14:paraId="47AACC96" w14:textId="77777777" w:rsidR="005455D6" w:rsidRPr="005455D6" w:rsidRDefault="005455D6" w:rsidP="005455D6">
      <w:pPr>
        <w:numPr>
          <w:ilvl w:val="0"/>
          <w:numId w:val="7"/>
        </w:numPr>
      </w:pPr>
      <w:r w:rsidRPr="005455D6">
        <w:rPr>
          <w:b/>
          <w:bCs/>
        </w:rPr>
        <w:lastRenderedPageBreak/>
        <w:t>Complete o perfil</w:t>
      </w:r>
      <w:r w:rsidRPr="005455D6">
        <w:t xml:space="preserve"> com foto, nome e descrição profissional.</w:t>
      </w:r>
    </w:p>
    <w:p w14:paraId="7E775F78" w14:textId="77777777" w:rsidR="005455D6" w:rsidRPr="005455D6" w:rsidRDefault="005455D6" w:rsidP="005455D6">
      <w:pPr>
        <w:rPr>
          <w:b/>
          <w:bCs/>
        </w:rPr>
      </w:pPr>
      <w:r w:rsidRPr="005455D6">
        <w:rPr>
          <w:b/>
          <w:bCs/>
        </w:rPr>
        <w:t>Passo 2: Criação de Atividade Orgânica</w:t>
      </w:r>
    </w:p>
    <w:p w14:paraId="44967BA6" w14:textId="77777777" w:rsidR="005455D6" w:rsidRPr="005455D6" w:rsidRDefault="005455D6" w:rsidP="005455D6">
      <w:r w:rsidRPr="005455D6">
        <w:t>Nos primeiros dias, utilize o número de maneira natural:</w:t>
      </w:r>
    </w:p>
    <w:p w14:paraId="5C126F49" w14:textId="77777777" w:rsidR="005455D6" w:rsidRPr="005455D6" w:rsidRDefault="005455D6" w:rsidP="005455D6">
      <w:pPr>
        <w:numPr>
          <w:ilvl w:val="0"/>
          <w:numId w:val="8"/>
        </w:numPr>
      </w:pPr>
      <w:r w:rsidRPr="005455D6">
        <w:t xml:space="preserve">Envie mensagens para </w:t>
      </w:r>
      <w:r w:rsidRPr="005455D6">
        <w:rPr>
          <w:b/>
          <w:bCs/>
        </w:rPr>
        <w:t>contatos conhecidos</w:t>
      </w:r>
      <w:r w:rsidRPr="005455D6">
        <w:t xml:space="preserve"> (familiares, amigos ou clientes antigos);</w:t>
      </w:r>
    </w:p>
    <w:p w14:paraId="4A443782" w14:textId="77777777" w:rsidR="005455D6" w:rsidRPr="005455D6" w:rsidRDefault="005455D6" w:rsidP="005455D6">
      <w:pPr>
        <w:numPr>
          <w:ilvl w:val="0"/>
          <w:numId w:val="8"/>
        </w:numPr>
      </w:pPr>
      <w:r w:rsidRPr="005455D6">
        <w:t xml:space="preserve">Participe de </w:t>
      </w:r>
      <w:r w:rsidRPr="005455D6">
        <w:rPr>
          <w:b/>
          <w:bCs/>
        </w:rPr>
        <w:t>grupos relevantes</w:t>
      </w:r>
      <w:r w:rsidRPr="005455D6">
        <w:t xml:space="preserve"> e interaja de forma genuína;</w:t>
      </w:r>
    </w:p>
    <w:p w14:paraId="361256F6" w14:textId="77777777" w:rsidR="005455D6" w:rsidRPr="005455D6" w:rsidRDefault="005455D6" w:rsidP="005455D6">
      <w:pPr>
        <w:numPr>
          <w:ilvl w:val="0"/>
          <w:numId w:val="8"/>
        </w:numPr>
      </w:pPr>
      <w:r w:rsidRPr="005455D6">
        <w:t>Responda às mensagens recebidas com um tempo de resposta variado;</w:t>
      </w:r>
    </w:p>
    <w:p w14:paraId="789EE1F2" w14:textId="77777777" w:rsidR="005455D6" w:rsidRPr="005455D6" w:rsidRDefault="005455D6" w:rsidP="005455D6">
      <w:pPr>
        <w:numPr>
          <w:ilvl w:val="0"/>
          <w:numId w:val="8"/>
        </w:numPr>
      </w:pPr>
      <w:r w:rsidRPr="005455D6">
        <w:t>Realize chamadas de áudio e vídeo esporádicas para diversificar o uso.</w:t>
      </w:r>
    </w:p>
    <w:p w14:paraId="024F052B" w14:textId="77777777" w:rsidR="005455D6" w:rsidRPr="005455D6" w:rsidRDefault="005455D6" w:rsidP="005455D6">
      <w:pPr>
        <w:rPr>
          <w:b/>
          <w:bCs/>
        </w:rPr>
      </w:pPr>
      <w:r w:rsidRPr="005455D6">
        <w:rPr>
          <w:b/>
          <w:bCs/>
        </w:rPr>
        <w:t>Passo 3: Aumento Progressivo do Volume de Mensagens</w:t>
      </w:r>
    </w:p>
    <w:p w14:paraId="2C85E6AA" w14:textId="77777777" w:rsidR="005455D6" w:rsidRPr="005455D6" w:rsidRDefault="005455D6" w:rsidP="005455D6">
      <w:r w:rsidRPr="005455D6">
        <w:t>Após alguns dias de uso moderado, aumente gradualmente o volume de mensagens:</w:t>
      </w:r>
    </w:p>
    <w:p w14:paraId="27EEC966" w14:textId="77777777" w:rsidR="005455D6" w:rsidRPr="005455D6" w:rsidRDefault="005455D6" w:rsidP="005455D6">
      <w:pPr>
        <w:numPr>
          <w:ilvl w:val="0"/>
          <w:numId w:val="9"/>
        </w:numPr>
      </w:pPr>
      <w:r w:rsidRPr="005455D6">
        <w:rPr>
          <w:b/>
          <w:bCs/>
        </w:rPr>
        <w:t>Semana 1</w:t>
      </w:r>
      <w:r w:rsidRPr="005455D6">
        <w:t>: Envie até 20 mensagens diárias para contatos conhecidos.</w:t>
      </w:r>
    </w:p>
    <w:p w14:paraId="0EB11D08" w14:textId="77777777" w:rsidR="005455D6" w:rsidRPr="005455D6" w:rsidRDefault="005455D6" w:rsidP="005455D6">
      <w:pPr>
        <w:numPr>
          <w:ilvl w:val="0"/>
          <w:numId w:val="9"/>
        </w:numPr>
      </w:pPr>
      <w:r w:rsidRPr="005455D6">
        <w:rPr>
          <w:b/>
          <w:bCs/>
        </w:rPr>
        <w:t>Semana 2</w:t>
      </w:r>
      <w:r w:rsidRPr="005455D6">
        <w:t>: Expanda para 50 mensagens diárias e adicione novos contatos.</w:t>
      </w:r>
    </w:p>
    <w:p w14:paraId="3BB3809E" w14:textId="77777777" w:rsidR="005455D6" w:rsidRPr="005455D6" w:rsidRDefault="005455D6" w:rsidP="005455D6">
      <w:pPr>
        <w:numPr>
          <w:ilvl w:val="0"/>
          <w:numId w:val="9"/>
        </w:numPr>
      </w:pPr>
      <w:r w:rsidRPr="005455D6">
        <w:rPr>
          <w:b/>
          <w:bCs/>
        </w:rPr>
        <w:t>Semana 3</w:t>
      </w:r>
      <w:r w:rsidRPr="005455D6">
        <w:t>: Chegue a 100 mensagens diárias, mantendo interações naturais.</w:t>
      </w:r>
    </w:p>
    <w:p w14:paraId="7059F687" w14:textId="77777777" w:rsidR="005455D6" w:rsidRPr="005455D6" w:rsidRDefault="005455D6" w:rsidP="005455D6">
      <w:r w:rsidRPr="005455D6">
        <w:rPr>
          <w:rFonts w:ascii="Segoe UI Emoji" w:hAnsi="Segoe UI Emoji" w:cs="Segoe UI Emoji"/>
        </w:rPr>
        <w:t>🚨</w:t>
      </w:r>
      <w:r w:rsidRPr="005455D6">
        <w:t xml:space="preserve"> </w:t>
      </w:r>
      <w:r w:rsidRPr="005455D6">
        <w:rPr>
          <w:b/>
          <w:bCs/>
        </w:rPr>
        <w:t>Dica Importante:</w:t>
      </w:r>
      <w:r w:rsidRPr="005455D6">
        <w:t xml:space="preserve"> Sempre aguarde respostas antes de enviar novas mensagens para evitar parecer spam.</w:t>
      </w:r>
    </w:p>
    <w:p w14:paraId="46537DAC" w14:textId="77777777" w:rsidR="005455D6" w:rsidRPr="005455D6" w:rsidRDefault="005455D6" w:rsidP="005455D6">
      <w:pPr>
        <w:rPr>
          <w:b/>
          <w:bCs/>
        </w:rPr>
      </w:pPr>
      <w:r w:rsidRPr="005455D6">
        <w:rPr>
          <w:b/>
          <w:bCs/>
        </w:rPr>
        <w:t>Passo 4: Uso de Listas de Transmissão e Grupos</w:t>
      </w:r>
    </w:p>
    <w:p w14:paraId="0C09073B" w14:textId="77777777" w:rsidR="005455D6" w:rsidRPr="005455D6" w:rsidRDefault="005455D6" w:rsidP="005455D6">
      <w:r w:rsidRPr="005455D6">
        <w:t>Após 2 a 3 semanas de aquecimento:</w:t>
      </w:r>
    </w:p>
    <w:p w14:paraId="51670A72" w14:textId="77777777" w:rsidR="005455D6" w:rsidRPr="005455D6" w:rsidRDefault="005455D6" w:rsidP="005455D6">
      <w:pPr>
        <w:numPr>
          <w:ilvl w:val="0"/>
          <w:numId w:val="10"/>
        </w:numPr>
      </w:pPr>
      <w:r w:rsidRPr="005455D6">
        <w:t xml:space="preserve">Comece a utilizar </w:t>
      </w:r>
      <w:r w:rsidRPr="005455D6">
        <w:rPr>
          <w:b/>
          <w:bCs/>
        </w:rPr>
        <w:t>listas de transmissão</w:t>
      </w:r>
      <w:r w:rsidRPr="005455D6">
        <w:t>, enviando mensagens para até 50 contatos por vez.</w:t>
      </w:r>
    </w:p>
    <w:p w14:paraId="7908911A" w14:textId="77777777" w:rsidR="005455D6" w:rsidRPr="005455D6" w:rsidRDefault="005455D6" w:rsidP="005455D6">
      <w:pPr>
        <w:numPr>
          <w:ilvl w:val="0"/>
          <w:numId w:val="10"/>
        </w:numPr>
      </w:pPr>
      <w:r w:rsidRPr="005455D6">
        <w:t xml:space="preserve">Crie </w:t>
      </w:r>
      <w:r w:rsidRPr="005455D6">
        <w:rPr>
          <w:b/>
          <w:bCs/>
        </w:rPr>
        <w:t>grupos segmentados</w:t>
      </w:r>
      <w:r w:rsidRPr="005455D6">
        <w:t xml:space="preserve"> e incentive conversas genuínas entre os participantes.</w:t>
      </w:r>
    </w:p>
    <w:p w14:paraId="58B37C8B" w14:textId="77777777" w:rsidR="005455D6" w:rsidRPr="005455D6" w:rsidRDefault="005455D6" w:rsidP="005455D6">
      <w:pPr>
        <w:rPr>
          <w:b/>
          <w:bCs/>
        </w:rPr>
      </w:pPr>
      <w:r w:rsidRPr="005455D6">
        <w:rPr>
          <w:b/>
          <w:bCs/>
        </w:rPr>
        <w:t>Passo 5: Uso de Automação com Moderação</w:t>
      </w:r>
    </w:p>
    <w:p w14:paraId="78BDC220" w14:textId="77777777" w:rsidR="005455D6" w:rsidRPr="005455D6" w:rsidRDefault="005455D6" w:rsidP="005455D6">
      <w:r w:rsidRPr="005455D6">
        <w:t xml:space="preserve">Se for usar </w:t>
      </w:r>
      <w:proofErr w:type="spellStart"/>
      <w:r w:rsidRPr="005455D6">
        <w:t>bots</w:t>
      </w:r>
      <w:proofErr w:type="spellEnd"/>
      <w:r w:rsidRPr="005455D6">
        <w:t xml:space="preserve"> ou disparadores, siga estas regras:</w:t>
      </w:r>
    </w:p>
    <w:p w14:paraId="22CD3977" w14:textId="77777777" w:rsidR="005455D6" w:rsidRPr="005455D6" w:rsidRDefault="005455D6" w:rsidP="005455D6">
      <w:pPr>
        <w:numPr>
          <w:ilvl w:val="0"/>
          <w:numId w:val="11"/>
        </w:numPr>
      </w:pPr>
      <w:r w:rsidRPr="005455D6">
        <w:t>Evite mensagens genéricas ou repetitivas.</w:t>
      </w:r>
    </w:p>
    <w:p w14:paraId="36225D2D" w14:textId="77777777" w:rsidR="005455D6" w:rsidRPr="005455D6" w:rsidRDefault="005455D6" w:rsidP="005455D6">
      <w:pPr>
        <w:numPr>
          <w:ilvl w:val="0"/>
          <w:numId w:val="11"/>
        </w:numPr>
      </w:pPr>
      <w:r w:rsidRPr="005455D6">
        <w:t>Programe mensagens personalizadas para cada tipo de contato.</w:t>
      </w:r>
    </w:p>
    <w:p w14:paraId="5F5D641B" w14:textId="77777777" w:rsidR="005455D6" w:rsidRPr="005455D6" w:rsidRDefault="005455D6" w:rsidP="005455D6">
      <w:pPr>
        <w:numPr>
          <w:ilvl w:val="0"/>
          <w:numId w:val="11"/>
        </w:numPr>
      </w:pPr>
      <w:r w:rsidRPr="005455D6">
        <w:rPr>
          <w:b/>
          <w:bCs/>
        </w:rPr>
        <w:t>Nunca envie links</w:t>
      </w:r>
      <w:r w:rsidRPr="005455D6">
        <w:t xml:space="preserve"> logo nas primeiras interações.</w:t>
      </w:r>
    </w:p>
    <w:p w14:paraId="1CD65B11" w14:textId="77777777" w:rsidR="005455D6" w:rsidRPr="005455D6" w:rsidRDefault="005455D6" w:rsidP="005455D6">
      <w:r w:rsidRPr="005455D6">
        <w:pict w14:anchorId="2CBD9772">
          <v:rect id="_x0000_i1069" style="width:0;height:1.5pt" o:hralign="center" o:hrstd="t" o:hr="t" fillcolor="#a0a0a0" stroked="f"/>
        </w:pict>
      </w:r>
    </w:p>
    <w:p w14:paraId="66706D4C" w14:textId="77777777" w:rsidR="005455D6" w:rsidRPr="005455D6" w:rsidRDefault="005455D6" w:rsidP="005455D6">
      <w:pPr>
        <w:rPr>
          <w:b/>
          <w:bCs/>
        </w:rPr>
      </w:pPr>
      <w:r w:rsidRPr="005455D6">
        <w:rPr>
          <w:b/>
          <w:bCs/>
        </w:rPr>
        <w:t>3. Erros Comuns ao Aquecer um Chip</w:t>
      </w:r>
    </w:p>
    <w:p w14:paraId="021DD973" w14:textId="77777777" w:rsidR="005455D6" w:rsidRPr="005455D6" w:rsidRDefault="005455D6" w:rsidP="005455D6">
      <w:pPr>
        <w:numPr>
          <w:ilvl w:val="0"/>
          <w:numId w:val="12"/>
        </w:numPr>
      </w:pPr>
      <w:r w:rsidRPr="005455D6">
        <w:rPr>
          <w:b/>
          <w:bCs/>
        </w:rPr>
        <w:lastRenderedPageBreak/>
        <w:t>Usar aplicativos não oficiais</w:t>
      </w:r>
      <w:r w:rsidRPr="005455D6">
        <w:t xml:space="preserve"> (WhatsApp GB, Plus, FM WhatsApp);</w:t>
      </w:r>
    </w:p>
    <w:p w14:paraId="4E2BC647" w14:textId="77777777" w:rsidR="005455D6" w:rsidRPr="005455D6" w:rsidRDefault="005455D6" w:rsidP="005455D6">
      <w:pPr>
        <w:numPr>
          <w:ilvl w:val="0"/>
          <w:numId w:val="12"/>
        </w:numPr>
      </w:pPr>
      <w:r w:rsidRPr="005455D6">
        <w:rPr>
          <w:b/>
          <w:bCs/>
        </w:rPr>
        <w:t>Enviar mensagens em massa logo no primeiro dia</w:t>
      </w:r>
      <w:r w:rsidRPr="005455D6">
        <w:t>;</w:t>
      </w:r>
    </w:p>
    <w:p w14:paraId="00625FCD" w14:textId="77777777" w:rsidR="005455D6" w:rsidRPr="005455D6" w:rsidRDefault="005455D6" w:rsidP="005455D6">
      <w:pPr>
        <w:numPr>
          <w:ilvl w:val="0"/>
          <w:numId w:val="12"/>
        </w:numPr>
      </w:pPr>
      <w:r w:rsidRPr="005455D6">
        <w:rPr>
          <w:b/>
          <w:bCs/>
        </w:rPr>
        <w:t>Ignorar interações humanas</w:t>
      </w:r>
      <w:r w:rsidRPr="005455D6">
        <w:t xml:space="preserve"> e focar apenas em automação;</w:t>
      </w:r>
    </w:p>
    <w:p w14:paraId="5901E2F5" w14:textId="77777777" w:rsidR="005455D6" w:rsidRPr="005455D6" w:rsidRDefault="005455D6" w:rsidP="005455D6">
      <w:pPr>
        <w:numPr>
          <w:ilvl w:val="0"/>
          <w:numId w:val="12"/>
        </w:numPr>
      </w:pPr>
      <w:r w:rsidRPr="005455D6">
        <w:rPr>
          <w:b/>
          <w:bCs/>
        </w:rPr>
        <w:t>Adicionar contatos em grupos sem permissão</w:t>
      </w:r>
      <w:r w:rsidRPr="005455D6">
        <w:t>;</w:t>
      </w:r>
    </w:p>
    <w:p w14:paraId="386CC6A5" w14:textId="77777777" w:rsidR="005455D6" w:rsidRPr="005455D6" w:rsidRDefault="005455D6" w:rsidP="005455D6">
      <w:pPr>
        <w:numPr>
          <w:ilvl w:val="0"/>
          <w:numId w:val="12"/>
        </w:numPr>
      </w:pPr>
      <w:r w:rsidRPr="005455D6">
        <w:rPr>
          <w:b/>
          <w:bCs/>
        </w:rPr>
        <w:t>Repetir a mesma mensagem para muitas pessoas ao mesmo tempo</w:t>
      </w:r>
      <w:r w:rsidRPr="005455D6">
        <w:t>.</w:t>
      </w:r>
    </w:p>
    <w:p w14:paraId="400D708C" w14:textId="77777777" w:rsidR="005455D6" w:rsidRPr="005455D6" w:rsidRDefault="005455D6" w:rsidP="005455D6">
      <w:r w:rsidRPr="005455D6">
        <w:pict w14:anchorId="0067B248">
          <v:rect id="_x0000_i1070" style="width:0;height:1.5pt" o:hralign="center" o:hrstd="t" o:hr="t" fillcolor="#a0a0a0" stroked="f"/>
        </w:pict>
      </w:r>
    </w:p>
    <w:p w14:paraId="5EA38512" w14:textId="77777777" w:rsidR="005455D6" w:rsidRPr="005455D6" w:rsidRDefault="005455D6" w:rsidP="005455D6">
      <w:pPr>
        <w:rPr>
          <w:b/>
          <w:bCs/>
        </w:rPr>
      </w:pPr>
      <w:r w:rsidRPr="005455D6">
        <w:rPr>
          <w:b/>
          <w:bCs/>
        </w:rPr>
        <w:t>Conclusão</w:t>
      </w:r>
    </w:p>
    <w:p w14:paraId="4234F80E" w14:textId="77777777" w:rsidR="005455D6" w:rsidRPr="005455D6" w:rsidRDefault="005455D6" w:rsidP="005455D6">
      <w:r w:rsidRPr="005455D6">
        <w:t>O aquecimento do chip é um processo fundamental para garantir a longevidade do seu número no WhatsApp. Seguindo essas boas práticas, você reduz drasticamente as chances de bloqueio e maximiza os resultados das suas estratégias de marketing.</w:t>
      </w:r>
    </w:p>
    <w:p w14:paraId="051CF5E0" w14:textId="77777777" w:rsidR="005455D6" w:rsidRPr="005455D6" w:rsidRDefault="005455D6" w:rsidP="005455D6">
      <w:r w:rsidRPr="005455D6">
        <w:t xml:space="preserve">Agora que você sabe como aquecer um chip corretamente, é hora de aplicar esse conhecimento e escalar suas vendas com segurança! </w:t>
      </w:r>
      <w:r w:rsidRPr="005455D6">
        <w:rPr>
          <w:rFonts w:ascii="Segoe UI Emoji" w:hAnsi="Segoe UI Emoji" w:cs="Segoe UI Emoji"/>
        </w:rPr>
        <w:t>🚀</w:t>
      </w:r>
    </w:p>
    <w:p w14:paraId="43113C1C" w14:textId="77777777" w:rsidR="005455D6" w:rsidRPr="005455D6" w:rsidRDefault="005455D6" w:rsidP="005455D6">
      <w:r w:rsidRPr="005455D6">
        <w:pict w14:anchorId="252F1AAC">
          <v:rect id="_x0000_i1071" style="width:0;height:1.5pt" o:hralign="center" o:hrstd="t" o:hr="t" fillcolor="#a0a0a0" stroked="f"/>
        </w:pict>
      </w:r>
    </w:p>
    <w:p w14:paraId="073BDEAF" w14:textId="77777777" w:rsidR="005455D6" w:rsidRPr="005455D6" w:rsidRDefault="005455D6" w:rsidP="005455D6">
      <w:r w:rsidRPr="005455D6">
        <w:t xml:space="preserve">Se este guia foi útil para você, compartilhe com sua equipe e amigos empreendedores! </w:t>
      </w:r>
      <w:r w:rsidRPr="005455D6">
        <w:rPr>
          <w:rFonts w:ascii="Segoe UI Emoji" w:hAnsi="Segoe UI Emoji" w:cs="Segoe UI Emoji"/>
        </w:rPr>
        <w:t>💡</w:t>
      </w:r>
    </w:p>
    <w:p w14:paraId="5CE5C2CD" w14:textId="77777777" w:rsidR="00191E6D" w:rsidRDefault="00191E6D"/>
    <w:sectPr w:rsidR="00191E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0047"/>
    <w:multiLevelType w:val="multilevel"/>
    <w:tmpl w:val="7F4E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B2A2C"/>
    <w:multiLevelType w:val="multilevel"/>
    <w:tmpl w:val="243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309F9"/>
    <w:multiLevelType w:val="multilevel"/>
    <w:tmpl w:val="6CBC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174AE"/>
    <w:multiLevelType w:val="multilevel"/>
    <w:tmpl w:val="FB7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1180A"/>
    <w:multiLevelType w:val="multilevel"/>
    <w:tmpl w:val="F026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50644"/>
    <w:multiLevelType w:val="multilevel"/>
    <w:tmpl w:val="1648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0597D"/>
    <w:multiLevelType w:val="multilevel"/>
    <w:tmpl w:val="91E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83178"/>
    <w:multiLevelType w:val="multilevel"/>
    <w:tmpl w:val="0640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F5F07"/>
    <w:multiLevelType w:val="multilevel"/>
    <w:tmpl w:val="91C2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D2BC7"/>
    <w:multiLevelType w:val="multilevel"/>
    <w:tmpl w:val="7A28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C7702"/>
    <w:multiLevelType w:val="multilevel"/>
    <w:tmpl w:val="917A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5E6B70"/>
    <w:multiLevelType w:val="multilevel"/>
    <w:tmpl w:val="C9EC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498663">
    <w:abstractNumId w:val="7"/>
  </w:num>
  <w:num w:numId="2" w16cid:durableId="1545677233">
    <w:abstractNumId w:val="1"/>
  </w:num>
  <w:num w:numId="3" w16cid:durableId="1306395761">
    <w:abstractNumId w:val="11"/>
  </w:num>
  <w:num w:numId="4" w16cid:durableId="1810241268">
    <w:abstractNumId w:val="4"/>
  </w:num>
  <w:num w:numId="5" w16cid:durableId="1994488068">
    <w:abstractNumId w:val="2"/>
  </w:num>
  <w:num w:numId="6" w16cid:durableId="476194141">
    <w:abstractNumId w:val="9"/>
  </w:num>
  <w:num w:numId="7" w16cid:durableId="1284920173">
    <w:abstractNumId w:val="10"/>
  </w:num>
  <w:num w:numId="8" w16cid:durableId="2115637448">
    <w:abstractNumId w:val="6"/>
  </w:num>
  <w:num w:numId="9" w16cid:durableId="447821392">
    <w:abstractNumId w:val="8"/>
  </w:num>
  <w:num w:numId="10" w16cid:durableId="565335569">
    <w:abstractNumId w:val="5"/>
  </w:num>
  <w:num w:numId="11" w16cid:durableId="1095638663">
    <w:abstractNumId w:val="0"/>
  </w:num>
  <w:num w:numId="12" w16cid:durableId="1349795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1CA"/>
    <w:rsid w:val="00191E6D"/>
    <w:rsid w:val="00440F03"/>
    <w:rsid w:val="005455D6"/>
    <w:rsid w:val="006B6293"/>
    <w:rsid w:val="008567E4"/>
    <w:rsid w:val="00A661CA"/>
    <w:rsid w:val="00DB1392"/>
    <w:rsid w:val="00E1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23A99"/>
  <w15:chartTrackingRefBased/>
  <w15:docId w15:val="{9CF64ACD-FB3B-457B-A1DF-7A06F3AF8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61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61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61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61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61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61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61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61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61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61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6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8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540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Henrique</dc:creator>
  <cp:keywords/>
  <dc:description/>
  <cp:lastModifiedBy>t1647</cp:lastModifiedBy>
  <cp:revision>2</cp:revision>
  <dcterms:created xsi:type="dcterms:W3CDTF">2025-03-03T17:15:00Z</dcterms:created>
  <dcterms:modified xsi:type="dcterms:W3CDTF">2025-03-03T17:15:00Z</dcterms:modified>
</cp:coreProperties>
</file>