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D4" w:rsidRPr="003266CE" w:rsidRDefault="003266CE">
      <w:pPr>
        <w:rPr>
          <w:i/>
        </w:rPr>
      </w:pPr>
      <w:r w:rsidRPr="003266CE">
        <w:rPr>
          <w:i/>
        </w:rPr>
        <w:t>Cette page va décrire mon parcours professionnel du Pré BUT au BUT d’aujourd’hui.</w:t>
      </w:r>
    </w:p>
    <w:p w:rsidR="003266CE" w:rsidRDefault="003266CE"/>
    <w:p w:rsidR="003266CE" w:rsidRDefault="003266CE">
      <w:r>
        <w:t xml:space="preserve">Après avoir longuement réfléchi pendant mon année de seconde sur mon orientation professionnelle (bac et post-bac), j’ai décidé de m’orienter vers un baccalauréat technologique STI2D. </w:t>
      </w:r>
    </w:p>
    <w:p w:rsidR="003266CE" w:rsidRDefault="003266CE">
      <w:r>
        <w:t>En première, de nombreuses matières et aspects ont été abordés</w:t>
      </w:r>
      <w:r w:rsidR="00DA6DE8">
        <w:t>,</w:t>
      </w:r>
      <w:r>
        <w:t xml:space="preserve"> dans l’informatique notamment. J’ai su immédiatement que je</w:t>
      </w:r>
      <w:r w:rsidR="00DA6DE8">
        <w:t xml:space="preserve"> ne m’étais pas trompé de voie et que </w:t>
      </w:r>
      <w:r w:rsidR="002165FD">
        <w:t>c’était ça</w:t>
      </w:r>
      <w:r w:rsidR="00DA6DE8">
        <w:t xml:space="preserve"> qui m’intéressait.</w:t>
      </w:r>
    </w:p>
    <w:p w:rsidR="002165FD" w:rsidRDefault="002165FD">
      <w:r>
        <w:t>A la fin de mon année de 1</w:t>
      </w:r>
      <w:r w:rsidRPr="002165FD">
        <w:rPr>
          <w:vertAlign w:val="superscript"/>
        </w:rPr>
        <w:t>e</w:t>
      </w:r>
      <w:r>
        <w:t xml:space="preserve"> en STI2D, il a fallu faire un choix pour s’orienter vers une des 4 spécialités proposées pour la Terminale. J’hésitais donc entre 2 </w:t>
      </w:r>
      <w:r w:rsidR="00D53C5A">
        <w:t>spécialités : Innovation Technologie et Éco-Conception (ITEC) &amp; Sciences de l’Information et du Numérique (SIN).</w:t>
      </w:r>
      <w:bookmarkStart w:id="0" w:name="_GoBack"/>
      <w:bookmarkEnd w:id="0"/>
    </w:p>
    <w:p w:rsidR="002165FD" w:rsidRDefault="002165FD">
      <w:r>
        <w:t>En effet, je n’ai pas été très bien informé sur le contenu de ses 2 spécialités et me suis donc retrouvé en ITEC. Je me suis vite rendu compte que cela ne correspondait pas à mes centres d’intérêts. J’ai</w:t>
      </w:r>
      <w:r w:rsidR="00FF55C1">
        <w:t xml:space="preserve"> quand même su prouver</w:t>
      </w:r>
      <w:r>
        <w:t xml:space="preserve"> que j’ai pu obtenir des notes très convenables malgré cette erreur.</w:t>
      </w:r>
    </w:p>
    <w:p w:rsidR="00557C47" w:rsidRDefault="00557C47"/>
    <w:p w:rsidR="00557C47" w:rsidRDefault="00FF55C1" w:rsidP="00FF55C1">
      <w:pPr>
        <w:pStyle w:val="Paragraphedeliste"/>
        <w:numPr>
          <w:ilvl w:val="0"/>
          <w:numId w:val="2"/>
        </w:numPr>
      </w:pPr>
      <w:r>
        <w:t>Le projet de spécialité en Terminale</w:t>
      </w:r>
    </w:p>
    <w:p w:rsidR="00557C47" w:rsidRDefault="006E419E" w:rsidP="00557C47">
      <w:r>
        <w:t>Pendant</w:t>
      </w:r>
      <w:r w:rsidR="00557C47">
        <w:t xml:space="preserve"> m</w:t>
      </w:r>
      <w:r>
        <w:t xml:space="preserve">on année de terminale en STI2D, </w:t>
      </w:r>
      <w:r w:rsidR="00557C47">
        <w:t xml:space="preserve">de mars à juin 2021, avec 2 camarades d’ITEC, nous avons réalisé un projet s'intitulant “SUV Smart Tarpaulin”.  </w:t>
      </w:r>
    </w:p>
    <w:p w:rsidR="00557C47" w:rsidRDefault="00557C47" w:rsidP="00557C47">
      <w:r>
        <w:t>Notre problématique initiale était de protéger un véhicule de type SUV de tous types d’agressions extérieures. Nous avons donc opté pour une bâche équipée de différents capteurs qui permettent de prévenir automatiquement l’utilisateur d’un éventuel bâchage/débâchage.</w:t>
      </w:r>
    </w:p>
    <w:p w:rsidR="00557C47" w:rsidRDefault="00557C47" w:rsidP="00557C47">
      <w:r>
        <w:t>Chaque</w:t>
      </w:r>
      <w:r w:rsidRPr="00557C47">
        <w:t xml:space="preserve"> élève du groupe avait un rôle bien différent. Nous étions 3 élèves d’ITEC et 2 élèves de SIN. Pour ma part, ayant acquis de nombreuses connaissances en ITEC tout au long de l’année ; mais également très intéressé par le côté information des systèmes (qui est plus travaillé en SIN), je me suis naturellement placé en tant que coordinateur, pour faire le lien entre les 2 spécialités. Par exemple, sur mon projet, une fois que mes camarades de SIN ont paramétré les capteurs qui seraient intégrés sur la bâche intelligente, je donnais les consignes à mon groupe d’ITEC pour intégrer ces capteurs de la façon la plus logique et stratégique pour son bon fonctionnement.</w:t>
      </w:r>
    </w:p>
    <w:p w:rsidR="00557C47" w:rsidRDefault="00557C47" w:rsidP="00557C47">
      <w:r w:rsidRPr="00557C47">
        <w:t>Mon rôle de coordinateur sur le projet m’a conforté dans l’idée d’être, plus tard, chef de projet dans le monde de l’informatique.</w:t>
      </w:r>
    </w:p>
    <w:p w:rsidR="002165FD" w:rsidRDefault="002165FD"/>
    <w:p w:rsidR="00DA6DE8" w:rsidRDefault="00DA6DE8"/>
    <w:p w:rsidR="007E14BF" w:rsidRDefault="007E14BF"/>
    <w:p w:rsidR="007E14BF" w:rsidRDefault="007E14BF"/>
    <w:p w:rsidR="007E14BF" w:rsidRDefault="007E14BF"/>
    <w:p w:rsidR="007E14BF" w:rsidRDefault="007E14BF"/>
    <w:p w:rsidR="007E14BF" w:rsidRDefault="007E14BF"/>
    <w:p w:rsidR="007E14BF" w:rsidRDefault="007E14BF"/>
    <w:p w:rsidR="007E14BF" w:rsidRDefault="007E14BF"/>
    <w:p w:rsidR="007E14BF" w:rsidRPr="007E14BF" w:rsidRDefault="007E14BF" w:rsidP="007E14BF">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fr-FR"/>
        </w:rPr>
      </w:pPr>
      <w:r w:rsidRPr="007E14BF">
        <w:rPr>
          <w:rFonts w:ascii="Segoe UI" w:eastAsia="Times New Roman" w:hAnsi="Segoe UI" w:cs="Segoe UI"/>
          <w:color w:val="343A40"/>
          <w:sz w:val="23"/>
          <w:szCs w:val="23"/>
          <w:lang w:eastAsia="fr-FR"/>
        </w:rPr>
        <w:lastRenderedPageBreak/>
        <w:t>BUT R&amp;T : mes attentes / ma vision</w:t>
      </w:r>
    </w:p>
    <w:p w:rsidR="007E14BF" w:rsidRDefault="007E14BF"/>
    <w:p w:rsidR="007E14BF" w:rsidRDefault="00370EF4">
      <w:r>
        <w:t>En première et terminale STI2D, j’ai appris de nombreuses choses mais nous n’avons pas fait beaucoup de pratique (essentiellement des cours écrits/papiers…)</w:t>
      </w:r>
      <w:r w:rsidR="00C42E04">
        <w:t xml:space="preserve"> et des notions plutôt générales</w:t>
      </w:r>
      <w:r>
        <w:t xml:space="preserve">. </w:t>
      </w:r>
    </w:p>
    <w:p w:rsidR="00370EF4" w:rsidRDefault="00370EF4">
      <w:r>
        <w:t>C’est pourquoi en arrivant dans ce BUT, j’espérais vraiment pratiquer sur les ordinateurs et étudier des choses concrètes. En effet, les TP sont de</w:t>
      </w:r>
      <w:r w:rsidR="00924DFD">
        <w:t xml:space="preserve"> cette nature donc cela me plait</w:t>
      </w:r>
      <w:r>
        <w:t>.</w:t>
      </w:r>
    </w:p>
    <w:p w:rsidR="00370EF4" w:rsidRDefault="00370EF4">
      <w:r>
        <w:t>J’ai particulièrement du mal à m’adapter au rythme de travail qui est, pour ma part, intense. Cela est notamment lié à toutes les nouvelles notions que nous apprenons cette année.</w:t>
      </w:r>
      <w:r w:rsidR="00924DFD">
        <w:t xml:space="preserve"> De plus, avec mon erreur de choix de spécialité en Terminale (ITEC), cela ne m’aide pas.</w:t>
      </w:r>
    </w:p>
    <w:p w:rsidR="00AB14B5" w:rsidRDefault="00AB14B5">
      <w:r>
        <w:t>La plupart des cours me plaisent mais lorsque je n’y arrive pas, j’ai tendance à me remettre en question sur ma place dans ce BUT, si je vais y arriver… En revanche, pour faire face, je travaille très régulièrement pour atteindre l’objectif demandé</w:t>
      </w:r>
      <w:r w:rsidR="00924DFD">
        <w:t xml:space="preserve"> mais il faut l’avouer, ce n’est pas évident</w:t>
      </w:r>
      <w:r>
        <w:t>.</w:t>
      </w:r>
    </w:p>
    <w:sectPr w:rsidR="00AB1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A89"/>
    <w:multiLevelType w:val="multilevel"/>
    <w:tmpl w:val="B01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96988"/>
    <w:multiLevelType w:val="hybridMultilevel"/>
    <w:tmpl w:val="A4B68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FA"/>
    <w:rsid w:val="001626FA"/>
    <w:rsid w:val="002165FD"/>
    <w:rsid w:val="002F0AD4"/>
    <w:rsid w:val="003266CE"/>
    <w:rsid w:val="00370EF4"/>
    <w:rsid w:val="00557C47"/>
    <w:rsid w:val="006E419E"/>
    <w:rsid w:val="007E14BF"/>
    <w:rsid w:val="00924DFD"/>
    <w:rsid w:val="00AB14B5"/>
    <w:rsid w:val="00C42E04"/>
    <w:rsid w:val="00D53C5A"/>
    <w:rsid w:val="00DA6DE8"/>
    <w:rsid w:val="00FF5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028C"/>
  <w15:chartTrackingRefBased/>
  <w15:docId w15:val="{01110B85-5178-4778-9A6D-AE370CF6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5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0728">
      <w:bodyDiv w:val="1"/>
      <w:marLeft w:val="0"/>
      <w:marRight w:val="0"/>
      <w:marTop w:val="0"/>
      <w:marBottom w:val="0"/>
      <w:divBdr>
        <w:top w:val="none" w:sz="0" w:space="0" w:color="auto"/>
        <w:left w:val="none" w:sz="0" w:space="0" w:color="auto"/>
        <w:bottom w:val="none" w:sz="0" w:space="0" w:color="auto"/>
        <w:right w:val="none" w:sz="0" w:space="0" w:color="auto"/>
      </w:divBdr>
    </w:div>
    <w:div w:id="196240808">
      <w:bodyDiv w:val="1"/>
      <w:marLeft w:val="0"/>
      <w:marRight w:val="0"/>
      <w:marTop w:val="0"/>
      <w:marBottom w:val="0"/>
      <w:divBdr>
        <w:top w:val="none" w:sz="0" w:space="0" w:color="auto"/>
        <w:left w:val="none" w:sz="0" w:space="0" w:color="auto"/>
        <w:bottom w:val="none" w:sz="0" w:space="0" w:color="auto"/>
        <w:right w:val="none" w:sz="0" w:space="0" w:color="auto"/>
      </w:divBdr>
    </w:div>
    <w:div w:id="644358768">
      <w:bodyDiv w:val="1"/>
      <w:marLeft w:val="0"/>
      <w:marRight w:val="0"/>
      <w:marTop w:val="0"/>
      <w:marBottom w:val="0"/>
      <w:divBdr>
        <w:top w:val="none" w:sz="0" w:space="0" w:color="auto"/>
        <w:left w:val="none" w:sz="0" w:space="0" w:color="auto"/>
        <w:bottom w:val="none" w:sz="0" w:space="0" w:color="auto"/>
        <w:right w:val="none" w:sz="0" w:space="0" w:color="auto"/>
      </w:divBdr>
    </w:div>
    <w:div w:id="127967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BREARD Fabien</dc:creator>
  <cp:keywords/>
  <dc:description/>
  <cp:lastModifiedBy>BREARD Fabien</cp:lastModifiedBy>
  <cp:revision>11</cp:revision>
  <dcterms:created xsi:type="dcterms:W3CDTF">2021-10-21T14:46:00Z</dcterms:created>
  <dcterms:modified xsi:type="dcterms:W3CDTF">2021-11-13T17:13:00Z</dcterms:modified>
</cp:coreProperties>
</file>