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总结循环神经网络处理语音识别应用的过程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循环神经网络RNN</w:t>
      </w:r>
    </w:p>
    <w:p>
      <w:pPr>
        <w:rPr>
          <w:rFonts w:hint="eastAsia"/>
        </w:rPr>
      </w:pPr>
      <w:r>
        <w:rPr>
          <w:rFonts w:hint="eastAsia"/>
        </w:rPr>
        <w:t>RNN是一类用于处理序列数据的神经网络，在深度学习方面，图像识别、语音识别主要运用卷积神经网络（CNN），而文字语言处理主要运用循环神经网络（RNN）。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首先是语言模型和序列生成。什么是语言模型呢？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语言模型</w:t>
      </w:r>
    </w:p>
    <w:p>
      <w:pPr>
        <w:rPr>
          <w:rFonts w:hint="eastAsia"/>
        </w:rPr>
      </w:pPr>
      <w:r>
        <w:rPr>
          <w:rFonts w:hint="eastAsia"/>
        </w:rPr>
        <w:t>语言模型（language model）是自然语言处理的重要技术，可用于提升语音识别和机器翻译的性能。自然语言处理中最常见的数据是文本数据。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在语音识别中，给定一段“厨房里食油用完了”的语音，有可能会输出“厨房里食油用完了”和“厨房里石油用完了”这两个读音完全一样的文本序列。如果语言模型判断出前者的概率大于后者的概率，我们就可以根据相同读音的语音输出“厨房里食油用完了”的文本序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假设一段长度为TT的文本中的词依次为w1,w2,…,w</w:t>
      </w:r>
      <w:r>
        <w:rPr>
          <w:rFonts w:hint="eastAsia"/>
          <w:lang w:val="en-US" w:eastAsia="zh-CN"/>
        </w:rPr>
        <w:t>t。</w:t>
      </w:r>
      <w:r>
        <w:rPr>
          <w:rFonts w:hint="eastAsia"/>
        </w:rPr>
        <w:t xml:space="preserve"> ​</w:t>
      </w:r>
      <w:r>
        <w:rPr>
          <w:rFonts w:hint="eastAsia"/>
        </w:rP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那么在离散的时间序列中，wt可看作在时间步(time step)的输出或标签。给定一个长度为T的词的序列w1,w2,…,w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语言模型将计算该序列的概率：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887730"/>
            <wp:effectExtent l="0" t="0" r="7620" b="762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亦即词w1,w2,…,w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组合输出一个文本的概率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语言模型的计算</w:t>
      </w:r>
    </w:p>
    <w:p>
      <w:pPr>
        <w:rPr>
          <w:rFonts w:hint="eastAsia"/>
        </w:rPr>
      </w:pPr>
      <w:r>
        <w:rPr>
          <w:rFonts w:hint="eastAsia"/>
        </w:rPr>
        <w:t>例如，假设序列w1,w2,…,w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​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中的每个次是一次生成的，则一段含有4个词的文本序列的概率为：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938530"/>
            <wp:effectExtent l="0" t="0" r="2540" b="13970"/>
            <wp:docPr id="2" name="图片 2" descr="2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n元语法</w:t>
      </w:r>
    </w:p>
    <w:p>
      <w:pPr>
        <w:rPr>
          <w:rFonts w:hint="eastAsia"/>
        </w:rPr>
      </w:pPr>
      <w:r>
        <w:rPr>
          <w:rFonts w:hint="eastAsia"/>
        </w:rPr>
        <w:t>当序列长度增加时，计算和存储多个词共同出现的概率的复杂度会呈指数级增加。n 元语法通过马尔可夫假设（虽然并不一定成立）简化了语言模型的计算。这里的马尔可夫假设是指一个词的出现只与前面n个词相关，即n 阶马尔可夫链（Markov chain of order n ）。</w:t>
      </w:r>
    </w:p>
    <w:p>
      <w:pPr>
        <w:rPr>
          <w:rFonts w:hint="eastAsia"/>
        </w:rPr>
      </w:pPr>
      <w:r>
        <w:rPr>
          <w:rFonts w:hint="eastAsia"/>
        </w:rPr>
        <w:t>如果基于n−1 n−1n−1阶马尔可夫链，我们可以将语言模型改写为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002665"/>
            <wp:effectExtent l="0" t="0" r="6350" b="698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如何得到一个语言模型呢？  --首先需要一个语料库（可以是中文或者英文），将这些语料组成一个字典，将每个单词转化为字典索引，在每一个句子末尾加上EOS（分割标志），如果在新的句子中出现语料库中没有的单词，应该将这个陌生的单词替换为“UNK”（未知词的标志）然后根据UNK建立一个概率模型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当训练过序列模型后，如果想要知道到底学到了什么，一种非正式的方法就是对序列模型进行下采样。就是说首先初始化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经过激活函数（常用sigmoid函数）后，得到第一个输出，对该输出进行下采样，并将下采样的结果（如the）作为第二层的输出，并经过激活后得到第二个输出直到达到所设置的时间步。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但是在该过程中会出现一些未知的标识，如果你需要确保算法不输出这些标识，那么就需要在采样的过程中拒绝产生的未知标识。如果采样得到未知标识的单词，可以忽略不计该单词，对输出进行重采样，直到输出的是语料库的单词。如果并不介意未知标识的单词，就不需要这样做。</w:t>
      </w:r>
    </w:p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F26B0"/>
    <w:rsid w:val="6AE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2020-04-20T00:20:00Z</dcterms:created>
  <dc:creator>☞东京街角</dc:creator>
  <cp:lastModifiedBy>☞东京街角</cp:lastModifiedBy>
  <dcterms:modified xsi:type="dcterms:W3CDTF">2020-04-20T00:43:07Z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