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8"/>
        <w:gridCol w:w="1701"/>
        <w:gridCol w:w="5600"/>
      </w:tblGrid>
      <w:tr w:rsidR="000F2306" w:rsidRPr="007B2A93" w14:paraId="41AB0F3B" w14:textId="77777777" w:rsidTr="000F2306">
        <w:trPr>
          <w:trHeight w:val="450"/>
        </w:trPr>
        <w:tc>
          <w:tcPr>
            <w:tcW w:w="2978" w:type="dxa"/>
            <w:vMerge w:val="restart"/>
          </w:tcPr>
          <w:p w14:paraId="1D12CB72" w14:textId="77777777" w:rsidR="000F2306" w:rsidRDefault="000F2306" w:rsidP="007B2A93">
            <w:pPr>
              <w:spacing w:after="0" w:line="240" w:lineRule="auto"/>
            </w:pPr>
          </w:p>
          <w:p w14:paraId="098A84EB" w14:textId="4D7EDE12" w:rsidR="000F2306" w:rsidRPr="007B2A93" w:rsidRDefault="000F2306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1A2F16" wp14:editId="1C104C65">
                  <wp:extent cx="970789" cy="73779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030" cy="77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1" w:type="dxa"/>
            <w:gridSpan w:val="2"/>
          </w:tcPr>
          <w:p w14:paraId="2219D8DB" w14:textId="77777777" w:rsidR="000F2306" w:rsidRPr="007B2A93" w:rsidRDefault="000F2306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54A106D9" w14:textId="77777777" w:rsidR="000F2306" w:rsidRPr="007B2A93" w:rsidRDefault="000F2306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0F2306" w:rsidRPr="007B2A93" w14:paraId="2F45B026" w14:textId="77777777" w:rsidTr="000F2306">
        <w:trPr>
          <w:trHeight w:val="450"/>
        </w:trPr>
        <w:tc>
          <w:tcPr>
            <w:tcW w:w="2978" w:type="dxa"/>
            <w:vMerge/>
          </w:tcPr>
          <w:p w14:paraId="5A742219" w14:textId="77777777" w:rsidR="000F2306" w:rsidRPr="007B2A93" w:rsidRDefault="000F2306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344D06DA" w14:textId="77777777" w:rsidR="000F2306" w:rsidRPr="007B2A93" w:rsidRDefault="000F2306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5600" w:type="dxa"/>
          </w:tcPr>
          <w:p w14:paraId="0A0CB702" w14:textId="77777777" w:rsidR="000F2306" w:rsidRPr="007B2A93" w:rsidRDefault="000F2306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0F2306" w:rsidRPr="007B2A93" w14:paraId="17F97139" w14:textId="77777777" w:rsidTr="000F2306">
        <w:trPr>
          <w:trHeight w:val="450"/>
        </w:trPr>
        <w:tc>
          <w:tcPr>
            <w:tcW w:w="2978" w:type="dxa"/>
            <w:vMerge/>
          </w:tcPr>
          <w:p w14:paraId="1F835D86" w14:textId="77777777" w:rsidR="000F2306" w:rsidRPr="007B2A93" w:rsidRDefault="000F2306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0DA7AE9B" w14:textId="77777777" w:rsidR="000F2306" w:rsidRPr="007B2A93" w:rsidRDefault="000F2306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5600" w:type="dxa"/>
          </w:tcPr>
          <w:p w14:paraId="74E22A60" w14:textId="21FB3542" w:rsidR="000F2306" w:rsidRPr="007B2A93" w:rsidRDefault="000F2306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</w:t>
            </w:r>
            <w:r w:rsidR="00C84176">
              <w:rPr>
                <w:b/>
                <w:bCs/>
                <w:sz w:val="23"/>
                <w:szCs w:val="23"/>
              </w:rPr>
              <w:t>1</w:t>
            </w:r>
            <w:r>
              <w:rPr>
                <w:b/>
                <w:bCs/>
                <w:sz w:val="23"/>
                <w:szCs w:val="23"/>
              </w:rPr>
              <w:t>/2</w:t>
            </w:r>
            <w:r w:rsidR="00C84176">
              <w:rPr>
                <w:b/>
                <w:bCs/>
                <w:sz w:val="23"/>
                <w:szCs w:val="23"/>
              </w:rPr>
              <w:t>2</w:t>
            </w:r>
          </w:p>
        </w:tc>
      </w:tr>
    </w:tbl>
    <w:p w14:paraId="5779481C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D381AF1" w14:textId="77777777">
        <w:tc>
          <w:tcPr>
            <w:tcW w:w="4679" w:type="dxa"/>
          </w:tcPr>
          <w:p w14:paraId="62D0410C" w14:textId="7B58613D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0F2306">
              <w:t xml:space="preserve"> Fabien CHEVALIER</w:t>
            </w:r>
          </w:p>
        </w:tc>
        <w:tc>
          <w:tcPr>
            <w:tcW w:w="4961" w:type="dxa"/>
          </w:tcPr>
          <w:p w14:paraId="6A5C5242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72CC9334" w14:textId="34538987" w:rsidR="00233AE4" w:rsidRPr="00233AE4" w:rsidRDefault="000F2306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</w:tr>
    </w:tbl>
    <w:p w14:paraId="5C6E5C8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CD187AE" w14:textId="77777777">
        <w:tc>
          <w:tcPr>
            <w:tcW w:w="2553" w:type="dxa"/>
          </w:tcPr>
          <w:p w14:paraId="10DF893F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6AA0FB31" w14:textId="2B0EE145" w:rsidR="00BF3702" w:rsidRPr="00233AE4" w:rsidRDefault="000F2306" w:rsidP="00233AE4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Mise en place d’un réseau WORKGROUP, partage</w:t>
            </w:r>
            <w:r w:rsidR="008E0ACE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et autorisations</w:t>
            </w:r>
          </w:p>
        </w:tc>
      </w:tr>
      <w:tr w:rsidR="00BF3702" w:rsidRPr="007B2A93" w14:paraId="273F7872" w14:textId="77777777">
        <w:tc>
          <w:tcPr>
            <w:tcW w:w="2553" w:type="dxa"/>
          </w:tcPr>
          <w:p w14:paraId="4D4EE1DF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663C02AC" w14:textId="4BA42B7A" w:rsidR="00BF3702" w:rsidRPr="007B2A93" w:rsidRDefault="008E0ACE" w:rsidP="00D36C0D">
            <w:pPr>
              <w:spacing w:after="0" w:line="240" w:lineRule="auto"/>
            </w:pPr>
            <w:r>
              <w:t xml:space="preserve">Les différentes ligues de la M2L ont des dossiers attribués stockés sur une machine distante. </w:t>
            </w:r>
          </w:p>
        </w:tc>
      </w:tr>
      <w:tr w:rsidR="00BF3702" w:rsidRPr="007B2A93" w14:paraId="1D39C8BC" w14:textId="77777777">
        <w:tc>
          <w:tcPr>
            <w:tcW w:w="2553" w:type="dxa"/>
          </w:tcPr>
          <w:p w14:paraId="48FC7FD6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19C10717" w14:textId="46BA47BC" w:rsidR="00BF3702" w:rsidRPr="007B2A93" w:rsidRDefault="008E0ACE" w:rsidP="007B2A93">
            <w:pPr>
              <w:spacing w:after="0" w:line="240" w:lineRule="auto"/>
            </w:pPr>
            <w:r>
              <w:t>Les utilisateurs doivent pouvoir accéder à leur dossier partagé sur la machine distante.</w:t>
            </w:r>
          </w:p>
        </w:tc>
      </w:tr>
      <w:tr w:rsidR="00BF3702" w:rsidRPr="007B2A93" w14:paraId="521B0871" w14:textId="77777777">
        <w:tc>
          <w:tcPr>
            <w:tcW w:w="2553" w:type="dxa"/>
          </w:tcPr>
          <w:p w14:paraId="4CD6A3CC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6156983B" w14:textId="01019217" w:rsidR="00BF3702" w:rsidRPr="00A858B6" w:rsidRDefault="000F2306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721FBE4D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5FA6CE64" w14:textId="77777777">
        <w:tc>
          <w:tcPr>
            <w:tcW w:w="10349" w:type="dxa"/>
          </w:tcPr>
          <w:p w14:paraId="46D4755A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0B9C75C8" w14:textId="77777777">
        <w:tc>
          <w:tcPr>
            <w:tcW w:w="10349" w:type="dxa"/>
          </w:tcPr>
          <w:p w14:paraId="1D48C439" w14:textId="69D681FF" w:rsidR="00BF3702" w:rsidRPr="007B2A93" w:rsidRDefault="000F2306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Création </w:t>
            </w:r>
            <w:r w:rsidR="0054236A">
              <w:t>de 3 partages réseaux via le protocole de partage SMB (Windows 10)</w:t>
            </w:r>
          </w:p>
        </w:tc>
      </w:tr>
    </w:tbl>
    <w:p w14:paraId="0C5F408B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87C3840" w14:textId="77777777">
        <w:tc>
          <w:tcPr>
            <w:tcW w:w="10349" w:type="dxa"/>
            <w:gridSpan w:val="2"/>
          </w:tcPr>
          <w:p w14:paraId="3D3BC187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8E0ACE" w14:paraId="452F6640" w14:textId="77777777">
        <w:tc>
          <w:tcPr>
            <w:tcW w:w="2553" w:type="dxa"/>
          </w:tcPr>
          <w:p w14:paraId="1086D1C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1F2ABA07" w14:textId="111354E1" w:rsidR="00BF3702" w:rsidRPr="008E0ACE" w:rsidRDefault="000F2306" w:rsidP="00AF45C4">
            <w:pPr>
              <w:spacing w:after="0" w:line="240" w:lineRule="auto"/>
            </w:pPr>
            <w:r w:rsidRPr="008E0ACE">
              <w:t xml:space="preserve">VM </w:t>
            </w:r>
            <w:r w:rsidR="008E0ACE" w:rsidRPr="008E0ACE">
              <w:t>Windows 10 « Serveur »</w:t>
            </w:r>
            <w:r w:rsidRPr="008E0ACE">
              <w:t xml:space="preserve">, VM </w:t>
            </w:r>
            <w:r w:rsidR="008E0ACE" w:rsidRPr="008E0ACE">
              <w:t>Windows 10 “client”, sur le même r</w:t>
            </w:r>
            <w:r w:rsidR="008E0ACE">
              <w:t>é</w:t>
            </w:r>
            <w:r w:rsidR="008E0ACE" w:rsidRPr="008E0ACE">
              <w:t>seau W</w:t>
            </w:r>
            <w:r w:rsidR="008E0ACE">
              <w:t>ORKGROUP</w:t>
            </w:r>
          </w:p>
        </w:tc>
      </w:tr>
      <w:tr w:rsidR="00BF3702" w:rsidRPr="007B2A93" w14:paraId="78C95471" w14:textId="77777777">
        <w:tc>
          <w:tcPr>
            <w:tcW w:w="2553" w:type="dxa"/>
          </w:tcPr>
          <w:p w14:paraId="46727892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30885248" w14:textId="4075DC34" w:rsidR="00BF3702" w:rsidRPr="007B2A93" w:rsidRDefault="000F2306" w:rsidP="007B2A93">
            <w:pPr>
              <w:spacing w:after="0" w:line="240" w:lineRule="auto"/>
            </w:pPr>
            <w:r>
              <w:t xml:space="preserve">VM </w:t>
            </w:r>
            <w:r w:rsidR="008E0ACE">
              <w:t>Windows 10 « Serveur » avec les différents dossiers partagés accessible depuis la VM client.</w:t>
            </w:r>
          </w:p>
        </w:tc>
      </w:tr>
      <w:tr w:rsidR="00BF3702" w:rsidRPr="007B2A93" w14:paraId="4894A44F" w14:textId="77777777">
        <w:tc>
          <w:tcPr>
            <w:tcW w:w="2553" w:type="dxa"/>
          </w:tcPr>
          <w:p w14:paraId="5EB96D6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0AA72073" w14:textId="20C4ACF3" w:rsidR="00BF3702" w:rsidRPr="007B2A93" w:rsidRDefault="000F2306" w:rsidP="007B2A93">
            <w:pPr>
              <w:spacing w:after="0" w:line="240" w:lineRule="auto"/>
            </w:pPr>
            <w:r>
              <w:t>Partage réseau Windows 10</w:t>
            </w:r>
          </w:p>
        </w:tc>
      </w:tr>
    </w:tbl>
    <w:p w14:paraId="09703DF3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E55D8DA" w14:textId="77777777" w:rsidTr="008D405C">
        <w:tc>
          <w:tcPr>
            <w:tcW w:w="10420" w:type="dxa"/>
            <w:gridSpan w:val="2"/>
          </w:tcPr>
          <w:p w14:paraId="32053F30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4945C0FF" w14:textId="77777777" w:rsidTr="008D405C">
        <w:tc>
          <w:tcPr>
            <w:tcW w:w="2553" w:type="dxa"/>
          </w:tcPr>
          <w:p w14:paraId="0E6CD075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7F85C0E3" w14:textId="47ED40FE" w:rsidR="00BF3702" w:rsidRPr="007B2A93" w:rsidRDefault="000F2306" w:rsidP="007B2A93">
            <w:pPr>
              <w:spacing w:after="0" w:line="240" w:lineRule="auto"/>
            </w:pPr>
            <w:r>
              <w:t xml:space="preserve">Apple </w:t>
            </w: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7B2A93" w14:paraId="1E1224CA" w14:textId="77777777" w:rsidTr="008D405C">
        <w:tc>
          <w:tcPr>
            <w:tcW w:w="2553" w:type="dxa"/>
          </w:tcPr>
          <w:p w14:paraId="1409CC4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56EEB13C" w14:textId="4DD61D15" w:rsidR="00BF3702" w:rsidRPr="007B2A93" w:rsidRDefault="00122663" w:rsidP="007B2A93">
            <w:pPr>
              <w:spacing w:after="0" w:line="240" w:lineRule="auto"/>
            </w:pPr>
            <w:r>
              <w:t>VMware Fusion</w:t>
            </w:r>
            <w:r w:rsidR="000F2306">
              <w:t>, Windows 10</w:t>
            </w:r>
          </w:p>
        </w:tc>
      </w:tr>
      <w:tr w:rsidR="00BF3702" w:rsidRPr="007B2A93" w14:paraId="7618EB30" w14:textId="77777777" w:rsidTr="008D405C">
        <w:tc>
          <w:tcPr>
            <w:tcW w:w="2553" w:type="dxa"/>
          </w:tcPr>
          <w:p w14:paraId="391A12A1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38497BA3" w14:textId="55ADE8C3" w:rsidR="00BF3702" w:rsidRPr="007B2A93" w:rsidRDefault="000F2306" w:rsidP="007B2A93">
            <w:pPr>
              <w:spacing w:after="0" w:line="240" w:lineRule="auto"/>
            </w:pPr>
            <w:r>
              <w:t>2h</w:t>
            </w:r>
          </w:p>
        </w:tc>
      </w:tr>
      <w:tr w:rsidR="00BF3702" w:rsidRPr="007B2A93" w14:paraId="3C386C58" w14:textId="77777777" w:rsidTr="008D405C">
        <w:tc>
          <w:tcPr>
            <w:tcW w:w="2553" w:type="dxa"/>
          </w:tcPr>
          <w:p w14:paraId="35037B83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61A619CB" w14:textId="41BFAB22" w:rsidR="00BF3702" w:rsidRPr="007B2A93" w:rsidRDefault="00472D61" w:rsidP="007B2A93">
            <w:pPr>
              <w:spacing w:after="0" w:line="240" w:lineRule="auto"/>
            </w:pPr>
            <w:r>
              <w:t>Le groupe « Administrateur » aura le contrôle total sur le partage.</w:t>
            </w:r>
            <w:r w:rsidR="008E0ACE">
              <w:t xml:space="preserve"> Chaque utilisateur doit pouvoir accéder au partage lui correspondant, mais pas aux autres.</w:t>
            </w:r>
          </w:p>
        </w:tc>
      </w:tr>
    </w:tbl>
    <w:p w14:paraId="5BA13F83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49547096" w14:textId="77777777" w:rsidTr="008D405C">
        <w:tc>
          <w:tcPr>
            <w:tcW w:w="10420" w:type="dxa"/>
            <w:gridSpan w:val="2"/>
          </w:tcPr>
          <w:p w14:paraId="540E72BC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7D06FC7C" w14:textId="77777777" w:rsidTr="00D934E9">
        <w:tc>
          <w:tcPr>
            <w:tcW w:w="2553" w:type="dxa"/>
          </w:tcPr>
          <w:p w14:paraId="476FFF9C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2EADEAB3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6111A580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B563AD0" w14:textId="77777777" w:rsidTr="008D405C">
        <w:tc>
          <w:tcPr>
            <w:tcW w:w="2553" w:type="dxa"/>
          </w:tcPr>
          <w:p w14:paraId="10110AD9" w14:textId="3FB08944" w:rsidR="00BF3702" w:rsidRPr="007B2A93" w:rsidRDefault="00C51BAB" w:rsidP="0059697F">
            <w:pPr>
              <w:spacing w:after="0" w:line="240" w:lineRule="auto"/>
            </w:pPr>
            <w:r>
              <w:t>Gérer le patrimoine informatique</w:t>
            </w:r>
          </w:p>
        </w:tc>
        <w:tc>
          <w:tcPr>
            <w:tcW w:w="7867" w:type="dxa"/>
          </w:tcPr>
          <w:p w14:paraId="78D9EC96" w14:textId="187E6569" w:rsidR="00A858B6" w:rsidRPr="007B2A93" w:rsidRDefault="00C51BAB" w:rsidP="007073DC">
            <w:pPr>
              <w:spacing w:after="0" w:line="240" w:lineRule="auto"/>
            </w:pPr>
            <w:r w:rsidRPr="00C51BAB">
              <w:rPr>
                <w:rFonts w:ascii="Segoe UI Symbol" w:hAnsi="Segoe UI Symbol" w:cs="Segoe UI Symbol"/>
              </w:rPr>
              <w:t>▸</w:t>
            </w:r>
            <w:r w:rsidRPr="00C51BAB">
              <w:t>Mettre en place et vérifier les niveaux d’habilitation associés à un service</w:t>
            </w:r>
          </w:p>
        </w:tc>
      </w:tr>
      <w:tr w:rsidR="00C51BAB" w:rsidRPr="007B2A93" w14:paraId="0AA4C0E1" w14:textId="77777777" w:rsidTr="008D405C">
        <w:tc>
          <w:tcPr>
            <w:tcW w:w="2553" w:type="dxa"/>
          </w:tcPr>
          <w:p w14:paraId="66D7F69A" w14:textId="02578A68" w:rsidR="00C51BAB" w:rsidRDefault="00C51BAB" w:rsidP="0059697F">
            <w:pPr>
              <w:spacing w:after="0" w:line="240" w:lineRule="auto"/>
            </w:pPr>
            <w:r w:rsidRPr="00C51BAB">
              <w:t>Mettre à disposition des utilisateurs un service informatique</w:t>
            </w:r>
          </w:p>
        </w:tc>
        <w:tc>
          <w:tcPr>
            <w:tcW w:w="7867" w:type="dxa"/>
          </w:tcPr>
          <w:p w14:paraId="061C66EA" w14:textId="145AB9F5" w:rsidR="00C51BAB" w:rsidRPr="00C51BAB" w:rsidRDefault="00C51BAB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C51BAB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2CDB685C" w14:textId="77777777" w:rsidTr="008D405C">
        <w:tc>
          <w:tcPr>
            <w:tcW w:w="10420" w:type="dxa"/>
            <w:gridSpan w:val="2"/>
          </w:tcPr>
          <w:p w14:paraId="161B3560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646B3F16" w14:textId="77777777" w:rsidTr="008D405C">
        <w:tc>
          <w:tcPr>
            <w:tcW w:w="10420" w:type="dxa"/>
            <w:gridSpan w:val="2"/>
          </w:tcPr>
          <w:p w14:paraId="461A51F5" w14:textId="55D1C829" w:rsidR="00122663" w:rsidRDefault="003B1757" w:rsidP="00F37D25">
            <w:pPr>
              <w:spacing w:after="0" w:line="240" w:lineRule="auto"/>
            </w:pPr>
            <w:bookmarkStart w:id="0" w:name="creationcsv"/>
            <w:bookmarkEnd w:id="0"/>
            <w:r>
              <w:t xml:space="preserve">Sur la machine serveur et client, dans la console « Computer Management », </w:t>
            </w:r>
            <w:r w:rsidR="00C51BAB">
              <w:t xml:space="preserve">on crée les groupes permettant par la suite de gérer de façon efficace les droits à attribuer. Ici, j’ai créé les groupes </w:t>
            </w:r>
            <w:proofErr w:type="spellStart"/>
            <w:r w:rsidR="00C51BAB">
              <w:t>gAthlétisme</w:t>
            </w:r>
            <w:proofErr w:type="spellEnd"/>
            <w:r w:rsidR="00C51BAB">
              <w:t xml:space="preserve">, </w:t>
            </w:r>
            <w:proofErr w:type="spellStart"/>
            <w:r w:rsidR="00C51BAB">
              <w:t>gBasket</w:t>
            </w:r>
            <w:proofErr w:type="spellEnd"/>
            <w:r w:rsidR="00C51BAB">
              <w:t xml:space="preserve"> et </w:t>
            </w:r>
            <w:proofErr w:type="spellStart"/>
            <w:r w:rsidR="00C51BAB">
              <w:t>gTennis</w:t>
            </w:r>
            <w:proofErr w:type="spellEnd"/>
            <w:r w:rsidR="00C51BAB">
              <w:t> :</w:t>
            </w:r>
          </w:p>
          <w:p w14:paraId="75EDAC75" w14:textId="4C4959A7" w:rsidR="003B1757" w:rsidRPr="008E0ACE" w:rsidRDefault="003B1757" w:rsidP="00F37D25">
            <w:pPr>
              <w:spacing w:after="0" w:line="240" w:lineRule="auto"/>
            </w:pPr>
            <w:r w:rsidRPr="003B1757">
              <w:rPr>
                <w:noProof/>
              </w:rPr>
              <w:lastRenderedPageBreak/>
              <w:drawing>
                <wp:inline distT="0" distB="0" distL="0" distR="0" wp14:anchorId="3501373B" wp14:editId="0AB0AAED">
                  <wp:extent cx="6299835" cy="462788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462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D5E63" w14:textId="5A94019C" w:rsidR="00F37D25" w:rsidRDefault="00C51BAB" w:rsidP="00F37D25">
            <w:pPr>
              <w:spacing w:after="0" w:line="240" w:lineRule="auto"/>
            </w:pPr>
            <w:r>
              <w:t>On ajoute ensuite les utilisateurs à ces groupes :</w:t>
            </w:r>
          </w:p>
          <w:p w14:paraId="118504CD" w14:textId="77777777" w:rsidR="00C51BAB" w:rsidRDefault="00C51BAB" w:rsidP="00F37D25">
            <w:pPr>
              <w:spacing w:after="0" w:line="240" w:lineRule="auto"/>
            </w:pPr>
          </w:p>
          <w:p w14:paraId="4F020BCD" w14:textId="770BF38B" w:rsidR="003B1757" w:rsidRPr="007B2A93" w:rsidRDefault="003B1757" w:rsidP="00F37D25">
            <w:pPr>
              <w:spacing w:after="0" w:line="240" w:lineRule="auto"/>
            </w:pPr>
            <w:r w:rsidRPr="003B1757">
              <w:rPr>
                <w:noProof/>
              </w:rPr>
              <w:drawing>
                <wp:inline distT="0" distB="0" distL="0" distR="0" wp14:anchorId="04942371" wp14:editId="4065A570">
                  <wp:extent cx="1675334" cy="1900379"/>
                  <wp:effectExtent l="0" t="0" r="1270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60" cy="193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B1757">
              <w:rPr>
                <w:noProof/>
              </w:rPr>
              <w:drawing>
                <wp:inline distT="0" distB="0" distL="0" distR="0" wp14:anchorId="69C9F00E" wp14:editId="5E3A5D15">
                  <wp:extent cx="1649449" cy="1871017"/>
                  <wp:effectExtent l="0" t="0" r="190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088" cy="192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B1757">
              <w:rPr>
                <w:noProof/>
              </w:rPr>
              <w:drawing>
                <wp:inline distT="0" distB="0" distL="0" distR="0" wp14:anchorId="2915AD66" wp14:editId="6BFA7AED">
                  <wp:extent cx="1675334" cy="1900378"/>
                  <wp:effectExtent l="0" t="0" r="127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62" cy="194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18940" w14:textId="77777777" w:rsidR="00BF3702" w:rsidRDefault="00BF3702" w:rsidP="007B2A93">
            <w:pPr>
              <w:spacing w:after="0" w:line="240" w:lineRule="auto"/>
            </w:pPr>
          </w:p>
          <w:p w14:paraId="38B94575" w14:textId="3F2E9206" w:rsidR="0054236A" w:rsidRDefault="00C51BAB" w:rsidP="007B2A93">
            <w:pPr>
              <w:spacing w:after="0" w:line="240" w:lineRule="auto"/>
            </w:pPr>
            <w:r>
              <w:t xml:space="preserve">La capture ci-dessous nous montre </w:t>
            </w:r>
            <w:proofErr w:type="gramStart"/>
            <w:r>
              <w:t>les dossier</w:t>
            </w:r>
            <w:proofErr w:type="gramEnd"/>
            <w:r>
              <w:t xml:space="preserve"> à partager (à savoir </w:t>
            </w:r>
            <w:proofErr w:type="spellStart"/>
            <w:r>
              <w:t>dBasket</w:t>
            </w:r>
            <w:proofErr w:type="spellEnd"/>
            <w:r>
              <w:t xml:space="preserve">, </w:t>
            </w:r>
            <w:proofErr w:type="spellStart"/>
            <w:r>
              <w:t>dTennis</w:t>
            </w:r>
            <w:proofErr w:type="spellEnd"/>
            <w:r>
              <w:t xml:space="preserve">, </w:t>
            </w:r>
            <w:proofErr w:type="spellStart"/>
            <w:r>
              <w:t>dAthlétisme</w:t>
            </w:r>
            <w:proofErr w:type="spellEnd"/>
            <w:r>
              <w:t>) :</w:t>
            </w:r>
          </w:p>
          <w:p w14:paraId="4CEF9133" w14:textId="77777777" w:rsidR="0054236A" w:rsidRDefault="0054236A" w:rsidP="007B2A93">
            <w:pPr>
              <w:spacing w:after="0" w:line="240" w:lineRule="auto"/>
            </w:pPr>
            <w:r w:rsidRPr="0054236A">
              <w:rPr>
                <w:noProof/>
              </w:rPr>
              <w:lastRenderedPageBreak/>
              <w:drawing>
                <wp:inline distT="0" distB="0" distL="0" distR="0" wp14:anchorId="365CB45E" wp14:editId="1D803FE9">
                  <wp:extent cx="6299835" cy="340804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F774C" w14:textId="77777777" w:rsidR="0054236A" w:rsidRDefault="0054236A" w:rsidP="007B2A93">
            <w:pPr>
              <w:spacing w:after="0" w:line="240" w:lineRule="auto"/>
            </w:pPr>
          </w:p>
          <w:p w14:paraId="2858B46C" w14:textId="6E0E5445" w:rsidR="0054236A" w:rsidRDefault="0054236A" w:rsidP="007B2A93">
            <w:pPr>
              <w:spacing w:after="0" w:line="240" w:lineRule="auto"/>
            </w:pPr>
            <w:r>
              <w:t>Afin de créer les différents partages et configurer les autorisations, on procède comme ceci :</w:t>
            </w:r>
          </w:p>
          <w:p w14:paraId="36C3CE62" w14:textId="76F975EE" w:rsidR="0054236A" w:rsidRDefault="0054236A" w:rsidP="007B2A93">
            <w:pPr>
              <w:spacing w:after="0" w:line="240" w:lineRule="auto"/>
            </w:pPr>
            <w:r w:rsidRPr="0054236A">
              <w:rPr>
                <w:noProof/>
              </w:rPr>
              <w:drawing>
                <wp:inline distT="0" distB="0" distL="0" distR="0" wp14:anchorId="0D6EB88F" wp14:editId="2A4367FF">
                  <wp:extent cx="4658342" cy="2776411"/>
                  <wp:effectExtent l="0" t="0" r="3175" b="508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19" cy="278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E1290" w14:textId="325D85E0" w:rsidR="0054236A" w:rsidRDefault="0054236A" w:rsidP="007B2A93">
            <w:pPr>
              <w:spacing w:after="0" w:line="240" w:lineRule="auto"/>
            </w:pPr>
          </w:p>
          <w:p w14:paraId="48E5ABBB" w14:textId="78E04B23" w:rsidR="0054236A" w:rsidRDefault="0054236A" w:rsidP="007B2A93">
            <w:pPr>
              <w:spacing w:after="0" w:line="240" w:lineRule="auto"/>
            </w:pPr>
            <w:r w:rsidRPr="0054236A">
              <w:rPr>
                <w:noProof/>
              </w:rPr>
              <w:drawing>
                <wp:inline distT="0" distB="0" distL="0" distR="0" wp14:anchorId="5BC52AF1" wp14:editId="52D13E96">
                  <wp:extent cx="2815093" cy="2169560"/>
                  <wp:effectExtent l="0" t="0" r="4445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903" cy="217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F7E24" w14:textId="623288DE" w:rsidR="00E74D61" w:rsidRDefault="00E74D61" w:rsidP="007B2A93">
            <w:pPr>
              <w:spacing w:after="0" w:line="240" w:lineRule="auto"/>
            </w:pPr>
            <w:r>
              <w:t>Les autorisations pour les utilisateurs ont été définies par l’administrateur de la M2L. Ce tableau répertorie les droits d’accès :</w:t>
            </w:r>
          </w:p>
          <w:p w14:paraId="47B9994B" w14:textId="363ABA9F" w:rsidR="00E74D61" w:rsidRDefault="00E74D61" w:rsidP="007B2A93">
            <w:pPr>
              <w:spacing w:after="0" w:line="240" w:lineRule="auto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548"/>
              <w:gridCol w:w="2548"/>
              <w:gridCol w:w="2549"/>
              <w:gridCol w:w="2549"/>
            </w:tblGrid>
            <w:tr w:rsidR="00E74D61" w14:paraId="6FC533BB" w14:textId="77777777" w:rsidTr="00E74D61">
              <w:tc>
                <w:tcPr>
                  <w:tcW w:w="2548" w:type="dxa"/>
                </w:tcPr>
                <w:p w14:paraId="7E2FB309" w14:textId="177C4C66" w:rsidR="00E74D61" w:rsidRDefault="00E74D61" w:rsidP="007B2A93">
                  <w:pPr>
                    <w:spacing w:after="0" w:line="240" w:lineRule="auto"/>
                  </w:pPr>
                  <w:r>
                    <w:lastRenderedPageBreak/>
                    <w:t>Utilisateurs</w:t>
                  </w:r>
                </w:p>
              </w:tc>
              <w:tc>
                <w:tcPr>
                  <w:tcW w:w="2548" w:type="dxa"/>
                </w:tcPr>
                <w:p w14:paraId="06F45FA7" w14:textId="350F5D16" w:rsidR="00E74D61" w:rsidRDefault="00E74D61" w:rsidP="007B2A93">
                  <w:pPr>
                    <w:spacing w:after="0" w:line="240" w:lineRule="auto"/>
                  </w:pPr>
                  <w:r>
                    <w:t>Groupes</w:t>
                  </w:r>
                </w:p>
              </w:tc>
              <w:tc>
                <w:tcPr>
                  <w:tcW w:w="2549" w:type="dxa"/>
                </w:tcPr>
                <w:p w14:paraId="6806350D" w14:textId="3D85270D" w:rsidR="00E74D61" w:rsidRDefault="00E74D61" w:rsidP="007B2A93">
                  <w:pPr>
                    <w:spacing w:after="0" w:line="240" w:lineRule="auto"/>
                  </w:pPr>
                  <w:r>
                    <w:t>Dossiers</w:t>
                  </w:r>
                </w:p>
              </w:tc>
              <w:tc>
                <w:tcPr>
                  <w:tcW w:w="2549" w:type="dxa"/>
                </w:tcPr>
                <w:p w14:paraId="512E1414" w14:textId="3E7BC3E3" w:rsidR="00E74D61" w:rsidRDefault="00E74D61" w:rsidP="007B2A93">
                  <w:pPr>
                    <w:spacing w:after="0" w:line="240" w:lineRule="auto"/>
                  </w:pPr>
                  <w:r>
                    <w:t>Autorisations</w:t>
                  </w:r>
                </w:p>
              </w:tc>
            </w:tr>
            <w:tr w:rsidR="00E74D61" w14:paraId="127DF283" w14:textId="77777777" w:rsidTr="00E74D61">
              <w:tc>
                <w:tcPr>
                  <w:tcW w:w="2548" w:type="dxa"/>
                </w:tcPr>
                <w:p w14:paraId="7B5E7F6C" w14:textId="174A2A4C" w:rsidR="00E74D61" w:rsidRDefault="00E74D61" w:rsidP="007B2A93">
                  <w:pPr>
                    <w:spacing w:after="0" w:line="240" w:lineRule="auto"/>
                  </w:pPr>
                  <w:r>
                    <w:t>Alain</w:t>
                  </w:r>
                </w:p>
              </w:tc>
              <w:tc>
                <w:tcPr>
                  <w:tcW w:w="2548" w:type="dxa"/>
                </w:tcPr>
                <w:p w14:paraId="734B410D" w14:textId="227F3707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gBasket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290B8271" w14:textId="14973B60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dBasket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3997E020" w14:textId="57A52B26" w:rsidR="00E74D61" w:rsidRDefault="00E74D61" w:rsidP="007B2A93">
                  <w:pPr>
                    <w:spacing w:after="0" w:line="240" w:lineRule="auto"/>
                  </w:pPr>
                  <w:r>
                    <w:t>Lecture</w:t>
                  </w:r>
                </w:p>
              </w:tc>
            </w:tr>
            <w:tr w:rsidR="00E74D61" w14:paraId="08CB00CF" w14:textId="77777777" w:rsidTr="00E74D61">
              <w:tc>
                <w:tcPr>
                  <w:tcW w:w="2548" w:type="dxa"/>
                </w:tcPr>
                <w:p w14:paraId="0DC6016D" w14:textId="5CA1CF9E" w:rsidR="00E74D61" w:rsidRDefault="00E74D61" w:rsidP="007B2A93">
                  <w:pPr>
                    <w:spacing w:after="0" w:line="240" w:lineRule="auto"/>
                  </w:pPr>
                  <w:r>
                    <w:t>Samy</w:t>
                  </w:r>
                </w:p>
              </w:tc>
              <w:tc>
                <w:tcPr>
                  <w:tcW w:w="2548" w:type="dxa"/>
                </w:tcPr>
                <w:p w14:paraId="003177FC" w14:textId="1832C2A5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gTennis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04D4B9AB" w14:textId="3B99477E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dTennis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6FE394A9" w14:textId="121DAF45" w:rsidR="00E74D61" w:rsidRDefault="00E74D61" w:rsidP="007B2A93">
                  <w:pPr>
                    <w:spacing w:after="0" w:line="240" w:lineRule="auto"/>
                  </w:pPr>
                  <w:r>
                    <w:t>Lecture/Écriture</w:t>
                  </w:r>
                </w:p>
              </w:tc>
            </w:tr>
            <w:tr w:rsidR="00E74D61" w14:paraId="28A0BC39" w14:textId="77777777" w:rsidTr="00E74D61">
              <w:tc>
                <w:tcPr>
                  <w:tcW w:w="2548" w:type="dxa"/>
                </w:tcPr>
                <w:p w14:paraId="4BD2421C" w14:textId="502C61E4" w:rsidR="00E74D61" w:rsidRDefault="00E74D61" w:rsidP="007B2A93">
                  <w:pPr>
                    <w:spacing w:after="0" w:line="240" w:lineRule="auto"/>
                  </w:pPr>
                  <w:r>
                    <w:t>Patricia</w:t>
                  </w:r>
                </w:p>
              </w:tc>
              <w:tc>
                <w:tcPr>
                  <w:tcW w:w="2548" w:type="dxa"/>
                </w:tcPr>
                <w:p w14:paraId="5C3F0FD3" w14:textId="6ACF82CA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gAthlétisme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7A4F01D1" w14:textId="5E94F666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dAthlétisme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4405ABE8" w14:textId="0BD9BDF1" w:rsidR="00E74D61" w:rsidRDefault="00E74D61" w:rsidP="007B2A93">
                  <w:pPr>
                    <w:spacing w:after="0" w:line="240" w:lineRule="auto"/>
                  </w:pPr>
                  <w:r>
                    <w:t>Lecture/Écriture</w:t>
                  </w:r>
                </w:p>
              </w:tc>
            </w:tr>
            <w:tr w:rsidR="00E74D61" w14:paraId="252C7F1C" w14:textId="77777777" w:rsidTr="00E74D61">
              <w:tc>
                <w:tcPr>
                  <w:tcW w:w="2548" w:type="dxa"/>
                </w:tcPr>
                <w:p w14:paraId="0A54ABD5" w14:textId="78FFA17C" w:rsidR="00E74D61" w:rsidRDefault="00E74D61" w:rsidP="007B2A93">
                  <w:pPr>
                    <w:spacing w:after="0" w:line="240" w:lineRule="auto"/>
                  </w:pPr>
                  <w:proofErr w:type="spellStart"/>
                  <w:r>
                    <w:t>Administrator</w:t>
                  </w:r>
                  <w:proofErr w:type="spellEnd"/>
                </w:p>
              </w:tc>
              <w:tc>
                <w:tcPr>
                  <w:tcW w:w="2548" w:type="dxa"/>
                </w:tcPr>
                <w:p w14:paraId="6D50AE6B" w14:textId="19D4384A" w:rsidR="00E74D61" w:rsidRDefault="00E74D61" w:rsidP="007B2A93">
                  <w:pPr>
                    <w:spacing w:after="0" w:line="240" w:lineRule="auto"/>
                  </w:pPr>
                  <w:proofErr w:type="spellStart"/>
                  <w:r>
                    <w:t>Administrator</w:t>
                  </w:r>
                  <w:proofErr w:type="spellEnd"/>
                </w:p>
              </w:tc>
              <w:tc>
                <w:tcPr>
                  <w:tcW w:w="2549" w:type="dxa"/>
                </w:tcPr>
                <w:p w14:paraId="4B4026DF" w14:textId="7E8CD1B4" w:rsidR="00E74D61" w:rsidRDefault="00E74D61" w:rsidP="007B2A93">
                  <w:pPr>
                    <w:spacing w:after="0" w:line="240" w:lineRule="auto"/>
                  </w:pPr>
                  <w:r>
                    <w:t>Tous</w:t>
                  </w:r>
                </w:p>
              </w:tc>
              <w:tc>
                <w:tcPr>
                  <w:tcW w:w="2549" w:type="dxa"/>
                </w:tcPr>
                <w:p w14:paraId="77201758" w14:textId="2620DC37" w:rsidR="00E74D61" w:rsidRDefault="00E74D61" w:rsidP="007B2A93">
                  <w:pPr>
                    <w:spacing w:after="0" w:line="240" w:lineRule="auto"/>
                  </w:pPr>
                  <w:r>
                    <w:t>Lecture/Écriture</w:t>
                  </w:r>
                </w:p>
              </w:tc>
            </w:tr>
          </w:tbl>
          <w:p w14:paraId="06164094" w14:textId="0C36EC0A" w:rsidR="00E74D61" w:rsidRDefault="00E74D61" w:rsidP="007B2A93">
            <w:pPr>
              <w:spacing w:after="0" w:line="240" w:lineRule="auto"/>
            </w:pPr>
          </w:p>
          <w:p w14:paraId="3209EFEF" w14:textId="05D6971F" w:rsidR="00C51BAB" w:rsidRDefault="00C51BAB" w:rsidP="007B2A93">
            <w:pPr>
              <w:spacing w:after="0" w:line="240" w:lineRule="auto"/>
            </w:pPr>
            <w:r>
              <w:t>Les partages réseaux devront être configurés afin d’accorder les droits selon le tableau indiqué ci-dessus.</w:t>
            </w:r>
          </w:p>
          <w:p w14:paraId="4E9383DF" w14:textId="77777777" w:rsidR="00C51BAB" w:rsidRDefault="00C51BAB" w:rsidP="007B2A93">
            <w:pPr>
              <w:spacing w:after="0" w:line="240" w:lineRule="auto"/>
            </w:pPr>
          </w:p>
          <w:p w14:paraId="19BA8F5F" w14:textId="6E1DDCEC" w:rsidR="00E74D61" w:rsidRDefault="000B129C" w:rsidP="007B2A93">
            <w:pPr>
              <w:spacing w:after="0" w:line="240" w:lineRule="auto"/>
            </w:pPr>
            <w:r>
              <w:t>Une fois les partages créés, on peut dès à présent tester notre réseau en tentant d’accéder aux partages via la machine cliente :</w:t>
            </w:r>
          </w:p>
          <w:p w14:paraId="30E2BE96" w14:textId="3CCDFF08" w:rsidR="000B129C" w:rsidRDefault="000B129C" w:rsidP="007B2A93">
            <w:pPr>
              <w:spacing w:after="0" w:line="240" w:lineRule="auto"/>
            </w:pPr>
            <w:r w:rsidRPr="000B129C">
              <w:rPr>
                <w:noProof/>
              </w:rPr>
              <w:drawing>
                <wp:inline distT="0" distB="0" distL="0" distR="0" wp14:anchorId="45BDBC09" wp14:editId="1AE36EDA">
                  <wp:extent cx="6299835" cy="3314065"/>
                  <wp:effectExtent l="0" t="0" r="0" b="63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E14FC" w14:textId="0AB12E4B" w:rsidR="000B129C" w:rsidRDefault="000B129C" w:rsidP="007B2A93">
            <w:pPr>
              <w:spacing w:after="0" w:line="240" w:lineRule="auto"/>
            </w:pPr>
          </w:p>
          <w:p w14:paraId="4F3DB24A" w14:textId="77777777" w:rsidR="000B129C" w:rsidRDefault="000B129C" w:rsidP="007B2A93">
            <w:pPr>
              <w:spacing w:after="0" w:line="240" w:lineRule="auto"/>
            </w:pPr>
          </w:p>
          <w:p w14:paraId="5CDA9EA3" w14:textId="7F4DBC75" w:rsidR="000B129C" w:rsidRDefault="000B129C" w:rsidP="007B2A93">
            <w:pPr>
              <w:spacing w:after="0" w:line="240" w:lineRule="auto"/>
            </w:pPr>
            <w:r>
              <w:t>Nos dossiers sont bien partagés et accessibles à nos utilisateurs.</w:t>
            </w:r>
            <w:r w:rsidR="00C51BAB">
              <w:t xml:space="preserve"> Selon le profil utilisé, l’utilisateur aura </w:t>
            </w:r>
            <w:r w:rsidR="007E33F8">
              <w:t>accès ou nom aux ressources.</w:t>
            </w:r>
          </w:p>
          <w:p w14:paraId="7AEF2419" w14:textId="55ACE6BF" w:rsidR="0054236A" w:rsidRDefault="0054236A" w:rsidP="007B2A93">
            <w:pPr>
              <w:spacing w:after="0" w:line="240" w:lineRule="auto"/>
            </w:pPr>
          </w:p>
          <w:p w14:paraId="524B6194" w14:textId="77777777" w:rsidR="0054236A" w:rsidRDefault="0054236A" w:rsidP="007B2A93">
            <w:pPr>
              <w:spacing w:after="0" w:line="240" w:lineRule="auto"/>
            </w:pPr>
          </w:p>
          <w:p w14:paraId="686ACDEF" w14:textId="651D1323" w:rsidR="0054236A" w:rsidRPr="007B2A93" w:rsidRDefault="0054236A" w:rsidP="007B2A93">
            <w:pPr>
              <w:spacing w:after="0" w:line="240" w:lineRule="auto"/>
            </w:pPr>
          </w:p>
        </w:tc>
      </w:tr>
    </w:tbl>
    <w:p w14:paraId="0160131A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45A6823" w14:textId="77777777" w:rsidTr="008D405C">
        <w:tc>
          <w:tcPr>
            <w:tcW w:w="10420" w:type="dxa"/>
          </w:tcPr>
          <w:p w14:paraId="5DC9735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6E34455B" w14:textId="77777777" w:rsidTr="008D405C">
        <w:tc>
          <w:tcPr>
            <w:tcW w:w="10420" w:type="dxa"/>
          </w:tcPr>
          <w:p w14:paraId="6B59C700" w14:textId="6443DC92" w:rsidR="00FD657E" w:rsidRPr="007B2A93" w:rsidRDefault="000B129C" w:rsidP="008D405C">
            <w:pPr>
              <w:spacing w:after="0" w:line="240" w:lineRule="auto"/>
            </w:pPr>
            <w:r>
              <w:t>Dans un réseau WORKGROUP, il est possible de partager des ressources sur le réseau local de manière simple et efficace, tout en contrôlant les accès.</w:t>
            </w:r>
          </w:p>
        </w:tc>
      </w:tr>
    </w:tbl>
    <w:p w14:paraId="6655A5B9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30D82D90" w14:textId="77777777" w:rsidTr="008D405C">
        <w:tc>
          <w:tcPr>
            <w:tcW w:w="10420" w:type="dxa"/>
          </w:tcPr>
          <w:p w14:paraId="7EC3992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171C8904" w14:textId="77777777" w:rsidTr="008D405C">
        <w:tc>
          <w:tcPr>
            <w:tcW w:w="10420" w:type="dxa"/>
          </w:tcPr>
          <w:p w14:paraId="7058BB76" w14:textId="48CB33D3" w:rsidR="00AF0A26" w:rsidRPr="007B2A93" w:rsidRDefault="0009324F" w:rsidP="008D405C">
            <w:pPr>
              <w:spacing w:after="0" w:line="240" w:lineRule="auto"/>
            </w:pPr>
            <w:r>
              <w:t>Centraliser la gestion des ressources afin permettre aux utilisateurs d’accéder à leurs données sans que le « pc serveur » ne soit nécessairement allumé.</w:t>
            </w:r>
          </w:p>
        </w:tc>
      </w:tr>
    </w:tbl>
    <w:p w14:paraId="3CC12EB4" w14:textId="77777777" w:rsidR="00BF3702" w:rsidRDefault="00BF3702" w:rsidP="007C05E6"/>
    <w:sectPr w:rsidR="00BF3702" w:rsidSect="007A7DA5">
      <w:footerReference w:type="default" r:id="rId16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E9BA" w14:textId="77777777" w:rsidR="00BC4F4E" w:rsidRDefault="00BC4F4E" w:rsidP="002E7E90">
      <w:pPr>
        <w:spacing w:after="0" w:line="240" w:lineRule="auto"/>
      </w:pPr>
      <w:r>
        <w:separator/>
      </w:r>
    </w:p>
  </w:endnote>
  <w:endnote w:type="continuationSeparator" w:id="0">
    <w:p w14:paraId="3ECA1D93" w14:textId="77777777" w:rsidR="00BC4F4E" w:rsidRDefault="00BC4F4E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7A761C71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202E11D0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B374" w14:textId="77777777" w:rsidR="00BC4F4E" w:rsidRDefault="00BC4F4E" w:rsidP="002E7E90">
      <w:pPr>
        <w:spacing w:after="0" w:line="240" w:lineRule="auto"/>
      </w:pPr>
      <w:r>
        <w:separator/>
      </w:r>
    </w:p>
  </w:footnote>
  <w:footnote w:type="continuationSeparator" w:id="0">
    <w:p w14:paraId="5B008D11" w14:textId="77777777" w:rsidR="00BC4F4E" w:rsidRDefault="00BC4F4E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9324F"/>
    <w:rsid w:val="000B129C"/>
    <w:rsid w:val="000B3EA0"/>
    <w:rsid w:val="000B61C2"/>
    <w:rsid w:val="000F2306"/>
    <w:rsid w:val="000F7A58"/>
    <w:rsid w:val="00117B96"/>
    <w:rsid w:val="00122663"/>
    <w:rsid w:val="00122DAE"/>
    <w:rsid w:val="00123F78"/>
    <w:rsid w:val="00151E67"/>
    <w:rsid w:val="00172381"/>
    <w:rsid w:val="001F3627"/>
    <w:rsid w:val="00226426"/>
    <w:rsid w:val="00233AE4"/>
    <w:rsid w:val="00273FB4"/>
    <w:rsid w:val="002A5769"/>
    <w:rsid w:val="002E7E90"/>
    <w:rsid w:val="00327C83"/>
    <w:rsid w:val="00361D47"/>
    <w:rsid w:val="003A3E47"/>
    <w:rsid w:val="003B1757"/>
    <w:rsid w:val="003B2559"/>
    <w:rsid w:val="00436ACD"/>
    <w:rsid w:val="00472D61"/>
    <w:rsid w:val="00487ED2"/>
    <w:rsid w:val="004B4064"/>
    <w:rsid w:val="00534CD1"/>
    <w:rsid w:val="005409B8"/>
    <w:rsid w:val="0054236A"/>
    <w:rsid w:val="00573398"/>
    <w:rsid w:val="0059697F"/>
    <w:rsid w:val="006264B8"/>
    <w:rsid w:val="0064069C"/>
    <w:rsid w:val="00647401"/>
    <w:rsid w:val="006A131D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7E33F8"/>
    <w:rsid w:val="00822641"/>
    <w:rsid w:val="00833C60"/>
    <w:rsid w:val="00840B4C"/>
    <w:rsid w:val="008D405C"/>
    <w:rsid w:val="008E0ACE"/>
    <w:rsid w:val="008E6939"/>
    <w:rsid w:val="00910C74"/>
    <w:rsid w:val="00912E9B"/>
    <w:rsid w:val="009A1186"/>
    <w:rsid w:val="009D1EEA"/>
    <w:rsid w:val="00A00B8B"/>
    <w:rsid w:val="00A37639"/>
    <w:rsid w:val="00A551B1"/>
    <w:rsid w:val="00A61258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C4F4E"/>
    <w:rsid w:val="00BF3702"/>
    <w:rsid w:val="00C06BC4"/>
    <w:rsid w:val="00C51BAB"/>
    <w:rsid w:val="00C84176"/>
    <w:rsid w:val="00CA14D6"/>
    <w:rsid w:val="00CB06DA"/>
    <w:rsid w:val="00CB074A"/>
    <w:rsid w:val="00CB0A44"/>
    <w:rsid w:val="00D04812"/>
    <w:rsid w:val="00D32B05"/>
    <w:rsid w:val="00D36C0D"/>
    <w:rsid w:val="00DA21F7"/>
    <w:rsid w:val="00DC64AD"/>
    <w:rsid w:val="00E25A25"/>
    <w:rsid w:val="00E74D61"/>
    <w:rsid w:val="00E813F9"/>
    <w:rsid w:val="00F13D3D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2058C"/>
  <w15:docId w15:val="{DD8C31F0-9F0B-9C43-8091-BE6C59D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542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7</cp:revision>
  <cp:lastPrinted>2014-09-12T12:31:00Z</cp:lastPrinted>
  <dcterms:created xsi:type="dcterms:W3CDTF">2021-11-23T09:50:00Z</dcterms:created>
  <dcterms:modified xsi:type="dcterms:W3CDTF">2022-01-17T15:16:00Z</dcterms:modified>
</cp:coreProperties>
</file>