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34"/>
        <w:gridCol w:w="2475"/>
        <w:gridCol w:w="3508"/>
      </w:tblGrid>
      <w:tr w:rsidR="008475DB" w:rsidRPr="007B2A93" w14:paraId="6E005010" w14:textId="77777777" w:rsidTr="008475DB">
        <w:trPr>
          <w:trHeight w:val="469"/>
        </w:trPr>
        <w:tc>
          <w:tcPr>
            <w:tcW w:w="4334" w:type="dxa"/>
            <w:vMerge w:val="restart"/>
          </w:tcPr>
          <w:p w14:paraId="37B98D29" w14:textId="1D8631F7" w:rsidR="008475DB" w:rsidRPr="007B2A93" w:rsidRDefault="008475DB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378029" wp14:editId="2C3C7DE9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3" w:type="dxa"/>
            <w:gridSpan w:val="2"/>
          </w:tcPr>
          <w:p w14:paraId="64692573" w14:textId="77777777" w:rsidR="008475DB" w:rsidRPr="007B2A93" w:rsidRDefault="008475DB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30CE9887" w14:textId="77777777" w:rsidR="008475DB" w:rsidRPr="007B2A93" w:rsidRDefault="008475DB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8475DB" w:rsidRPr="007B2A93" w14:paraId="7277FF6B" w14:textId="77777777" w:rsidTr="008475DB">
        <w:trPr>
          <w:trHeight w:val="469"/>
        </w:trPr>
        <w:tc>
          <w:tcPr>
            <w:tcW w:w="4334" w:type="dxa"/>
            <w:vMerge/>
          </w:tcPr>
          <w:p w14:paraId="1D0C70CF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01508228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07" w:type="dxa"/>
          </w:tcPr>
          <w:p w14:paraId="089DDA8D" w14:textId="77777777" w:rsidR="008475DB" w:rsidRPr="007B2A93" w:rsidRDefault="008475DB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8475DB" w:rsidRPr="007B2A93" w14:paraId="7C730703" w14:textId="77777777" w:rsidTr="008475DB">
        <w:trPr>
          <w:trHeight w:val="469"/>
        </w:trPr>
        <w:tc>
          <w:tcPr>
            <w:tcW w:w="4334" w:type="dxa"/>
            <w:vMerge/>
          </w:tcPr>
          <w:p w14:paraId="008EA48C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7B4B43AE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07" w:type="dxa"/>
          </w:tcPr>
          <w:p w14:paraId="11706C97" w14:textId="3A106DD8" w:rsidR="008475DB" w:rsidRPr="007B2A93" w:rsidRDefault="008475DB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63E0E8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368E1CF0" w14:textId="77777777">
        <w:tc>
          <w:tcPr>
            <w:tcW w:w="4679" w:type="dxa"/>
          </w:tcPr>
          <w:p w14:paraId="464C7A3D" w14:textId="70D2DE1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8475DB">
              <w:t xml:space="preserve"> Fabien CHEVALIER</w:t>
            </w:r>
          </w:p>
        </w:tc>
        <w:tc>
          <w:tcPr>
            <w:tcW w:w="4961" w:type="dxa"/>
          </w:tcPr>
          <w:p w14:paraId="7EFA541E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479FA8F" w14:textId="6C139338" w:rsidR="00233AE4" w:rsidRPr="00233AE4" w:rsidRDefault="00090E4B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04F8E6A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B5AF81B" w14:textId="77777777">
        <w:tc>
          <w:tcPr>
            <w:tcW w:w="2553" w:type="dxa"/>
          </w:tcPr>
          <w:p w14:paraId="5BB44DE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2F1CB510" w14:textId="30879629" w:rsidR="00BF3702" w:rsidRPr="00233AE4" w:rsidRDefault="00BF3702" w:rsidP="00233AE4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BF3702" w:rsidRPr="007B2A93" w14:paraId="3D1FFFD2" w14:textId="77777777">
        <w:tc>
          <w:tcPr>
            <w:tcW w:w="2553" w:type="dxa"/>
          </w:tcPr>
          <w:p w14:paraId="6BED2715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4013377" w14:textId="62C26D49" w:rsidR="00BF3702" w:rsidRPr="007B2A93" w:rsidRDefault="008475DB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470F8726" w14:textId="77777777">
        <w:tc>
          <w:tcPr>
            <w:tcW w:w="2553" w:type="dxa"/>
          </w:tcPr>
          <w:p w14:paraId="0FA5FFD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6E54D22A" w14:textId="5C986548" w:rsidR="00BF3702" w:rsidRPr="007B2A93" w:rsidRDefault="00BF3702" w:rsidP="00AD6EDE">
            <w:pPr>
              <w:spacing w:after="0" w:line="240" w:lineRule="auto"/>
            </w:pPr>
          </w:p>
        </w:tc>
      </w:tr>
      <w:tr w:rsidR="00BF3702" w:rsidRPr="007B2A93" w14:paraId="2891802E" w14:textId="77777777">
        <w:tc>
          <w:tcPr>
            <w:tcW w:w="2553" w:type="dxa"/>
          </w:tcPr>
          <w:p w14:paraId="39C09A3E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2CEA0368" w14:textId="5D725272" w:rsidR="00BF3702" w:rsidRPr="00A858B6" w:rsidRDefault="00BF3702" w:rsidP="007B2A9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0EF1E8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F9B2358" w14:textId="77777777">
        <w:tc>
          <w:tcPr>
            <w:tcW w:w="10349" w:type="dxa"/>
          </w:tcPr>
          <w:p w14:paraId="2074101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5F04A24" w14:textId="77777777">
        <w:tc>
          <w:tcPr>
            <w:tcW w:w="10349" w:type="dxa"/>
          </w:tcPr>
          <w:p w14:paraId="1DA7B5A5" w14:textId="05D1D0B6" w:rsidR="008475DB" w:rsidRPr="007B2A93" w:rsidRDefault="008475DB" w:rsidP="00AD6ED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</w:tbl>
    <w:p w14:paraId="2E5920B2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29EA6B6" w14:textId="77777777">
        <w:tc>
          <w:tcPr>
            <w:tcW w:w="10349" w:type="dxa"/>
            <w:gridSpan w:val="2"/>
          </w:tcPr>
          <w:p w14:paraId="2C48096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6B9339D7" w14:textId="77777777">
        <w:tc>
          <w:tcPr>
            <w:tcW w:w="2553" w:type="dxa"/>
          </w:tcPr>
          <w:p w14:paraId="7B6E879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5A543572" w14:textId="3B7EEDC8" w:rsidR="00BF3702" w:rsidRPr="007B2A93" w:rsidRDefault="00BF3702" w:rsidP="00AF45C4">
            <w:pPr>
              <w:spacing w:after="0" w:line="240" w:lineRule="auto"/>
            </w:pPr>
          </w:p>
        </w:tc>
      </w:tr>
      <w:tr w:rsidR="00BF3702" w:rsidRPr="007B2A93" w14:paraId="6580CE90" w14:textId="77777777">
        <w:tc>
          <w:tcPr>
            <w:tcW w:w="2553" w:type="dxa"/>
          </w:tcPr>
          <w:p w14:paraId="0A1EEEBC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5FB95F10" w14:textId="148E8B33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39CE511A" w14:textId="77777777">
        <w:tc>
          <w:tcPr>
            <w:tcW w:w="2553" w:type="dxa"/>
          </w:tcPr>
          <w:p w14:paraId="19815DC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2F7719D" w14:textId="5D407BCE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3B0A2DB5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A34131D" w14:textId="77777777" w:rsidTr="008D405C">
        <w:tc>
          <w:tcPr>
            <w:tcW w:w="10420" w:type="dxa"/>
            <w:gridSpan w:val="2"/>
          </w:tcPr>
          <w:p w14:paraId="10885BB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008187D0" w14:textId="77777777" w:rsidTr="008D405C">
        <w:tc>
          <w:tcPr>
            <w:tcW w:w="2553" w:type="dxa"/>
          </w:tcPr>
          <w:p w14:paraId="1ACE14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F03D14E" w14:textId="22B742E7" w:rsidR="00BF3702" w:rsidRPr="007B2A93" w:rsidRDefault="00A14733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5AB9E2" w14:textId="77777777" w:rsidTr="008D405C">
        <w:tc>
          <w:tcPr>
            <w:tcW w:w="2553" w:type="dxa"/>
          </w:tcPr>
          <w:p w14:paraId="0443EE6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3D1D0BCE" w14:textId="0DDA75B1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2895740A" w14:textId="77777777" w:rsidTr="008D405C">
        <w:tc>
          <w:tcPr>
            <w:tcW w:w="2553" w:type="dxa"/>
          </w:tcPr>
          <w:p w14:paraId="1999D7BD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DF62FD3" w14:textId="10E1B157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4E9F5598" w14:textId="77777777" w:rsidTr="008D405C">
        <w:tc>
          <w:tcPr>
            <w:tcW w:w="2553" w:type="dxa"/>
          </w:tcPr>
          <w:p w14:paraId="08917A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5025A106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51A39012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DB1735" w14:textId="77777777" w:rsidTr="008D405C">
        <w:tc>
          <w:tcPr>
            <w:tcW w:w="10420" w:type="dxa"/>
            <w:gridSpan w:val="2"/>
          </w:tcPr>
          <w:p w14:paraId="0ADAD2F1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C700855" w14:textId="77777777" w:rsidTr="00D934E9">
        <w:tc>
          <w:tcPr>
            <w:tcW w:w="2553" w:type="dxa"/>
          </w:tcPr>
          <w:p w14:paraId="7B1613CF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1902D7F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D23408C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7E5A982" w14:textId="77777777" w:rsidTr="008D405C">
        <w:tc>
          <w:tcPr>
            <w:tcW w:w="2553" w:type="dxa"/>
          </w:tcPr>
          <w:p w14:paraId="20FC9E0A" w14:textId="5C085FEB" w:rsidR="00BF3702" w:rsidRPr="007B2A93" w:rsidRDefault="00290790" w:rsidP="0059697F">
            <w:pPr>
              <w:spacing w:after="0" w:line="240" w:lineRule="auto"/>
            </w:pPr>
            <w:r w:rsidRPr="00290790">
              <w:t>Gérer le patrimoine informatique</w:t>
            </w:r>
          </w:p>
        </w:tc>
        <w:tc>
          <w:tcPr>
            <w:tcW w:w="7867" w:type="dxa"/>
          </w:tcPr>
          <w:p w14:paraId="1647B489" w14:textId="5100B943" w:rsidR="00A858B6" w:rsidRPr="007B2A93" w:rsidRDefault="00290790" w:rsidP="007073DC">
            <w:pPr>
              <w:spacing w:after="0" w:line="240" w:lineRule="auto"/>
            </w:pPr>
            <w:r w:rsidRPr="00290790">
              <w:rPr>
                <w:rFonts w:ascii="Segoe UI Symbol" w:hAnsi="Segoe UI Symbol" w:cs="Segoe UI Symbol"/>
              </w:rPr>
              <w:t>▸</w:t>
            </w:r>
            <w:r w:rsidRPr="00290790">
              <w:t>Vérifier les conditions de la continuité d’un service informatique</w:t>
            </w:r>
          </w:p>
        </w:tc>
      </w:tr>
      <w:tr w:rsidR="00183E54" w:rsidRPr="007B2A93" w14:paraId="41F90109" w14:textId="77777777" w:rsidTr="008D405C">
        <w:tc>
          <w:tcPr>
            <w:tcW w:w="2553" w:type="dxa"/>
          </w:tcPr>
          <w:p w14:paraId="6A5DF590" w14:textId="0A5C6A1E" w:rsidR="00183E54" w:rsidRPr="00290790" w:rsidRDefault="00183E54" w:rsidP="0059697F">
            <w:pPr>
              <w:spacing w:after="0" w:line="240" w:lineRule="auto"/>
            </w:pPr>
            <w:r w:rsidRPr="00183E5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31A27F43" w14:textId="7033F562" w:rsidR="00183E54" w:rsidRPr="00290790" w:rsidRDefault="00183E54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▸Traiter des demandes concernant les services réseau et système, applicatifs</w:t>
            </w:r>
          </w:p>
        </w:tc>
      </w:tr>
      <w:tr w:rsidR="00183E54" w:rsidRPr="007B2A93" w14:paraId="286C9BEA" w14:textId="77777777" w:rsidTr="008D405C">
        <w:tc>
          <w:tcPr>
            <w:tcW w:w="2553" w:type="dxa"/>
          </w:tcPr>
          <w:p w14:paraId="7E08EC8D" w14:textId="4E2C6399" w:rsidR="00183E54" w:rsidRPr="00183E54" w:rsidRDefault="0059397D" w:rsidP="0059697F">
            <w:pPr>
              <w:spacing w:after="0" w:line="240" w:lineRule="auto"/>
            </w:pPr>
            <w:r w:rsidRPr="0059397D">
              <w:t>Mettre à disposition des utilisateurs un service informatique</w:t>
            </w:r>
          </w:p>
        </w:tc>
        <w:tc>
          <w:tcPr>
            <w:tcW w:w="7867" w:type="dxa"/>
          </w:tcPr>
          <w:p w14:paraId="51F42180" w14:textId="77777777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3767E944" w14:textId="1DB61334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6E5FC35B" w14:textId="77777777" w:rsidTr="008D405C">
        <w:tc>
          <w:tcPr>
            <w:tcW w:w="10420" w:type="dxa"/>
            <w:gridSpan w:val="2"/>
          </w:tcPr>
          <w:p w14:paraId="20A4D3D8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3F60F322" w14:textId="77777777" w:rsidTr="008D405C">
        <w:tc>
          <w:tcPr>
            <w:tcW w:w="10420" w:type="dxa"/>
            <w:gridSpan w:val="2"/>
          </w:tcPr>
          <w:p w14:paraId="0EC1E453" w14:textId="77777777" w:rsidR="00BF3702" w:rsidRPr="007B2A93" w:rsidRDefault="00BF3702" w:rsidP="007B2A93">
            <w:pPr>
              <w:spacing w:after="0" w:line="240" w:lineRule="auto"/>
            </w:pPr>
            <w:bookmarkStart w:id="0" w:name="creationcsv"/>
            <w:bookmarkEnd w:id="0"/>
          </w:p>
        </w:tc>
      </w:tr>
    </w:tbl>
    <w:p w14:paraId="055C34EC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4580D94" w14:textId="77777777" w:rsidTr="008D405C">
        <w:tc>
          <w:tcPr>
            <w:tcW w:w="10420" w:type="dxa"/>
          </w:tcPr>
          <w:p w14:paraId="3D6705D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871C2AA" w14:textId="77777777" w:rsidTr="008D405C">
        <w:tc>
          <w:tcPr>
            <w:tcW w:w="10420" w:type="dxa"/>
          </w:tcPr>
          <w:p w14:paraId="310DC600" w14:textId="26DBC0DF" w:rsidR="00FD657E" w:rsidRPr="007B2A93" w:rsidRDefault="00FD657E" w:rsidP="008D405C">
            <w:pPr>
              <w:spacing w:after="0" w:line="240" w:lineRule="auto"/>
            </w:pPr>
          </w:p>
        </w:tc>
      </w:tr>
    </w:tbl>
    <w:p w14:paraId="3F45FDB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B2C5CAD" w14:textId="77777777" w:rsidTr="008D405C">
        <w:tc>
          <w:tcPr>
            <w:tcW w:w="10420" w:type="dxa"/>
          </w:tcPr>
          <w:p w14:paraId="7B22A54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85222C8" w14:textId="77777777" w:rsidTr="008D405C">
        <w:tc>
          <w:tcPr>
            <w:tcW w:w="10420" w:type="dxa"/>
          </w:tcPr>
          <w:p w14:paraId="6FEC53A7" w14:textId="462E0F19" w:rsidR="00AF0A26" w:rsidRPr="007B2A93" w:rsidRDefault="00AF0A26" w:rsidP="008D405C">
            <w:pPr>
              <w:spacing w:after="0" w:line="240" w:lineRule="auto"/>
            </w:pPr>
          </w:p>
        </w:tc>
      </w:tr>
    </w:tbl>
    <w:p w14:paraId="620D28E6" w14:textId="77777777" w:rsidR="00BF3702" w:rsidRDefault="00BF3702" w:rsidP="007C05E6"/>
    <w:sectPr w:rsidR="00BF3702" w:rsidSect="007A7DA5">
      <w:footerReference w:type="default" r:id="rId8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5F82" w14:textId="77777777" w:rsidR="006D46F0" w:rsidRDefault="006D46F0" w:rsidP="002E7E90">
      <w:pPr>
        <w:spacing w:after="0" w:line="240" w:lineRule="auto"/>
      </w:pPr>
      <w:r>
        <w:separator/>
      </w:r>
    </w:p>
  </w:endnote>
  <w:endnote w:type="continuationSeparator" w:id="0">
    <w:p w14:paraId="2BB95EDA" w14:textId="77777777" w:rsidR="006D46F0" w:rsidRDefault="006D46F0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3E0FC059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D52F63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F176" w14:textId="77777777" w:rsidR="006D46F0" w:rsidRDefault="006D46F0" w:rsidP="002E7E90">
      <w:pPr>
        <w:spacing w:after="0" w:line="240" w:lineRule="auto"/>
      </w:pPr>
      <w:r>
        <w:separator/>
      </w:r>
    </w:p>
  </w:footnote>
  <w:footnote w:type="continuationSeparator" w:id="0">
    <w:p w14:paraId="7C5D85E5" w14:textId="77777777" w:rsidR="006D46F0" w:rsidRDefault="006D46F0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1C0"/>
    <w:multiLevelType w:val="hybridMultilevel"/>
    <w:tmpl w:val="CEF0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0148"/>
    <w:rsid w:val="0003439F"/>
    <w:rsid w:val="00042A66"/>
    <w:rsid w:val="00090E4B"/>
    <w:rsid w:val="000B3EA0"/>
    <w:rsid w:val="000B61C2"/>
    <w:rsid w:val="000F7A58"/>
    <w:rsid w:val="00117B96"/>
    <w:rsid w:val="00122DAE"/>
    <w:rsid w:val="00123F78"/>
    <w:rsid w:val="00151E67"/>
    <w:rsid w:val="00170BCA"/>
    <w:rsid w:val="00172381"/>
    <w:rsid w:val="00183E54"/>
    <w:rsid w:val="001F3627"/>
    <w:rsid w:val="00226426"/>
    <w:rsid w:val="00233AE4"/>
    <w:rsid w:val="00273FB4"/>
    <w:rsid w:val="00290790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397D"/>
    <w:rsid w:val="0059697F"/>
    <w:rsid w:val="006264B8"/>
    <w:rsid w:val="0064069C"/>
    <w:rsid w:val="00647401"/>
    <w:rsid w:val="006A3485"/>
    <w:rsid w:val="006D46F0"/>
    <w:rsid w:val="006D777A"/>
    <w:rsid w:val="006F7FB6"/>
    <w:rsid w:val="007073DC"/>
    <w:rsid w:val="00730414"/>
    <w:rsid w:val="00743275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475DB"/>
    <w:rsid w:val="008D405C"/>
    <w:rsid w:val="008E45B8"/>
    <w:rsid w:val="008E6939"/>
    <w:rsid w:val="00910C74"/>
    <w:rsid w:val="00912E9B"/>
    <w:rsid w:val="009A1186"/>
    <w:rsid w:val="009D1EEA"/>
    <w:rsid w:val="009E2768"/>
    <w:rsid w:val="00A00B8B"/>
    <w:rsid w:val="00A14733"/>
    <w:rsid w:val="00A37639"/>
    <w:rsid w:val="00A50C98"/>
    <w:rsid w:val="00A551B1"/>
    <w:rsid w:val="00A61258"/>
    <w:rsid w:val="00A838A5"/>
    <w:rsid w:val="00A858B6"/>
    <w:rsid w:val="00AC630E"/>
    <w:rsid w:val="00AD6ED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13482"/>
    <w:rsid w:val="00CA14D6"/>
    <w:rsid w:val="00CB06DA"/>
    <w:rsid w:val="00CB074A"/>
    <w:rsid w:val="00CB0A44"/>
    <w:rsid w:val="00D04812"/>
    <w:rsid w:val="00D36C0D"/>
    <w:rsid w:val="00DA21F7"/>
    <w:rsid w:val="00DC64AD"/>
    <w:rsid w:val="00E22655"/>
    <w:rsid w:val="00E25A25"/>
    <w:rsid w:val="00E813F9"/>
    <w:rsid w:val="00F01B30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98546"/>
  <w15:docId w15:val="{2B9C893B-EB7B-C141-BE26-CAEAD91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2</cp:revision>
  <cp:lastPrinted>2014-09-12T12:31:00Z</cp:lastPrinted>
  <dcterms:created xsi:type="dcterms:W3CDTF">2022-01-21T10:16:00Z</dcterms:created>
  <dcterms:modified xsi:type="dcterms:W3CDTF">2022-01-21T10:16:00Z</dcterms:modified>
</cp:coreProperties>
</file>