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3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345"/>
        <w:gridCol w:w="2482"/>
        <w:gridCol w:w="3516"/>
      </w:tblGrid>
      <w:tr w:rsidR="005D5349" w:rsidRPr="007B2A93" w14:paraId="07F9CBFC" w14:textId="77777777" w:rsidTr="005D5349">
        <w:trPr>
          <w:trHeight w:val="450"/>
        </w:trPr>
        <w:tc>
          <w:tcPr>
            <w:tcW w:w="4345" w:type="dxa"/>
            <w:vMerge w:val="restart"/>
          </w:tcPr>
          <w:p w14:paraId="07F9CBF3" w14:textId="77777777" w:rsidR="005D5349" w:rsidRDefault="005D5349" w:rsidP="007B2A93">
            <w:pPr>
              <w:spacing w:after="0" w:line="240" w:lineRule="auto"/>
            </w:pPr>
          </w:p>
          <w:p w14:paraId="07F9CBF5" w14:textId="4519F801" w:rsidR="005D5349" w:rsidRPr="007B2A93" w:rsidRDefault="005D5349" w:rsidP="003B2559">
            <w:pPr>
              <w:spacing w:after="0" w:line="240" w:lineRule="auto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B872AB5" wp14:editId="784F2CAC">
                  <wp:extent cx="1433208" cy="1089237"/>
                  <wp:effectExtent l="0" t="0" r="1905" b="317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383" cy="109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8" w:type="dxa"/>
            <w:gridSpan w:val="2"/>
          </w:tcPr>
          <w:p w14:paraId="07F9CBF6" w14:textId="77777777" w:rsidR="005D5349" w:rsidRPr="007B2A93" w:rsidRDefault="005D5349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BTS SIO</w:t>
            </w:r>
          </w:p>
          <w:p w14:paraId="07F9CBF7" w14:textId="77777777" w:rsidR="005D5349" w:rsidRPr="007B2A93" w:rsidRDefault="005D5349" w:rsidP="007B2A93">
            <w:pPr>
              <w:spacing w:after="0" w:line="240" w:lineRule="auto"/>
              <w:jc w:val="center"/>
            </w:pPr>
            <w:r w:rsidRPr="007B2A93">
              <w:rPr>
                <w:b/>
                <w:bCs/>
              </w:rPr>
              <w:t>Services Informatiques aux Organisations</w:t>
            </w:r>
          </w:p>
        </w:tc>
      </w:tr>
      <w:tr w:rsidR="005D5349" w:rsidRPr="007B2A93" w14:paraId="07F9CC01" w14:textId="77777777" w:rsidTr="005D5349">
        <w:trPr>
          <w:trHeight w:val="450"/>
        </w:trPr>
        <w:tc>
          <w:tcPr>
            <w:tcW w:w="4345" w:type="dxa"/>
            <w:vMerge/>
          </w:tcPr>
          <w:p w14:paraId="07F9CBFD" w14:textId="77777777" w:rsidR="005D5349" w:rsidRPr="007B2A93" w:rsidRDefault="005D5349" w:rsidP="007B2A93">
            <w:pPr>
              <w:spacing w:after="0" w:line="240" w:lineRule="auto"/>
            </w:pPr>
          </w:p>
        </w:tc>
        <w:tc>
          <w:tcPr>
            <w:tcW w:w="2482" w:type="dxa"/>
          </w:tcPr>
          <w:p w14:paraId="07F9CBFE" w14:textId="77777777" w:rsidR="005D5349" w:rsidRPr="007B2A93" w:rsidRDefault="005D5349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2"/>
                <w:szCs w:val="22"/>
              </w:rPr>
              <w:t>Option</w:t>
            </w:r>
          </w:p>
        </w:tc>
        <w:tc>
          <w:tcPr>
            <w:tcW w:w="3516" w:type="dxa"/>
          </w:tcPr>
          <w:p w14:paraId="07F9CBFF" w14:textId="77777777" w:rsidR="005D5349" w:rsidRPr="007B2A93" w:rsidRDefault="005D5349" w:rsidP="007B2A93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SISR</w:t>
            </w:r>
          </w:p>
        </w:tc>
      </w:tr>
      <w:tr w:rsidR="005D5349" w:rsidRPr="007B2A93" w14:paraId="07F9CC06" w14:textId="77777777" w:rsidTr="005D5349">
        <w:trPr>
          <w:trHeight w:val="450"/>
        </w:trPr>
        <w:tc>
          <w:tcPr>
            <w:tcW w:w="4345" w:type="dxa"/>
            <w:vMerge/>
          </w:tcPr>
          <w:p w14:paraId="07F9CC02" w14:textId="77777777" w:rsidR="005D5349" w:rsidRPr="007B2A93" w:rsidRDefault="005D5349" w:rsidP="007B2A93">
            <w:pPr>
              <w:spacing w:after="0" w:line="240" w:lineRule="auto"/>
            </w:pPr>
          </w:p>
        </w:tc>
        <w:tc>
          <w:tcPr>
            <w:tcW w:w="2482" w:type="dxa"/>
          </w:tcPr>
          <w:p w14:paraId="07F9CC03" w14:textId="77777777" w:rsidR="005D5349" w:rsidRPr="007B2A93" w:rsidRDefault="005D5349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Session</w:t>
            </w:r>
          </w:p>
        </w:tc>
        <w:tc>
          <w:tcPr>
            <w:tcW w:w="3516" w:type="dxa"/>
          </w:tcPr>
          <w:p w14:paraId="07F9CC04" w14:textId="53A76524" w:rsidR="005D5349" w:rsidRPr="007B2A93" w:rsidRDefault="005D5349" w:rsidP="007073DC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20</w:t>
            </w:r>
            <w:r>
              <w:rPr>
                <w:b/>
                <w:bCs/>
                <w:sz w:val="23"/>
                <w:szCs w:val="23"/>
              </w:rPr>
              <w:t>21/22</w:t>
            </w:r>
          </w:p>
        </w:tc>
      </w:tr>
    </w:tbl>
    <w:p w14:paraId="07F9CC07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BF3702" w:rsidRPr="007B2A93" w14:paraId="07F9CC0B" w14:textId="77777777">
        <w:tc>
          <w:tcPr>
            <w:tcW w:w="4679" w:type="dxa"/>
          </w:tcPr>
          <w:p w14:paraId="07F9CC08" w14:textId="0B55EC2A" w:rsidR="00BF3702" w:rsidRPr="007B2A93" w:rsidRDefault="00A858B6" w:rsidP="00A858B6">
            <w:pPr>
              <w:pStyle w:val="Default"/>
            </w:pPr>
            <w:r>
              <w:t>Nom et prénom</w:t>
            </w:r>
            <w:r w:rsidR="00912E9B">
              <w:t> :</w:t>
            </w:r>
            <w:r w:rsidR="00A335F1">
              <w:t xml:space="preserve"> </w:t>
            </w:r>
            <w:r w:rsidR="005C4AE3">
              <w:t>Fabien CHEVALIER</w:t>
            </w:r>
          </w:p>
        </w:tc>
        <w:tc>
          <w:tcPr>
            <w:tcW w:w="4961" w:type="dxa"/>
          </w:tcPr>
          <w:p w14:paraId="07F9CC09" w14:textId="77777777" w:rsidR="00BF3702" w:rsidRPr="007B2A93" w:rsidRDefault="00BF3702" w:rsidP="007B2A93">
            <w:pPr>
              <w:spacing w:after="0" w:line="240" w:lineRule="auto"/>
            </w:pPr>
            <w:r>
              <w:rPr>
                <w:b/>
                <w:bCs/>
                <w:sz w:val="36"/>
                <w:szCs w:val="36"/>
              </w:rPr>
              <w:t>Activité</w:t>
            </w:r>
            <w:r w:rsidRPr="007B2A93">
              <w:rPr>
                <w:b/>
                <w:bCs/>
                <w:sz w:val="36"/>
                <w:szCs w:val="36"/>
              </w:rPr>
              <w:t xml:space="preserve"> professionnelle N°</w:t>
            </w:r>
          </w:p>
        </w:tc>
        <w:tc>
          <w:tcPr>
            <w:tcW w:w="709" w:type="dxa"/>
          </w:tcPr>
          <w:p w14:paraId="07F9CC0A" w14:textId="43BF3E0A" w:rsidR="00233AE4" w:rsidRPr="00233AE4" w:rsidRDefault="005C4AE3" w:rsidP="007B2A93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="00EC47F9">
              <w:rPr>
                <w:sz w:val="32"/>
                <w:szCs w:val="32"/>
              </w:rPr>
              <w:t>1</w:t>
            </w:r>
          </w:p>
        </w:tc>
      </w:tr>
    </w:tbl>
    <w:p w14:paraId="07F9CC0C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07F9CC0F" w14:textId="77777777">
        <w:tc>
          <w:tcPr>
            <w:tcW w:w="2553" w:type="dxa"/>
          </w:tcPr>
          <w:p w14:paraId="07F9CC0D" w14:textId="77777777" w:rsidR="00BF3702" w:rsidRPr="007B2A93" w:rsidRDefault="00BF3702" w:rsidP="007B2A93">
            <w:pPr>
              <w:spacing w:after="0" w:line="240" w:lineRule="auto"/>
            </w:pPr>
            <w:r w:rsidRPr="007B2A93">
              <w:rPr>
                <w:b/>
                <w:bCs/>
                <w:sz w:val="23"/>
                <w:szCs w:val="23"/>
              </w:rPr>
              <w:t>NATURE DE L'ACTIVITE</w:t>
            </w:r>
          </w:p>
        </w:tc>
        <w:tc>
          <w:tcPr>
            <w:tcW w:w="7796" w:type="dxa"/>
          </w:tcPr>
          <w:p w14:paraId="07F9CC0E" w14:textId="34947877" w:rsidR="00BF3702" w:rsidRPr="00233AE4" w:rsidRDefault="00133903" w:rsidP="00233AE4">
            <w:pPr>
              <w:pStyle w:val="Default"/>
              <w:rPr>
                <w:rFonts w:asciiTheme="minorHAnsi" w:hAnsiTheme="minorHAnsi"/>
              </w:rPr>
            </w:pPr>
            <w:r w:rsidRPr="00133903">
              <w:rPr>
                <w:rFonts w:asciiTheme="minorHAnsi" w:hAnsiTheme="minorHAnsi"/>
              </w:rPr>
              <w:t>Déploiement d'un serveur LDAP Active Directory</w:t>
            </w:r>
          </w:p>
        </w:tc>
      </w:tr>
      <w:tr w:rsidR="00BF3702" w:rsidRPr="007B2A93" w14:paraId="07F9CC12" w14:textId="77777777">
        <w:tc>
          <w:tcPr>
            <w:tcW w:w="2553" w:type="dxa"/>
          </w:tcPr>
          <w:p w14:paraId="07F9CC10" w14:textId="77777777" w:rsidR="00BF3702" w:rsidRPr="007B2A93" w:rsidRDefault="00226426" w:rsidP="00764366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Contexte </w:t>
            </w:r>
            <w:r w:rsidR="00BF3702" w:rsidRPr="007B2A93">
              <w:rPr>
                <w:b/>
                <w:bCs/>
                <w:sz w:val="23"/>
                <w:szCs w:val="23"/>
              </w:rPr>
              <w:t xml:space="preserve"> </w:t>
            </w:r>
          </w:p>
        </w:tc>
        <w:tc>
          <w:tcPr>
            <w:tcW w:w="7796" w:type="dxa"/>
          </w:tcPr>
          <w:p w14:paraId="07F9CC11" w14:textId="7D04F4D6" w:rsidR="00BF3702" w:rsidRPr="007B2A93" w:rsidRDefault="00EC47F9" w:rsidP="00D36C0D">
            <w:pPr>
              <w:spacing w:after="0" w:line="240" w:lineRule="auto"/>
            </w:pPr>
            <w:r>
              <w:t>Atelier en classe</w:t>
            </w:r>
          </w:p>
        </w:tc>
      </w:tr>
      <w:tr w:rsidR="00BF3702" w:rsidRPr="007B2A93" w14:paraId="07F9CC15" w14:textId="77777777">
        <w:tc>
          <w:tcPr>
            <w:tcW w:w="2553" w:type="dxa"/>
          </w:tcPr>
          <w:p w14:paraId="07F9CC13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Objectifs </w:t>
            </w:r>
          </w:p>
        </w:tc>
        <w:tc>
          <w:tcPr>
            <w:tcW w:w="7796" w:type="dxa"/>
          </w:tcPr>
          <w:p w14:paraId="07F9CC14" w14:textId="76B66C15" w:rsidR="00BF3702" w:rsidRPr="007B2A93" w:rsidRDefault="00A335F1" w:rsidP="007B2A93">
            <w:pPr>
              <w:spacing w:after="0" w:line="240" w:lineRule="auto"/>
            </w:pPr>
            <w:r>
              <w:t xml:space="preserve">Passer </w:t>
            </w:r>
            <w:proofErr w:type="gramStart"/>
            <w:r w:rsidR="00EC47F9">
              <w:t>d’une infrastructure pair</w:t>
            </w:r>
            <w:proofErr w:type="gramEnd"/>
            <w:r>
              <w:t xml:space="preserve"> à pair</w:t>
            </w:r>
            <w:r w:rsidR="00EC47F9">
              <w:t xml:space="preserve"> (WORKGROUP)</w:t>
            </w:r>
            <w:r>
              <w:t xml:space="preserve"> vers une gestion centralisée </w:t>
            </w:r>
            <w:r w:rsidR="00133903">
              <w:t>des utilisateurs</w:t>
            </w:r>
          </w:p>
        </w:tc>
      </w:tr>
      <w:tr w:rsidR="00BF3702" w:rsidRPr="007B2A93" w14:paraId="07F9CC18" w14:textId="77777777">
        <w:tc>
          <w:tcPr>
            <w:tcW w:w="2553" w:type="dxa"/>
          </w:tcPr>
          <w:p w14:paraId="07F9CC16" w14:textId="77777777" w:rsidR="00BF3702" w:rsidRPr="007B2A93" w:rsidRDefault="00BF3702" w:rsidP="00764366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Lieu </w:t>
            </w:r>
            <w:r w:rsidR="00226426">
              <w:rPr>
                <w:b/>
                <w:bCs/>
                <w:sz w:val="23"/>
                <w:szCs w:val="23"/>
              </w:rPr>
              <w:t>de réalisation</w:t>
            </w:r>
          </w:p>
        </w:tc>
        <w:tc>
          <w:tcPr>
            <w:tcW w:w="7796" w:type="dxa"/>
          </w:tcPr>
          <w:p w14:paraId="07F9CC17" w14:textId="7036E448" w:rsidR="00BF3702" w:rsidRPr="00A858B6" w:rsidRDefault="00A335F1" w:rsidP="007B2A93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H3 Campus Poissy</w:t>
            </w:r>
          </w:p>
        </w:tc>
      </w:tr>
    </w:tbl>
    <w:p w14:paraId="07F9CC19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349"/>
      </w:tblGrid>
      <w:tr w:rsidR="00BF3702" w:rsidRPr="007B2A93" w14:paraId="07F9CC1B" w14:textId="77777777">
        <w:tc>
          <w:tcPr>
            <w:tcW w:w="10349" w:type="dxa"/>
          </w:tcPr>
          <w:p w14:paraId="07F9CC1A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SOLUTIONS ENVISAGEABLES</w:t>
            </w:r>
          </w:p>
        </w:tc>
      </w:tr>
      <w:tr w:rsidR="00BF3702" w:rsidRPr="007B2A93" w14:paraId="07F9CC1D" w14:textId="77777777">
        <w:tc>
          <w:tcPr>
            <w:tcW w:w="10349" w:type="dxa"/>
          </w:tcPr>
          <w:p w14:paraId="07F9CC1C" w14:textId="194E7673" w:rsidR="00BF3702" w:rsidRPr="007B2A93" w:rsidRDefault="00A335F1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r>
              <w:t xml:space="preserve">Déployer le rôle « Active Directory » sur une VM Windows server. Depuis une VM cliente, rejoindre le domaine géré par le serveur AD. </w:t>
            </w:r>
          </w:p>
        </w:tc>
      </w:tr>
    </w:tbl>
    <w:p w14:paraId="07F9CC1E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07F9CC20" w14:textId="77777777">
        <w:tc>
          <w:tcPr>
            <w:tcW w:w="10349" w:type="dxa"/>
            <w:gridSpan w:val="2"/>
          </w:tcPr>
          <w:p w14:paraId="07F9CC1F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DESCRIPTION DE LA SOLUTION RETENUE</w:t>
            </w:r>
          </w:p>
        </w:tc>
      </w:tr>
      <w:tr w:rsidR="00BF3702" w:rsidRPr="00A335F1" w14:paraId="07F9CC23" w14:textId="77777777">
        <w:tc>
          <w:tcPr>
            <w:tcW w:w="2553" w:type="dxa"/>
          </w:tcPr>
          <w:p w14:paraId="07F9CC21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initiales</w:t>
            </w:r>
          </w:p>
        </w:tc>
        <w:tc>
          <w:tcPr>
            <w:tcW w:w="7796" w:type="dxa"/>
          </w:tcPr>
          <w:p w14:paraId="07F9CC22" w14:textId="47EC1B04" w:rsidR="00BF3702" w:rsidRPr="00A335F1" w:rsidRDefault="00A335F1" w:rsidP="00AF45C4">
            <w:pPr>
              <w:spacing w:after="0" w:line="240" w:lineRule="auto"/>
              <w:rPr>
                <w:lang w:val="en-US"/>
              </w:rPr>
            </w:pPr>
            <w:r w:rsidRPr="00A335F1">
              <w:rPr>
                <w:lang w:val="en-US"/>
              </w:rPr>
              <w:t xml:space="preserve">VM Windows Server 2021 </w:t>
            </w:r>
            <w:r>
              <w:rPr>
                <w:lang w:val="en-US"/>
              </w:rPr>
              <w:t xml:space="preserve">sans AD. VM Windows 10 dans le </w:t>
            </w:r>
            <w:proofErr w:type="spellStart"/>
            <w:r>
              <w:rPr>
                <w:lang w:val="en-US"/>
              </w:rPr>
              <w:t>domaine</w:t>
            </w:r>
            <w:proofErr w:type="spellEnd"/>
            <w:r>
              <w:rPr>
                <w:lang w:val="en-US"/>
              </w:rPr>
              <w:t xml:space="preserve"> “</w:t>
            </w:r>
            <w:r w:rsidR="00EC47F9">
              <w:rPr>
                <w:lang w:val="en-US"/>
              </w:rPr>
              <w:t>WORKGROUP</w:t>
            </w:r>
            <w:r>
              <w:rPr>
                <w:lang w:val="en-US"/>
              </w:rPr>
              <w:t>”.</w:t>
            </w:r>
          </w:p>
        </w:tc>
      </w:tr>
      <w:tr w:rsidR="00BF3702" w:rsidRPr="007B2A93" w14:paraId="07F9CC26" w14:textId="77777777">
        <w:tc>
          <w:tcPr>
            <w:tcW w:w="2553" w:type="dxa"/>
          </w:tcPr>
          <w:p w14:paraId="07F9CC24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finales</w:t>
            </w:r>
          </w:p>
        </w:tc>
        <w:tc>
          <w:tcPr>
            <w:tcW w:w="7796" w:type="dxa"/>
          </w:tcPr>
          <w:p w14:paraId="07F9CC25" w14:textId="25C9FF3C" w:rsidR="00BF3702" w:rsidRPr="007B2A93" w:rsidRDefault="00A335F1" w:rsidP="007B2A93">
            <w:pPr>
              <w:spacing w:after="0" w:line="240" w:lineRule="auto"/>
            </w:pPr>
            <w:r>
              <w:t>Domaine Active Directory déployé, avec la VM client Windows 10 intégrée</w:t>
            </w:r>
            <w:r w:rsidR="00EC47F9">
              <w:t xml:space="preserve"> au domaine</w:t>
            </w:r>
          </w:p>
        </w:tc>
      </w:tr>
      <w:tr w:rsidR="00BF3702" w:rsidRPr="007B2A93" w14:paraId="07F9CC29" w14:textId="77777777">
        <w:tc>
          <w:tcPr>
            <w:tcW w:w="2553" w:type="dxa"/>
          </w:tcPr>
          <w:p w14:paraId="07F9CC27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Outils utilisés </w:t>
            </w:r>
          </w:p>
        </w:tc>
        <w:tc>
          <w:tcPr>
            <w:tcW w:w="7796" w:type="dxa"/>
          </w:tcPr>
          <w:p w14:paraId="07F9CC28" w14:textId="58BDD7A2" w:rsidR="00BF3702" w:rsidRPr="007B2A93" w:rsidRDefault="00A335F1" w:rsidP="007B2A93">
            <w:pPr>
              <w:spacing w:after="0" w:line="240" w:lineRule="auto"/>
            </w:pPr>
            <w:r>
              <w:t>VMware Fusion Pro, Gestionnaire de serveur Windows Server</w:t>
            </w:r>
            <w:r w:rsidR="00EC47F9">
              <w:t>, Active directory</w:t>
            </w:r>
          </w:p>
        </w:tc>
      </w:tr>
    </w:tbl>
    <w:p w14:paraId="07F9CC2A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07F9CC2C" w14:textId="77777777" w:rsidTr="008D405C">
        <w:tc>
          <w:tcPr>
            <w:tcW w:w="10420" w:type="dxa"/>
            <w:gridSpan w:val="2"/>
          </w:tcPr>
          <w:p w14:paraId="07F9CC2B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DE REALISATION</w:t>
            </w:r>
          </w:p>
        </w:tc>
      </w:tr>
      <w:tr w:rsidR="00BF3702" w:rsidRPr="007B2A93" w14:paraId="07F9CC2F" w14:textId="77777777" w:rsidTr="008D405C">
        <w:tc>
          <w:tcPr>
            <w:tcW w:w="2553" w:type="dxa"/>
          </w:tcPr>
          <w:p w14:paraId="07F9CC2D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Matériels </w:t>
            </w:r>
          </w:p>
        </w:tc>
        <w:tc>
          <w:tcPr>
            <w:tcW w:w="7867" w:type="dxa"/>
          </w:tcPr>
          <w:p w14:paraId="07F9CC2E" w14:textId="7E6C4DE6" w:rsidR="00BF3702" w:rsidRPr="007B2A93" w:rsidRDefault="00A335F1" w:rsidP="007B2A93">
            <w:pPr>
              <w:spacing w:after="0" w:line="240" w:lineRule="auto"/>
            </w:pPr>
            <w:proofErr w:type="spellStart"/>
            <w:r>
              <w:t>Macbook</w:t>
            </w:r>
            <w:proofErr w:type="spellEnd"/>
            <w:r>
              <w:t xml:space="preserve"> Pro 13’</w:t>
            </w:r>
          </w:p>
        </w:tc>
      </w:tr>
      <w:tr w:rsidR="00BF3702" w:rsidRPr="00EC47F9" w14:paraId="07F9CC32" w14:textId="77777777" w:rsidTr="008D405C">
        <w:tc>
          <w:tcPr>
            <w:tcW w:w="2553" w:type="dxa"/>
          </w:tcPr>
          <w:p w14:paraId="07F9CC30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Logiciels </w:t>
            </w:r>
          </w:p>
        </w:tc>
        <w:tc>
          <w:tcPr>
            <w:tcW w:w="7867" w:type="dxa"/>
          </w:tcPr>
          <w:p w14:paraId="07F9CC31" w14:textId="4B518B7B" w:rsidR="00BF3702" w:rsidRPr="00A335F1" w:rsidRDefault="00A335F1" w:rsidP="007B2A93">
            <w:pPr>
              <w:spacing w:after="0" w:line="240" w:lineRule="auto"/>
              <w:rPr>
                <w:lang w:val="en-US"/>
              </w:rPr>
            </w:pPr>
            <w:r w:rsidRPr="00A335F1">
              <w:rPr>
                <w:lang w:val="en-US"/>
              </w:rPr>
              <w:t>VMware Fusion Pro, Windows Server 2021,</w:t>
            </w:r>
            <w:r>
              <w:rPr>
                <w:lang w:val="en-US"/>
              </w:rPr>
              <w:t xml:space="preserve"> Windows 10</w:t>
            </w:r>
          </w:p>
        </w:tc>
      </w:tr>
      <w:tr w:rsidR="00BF3702" w:rsidRPr="007B2A93" w14:paraId="07F9CC35" w14:textId="77777777" w:rsidTr="008D405C">
        <w:tc>
          <w:tcPr>
            <w:tcW w:w="2553" w:type="dxa"/>
          </w:tcPr>
          <w:p w14:paraId="07F9CC33" w14:textId="77777777" w:rsidR="00BF3702" w:rsidRPr="007A7DA5" w:rsidRDefault="00BF3702" w:rsidP="00117B96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Durée</w:t>
            </w:r>
          </w:p>
        </w:tc>
        <w:tc>
          <w:tcPr>
            <w:tcW w:w="7867" w:type="dxa"/>
          </w:tcPr>
          <w:p w14:paraId="07F9CC34" w14:textId="272C21D6" w:rsidR="00BF3702" w:rsidRPr="007B2A93" w:rsidRDefault="00A335F1" w:rsidP="007B2A93">
            <w:pPr>
              <w:spacing w:after="0" w:line="240" w:lineRule="auto"/>
            </w:pPr>
            <w:r>
              <w:t>4h</w:t>
            </w:r>
          </w:p>
        </w:tc>
      </w:tr>
      <w:tr w:rsidR="00BF3702" w:rsidRPr="007B2A93" w14:paraId="07F9CC38" w14:textId="77777777" w:rsidTr="008D405C">
        <w:tc>
          <w:tcPr>
            <w:tcW w:w="2553" w:type="dxa"/>
          </w:tcPr>
          <w:p w14:paraId="07F9CC36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Contraintes </w:t>
            </w:r>
          </w:p>
        </w:tc>
        <w:tc>
          <w:tcPr>
            <w:tcW w:w="7867" w:type="dxa"/>
          </w:tcPr>
          <w:p w14:paraId="07F9CC37" w14:textId="3B205860" w:rsidR="00BF3702" w:rsidRPr="007B2A93" w:rsidRDefault="00CF1737" w:rsidP="007B2A93">
            <w:pPr>
              <w:spacing w:after="0" w:line="240" w:lineRule="auto"/>
            </w:pPr>
            <w:r>
              <w:t>/</w:t>
            </w:r>
          </w:p>
        </w:tc>
      </w:tr>
    </w:tbl>
    <w:p w14:paraId="07F9CC39" w14:textId="77777777" w:rsidR="0059697F" w:rsidRPr="00361D47" w:rsidRDefault="0059697F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07F9CC3B" w14:textId="77777777" w:rsidTr="008D405C">
        <w:tc>
          <w:tcPr>
            <w:tcW w:w="10420" w:type="dxa"/>
            <w:gridSpan w:val="2"/>
          </w:tcPr>
          <w:p w14:paraId="07F9CC3A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COMPETENCES MISE</w:t>
            </w:r>
            <w:r>
              <w:rPr>
                <w:b/>
                <w:bCs/>
                <w:sz w:val="23"/>
                <w:szCs w:val="23"/>
              </w:rPr>
              <w:t>S</w:t>
            </w:r>
            <w:r w:rsidRPr="007B2A93">
              <w:rPr>
                <w:b/>
                <w:bCs/>
                <w:sz w:val="23"/>
                <w:szCs w:val="23"/>
              </w:rPr>
              <w:t xml:space="preserve"> EN OEUVRE POUR CETTE ACTIVITE PROFESSIONNELLE </w:t>
            </w:r>
          </w:p>
        </w:tc>
      </w:tr>
      <w:tr w:rsidR="007073DC" w:rsidRPr="007B2A93" w14:paraId="07F9CC3F" w14:textId="77777777" w:rsidTr="00D934E9">
        <w:tc>
          <w:tcPr>
            <w:tcW w:w="2553" w:type="dxa"/>
          </w:tcPr>
          <w:p w14:paraId="07F9CC3C" w14:textId="77777777" w:rsidR="007073DC" w:rsidRPr="007B2A93" w:rsidRDefault="007073DC" w:rsidP="00D934E9">
            <w:pPr>
              <w:spacing w:after="0" w:line="240" w:lineRule="auto"/>
            </w:pPr>
            <w:r>
              <w:t>Code</w:t>
            </w:r>
          </w:p>
        </w:tc>
        <w:tc>
          <w:tcPr>
            <w:tcW w:w="7867" w:type="dxa"/>
          </w:tcPr>
          <w:p w14:paraId="07F9CC3D" w14:textId="77777777" w:rsidR="007073DC" w:rsidRDefault="007073DC" w:rsidP="00D934E9">
            <w:pPr>
              <w:spacing w:after="0" w:line="240" w:lineRule="auto"/>
            </w:pPr>
            <w:r>
              <w:t>Intitulé</w:t>
            </w:r>
          </w:p>
          <w:p w14:paraId="07F9CC3E" w14:textId="77777777" w:rsidR="007073DC" w:rsidRPr="007B2A93" w:rsidRDefault="007073DC" w:rsidP="00D934E9">
            <w:pPr>
              <w:spacing w:after="0" w:line="240" w:lineRule="auto"/>
            </w:pPr>
          </w:p>
        </w:tc>
      </w:tr>
      <w:tr w:rsidR="00BF3702" w:rsidRPr="007B2A93" w14:paraId="07F9CC42" w14:textId="77777777" w:rsidTr="008D405C">
        <w:tc>
          <w:tcPr>
            <w:tcW w:w="2553" w:type="dxa"/>
          </w:tcPr>
          <w:p w14:paraId="07F9CC40" w14:textId="6BF4C06C" w:rsidR="00BF3702" w:rsidRPr="007B2A93" w:rsidRDefault="00CF1737" w:rsidP="0059697F">
            <w:pPr>
              <w:spacing w:after="0" w:line="240" w:lineRule="auto"/>
            </w:pPr>
            <w:r w:rsidRPr="00CF1737">
              <w:t>Mettre à disposition des utilisateurs un service informatique</w:t>
            </w:r>
          </w:p>
        </w:tc>
        <w:tc>
          <w:tcPr>
            <w:tcW w:w="7867" w:type="dxa"/>
          </w:tcPr>
          <w:p w14:paraId="6DB87D6E" w14:textId="77777777" w:rsidR="00CF1737" w:rsidRDefault="00CF1737" w:rsidP="00CF1737">
            <w:pPr>
              <w:spacing w:after="0" w:line="240" w:lineRule="auto"/>
            </w:pPr>
            <w:r>
              <w:rPr>
                <w:rFonts w:ascii="Segoe UI Symbol" w:hAnsi="Segoe UI Symbol" w:cs="Segoe UI Symbol"/>
              </w:rPr>
              <w:t>▸</w:t>
            </w:r>
            <w:r>
              <w:t>Réaliser les tests d’intégration et d’acceptation d’un service</w:t>
            </w:r>
          </w:p>
          <w:p w14:paraId="07F9CC41" w14:textId="59B0CF95" w:rsidR="00A858B6" w:rsidRPr="007B2A93" w:rsidRDefault="00CF1737" w:rsidP="00CF1737">
            <w:pPr>
              <w:spacing w:after="0" w:line="240" w:lineRule="auto"/>
            </w:pPr>
            <w:r>
              <w:rPr>
                <w:rFonts w:ascii="Segoe UI Symbol" w:hAnsi="Segoe UI Symbol" w:cs="Segoe UI Symbol"/>
              </w:rPr>
              <w:t>▸</w:t>
            </w:r>
            <w:r>
              <w:t>Déployer un service</w:t>
            </w:r>
          </w:p>
        </w:tc>
      </w:tr>
      <w:tr w:rsidR="00BF3702" w:rsidRPr="007B2A93" w14:paraId="07F9CC44" w14:textId="77777777" w:rsidTr="008D405C">
        <w:tc>
          <w:tcPr>
            <w:tcW w:w="10420" w:type="dxa"/>
            <w:gridSpan w:val="2"/>
          </w:tcPr>
          <w:p w14:paraId="07F9CC43" w14:textId="77777777" w:rsidR="00BF3702" w:rsidRPr="007B2A93" w:rsidRDefault="00BF3702" w:rsidP="00361D47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DEROULEMENT</w:t>
            </w:r>
            <w:r w:rsidRPr="007B2A93">
              <w:rPr>
                <w:b/>
                <w:bCs/>
                <w:sz w:val="23"/>
                <w:szCs w:val="23"/>
              </w:rPr>
              <w:t xml:space="preserve"> DE L'ACTIVITE</w:t>
            </w:r>
          </w:p>
        </w:tc>
      </w:tr>
      <w:tr w:rsidR="00BF3702" w:rsidRPr="007B2A93" w14:paraId="07F9CC49" w14:textId="77777777" w:rsidTr="008D405C">
        <w:tc>
          <w:tcPr>
            <w:tcW w:w="10420" w:type="dxa"/>
            <w:gridSpan w:val="2"/>
          </w:tcPr>
          <w:p w14:paraId="07F9CC45" w14:textId="2D781909" w:rsidR="00F37D25" w:rsidRDefault="00AD36C6" w:rsidP="00F37D25">
            <w:pPr>
              <w:spacing w:after="0" w:line="240" w:lineRule="auto"/>
            </w:pPr>
            <w:bookmarkStart w:id="0" w:name="creationcsv"/>
            <w:bookmarkEnd w:id="0"/>
            <w:r>
              <w:t>Mes 2 machines virtuelles sont connecté</w:t>
            </w:r>
            <w:r w:rsidR="00133903">
              <w:t>e</w:t>
            </w:r>
            <w:r>
              <w:t xml:space="preserve">s via la « connexion privée » et sont configurées avec une </w:t>
            </w:r>
            <w:proofErr w:type="spellStart"/>
            <w:r>
              <w:t>ip</w:t>
            </w:r>
            <w:proofErr w:type="spellEnd"/>
            <w:r>
              <w:t xml:space="preserve"> statique :</w:t>
            </w:r>
          </w:p>
          <w:p w14:paraId="1645DCFB" w14:textId="10C25257" w:rsidR="00AD36C6" w:rsidRDefault="00AD36C6" w:rsidP="00F37D25">
            <w:pPr>
              <w:spacing w:after="0" w:line="240" w:lineRule="auto"/>
            </w:pPr>
            <w:r>
              <w:t>Windows Server : 192.168.1.100</w:t>
            </w:r>
          </w:p>
          <w:p w14:paraId="09DD807E" w14:textId="6BD278F0" w:rsidR="00AD36C6" w:rsidRDefault="00AD36C6" w:rsidP="00F37D25">
            <w:pPr>
              <w:spacing w:after="0" w:line="240" w:lineRule="auto"/>
            </w:pPr>
            <w:r>
              <w:t>Windows 10 : 192.168.1.200</w:t>
            </w:r>
          </w:p>
          <w:p w14:paraId="7C860B17" w14:textId="77777777" w:rsidR="00AD36C6" w:rsidRDefault="00AD36C6" w:rsidP="00F37D25">
            <w:pPr>
              <w:spacing w:after="0" w:line="240" w:lineRule="auto"/>
            </w:pPr>
          </w:p>
          <w:p w14:paraId="07F9CC47" w14:textId="04766CDA" w:rsidR="00F37D25" w:rsidRDefault="008A7197" w:rsidP="00F37D25">
            <w:pPr>
              <w:spacing w:after="0" w:line="240" w:lineRule="auto"/>
              <w:rPr>
                <w:u w:val="single"/>
              </w:rPr>
            </w:pPr>
            <w:r>
              <w:rPr>
                <w:u w:val="single"/>
              </w:rPr>
              <w:t>Déploiement du rôle « AD/DS »</w:t>
            </w:r>
          </w:p>
          <w:p w14:paraId="10EE35F5" w14:textId="30A9635E" w:rsidR="008A7197" w:rsidRDefault="008A7197" w:rsidP="00F37D25">
            <w:pPr>
              <w:spacing w:after="0" w:line="240" w:lineRule="auto"/>
            </w:pPr>
            <w:r>
              <w:t>Dans la VM Windows Server, utiliser le gestionnaire de serveur pour déployer le rôle Active Directory</w:t>
            </w:r>
            <w:r w:rsidR="00EC47F9">
              <w:t xml:space="preserve"> comme indiqué sur les captures suivantes</w:t>
            </w:r>
            <w:r>
              <w:t> :</w:t>
            </w:r>
          </w:p>
          <w:p w14:paraId="371CAA60" w14:textId="31EDD776" w:rsidR="008A7197" w:rsidRDefault="00AD36C6" w:rsidP="00F37D25">
            <w:pPr>
              <w:spacing w:after="0" w:line="240" w:lineRule="auto"/>
            </w:pPr>
            <w:r w:rsidRPr="00AD36C6">
              <w:rPr>
                <w:noProof/>
              </w:rPr>
              <w:lastRenderedPageBreak/>
              <w:drawing>
                <wp:inline distT="0" distB="0" distL="0" distR="0" wp14:anchorId="0C6F977F" wp14:editId="30139D82">
                  <wp:extent cx="6299835" cy="4427220"/>
                  <wp:effectExtent l="0" t="0" r="0" b="508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32920" w14:textId="77777777" w:rsidR="008A7197" w:rsidRPr="008A7197" w:rsidRDefault="008A7197" w:rsidP="00F37D25">
            <w:pPr>
              <w:spacing w:after="0" w:line="240" w:lineRule="auto"/>
            </w:pPr>
          </w:p>
          <w:p w14:paraId="6E1A4502" w14:textId="77777777" w:rsidR="00BF3702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drawing>
                <wp:inline distT="0" distB="0" distL="0" distR="0" wp14:anchorId="404BE94B" wp14:editId="3B41A84E">
                  <wp:extent cx="6299835" cy="4427220"/>
                  <wp:effectExtent l="0" t="0" r="0" b="508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09801" w14:textId="77777777" w:rsidR="00AD36C6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lastRenderedPageBreak/>
              <w:drawing>
                <wp:inline distT="0" distB="0" distL="0" distR="0" wp14:anchorId="61567C69" wp14:editId="4DEFA8A7">
                  <wp:extent cx="6299835" cy="4427220"/>
                  <wp:effectExtent l="0" t="0" r="0" b="508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2F7FC" w14:textId="77777777" w:rsidR="00AD36C6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drawing>
                <wp:inline distT="0" distB="0" distL="0" distR="0" wp14:anchorId="382C562B" wp14:editId="17F27C20">
                  <wp:extent cx="6299835" cy="4427220"/>
                  <wp:effectExtent l="0" t="0" r="0" b="508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F425B" w14:textId="77777777" w:rsidR="00AD36C6" w:rsidRDefault="00AD36C6" w:rsidP="007B2A93">
            <w:pPr>
              <w:spacing w:after="0" w:line="240" w:lineRule="auto"/>
            </w:pPr>
          </w:p>
          <w:p w14:paraId="0C2CB3DB" w14:textId="77777777" w:rsidR="00AD36C6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lastRenderedPageBreak/>
              <w:drawing>
                <wp:inline distT="0" distB="0" distL="0" distR="0" wp14:anchorId="2BE3574F" wp14:editId="4B992DA4">
                  <wp:extent cx="6299835" cy="4427220"/>
                  <wp:effectExtent l="0" t="0" r="0" b="508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FD422" w14:textId="77777777" w:rsidR="00AD36C6" w:rsidRDefault="00AD36C6" w:rsidP="007B2A93">
            <w:pPr>
              <w:spacing w:after="0" w:line="240" w:lineRule="auto"/>
            </w:pPr>
          </w:p>
          <w:p w14:paraId="3CF252FD" w14:textId="77777777" w:rsidR="00AD36C6" w:rsidRDefault="00AD36C6" w:rsidP="007B2A93">
            <w:pPr>
              <w:spacing w:after="0" w:line="240" w:lineRule="auto"/>
            </w:pPr>
            <w:r>
              <w:t>Une fois l’installation terminée, il faut promouvoir le serveur comme contrôleur de domaine :</w:t>
            </w:r>
          </w:p>
          <w:p w14:paraId="73111F2A" w14:textId="77777777" w:rsidR="00AD36C6" w:rsidRDefault="00AD36C6" w:rsidP="007B2A93">
            <w:pPr>
              <w:spacing w:after="0" w:line="240" w:lineRule="auto"/>
            </w:pPr>
          </w:p>
          <w:p w14:paraId="2AFE4F53" w14:textId="77777777" w:rsidR="00AD36C6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drawing>
                <wp:inline distT="0" distB="0" distL="0" distR="0" wp14:anchorId="4D386CA7" wp14:editId="08AD231B">
                  <wp:extent cx="6299835" cy="4427220"/>
                  <wp:effectExtent l="0" t="0" r="0" b="508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9C317" w14:textId="77777777" w:rsidR="00AD36C6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lastRenderedPageBreak/>
              <w:drawing>
                <wp:inline distT="0" distB="0" distL="0" distR="0" wp14:anchorId="6F112941" wp14:editId="006895A2">
                  <wp:extent cx="6299835" cy="4427220"/>
                  <wp:effectExtent l="0" t="0" r="0" b="508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378C1" w14:textId="77777777" w:rsidR="00AD36C6" w:rsidRDefault="00AD36C6" w:rsidP="007B2A93">
            <w:pPr>
              <w:spacing w:after="0" w:line="240" w:lineRule="auto"/>
            </w:pPr>
          </w:p>
          <w:p w14:paraId="0C2CDD5A" w14:textId="3F180A82" w:rsidR="00AD36C6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drawing>
                <wp:inline distT="0" distB="0" distL="0" distR="0" wp14:anchorId="2BAACA0F" wp14:editId="52165DC4">
                  <wp:extent cx="6299835" cy="4427220"/>
                  <wp:effectExtent l="0" t="0" r="0" b="508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8030F" w14:textId="1CC79715" w:rsidR="00AD36C6" w:rsidRDefault="00AD36C6" w:rsidP="007B2A93">
            <w:pPr>
              <w:spacing w:after="0" w:line="240" w:lineRule="auto"/>
            </w:pPr>
            <w:r w:rsidRPr="00AD36C6">
              <w:rPr>
                <w:noProof/>
              </w:rPr>
              <w:lastRenderedPageBreak/>
              <w:drawing>
                <wp:inline distT="0" distB="0" distL="0" distR="0" wp14:anchorId="2FFBD3E0" wp14:editId="6AFC0AA5">
                  <wp:extent cx="6299835" cy="4427220"/>
                  <wp:effectExtent l="0" t="0" r="0" b="508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C369" w14:textId="094F4F29" w:rsidR="00AD36C6" w:rsidRDefault="00AD36C6" w:rsidP="007B2A93">
            <w:pPr>
              <w:spacing w:after="0" w:line="240" w:lineRule="auto"/>
            </w:pPr>
          </w:p>
          <w:p w14:paraId="429C9C3B" w14:textId="5A2FC6BF" w:rsidR="00AD36C6" w:rsidRDefault="00AD36C6" w:rsidP="007B2A93">
            <w:pPr>
              <w:spacing w:after="0" w:line="240" w:lineRule="auto"/>
            </w:pPr>
          </w:p>
          <w:p w14:paraId="75E87622" w14:textId="7F59266B" w:rsidR="009C514E" w:rsidRDefault="009C514E" w:rsidP="007B2A93">
            <w:pPr>
              <w:spacing w:after="0" w:line="240" w:lineRule="auto"/>
            </w:pPr>
            <w:r>
              <w:t>Une fois l’installation terminée, le système va redémarrer.</w:t>
            </w:r>
          </w:p>
          <w:p w14:paraId="1A23C82A" w14:textId="41AF8355" w:rsidR="009C514E" w:rsidRDefault="009C514E" w:rsidP="007B2A93">
            <w:pPr>
              <w:spacing w:after="0" w:line="240" w:lineRule="auto"/>
            </w:pPr>
            <w:r w:rsidRPr="009C514E">
              <w:rPr>
                <w:noProof/>
              </w:rPr>
              <w:drawing>
                <wp:inline distT="0" distB="0" distL="0" distR="0" wp14:anchorId="33F734D7" wp14:editId="2DB2DC05">
                  <wp:extent cx="6299835" cy="4427220"/>
                  <wp:effectExtent l="0" t="0" r="0" b="508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E33B7" w14:textId="69F48291" w:rsidR="009C514E" w:rsidRDefault="009C514E" w:rsidP="007B2A93">
            <w:pPr>
              <w:spacing w:after="0" w:line="240" w:lineRule="auto"/>
              <w:rPr>
                <w:u w:val="single"/>
              </w:rPr>
            </w:pPr>
            <w:r>
              <w:rPr>
                <w:u w:val="single"/>
              </w:rPr>
              <w:lastRenderedPageBreak/>
              <w:t>Rejoindre le domaine créé :</w:t>
            </w:r>
          </w:p>
          <w:p w14:paraId="6441E106" w14:textId="15167DF3" w:rsidR="009C514E" w:rsidRDefault="009C514E" w:rsidP="007B2A93">
            <w:pPr>
              <w:spacing w:after="0" w:line="240" w:lineRule="auto"/>
            </w:pPr>
            <w:r>
              <w:t>Sur la machine Windows 10, on peut voir que par défaut Windows est sur le domaine « W</w:t>
            </w:r>
            <w:r w:rsidR="00EC47F9">
              <w:t>ORKGROUP</w:t>
            </w:r>
            <w:r>
              <w:t> » :</w:t>
            </w:r>
          </w:p>
          <w:p w14:paraId="33F03D0E" w14:textId="4B53D2D2" w:rsidR="009C514E" w:rsidRDefault="009C514E" w:rsidP="007B2A93">
            <w:pPr>
              <w:spacing w:after="0" w:line="240" w:lineRule="auto"/>
            </w:pPr>
            <w:r w:rsidRPr="009C514E">
              <w:rPr>
                <w:noProof/>
              </w:rPr>
              <w:drawing>
                <wp:inline distT="0" distB="0" distL="0" distR="0" wp14:anchorId="52F020FD" wp14:editId="612E6133">
                  <wp:extent cx="6299835" cy="4427220"/>
                  <wp:effectExtent l="0" t="0" r="0" b="508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B8E57" w14:textId="546540BE" w:rsidR="009C514E" w:rsidRDefault="009C514E" w:rsidP="007B2A93">
            <w:pPr>
              <w:spacing w:after="0" w:line="240" w:lineRule="auto"/>
            </w:pPr>
          </w:p>
          <w:p w14:paraId="4B71A4C5" w14:textId="37EF79AA" w:rsidR="009C514E" w:rsidRDefault="009C514E" w:rsidP="007B2A93">
            <w:pPr>
              <w:spacing w:after="0" w:line="240" w:lineRule="auto"/>
            </w:pPr>
            <w:r>
              <w:t xml:space="preserve">Avant de procéder </w:t>
            </w:r>
            <w:r w:rsidR="00E86A80">
              <w:t>au rattachement, on va pointer nos DNS vers le serveur AD :</w:t>
            </w:r>
          </w:p>
          <w:p w14:paraId="791B3842" w14:textId="244A4373" w:rsidR="00E86A80" w:rsidRDefault="00E86A80" w:rsidP="007B2A93">
            <w:pPr>
              <w:spacing w:after="0" w:line="240" w:lineRule="auto"/>
            </w:pPr>
          </w:p>
          <w:p w14:paraId="500A55D6" w14:textId="3492FDB5" w:rsidR="00E86A80" w:rsidRDefault="00E86A80" w:rsidP="007B2A93">
            <w:pPr>
              <w:spacing w:after="0" w:line="240" w:lineRule="auto"/>
            </w:pPr>
            <w:r w:rsidRPr="00E86A80">
              <w:rPr>
                <w:noProof/>
              </w:rPr>
              <w:lastRenderedPageBreak/>
              <w:drawing>
                <wp:inline distT="0" distB="0" distL="0" distR="0" wp14:anchorId="061BCE84" wp14:editId="73CE558C">
                  <wp:extent cx="6299835" cy="4427220"/>
                  <wp:effectExtent l="0" t="0" r="0" b="508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DE11A" w14:textId="005190BE" w:rsidR="009C514E" w:rsidRDefault="009C514E" w:rsidP="007B2A93">
            <w:pPr>
              <w:spacing w:after="0" w:line="240" w:lineRule="auto"/>
            </w:pPr>
          </w:p>
          <w:p w14:paraId="542A8AE2" w14:textId="77AD6AEE" w:rsidR="009C514E" w:rsidRDefault="00E86A80" w:rsidP="007B2A93">
            <w:pPr>
              <w:spacing w:after="0" w:line="240" w:lineRule="auto"/>
            </w:pPr>
            <w:r>
              <w:t>Une fois cela fait, on ajoute l’ordinateur au domaine :</w:t>
            </w:r>
          </w:p>
          <w:p w14:paraId="52EC1536" w14:textId="45F6900F" w:rsidR="00E86A80" w:rsidRDefault="00E86A80" w:rsidP="007B2A93">
            <w:pPr>
              <w:spacing w:after="0" w:line="240" w:lineRule="auto"/>
            </w:pPr>
          </w:p>
          <w:p w14:paraId="1F016851" w14:textId="1197A8CC" w:rsidR="00E86A80" w:rsidRDefault="00E86A80" w:rsidP="007B2A93">
            <w:pPr>
              <w:spacing w:after="0" w:line="240" w:lineRule="auto"/>
            </w:pPr>
            <w:r w:rsidRPr="00E86A80">
              <w:rPr>
                <w:noProof/>
              </w:rPr>
              <w:drawing>
                <wp:inline distT="0" distB="0" distL="0" distR="0" wp14:anchorId="577D332F" wp14:editId="792167CA">
                  <wp:extent cx="6299835" cy="4427220"/>
                  <wp:effectExtent l="0" t="0" r="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349B1" w14:textId="27750DE1" w:rsidR="00E86A80" w:rsidRDefault="00E86A80" w:rsidP="007B2A93">
            <w:pPr>
              <w:spacing w:after="0" w:line="240" w:lineRule="auto"/>
            </w:pPr>
            <w:r w:rsidRPr="00E86A80">
              <w:rPr>
                <w:noProof/>
              </w:rPr>
              <w:lastRenderedPageBreak/>
              <w:drawing>
                <wp:inline distT="0" distB="0" distL="0" distR="0" wp14:anchorId="43554222" wp14:editId="38D6E752">
                  <wp:extent cx="6299835" cy="4427220"/>
                  <wp:effectExtent l="0" t="0" r="0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24974" w14:textId="59EDDEBB" w:rsidR="00E86A80" w:rsidRDefault="00E86A80" w:rsidP="007B2A93">
            <w:pPr>
              <w:spacing w:after="0" w:line="240" w:lineRule="auto"/>
            </w:pPr>
          </w:p>
          <w:p w14:paraId="15869835" w14:textId="7C99B8D6" w:rsidR="00E86A80" w:rsidRDefault="00E86A80" w:rsidP="007B2A93">
            <w:pPr>
              <w:spacing w:after="0" w:line="240" w:lineRule="auto"/>
            </w:pPr>
            <w:r w:rsidRPr="00E86A80">
              <w:rPr>
                <w:noProof/>
              </w:rPr>
              <w:drawing>
                <wp:inline distT="0" distB="0" distL="0" distR="0" wp14:anchorId="04B2A290" wp14:editId="54131F04">
                  <wp:extent cx="6299835" cy="4427220"/>
                  <wp:effectExtent l="0" t="0" r="0" b="508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4E886" w14:textId="77777777" w:rsidR="00E86A80" w:rsidRPr="009C514E" w:rsidRDefault="00E86A80" w:rsidP="007B2A93">
            <w:pPr>
              <w:spacing w:after="0" w:line="240" w:lineRule="auto"/>
            </w:pPr>
          </w:p>
          <w:p w14:paraId="392FAC44" w14:textId="77777777" w:rsidR="00AD36C6" w:rsidRDefault="00E86A80" w:rsidP="007B2A93">
            <w:pPr>
              <w:spacing w:after="0" w:line="240" w:lineRule="auto"/>
            </w:pPr>
            <w:r>
              <w:t>Le pc va alors redémarrer. Pour vérifier l’installation, on regarde dans le gestionnaire Active Directory du serveur :</w:t>
            </w:r>
          </w:p>
          <w:p w14:paraId="281E4292" w14:textId="77777777" w:rsidR="00E86A80" w:rsidRDefault="00E86A80" w:rsidP="007B2A93">
            <w:pPr>
              <w:spacing w:after="0" w:line="240" w:lineRule="auto"/>
            </w:pPr>
            <w:r w:rsidRPr="00E86A80">
              <w:rPr>
                <w:noProof/>
              </w:rPr>
              <w:lastRenderedPageBreak/>
              <w:drawing>
                <wp:inline distT="0" distB="0" distL="0" distR="0" wp14:anchorId="1C909B01" wp14:editId="729741A3">
                  <wp:extent cx="6299835" cy="4427220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80841" w14:textId="77777777" w:rsidR="00E86A80" w:rsidRDefault="00E86A80" w:rsidP="007B2A93">
            <w:pPr>
              <w:spacing w:after="0" w:line="240" w:lineRule="auto"/>
            </w:pPr>
          </w:p>
          <w:p w14:paraId="07F9CC48" w14:textId="7C2D9BBF" w:rsidR="00E86A80" w:rsidRPr="007B2A93" w:rsidRDefault="001F3202" w:rsidP="007B2A93">
            <w:pPr>
              <w:spacing w:after="0" w:line="240" w:lineRule="auto"/>
            </w:pPr>
            <w:r>
              <w:t>On peut voir que notre machine cliente a bien été intégrée au domaine. L’opération est donc concluante.</w:t>
            </w:r>
          </w:p>
        </w:tc>
      </w:tr>
    </w:tbl>
    <w:p w14:paraId="07F9CC4A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420"/>
      </w:tblGrid>
      <w:tr w:rsidR="00BF3702" w:rsidRPr="007B2A93" w14:paraId="07F9CC4C" w14:textId="77777777" w:rsidTr="008D405C">
        <w:tc>
          <w:tcPr>
            <w:tcW w:w="10420" w:type="dxa"/>
          </w:tcPr>
          <w:p w14:paraId="07F9CC4B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CONCLUSION</w:t>
            </w:r>
          </w:p>
        </w:tc>
      </w:tr>
      <w:tr w:rsidR="00BF3702" w:rsidRPr="007B2A93" w14:paraId="07F9CC4E" w14:textId="77777777" w:rsidTr="008D405C">
        <w:tc>
          <w:tcPr>
            <w:tcW w:w="10420" w:type="dxa"/>
          </w:tcPr>
          <w:p w14:paraId="07F9CC4D" w14:textId="6CEB9F35" w:rsidR="00FD657E" w:rsidRPr="007B2A93" w:rsidRDefault="00E86A80" w:rsidP="008D405C">
            <w:pPr>
              <w:spacing w:after="0" w:line="240" w:lineRule="auto"/>
            </w:pPr>
            <w:r>
              <w:t>Un domaine Active Directory permet la gestion des utilisateurs de façon centralisée. Sa mise en place e</w:t>
            </w:r>
            <w:r w:rsidR="00EC47F9">
              <w:t>s</w:t>
            </w:r>
            <w:r>
              <w:t xml:space="preserve">t rapide et simple. Lorsqu’une entreprise </w:t>
            </w:r>
            <w:r w:rsidR="00EC47F9">
              <w:t>à beaucoup d’employés</w:t>
            </w:r>
            <w:r>
              <w:t xml:space="preserve"> cette configuration simplifie la gestion</w:t>
            </w:r>
            <w:r w:rsidR="00EC47F9">
              <w:t xml:space="preserve"> de leur comptes utilisateurs.</w:t>
            </w:r>
          </w:p>
        </w:tc>
      </w:tr>
    </w:tbl>
    <w:p w14:paraId="07F9CC4F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420"/>
      </w:tblGrid>
      <w:tr w:rsidR="00BF3702" w:rsidRPr="007B2A93" w14:paraId="07F9CC51" w14:textId="77777777" w:rsidTr="008D405C">
        <w:tc>
          <w:tcPr>
            <w:tcW w:w="10420" w:type="dxa"/>
          </w:tcPr>
          <w:p w14:paraId="07F9CC50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EVOLUTION POSSIBLE</w:t>
            </w:r>
          </w:p>
        </w:tc>
      </w:tr>
      <w:tr w:rsidR="00BF3702" w:rsidRPr="007B2A93" w14:paraId="07F9CC53" w14:textId="77777777" w:rsidTr="008D405C">
        <w:tc>
          <w:tcPr>
            <w:tcW w:w="10420" w:type="dxa"/>
          </w:tcPr>
          <w:p w14:paraId="07F9CC52" w14:textId="3AC58BCC" w:rsidR="00AF0A26" w:rsidRPr="007B2A93" w:rsidRDefault="00985DAC" w:rsidP="008D405C">
            <w:pPr>
              <w:spacing w:after="0" w:line="240" w:lineRule="auto"/>
            </w:pPr>
            <w:r>
              <w:t>Possibilité de créer un second serveur AD redondant afin de garantir une plus haute disponibilité de service.</w:t>
            </w:r>
          </w:p>
        </w:tc>
      </w:tr>
    </w:tbl>
    <w:p w14:paraId="07F9CC54" w14:textId="77777777" w:rsidR="00BF3702" w:rsidRDefault="00BF3702" w:rsidP="007C05E6"/>
    <w:sectPr w:rsidR="00BF3702" w:rsidSect="007A7DA5">
      <w:footerReference w:type="default" r:id="rId24"/>
      <w:pgSz w:w="11906" w:h="16838"/>
      <w:pgMar w:top="567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ACE83" w14:textId="77777777" w:rsidR="0039194E" w:rsidRDefault="0039194E" w:rsidP="002E7E90">
      <w:pPr>
        <w:spacing w:after="0" w:line="240" w:lineRule="auto"/>
      </w:pPr>
      <w:r>
        <w:separator/>
      </w:r>
    </w:p>
  </w:endnote>
  <w:endnote w:type="continuationSeparator" w:id="0">
    <w:p w14:paraId="1A8531BA" w14:textId="77777777" w:rsidR="0039194E" w:rsidRDefault="0039194E" w:rsidP="002E7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663589"/>
      <w:docPartObj>
        <w:docPartGallery w:val="Page Numbers (Bottom of Page)"/>
        <w:docPartUnique/>
      </w:docPartObj>
    </w:sdtPr>
    <w:sdtEndPr/>
    <w:sdtContent>
      <w:p w14:paraId="07F9CC59" w14:textId="77777777" w:rsidR="002E7E90" w:rsidRDefault="002A5769">
        <w:pPr>
          <w:pStyle w:val="Pieddepage"/>
          <w:jc w:val="center"/>
        </w:pPr>
        <w:r>
          <w:fldChar w:fldCharType="begin"/>
        </w:r>
        <w:r w:rsidR="002E7E90">
          <w:instrText>PAGE   \* MERGEFORMAT</w:instrText>
        </w:r>
        <w:r>
          <w:fldChar w:fldCharType="separate"/>
        </w:r>
        <w:r w:rsidR="007073DC">
          <w:rPr>
            <w:noProof/>
          </w:rPr>
          <w:t>1</w:t>
        </w:r>
        <w:r>
          <w:fldChar w:fldCharType="end"/>
        </w:r>
      </w:p>
    </w:sdtContent>
  </w:sdt>
  <w:p w14:paraId="07F9CC5A" w14:textId="77777777" w:rsidR="002E7E90" w:rsidRDefault="002E7E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AC480" w14:textId="77777777" w:rsidR="0039194E" w:rsidRDefault="0039194E" w:rsidP="002E7E90">
      <w:pPr>
        <w:spacing w:after="0" w:line="240" w:lineRule="auto"/>
      </w:pPr>
      <w:r>
        <w:separator/>
      </w:r>
    </w:p>
  </w:footnote>
  <w:footnote w:type="continuationSeparator" w:id="0">
    <w:p w14:paraId="1B7EFC6B" w14:textId="77777777" w:rsidR="0039194E" w:rsidRDefault="0039194E" w:rsidP="002E7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40AE"/>
    <w:multiLevelType w:val="hybridMultilevel"/>
    <w:tmpl w:val="BEF43E9E"/>
    <w:lvl w:ilvl="0" w:tplc="9F40EB40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45A6A"/>
    <w:multiLevelType w:val="hybridMultilevel"/>
    <w:tmpl w:val="4AD683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E7835"/>
    <w:multiLevelType w:val="hybridMultilevel"/>
    <w:tmpl w:val="16343262"/>
    <w:lvl w:ilvl="0" w:tplc="60BEBFA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00A64"/>
    <w:multiLevelType w:val="hybridMultilevel"/>
    <w:tmpl w:val="4C4C5222"/>
    <w:lvl w:ilvl="0" w:tplc="38B00AD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C6BD9"/>
    <w:multiLevelType w:val="hybridMultilevel"/>
    <w:tmpl w:val="282A528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77BCF"/>
    <w:multiLevelType w:val="hybridMultilevel"/>
    <w:tmpl w:val="3FCE5738"/>
    <w:lvl w:ilvl="0" w:tplc="9F70096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182241"/>
    <w:multiLevelType w:val="hybridMultilevel"/>
    <w:tmpl w:val="C5BE8E7A"/>
    <w:lvl w:ilvl="0" w:tplc="4308FD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66"/>
    <w:rsid w:val="000139DB"/>
    <w:rsid w:val="0003439F"/>
    <w:rsid w:val="00042A66"/>
    <w:rsid w:val="000B3EA0"/>
    <w:rsid w:val="000B61C2"/>
    <w:rsid w:val="000F7A58"/>
    <w:rsid w:val="00117B96"/>
    <w:rsid w:val="00122DAE"/>
    <w:rsid w:val="00123F78"/>
    <w:rsid w:val="00133903"/>
    <w:rsid w:val="00151E67"/>
    <w:rsid w:val="00172381"/>
    <w:rsid w:val="001906C4"/>
    <w:rsid w:val="001F3202"/>
    <w:rsid w:val="001F3627"/>
    <w:rsid w:val="00226426"/>
    <w:rsid w:val="00233AE4"/>
    <w:rsid w:val="00273FB4"/>
    <w:rsid w:val="002A5769"/>
    <w:rsid w:val="002E7E90"/>
    <w:rsid w:val="00327C83"/>
    <w:rsid w:val="00361D47"/>
    <w:rsid w:val="0039194E"/>
    <w:rsid w:val="003A3E47"/>
    <w:rsid w:val="003B2559"/>
    <w:rsid w:val="00436ACD"/>
    <w:rsid w:val="00487ED2"/>
    <w:rsid w:val="004B4064"/>
    <w:rsid w:val="005409B8"/>
    <w:rsid w:val="00573398"/>
    <w:rsid w:val="0059697F"/>
    <w:rsid w:val="005C4AE3"/>
    <w:rsid w:val="005D5349"/>
    <w:rsid w:val="006264B8"/>
    <w:rsid w:val="0064069C"/>
    <w:rsid w:val="00647401"/>
    <w:rsid w:val="006A3485"/>
    <w:rsid w:val="006D777A"/>
    <w:rsid w:val="006F7FB6"/>
    <w:rsid w:val="007073DC"/>
    <w:rsid w:val="00730414"/>
    <w:rsid w:val="0075414C"/>
    <w:rsid w:val="00764366"/>
    <w:rsid w:val="007920A0"/>
    <w:rsid w:val="007A7DA5"/>
    <w:rsid w:val="007B1C2B"/>
    <w:rsid w:val="007B2A93"/>
    <w:rsid w:val="007C05E6"/>
    <w:rsid w:val="00822641"/>
    <w:rsid w:val="00833C60"/>
    <w:rsid w:val="00840B4C"/>
    <w:rsid w:val="008A7197"/>
    <w:rsid w:val="008D405C"/>
    <w:rsid w:val="008E6939"/>
    <w:rsid w:val="00910C74"/>
    <w:rsid w:val="00912E9B"/>
    <w:rsid w:val="00985DAC"/>
    <w:rsid w:val="009A1186"/>
    <w:rsid w:val="009C514E"/>
    <w:rsid w:val="009D1EEA"/>
    <w:rsid w:val="00A00B8B"/>
    <w:rsid w:val="00A335F1"/>
    <w:rsid w:val="00A37639"/>
    <w:rsid w:val="00A551B1"/>
    <w:rsid w:val="00A61258"/>
    <w:rsid w:val="00A838A5"/>
    <w:rsid w:val="00A858B6"/>
    <w:rsid w:val="00AC630E"/>
    <w:rsid w:val="00AD36C6"/>
    <w:rsid w:val="00AE2453"/>
    <w:rsid w:val="00AF0A26"/>
    <w:rsid w:val="00AF2360"/>
    <w:rsid w:val="00AF45C4"/>
    <w:rsid w:val="00B111E4"/>
    <w:rsid w:val="00B17840"/>
    <w:rsid w:val="00B36F23"/>
    <w:rsid w:val="00B37570"/>
    <w:rsid w:val="00B956A6"/>
    <w:rsid w:val="00BF3702"/>
    <w:rsid w:val="00C06BC4"/>
    <w:rsid w:val="00CA14D6"/>
    <w:rsid w:val="00CB06DA"/>
    <w:rsid w:val="00CB074A"/>
    <w:rsid w:val="00CB0A44"/>
    <w:rsid w:val="00CF1737"/>
    <w:rsid w:val="00D04812"/>
    <w:rsid w:val="00D36C0D"/>
    <w:rsid w:val="00DA21F7"/>
    <w:rsid w:val="00DC64AD"/>
    <w:rsid w:val="00E25A25"/>
    <w:rsid w:val="00E813F9"/>
    <w:rsid w:val="00E86A80"/>
    <w:rsid w:val="00EC47F9"/>
    <w:rsid w:val="00F13D3D"/>
    <w:rsid w:val="00F37D25"/>
    <w:rsid w:val="00F50836"/>
    <w:rsid w:val="00F55E4B"/>
    <w:rsid w:val="00FD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F9CBF3"/>
  <w15:docId w15:val="{C796570C-4F42-FA4C-8366-252EB478F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1C2"/>
    <w:pPr>
      <w:spacing w:after="200" w:line="276" w:lineRule="auto"/>
    </w:pPr>
    <w:rPr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99"/>
    <w:rsid w:val="00764366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rsid w:val="00764366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paragraph" w:styleId="Paragraphedeliste">
    <w:name w:val="List Paragraph"/>
    <w:basedOn w:val="Normal"/>
    <w:uiPriority w:val="34"/>
    <w:qFormat/>
    <w:rsid w:val="00AF45C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E6939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E6939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7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7E90"/>
    <w:rPr>
      <w:rFonts w:ascii="Tahoma" w:hAnsi="Tahoma" w:cs="Tahoma"/>
      <w:sz w:val="16"/>
      <w:szCs w:val="16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7E90"/>
    <w:rPr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7E90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1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Tampon ISEFAC</vt:lpstr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Tampon ISEFAC</dc:title>
  <dc:creator>gen</dc:creator>
  <cp:lastModifiedBy>Fabien CHEVALIER</cp:lastModifiedBy>
  <cp:revision>4</cp:revision>
  <cp:lastPrinted>2014-09-12T12:31:00Z</cp:lastPrinted>
  <dcterms:created xsi:type="dcterms:W3CDTF">2022-01-16T19:51:00Z</dcterms:created>
  <dcterms:modified xsi:type="dcterms:W3CDTF">2022-01-22T18:43:00Z</dcterms:modified>
</cp:coreProperties>
</file>