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5BA1" w14:textId="364E78FB" w:rsidR="002871D4" w:rsidRDefault="00532325">
      <w:r>
        <w:t>Sources</w:t>
      </w:r>
    </w:p>
    <w:p w14:paraId="4595F70A" w14:textId="7A9B95B8" w:rsidR="00532325" w:rsidRDefault="00532325">
      <w:r w:rsidRPr="00532325">
        <w:t>https://www.lgi2a.univ-artois.fr/spip/IMG/pdf/these_zhao_xin.pdf</w:t>
      </w:r>
      <w:bookmarkStart w:id="0" w:name="_GoBack"/>
      <w:bookmarkEnd w:id="0"/>
    </w:p>
    <w:sectPr w:rsidR="0053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82"/>
    <w:rsid w:val="002871D4"/>
    <w:rsid w:val="00532325"/>
    <w:rsid w:val="00A6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2B78"/>
  <w15:chartTrackingRefBased/>
  <w15:docId w15:val="{E0FF31F6-0BE9-4E71-AAB0-F8654DFD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Kpamy</dc:creator>
  <cp:keywords/>
  <dc:description/>
  <cp:lastModifiedBy>Mark Kpamy</cp:lastModifiedBy>
  <cp:revision>2</cp:revision>
  <dcterms:created xsi:type="dcterms:W3CDTF">2018-04-27T22:36:00Z</dcterms:created>
  <dcterms:modified xsi:type="dcterms:W3CDTF">2018-04-27T22:36:00Z</dcterms:modified>
</cp:coreProperties>
</file>