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9111" w14:textId="10D34E8E" w:rsidR="00F610B6" w:rsidRDefault="00F610B6" w:rsidP="00F610B6">
      <w:pPr>
        <w:jc w:val="center"/>
        <w:rPr>
          <w:b/>
          <w:bCs/>
          <w:sz w:val="26"/>
          <w:szCs w:val="26"/>
        </w:rPr>
      </w:pPr>
      <w:r w:rsidRPr="00F610B6">
        <w:rPr>
          <w:b/>
          <w:bCs/>
          <w:sz w:val="26"/>
          <w:szCs w:val="26"/>
        </w:rPr>
        <w:t>Plan de navigation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814"/>
      </w:tblGrid>
      <w:tr w:rsidR="00AB64CE" w14:paraId="37DA6B84" w14:textId="77777777" w:rsidTr="00F43B75">
        <w:tc>
          <w:tcPr>
            <w:tcW w:w="4248" w:type="dxa"/>
          </w:tcPr>
          <w:p w14:paraId="4C10626D" w14:textId="0357A32A" w:rsidR="00AB64CE" w:rsidRPr="00AB64CE" w:rsidRDefault="00AB64CE" w:rsidP="00AB64CE">
            <w:pPr>
              <w:jc w:val="center"/>
              <w:rPr>
                <w:b/>
                <w:bCs/>
                <w:sz w:val="26"/>
                <w:szCs w:val="26"/>
              </w:rPr>
            </w:pPr>
            <w:r w:rsidRPr="00AB64CE">
              <w:rPr>
                <w:b/>
                <w:bCs/>
                <w:sz w:val="26"/>
                <w:szCs w:val="26"/>
              </w:rPr>
              <w:t>Page concernée</w:t>
            </w:r>
          </w:p>
        </w:tc>
        <w:tc>
          <w:tcPr>
            <w:tcW w:w="4814" w:type="dxa"/>
          </w:tcPr>
          <w:p w14:paraId="2B9CC265" w14:textId="35F48622" w:rsidR="00AB64CE" w:rsidRPr="00AB64CE" w:rsidRDefault="00AB64CE" w:rsidP="00AB64CE">
            <w:pPr>
              <w:jc w:val="center"/>
              <w:rPr>
                <w:b/>
                <w:bCs/>
                <w:sz w:val="26"/>
                <w:szCs w:val="26"/>
              </w:rPr>
            </w:pPr>
            <w:r w:rsidRPr="00AB64CE">
              <w:rPr>
                <w:b/>
                <w:bCs/>
                <w:sz w:val="26"/>
                <w:szCs w:val="26"/>
              </w:rPr>
              <w:t>Lien</w:t>
            </w:r>
          </w:p>
        </w:tc>
      </w:tr>
      <w:tr w:rsidR="00F610B6" w:rsidRPr="00F43B75" w14:paraId="7A0B1A39" w14:textId="77777777" w:rsidTr="00F43B75">
        <w:tc>
          <w:tcPr>
            <w:tcW w:w="4248" w:type="dxa"/>
          </w:tcPr>
          <w:p w14:paraId="7DD8E3D7" w14:textId="7CD5105B" w:rsidR="00F610B6" w:rsidRDefault="00F610B6" w:rsidP="00F61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d’accueil</w:t>
            </w:r>
          </w:p>
        </w:tc>
        <w:tc>
          <w:tcPr>
            <w:tcW w:w="4814" w:type="dxa"/>
          </w:tcPr>
          <w:p w14:paraId="04A99D7B" w14:textId="1A696513" w:rsidR="00F610B6" w:rsidRPr="002E0D50" w:rsidRDefault="002E0D50" w:rsidP="00F610B6">
            <w:pPr>
              <w:rPr>
                <w:sz w:val="26"/>
                <w:szCs w:val="26"/>
                <w:lang w:val="en-GB"/>
              </w:rPr>
            </w:pPr>
            <w:r w:rsidRPr="002E0D50">
              <w:rPr>
                <w:sz w:val="26"/>
                <w:szCs w:val="26"/>
                <w:lang w:val="en-GB"/>
              </w:rPr>
              <w:t>C:\Users\ftols\Desktop\TechnologieWeb\MonsiteWeb\technologies-web-2020-fabientolsy\index.html</w:t>
            </w:r>
          </w:p>
        </w:tc>
      </w:tr>
      <w:tr w:rsidR="00F43B75" w:rsidRPr="00F43B75" w14:paraId="3CAE07E9" w14:textId="77777777" w:rsidTr="00F43B75">
        <w:tc>
          <w:tcPr>
            <w:tcW w:w="4248" w:type="dxa"/>
          </w:tcPr>
          <w:p w14:paraId="3EF5EFE2" w14:textId="70F0DB80" w:rsidR="00F43B75" w:rsidRDefault="00F43B75" w:rsidP="00F61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articles où on retrouve donc tous les articles, avec des liens cliquables pour accéder à ces derniers</w:t>
            </w:r>
          </w:p>
        </w:tc>
        <w:tc>
          <w:tcPr>
            <w:tcW w:w="4814" w:type="dxa"/>
          </w:tcPr>
          <w:p w14:paraId="7C009055" w14:textId="4DF7AF81" w:rsidR="00F43B75" w:rsidRPr="00F43B75" w:rsidRDefault="00F43B75" w:rsidP="00F610B6">
            <w:pPr>
              <w:rPr>
                <w:sz w:val="26"/>
                <w:szCs w:val="26"/>
              </w:rPr>
            </w:pPr>
            <w:r w:rsidRPr="00F43B75">
              <w:rPr>
                <w:sz w:val="26"/>
                <w:szCs w:val="26"/>
              </w:rPr>
              <w:t>C:\Users\ftols\Desktop\TechnologieWeb\MonsiteWeb\technologies-web-2020-fabientolsy\articles.html</w:t>
            </w:r>
          </w:p>
        </w:tc>
      </w:tr>
      <w:tr w:rsidR="00F610B6" w14:paraId="07894D94" w14:textId="77777777" w:rsidTr="00F43B75">
        <w:tc>
          <w:tcPr>
            <w:tcW w:w="4248" w:type="dxa"/>
          </w:tcPr>
          <w:p w14:paraId="16F9F2CC" w14:textId="54F25477" w:rsidR="00F610B6" w:rsidRDefault="00F610B6" w:rsidP="00F61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Item 1 / </w:t>
            </w:r>
            <w:proofErr w:type="spellStart"/>
            <w:r>
              <w:rPr>
                <w:sz w:val="26"/>
                <w:szCs w:val="26"/>
              </w:rPr>
              <w:t>Review</w:t>
            </w:r>
            <w:proofErr w:type="spellEnd"/>
            <w:r>
              <w:rPr>
                <w:sz w:val="26"/>
                <w:szCs w:val="26"/>
              </w:rPr>
              <w:t xml:space="preserve"> hebdomadaire</w:t>
            </w:r>
          </w:p>
        </w:tc>
        <w:tc>
          <w:tcPr>
            <w:tcW w:w="4814" w:type="dxa"/>
          </w:tcPr>
          <w:p w14:paraId="0DE439C7" w14:textId="03713016" w:rsidR="00F610B6" w:rsidRDefault="002E0D50" w:rsidP="00F610B6">
            <w:pPr>
              <w:rPr>
                <w:sz w:val="26"/>
                <w:szCs w:val="26"/>
              </w:rPr>
            </w:pPr>
            <w:r w:rsidRPr="002E0D50">
              <w:rPr>
                <w:sz w:val="26"/>
                <w:szCs w:val="26"/>
              </w:rPr>
              <w:t>C:\Users\ftols\Desktop\TechnologieWeb\MonsiteWeb\technologies-web-2020-fabientolsy\article1.html</w:t>
            </w:r>
          </w:p>
        </w:tc>
      </w:tr>
      <w:tr w:rsidR="00F610B6" w14:paraId="19F6EC58" w14:textId="77777777" w:rsidTr="00F43B75">
        <w:tc>
          <w:tcPr>
            <w:tcW w:w="4248" w:type="dxa"/>
          </w:tcPr>
          <w:p w14:paraId="3971E8C7" w14:textId="619E5E2F" w:rsidR="00F610B6" w:rsidRDefault="00F610B6" w:rsidP="00F61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 2/ Recommandation</w:t>
            </w:r>
          </w:p>
        </w:tc>
        <w:tc>
          <w:tcPr>
            <w:tcW w:w="4814" w:type="dxa"/>
          </w:tcPr>
          <w:p w14:paraId="61FBF51B" w14:textId="03ECFB87" w:rsidR="00F610B6" w:rsidRDefault="002E0D50" w:rsidP="00F610B6">
            <w:pPr>
              <w:rPr>
                <w:sz w:val="26"/>
                <w:szCs w:val="26"/>
              </w:rPr>
            </w:pPr>
            <w:r w:rsidRPr="002E0D50">
              <w:rPr>
                <w:sz w:val="26"/>
                <w:szCs w:val="26"/>
              </w:rPr>
              <w:t>C:\Users\ftols\Desktop\TechnologieWeb\MonsiteWeb\technologies-web-2020-fabientolsy\article2.html</w:t>
            </w:r>
          </w:p>
        </w:tc>
      </w:tr>
      <w:tr w:rsidR="00F610B6" w14:paraId="19AB3C41" w14:textId="77777777" w:rsidTr="00F43B75">
        <w:tc>
          <w:tcPr>
            <w:tcW w:w="4248" w:type="dxa"/>
          </w:tcPr>
          <w:p w14:paraId="30D5B626" w14:textId="1876C17B" w:rsidR="00F610B6" w:rsidRDefault="00F610B6" w:rsidP="00F61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 3/ Les prochaines sorties</w:t>
            </w:r>
          </w:p>
        </w:tc>
        <w:tc>
          <w:tcPr>
            <w:tcW w:w="4814" w:type="dxa"/>
          </w:tcPr>
          <w:p w14:paraId="11B9A2E7" w14:textId="53E10DE0" w:rsidR="00F610B6" w:rsidRDefault="002E0D50" w:rsidP="00F610B6">
            <w:pPr>
              <w:rPr>
                <w:sz w:val="26"/>
                <w:szCs w:val="26"/>
              </w:rPr>
            </w:pPr>
            <w:r w:rsidRPr="002E0D50">
              <w:rPr>
                <w:sz w:val="26"/>
                <w:szCs w:val="26"/>
              </w:rPr>
              <w:t>C:\Users\ftols\Desktop\TechnologieWeb\MonsiteWeb\technologies-web-2020-fabientolsy\article3.html</w:t>
            </w:r>
          </w:p>
        </w:tc>
      </w:tr>
      <w:tr w:rsidR="00F610B6" w14:paraId="76BD7A31" w14:textId="77777777" w:rsidTr="00F43B75">
        <w:tc>
          <w:tcPr>
            <w:tcW w:w="4248" w:type="dxa"/>
          </w:tcPr>
          <w:p w14:paraId="59335644" w14:textId="6DDA21E6" w:rsidR="00F610B6" w:rsidRDefault="00F610B6" w:rsidP="00F61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Espace membre</w:t>
            </w:r>
          </w:p>
        </w:tc>
        <w:tc>
          <w:tcPr>
            <w:tcW w:w="4814" w:type="dxa"/>
          </w:tcPr>
          <w:p w14:paraId="21814193" w14:textId="08E584CF" w:rsidR="00F610B6" w:rsidRDefault="002E0D50" w:rsidP="00F610B6">
            <w:pPr>
              <w:rPr>
                <w:sz w:val="26"/>
                <w:szCs w:val="26"/>
              </w:rPr>
            </w:pPr>
            <w:r w:rsidRPr="002E0D50">
              <w:rPr>
                <w:sz w:val="26"/>
                <w:szCs w:val="26"/>
              </w:rPr>
              <w:t>C:\Users\ftols\Desktop\TechnologieWeb\MonsiteWeb\technologies-web-2020-fabientolsy\espace-membre.html</w:t>
            </w:r>
          </w:p>
        </w:tc>
      </w:tr>
      <w:tr w:rsidR="00F610B6" w14:paraId="758237DC" w14:textId="77777777" w:rsidTr="00F43B75">
        <w:tc>
          <w:tcPr>
            <w:tcW w:w="4248" w:type="dxa"/>
          </w:tcPr>
          <w:p w14:paraId="5E05A92D" w14:textId="2A0C4945" w:rsidR="00F610B6" w:rsidRDefault="00F610B6" w:rsidP="00F61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Horaire</w:t>
            </w:r>
          </w:p>
        </w:tc>
        <w:tc>
          <w:tcPr>
            <w:tcW w:w="4814" w:type="dxa"/>
          </w:tcPr>
          <w:p w14:paraId="1A381B76" w14:textId="1ECDD65F" w:rsidR="00F610B6" w:rsidRDefault="002E0D50" w:rsidP="00F610B6">
            <w:pPr>
              <w:rPr>
                <w:sz w:val="26"/>
                <w:szCs w:val="26"/>
              </w:rPr>
            </w:pPr>
            <w:r w:rsidRPr="002E0D50">
              <w:rPr>
                <w:sz w:val="26"/>
                <w:szCs w:val="26"/>
              </w:rPr>
              <w:t>C:\Users\ftols\Desktop\TechnologieWeb\MonsiteWeb\technologies-web-2020-fabientolsy\horaire.html</w:t>
            </w:r>
          </w:p>
        </w:tc>
      </w:tr>
      <w:tr w:rsidR="00F610B6" w14:paraId="42BF13D5" w14:textId="77777777" w:rsidTr="00F43B75">
        <w:tc>
          <w:tcPr>
            <w:tcW w:w="4248" w:type="dxa"/>
          </w:tcPr>
          <w:p w14:paraId="1FA5E364" w14:textId="3A4EDB8B" w:rsidR="00F610B6" w:rsidRDefault="00F610B6" w:rsidP="00F61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Contact</w:t>
            </w:r>
          </w:p>
        </w:tc>
        <w:tc>
          <w:tcPr>
            <w:tcW w:w="4814" w:type="dxa"/>
          </w:tcPr>
          <w:p w14:paraId="3A113F88" w14:textId="40431F84" w:rsidR="00F610B6" w:rsidRDefault="002E0D50" w:rsidP="00F610B6">
            <w:pPr>
              <w:rPr>
                <w:sz w:val="26"/>
                <w:szCs w:val="26"/>
              </w:rPr>
            </w:pPr>
            <w:r w:rsidRPr="002E0D50">
              <w:rPr>
                <w:sz w:val="26"/>
                <w:szCs w:val="26"/>
              </w:rPr>
              <w:t>C:\Users\ftols\Desktop\TechnologieWeb\MonsiteWeb\technologies-web-2020-fabientolsy\contact.html</w:t>
            </w:r>
          </w:p>
        </w:tc>
      </w:tr>
    </w:tbl>
    <w:p w14:paraId="15794CCB" w14:textId="121A3F9F" w:rsidR="00F610B6" w:rsidRDefault="00F610B6" w:rsidP="00F610B6">
      <w:pPr>
        <w:rPr>
          <w:sz w:val="26"/>
          <w:szCs w:val="26"/>
        </w:rPr>
      </w:pPr>
    </w:p>
    <w:p w14:paraId="14077E06" w14:textId="77777777" w:rsidR="002D6F5D" w:rsidRPr="00F610B6" w:rsidRDefault="002D6F5D" w:rsidP="00F610B6">
      <w:pPr>
        <w:rPr>
          <w:sz w:val="26"/>
          <w:szCs w:val="26"/>
        </w:rPr>
      </w:pPr>
    </w:p>
    <w:sectPr w:rsidR="002D6F5D" w:rsidRPr="00F61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B6"/>
    <w:rsid w:val="002D6F5D"/>
    <w:rsid w:val="002E0D50"/>
    <w:rsid w:val="00AB64CE"/>
    <w:rsid w:val="00F43B75"/>
    <w:rsid w:val="00F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7BAD"/>
  <w15:chartTrackingRefBased/>
  <w15:docId w15:val="{FBB868E6-7612-4BD6-A66B-BAD70BF9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Roger maxime Tolsy</dc:creator>
  <cp:keywords/>
  <dc:description/>
  <cp:lastModifiedBy>Fabien Tolsy</cp:lastModifiedBy>
  <cp:revision>4</cp:revision>
  <dcterms:created xsi:type="dcterms:W3CDTF">2020-09-02T21:02:00Z</dcterms:created>
  <dcterms:modified xsi:type="dcterms:W3CDTF">2020-09-10T11:20:00Z</dcterms:modified>
</cp:coreProperties>
</file>