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5D890" w14:textId="0C42BEBD" w:rsidR="00ED5090" w:rsidRPr="00862628" w:rsidRDefault="4C78CB87" w:rsidP="5544B7C3">
      <w:pPr>
        <w:pStyle w:val="Sinespaciado"/>
      </w:pPr>
      <w:r>
        <w:rPr>
          <w:noProof/>
          <w:lang w:eastAsia="es-ES"/>
        </w:rPr>
        <w:drawing>
          <wp:inline distT="0" distB="0" distL="0" distR="0" wp14:anchorId="744C6040" wp14:editId="3EAC773E">
            <wp:extent cx="1905000" cy="1905000"/>
            <wp:effectExtent l="0" t="0" r="0" b="0"/>
            <wp:docPr id="1604703618" name="Imagen 1604703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E71CA" w14:textId="690A6808" w:rsidR="00ED5090" w:rsidRDefault="00ED5090" w:rsidP="5544B7C3"/>
    <w:p w14:paraId="20E7D2AE" w14:textId="23A5E622" w:rsidR="2BF4EBFB" w:rsidRDefault="2BF4EBFB" w:rsidP="2BF4EBFB"/>
    <w:p w14:paraId="5C1A07E2" w14:textId="34C3DFE5" w:rsidR="00ED5090" w:rsidRDefault="12CA5218" w:rsidP="5544B7C3">
      <w:pPr>
        <w:pStyle w:val="Ttulo"/>
      </w:pPr>
      <w:r>
        <w:t>FP Dual Intensivo de Grado Superior en Desarrollo de Aplicaciones Web</w:t>
      </w:r>
    </w:p>
    <w:p w14:paraId="4B5602DB" w14:textId="1773D621" w:rsidR="5544B7C3" w:rsidRDefault="5544B7C3">
      <w:r>
        <w:br w:type="page"/>
      </w:r>
    </w:p>
    <w:p w14:paraId="16C74840" w14:textId="6347689F" w:rsidR="230B2E7A" w:rsidRDefault="6ED43F5A" w:rsidP="5544B7C3">
      <w:pPr>
        <w:pStyle w:val="Ttulo2"/>
      </w:pPr>
      <w:bookmarkStart w:id="0" w:name="_Toc219803144"/>
      <w:r>
        <w:lastRenderedPageBreak/>
        <w:t>Í</w:t>
      </w:r>
      <w:r>
        <w:t>ndice</w:t>
      </w:r>
      <w:bookmarkEnd w:id="0"/>
    </w:p>
    <w:p w14:paraId="35C0895D" w14:textId="343CB60C" w:rsidR="5544B7C3" w:rsidRDefault="5544B7C3" w:rsidP="5544B7C3"/>
    <w:sdt>
      <w:sdtPr>
        <w:id w:val="1837927962"/>
        <w:docPartObj>
          <w:docPartGallery w:val="Table of Contents"/>
          <w:docPartUnique/>
        </w:docPartObj>
      </w:sdtPr>
      <w:sdtContent>
        <w:p w14:paraId="792DCF72" w14:textId="5F343D92" w:rsidR="00445D53" w:rsidRDefault="63C478D3">
          <w:pPr>
            <w:pStyle w:val="TDC2"/>
            <w:tabs>
              <w:tab w:val="right" w:leader="dot" w:pos="9016"/>
            </w:tabs>
            <w:rPr>
              <w:rFonts w:asciiTheme="minorHAnsi" w:eastAsiaTheme="minorEastAsia"/>
              <w:noProof/>
              <w:kern w:val="2"/>
              <w:lang w:eastAsia="es-ES"/>
              <w14:ligatures w14:val="standardContextual"/>
            </w:rPr>
          </w:pPr>
          <w:r>
            <w:fldChar w:fldCharType="begin"/>
          </w:r>
          <w:r w:rsidR="5544B7C3">
            <w:instrText>TOC \o "1-9" \z \u \h</w:instrText>
          </w:r>
          <w:r>
            <w:fldChar w:fldCharType="separate"/>
          </w:r>
          <w:hyperlink w:anchor="_Toc219803144" w:history="1">
            <w:r w:rsidR="00445D53" w:rsidRPr="00993014">
              <w:rPr>
                <w:rStyle w:val="Hipervnculo"/>
                <w:noProof/>
              </w:rPr>
              <w:t>Í</w:t>
            </w:r>
            <w:r w:rsidR="00445D53" w:rsidRPr="00993014">
              <w:rPr>
                <w:rStyle w:val="Hipervnculo"/>
                <w:noProof/>
              </w:rPr>
              <w:t>ndice</w:t>
            </w:r>
            <w:r w:rsidR="00445D53">
              <w:rPr>
                <w:noProof/>
                <w:webHidden/>
              </w:rPr>
              <w:tab/>
            </w:r>
            <w:r w:rsidR="00445D53">
              <w:rPr>
                <w:noProof/>
                <w:webHidden/>
              </w:rPr>
              <w:fldChar w:fldCharType="begin"/>
            </w:r>
            <w:r w:rsidR="00445D53">
              <w:rPr>
                <w:noProof/>
                <w:webHidden/>
              </w:rPr>
              <w:instrText xml:space="preserve"> PAGEREF _Toc219803144 \h </w:instrText>
            </w:r>
            <w:r w:rsidR="00445D53">
              <w:rPr>
                <w:noProof/>
                <w:webHidden/>
              </w:rPr>
            </w:r>
            <w:r w:rsidR="00445D53">
              <w:rPr>
                <w:noProof/>
                <w:webHidden/>
              </w:rPr>
              <w:fldChar w:fldCharType="separate"/>
            </w:r>
            <w:r w:rsidR="00445D53">
              <w:rPr>
                <w:noProof/>
                <w:webHidden/>
              </w:rPr>
              <w:t>2</w:t>
            </w:r>
            <w:r w:rsidR="00445D53">
              <w:rPr>
                <w:noProof/>
                <w:webHidden/>
              </w:rPr>
              <w:fldChar w:fldCharType="end"/>
            </w:r>
          </w:hyperlink>
        </w:p>
        <w:p w14:paraId="6D7C2F23" w14:textId="75B69AE7" w:rsidR="00445D53" w:rsidRDefault="00445D53">
          <w:pPr>
            <w:pStyle w:val="TDC3"/>
            <w:tabs>
              <w:tab w:val="right" w:leader="dot" w:pos="9016"/>
            </w:tabs>
            <w:rPr>
              <w:rFonts w:asciiTheme="minorHAnsi" w:eastAsiaTheme="minorEastAsia"/>
              <w:noProof/>
              <w:kern w:val="2"/>
              <w:lang w:eastAsia="es-ES"/>
              <w14:ligatures w14:val="standardContextual"/>
            </w:rPr>
          </w:pPr>
          <w:hyperlink w:anchor="_Toc219803145" w:history="1">
            <w:r w:rsidRPr="00993014">
              <w:rPr>
                <w:rStyle w:val="Hipervnculo"/>
                <w:noProof/>
              </w:rPr>
              <w:t>Ejercicio 9.12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31116" w14:textId="5029531E" w:rsidR="63C478D3" w:rsidRDefault="63C478D3" w:rsidP="63C478D3">
          <w:pPr>
            <w:pStyle w:val="TDC3"/>
            <w:tabs>
              <w:tab w:val="right" w:leader="dot" w:pos="9015"/>
            </w:tabs>
            <w:rPr>
              <w:rStyle w:val="Hipervnculo"/>
            </w:rPr>
          </w:pPr>
          <w:r>
            <w:fldChar w:fldCharType="end"/>
          </w:r>
        </w:p>
      </w:sdtContent>
    </w:sdt>
    <w:p w14:paraId="291E79EC" w14:textId="41EBE619" w:rsidR="5544B7C3" w:rsidRDefault="5544B7C3" w:rsidP="5544B7C3"/>
    <w:p w14:paraId="4FF97DB6" w14:textId="46304CEF" w:rsidR="77DC98C0" w:rsidRPr="006F7017" w:rsidRDefault="77DC98C0" w:rsidP="63C478D3"/>
    <w:p w14:paraId="3FF36A43" w14:textId="77777777" w:rsidR="009B67D2" w:rsidRPr="00490A46" w:rsidRDefault="009B67D2">
      <w:pPr>
        <w:spacing w:after="160"/>
        <w:rPr>
          <w:rStyle w:val="Ttulo3Car"/>
          <w:u w:val="single"/>
        </w:rPr>
      </w:pPr>
      <w:r>
        <w:rPr>
          <w:rStyle w:val="Ttulo3Car"/>
        </w:rPr>
        <w:br w:type="page"/>
      </w:r>
    </w:p>
    <w:p w14:paraId="07327495" w14:textId="26BABCC0" w:rsidR="00027DA1" w:rsidRDefault="00B47C69" w:rsidP="00B47C69">
      <w:pPr>
        <w:pStyle w:val="Ttulo3"/>
      </w:pPr>
      <w:bookmarkStart w:id="1" w:name="_Toc219803145"/>
      <w:r>
        <w:lastRenderedPageBreak/>
        <w:t xml:space="preserve">Ejercicio </w:t>
      </w:r>
      <w:r w:rsidR="0033151E">
        <w:t>9.1</w:t>
      </w:r>
      <w:r w:rsidR="006B2075">
        <w:t>2</w:t>
      </w:r>
      <w:bookmarkEnd w:id="1"/>
    </w:p>
    <w:p w14:paraId="202DA020" w14:textId="77777777" w:rsidR="006B2075" w:rsidRDefault="006B2075" w:rsidP="006B2075"/>
    <w:p w14:paraId="604ECB0A" w14:textId="77777777" w:rsidR="006B2075" w:rsidRPr="006B2075" w:rsidRDefault="006B2075" w:rsidP="006B2075"/>
    <w:p w14:paraId="73BC7AA0" w14:textId="503CE54E" w:rsidR="00F00278" w:rsidRDefault="006B2075" w:rsidP="00F00278">
      <w:r w:rsidRPr="006B2075">
        <w:rPr>
          <w:noProof/>
        </w:rPr>
        <w:drawing>
          <wp:inline distT="0" distB="0" distL="0" distR="0" wp14:anchorId="4B35D03B" wp14:editId="2111F77C">
            <wp:extent cx="4534293" cy="2415749"/>
            <wp:effectExtent l="0" t="0" r="0" b="3810"/>
            <wp:docPr id="1998269408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69408" name="Imagen 1" descr="Texto, Cart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0B0EA" w14:textId="77777777" w:rsidR="006B2075" w:rsidRDefault="006B2075" w:rsidP="00F00278"/>
    <w:p w14:paraId="0B6D7A06" w14:textId="3C36F58C" w:rsidR="006B2075" w:rsidRDefault="006B2075" w:rsidP="00F00278">
      <w:r w:rsidRPr="006B2075">
        <w:rPr>
          <w:noProof/>
        </w:rPr>
        <w:drawing>
          <wp:inline distT="0" distB="0" distL="0" distR="0" wp14:anchorId="2376D699" wp14:editId="1F075895">
            <wp:extent cx="5731510" cy="3650615"/>
            <wp:effectExtent l="0" t="0" r="2540" b="6985"/>
            <wp:docPr id="167697391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73917" name="Imagen 1" descr="Captura de pantalla de un celular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BF793" w14:textId="03FDDFA5" w:rsidR="006B2075" w:rsidRDefault="006B2075" w:rsidP="00F00278">
      <w:r w:rsidRPr="006B2075">
        <w:rPr>
          <w:noProof/>
        </w:rPr>
        <w:lastRenderedPageBreak/>
        <w:drawing>
          <wp:inline distT="0" distB="0" distL="0" distR="0" wp14:anchorId="3D796780" wp14:editId="3E1835D9">
            <wp:extent cx="5731510" cy="3082290"/>
            <wp:effectExtent l="0" t="0" r="2540" b="3810"/>
            <wp:docPr id="1068402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029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C0846" w14:textId="674608B9" w:rsidR="006B2075" w:rsidRDefault="006B2075" w:rsidP="00F00278">
      <w:r w:rsidRPr="006B2075">
        <w:rPr>
          <w:noProof/>
        </w:rPr>
        <w:drawing>
          <wp:inline distT="0" distB="0" distL="0" distR="0" wp14:anchorId="04C990C7" wp14:editId="42377936">
            <wp:extent cx="5731510" cy="3454400"/>
            <wp:effectExtent l="0" t="0" r="2540" b="0"/>
            <wp:docPr id="92593440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34404" name="Imagen 1" descr="Captura de pantalla de un celular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912B" w14:textId="3E41A1B1" w:rsidR="001116C1" w:rsidRDefault="001116C1" w:rsidP="00F00278">
      <w:r>
        <w:lastRenderedPageBreak/>
        <w:t xml:space="preserve">Sin token: </w:t>
      </w:r>
      <w:r w:rsidRPr="001116C1">
        <w:rPr>
          <w:noProof/>
        </w:rPr>
        <w:drawing>
          <wp:inline distT="0" distB="0" distL="0" distR="0" wp14:anchorId="76E4D724" wp14:editId="66538324">
            <wp:extent cx="5731510" cy="3387090"/>
            <wp:effectExtent l="0" t="0" r="2540" b="3810"/>
            <wp:docPr id="12134046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0464" name="Imagen 1" descr="Captura de pantalla de un celular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5E88C" w14:textId="2B2A3212" w:rsidR="001116C1" w:rsidRDefault="001116C1" w:rsidP="00F00278">
      <w:r>
        <w:t>Con token</w:t>
      </w:r>
      <w:r w:rsidR="00C9236B">
        <w:t xml:space="preserve"> de admin(primero lo borra, es la segunda ejecuci</w:t>
      </w:r>
      <w:r w:rsidR="00C9236B">
        <w:t>ó</w:t>
      </w:r>
      <w:r w:rsidR="00C9236B">
        <w:t>n)</w:t>
      </w:r>
      <w:r>
        <w:t xml:space="preserve">: </w:t>
      </w:r>
    </w:p>
    <w:p w14:paraId="665EBF3B" w14:textId="6A9BACBF" w:rsidR="00C9236B" w:rsidRDefault="00C9236B" w:rsidP="00F00278">
      <w:r w:rsidRPr="00C9236B">
        <w:rPr>
          <w:noProof/>
        </w:rPr>
        <w:drawing>
          <wp:inline distT="0" distB="0" distL="0" distR="0" wp14:anchorId="713F04A9" wp14:editId="0C0CBABB">
            <wp:extent cx="5731510" cy="3637280"/>
            <wp:effectExtent l="0" t="0" r="2540" b="1270"/>
            <wp:docPr id="38827362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273629" name="Imagen 1" descr="Captura de pantalla de un celular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A4935" w14:textId="77777777" w:rsidR="00C9236B" w:rsidRDefault="00C9236B" w:rsidP="00F00278"/>
    <w:p w14:paraId="1B1B19F3" w14:textId="3036B437" w:rsidR="00C9236B" w:rsidRDefault="00C9236B" w:rsidP="00F00278">
      <w:r>
        <w:lastRenderedPageBreak/>
        <w:t>Con token de user(no deber</w:t>
      </w:r>
      <w:r>
        <w:t>í</w:t>
      </w:r>
      <w:r>
        <w:t>a tener permisos para nada, solo ver cursos):</w:t>
      </w:r>
    </w:p>
    <w:p w14:paraId="5E78C4B0" w14:textId="5F88A283" w:rsidR="00445D53" w:rsidRDefault="00C9236B" w:rsidP="00F00278">
      <w:r w:rsidRPr="00C9236B">
        <w:rPr>
          <w:noProof/>
        </w:rPr>
        <w:drawing>
          <wp:inline distT="0" distB="0" distL="0" distR="0" wp14:anchorId="67D27106" wp14:editId="5EC73FAA">
            <wp:extent cx="5731510" cy="3434715"/>
            <wp:effectExtent l="0" t="0" r="2540" b="0"/>
            <wp:docPr id="42360863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08637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5309" w14:textId="77777777" w:rsidR="00445D53" w:rsidRDefault="00445D53">
      <w:pPr>
        <w:spacing w:after="160"/>
      </w:pPr>
      <w:r>
        <w:br w:type="page"/>
      </w:r>
    </w:p>
    <w:p w14:paraId="1D7D007E" w14:textId="10712EB7" w:rsidR="00C9236B" w:rsidRDefault="00445D53" w:rsidP="00445D53">
      <w:pPr>
        <w:pStyle w:val="Ttulo3"/>
      </w:pPr>
      <w:r>
        <w:lastRenderedPageBreak/>
        <w:t>Ejercicio 10.A</w:t>
      </w:r>
    </w:p>
    <w:p w14:paraId="3A2307CB" w14:textId="77777777" w:rsidR="00445D53" w:rsidRDefault="00445D53" w:rsidP="00445D53"/>
    <w:p w14:paraId="1FDEE683" w14:textId="517A556E" w:rsidR="00445D53" w:rsidRDefault="00445D53" w:rsidP="00445D53">
      <w:r>
        <w:t>Toma el proyecto backend Argaquest y explica los perfiles de configuraci</w:t>
      </w:r>
      <w:r>
        <w:t>ó</w:t>
      </w:r>
      <w:r>
        <w:t>n y como hace para para usar MySQL y H2.</w:t>
      </w:r>
    </w:p>
    <w:p w14:paraId="78E9F467" w14:textId="77777777" w:rsidR="00E673A7" w:rsidRDefault="00E673A7" w:rsidP="00445D53"/>
    <w:p w14:paraId="61D8CBBB" w14:textId="5E85473D" w:rsidR="00E673A7" w:rsidRDefault="00E673A7" w:rsidP="00445D53">
      <w:r w:rsidRPr="00E673A7">
        <w:drawing>
          <wp:inline distT="0" distB="0" distL="0" distR="0" wp14:anchorId="3A0AE2B3" wp14:editId="7003DDF7">
            <wp:extent cx="5731510" cy="2082165"/>
            <wp:effectExtent l="0" t="0" r="2540" b="0"/>
            <wp:docPr id="12950120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12015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D20D6" w14:textId="77777777" w:rsidR="00E673A7" w:rsidRDefault="00E673A7" w:rsidP="00445D53"/>
    <w:p w14:paraId="22D17A37" w14:textId="546F82B6" w:rsidR="00E673A7" w:rsidRDefault="00E673A7" w:rsidP="00445D53">
      <w:r>
        <w:t>En el application.properties tenemos cu</w:t>
      </w:r>
      <w:r>
        <w:t>á</w:t>
      </w:r>
      <w:r>
        <w:t>l es el perfil activo, ah</w:t>
      </w:r>
      <w:r>
        <w:t>í</w:t>
      </w:r>
      <w:r>
        <w:t xml:space="preserve"> elegimos si estaremos en dev o prod.</w:t>
      </w:r>
      <w:r>
        <w:br/>
      </w:r>
      <w:r>
        <w:br/>
      </w:r>
      <w:r w:rsidRPr="00E673A7">
        <w:drawing>
          <wp:inline distT="0" distB="0" distL="0" distR="0" wp14:anchorId="54F65C5A" wp14:editId="7BDCC5FB">
            <wp:extent cx="5731510" cy="2546350"/>
            <wp:effectExtent l="0" t="0" r="2540" b="6350"/>
            <wp:docPr id="73633070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30700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F21" w14:textId="77777777" w:rsidR="00E673A7" w:rsidRDefault="00E673A7" w:rsidP="00445D53">
      <w:r>
        <w:t>En el de prod, pondremos la ruta donde est</w:t>
      </w:r>
      <w:r>
        <w:t>á</w:t>
      </w:r>
      <w:r>
        <w:t xml:space="preserve"> alojada nuestra bbdd mysql con las variables de usuario y contrase</w:t>
      </w:r>
      <w:r>
        <w:t>ñ</w:t>
      </w:r>
      <w:r>
        <w:t xml:space="preserve">a para acceder a la base de datos(usamos variables para luego insertarlas en las variables de entorno sin exponerlas </w:t>
      </w:r>
      <w:r>
        <w:lastRenderedPageBreak/>
        <w:t>directamente) y a que puerto va a estar expuesto.</w:t>
      </w:r>
      <w:r>
        <w:br/>
      </w:r>
      <w:r>
        <w:br/>
      </w:r>
      <w:r w:rsidRPr="00E673A7">
        <w:drawing>
          <wp:inline distT="0" distB="0" distL="0" distR="0" wp14:anchorId="054D0A9C" wp14:editId="0EB5B98E">
            <wp:extent cx="5731510" cy="2975610"/>
            <wp:effectExtent l="0" t="0" r="2540" b="0"/>
            <wp:docPr id="2301756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75695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En dev, pues m</w:t>
      </w:r>
      <w:r>
        <w:t>á</w:t>
      </w:r>
      <w:r>
        <w:t>s de lo mismo, responder</w:t>
      </w:r>
      <w:r>
        <w:t>á</w:t>
      </w:r>
      <w:r>
        <w:t xml:space="preserve"> a un puerto diferente y ya usamos directamente el usuario y contrase</w:t>
      </w:r>
      <w:r>
        <w:t>ñ</w:t>
      </w:r>
      <w:r>
        <w:t>a por defecto de h2. (En el pom ya tenemos ambas dependencias).</w:t>
      </w:r>
    </w:p>
    <w:p w14:paraId="04A00785" w14:textId="77777777" w:rsidR="00E673A7" w:rsidRDefault="00E673A7" w:rsidP="00445D53"/>
    <w:p w14:paraId="38F61951" w14:textId="61F99955" w:rsidR="00E673A7" w:rsidRPr="00445D53" w:rsidRDefault="00E673A7" w:rsidP="00445D53">
      <w:r w:rsidRPr="00E673A7">
        <w:drawing>
          <wp:inline distT="0" distB="0" distL="0" distR="0" wp14:anchorId="1EBC486D" wp14:editId="29CC1712">
            <wp:extent cx="5731510" cy="2950845"/>
            <wp:effectExtent l="0" t="0" r="2540" b="1905"/>
            <wp:docPr id="98437578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375786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En el Dokcerfile, al desplegar la aplicaci</w:t>
      </w:r>
      <w:r>
        <w:t>ó</w:t>
      </w:r>
      <w:r>
        <w:t>n, le decimos con qu</w:t>
      </w:r>
      <w:r>
        <w:t>é</w:t>
      </w:r>
      <w:r>
        <w:t xml:space="preserve"> perfil.</w:t>
      </w:r>
      <w:r w:rsidR="00970FE5">
        <w:t xml:space="preserve"> Aunque el .properties tuviese profile active el dev, el Dockerfile tiene prioridad.</w:t>
      </w:r>
      <w:r>
        <w:br/>
      </w:r>
      <w:r>
        <w:lastRenderedPageBreak/>
        <w:br/>
      </w:r>
    </w:p>
    <w:sectPr w:rsidR="00E673A7" w:rsidRPr="00445D53">
      <w:headerReference w:type="default" r:id="rId19"/>
      <w:footerReference w:type="default" r:id="rId2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42D34" w14:textId="77777777" w:rsidR="00417321" w:rsidRDefault="00417321">
      <w:pPr>
        <w:spacing w:after="0" w:line="240" w:lineRule="auto"/>
      </w:pPr>
      <w:r>
        <w:separator/>
      </w:r>
    </w:p>
  </w:endnote>
  <w:endnote w:type="continuationSeparator" w:id="0">
    <w:p w14:paraId="77097B2C" w14:textId="77777777" w:rsidR="00417321" w:rsidRDefault="004173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venir Next LT Pro">
    <w:altName w:val="Arial"/>
    <w:charset w:val="00"/>
    <w:family w:val="swiss"/>
    <w:pitch w:val="variable"/>
    <w:sig w:usb0="800000EF" w:usb1="5000204A" w:usb2="00000000" w:usb3="00000000" w:csb0="00000093" w:csb1="00000000"/>
  </w:font>
  <w:font w:name="Modern Love">
    <w:charset w:val="00"/>
    <w:family w:val="decorative"/>
    <w:pitch w:val="variable"/>
    <w:sig w:usb0="8000002F" w:usb1="0000000A" w:usb2="00000000" w:usb3="00000000" w:csb0="00000001" w:csb1="00000000"/>
  </w:font>
  <w:font w:name="Modern Love Caps">
    <w:charset w:val="00"/>
    <w:family w:val="decorative"/>
    <w:pitch w:val="variable"/>
    <w:sig w:usb0="8000002F" w:usb1="0000000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62A38" w14:textId="1E80C3BB" w:rsidR="008C099B" w:rsidRDefault="00617A28"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E191E8" wp14:editId="275E4828">
              <wp:simplePos x="0" y="0"/>
              <wp:positionH relativeFrom="column">
                <wp:posOffset>15240</wp:posOffset>
              </wp:positionH>
              <wp:positionV relativeFrom="paragraph">
                <wp:posOffset>122555</wp:posOffset>
              </wp:positionV>
              <wp:extent cx="5684520" cy="0"/>
              <wp:effectExtent l="0" t="0" r="0" b="0"/>
              <wp:wrapNone/>
              <wp:docPr id="1402611009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68452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5ACF5D0" id="Conector recto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pt,9.65pt" to="448.8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AZinAEAAJQDAAAOAAAAZHJzL2Uyb0RvYy54bWysU9uO0zAQfUfiHyy/06QVu1pFTfdhV/CC&#10;YMXlA7zOuLFke6yxadK/Z+y2KWKREIgXx5c5Z+acmWzvZ+/EAShZDL1cr1opIGgcbNj38tvXd2/u&#10;pEhZhUE5DNDLIyR5v3v9ajvFDjY4ohuABJOE1E2xl2POsWuapEfwKq0wQuBHg+RV5iPtm4HUxOze&#10;NZu2vW0mpCESakiJbx9Pj3JX+Y0BnT8ZkyAL10uuLdeV6vpc1ma3Vd2eVBytPpeh/qEKr2zgpAvV&#10;o8pKfCf7gspbTZjQ5JVG36AxVkPVwGrW7S9qvowqQtXC5qS42JT+H63+eHgIT8Q2TDF1KT5RUTEb&#10;8uXL9Ym5mnVczII5C82XN7d3b2827Km+vDVXYKSU3wN6UTa9dDYUHapThw8pczIOvYTw4Zq67vLR&#10;QQl24TMYYQdOtq7oOhXw4EgcFPdTaQ0hr0sPma9GF5ixzi3A9s/Ac3yBQp2YvwEviJoZQ17A3gak&#10;32XP86Vkc4q/OHDSXSx4xuFYm1Kt4dZXhecxLbP187nCrz/T7gcAAAD//wMAUEsDBBQABgAIAAAA&#10;IQBQ+jJP3QAAAAcBAAAPAAAAZHJzL2Rvd25yZXYueG1sTI5fS8MwFMXfB36HcAXfttQqc6tNxxiI&#10;cyDDKczHrLm21eamJNnafXuv+KCP5w/n/PLFYFtxQh8aRwquJwkIpNKZhioFb68P4xmIEDUZ3TpC&#10;BWcMsCguRrnOjOvpBU+7WAkeoZBpBXWMXSZlKGu0Okxch8TZh/NWR5a+ksbrnsdtK9MkmUqrG+KH&#10;Wne4qrH82h2tgme/Xq+Wm/Mnbd9tv083++3T8KjU1eWwvAcRcYh/ZfjBZ3QomOngjmSCaBWkt1xk&#10;e34DguPZ/G4K4vBryCKX//mLbwAAAP//AwBQSwECLQAUAAYACAAAACEAtoM4kv4AAADhAQAAEwAA&#10;AAAAAAAAAAAAAAAAAAAAW0NvbnRlbnRfVHlwZXNdLnhtbFBLAQItABQABgAIAAAAIQA4/SH/1gAA&#10;AJQBAAALAAAAAAAAAAAAAAAAAC8BAABfcmVscy8ucmVsc1BLAQItABQABgAIAAAAIQBPUAZinAEA&#10;AJQDAAAOAAAAAAAAAAAAAAAAAC4CAABkcnMvZTJvRG9jLnhtbFBLAQItABQABgAIAAAAIQBQ+jJP&#10;3QAAAAcBAAAPAAAAAAAAAAAAAAAAAPYDAABkcnMvZG93bnJldi54bWxQSwUGAAAAAAQABADzAAAA&#10;AAUAAAAA&#10;" strokecolor="#156082 [3204]" strokeweight=".5pt">
              <v:stroke joinstyle="miter"/>
            </v:line>
          </w:pict>
        </mc:Fallback>
      </mc:AlternateContent>
    </w:r>
  </w:p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544B7C3" w14:paraId="79B037DC" w14:textId="77777777" w:rsidTr="7C270FCD">
      <w:trPr>
        <w:trHeight w:val="300"/>
      </w:trPr>
      <w:tc>
        <w:tcPr>
          <w:tcW w:w="3005" w:type="dxa"/>
        </w:tcPr>
        <w:p w14:paraId="6372C254" w14:textId="54DF626C" w:rsidR="5544B7C3" w:rsidRPr="008C099B" w:rsidRDefault="5544B7C3" w:rsidP="5544B7C3">
          <w:pPr>
            <w:pStyle w:val="Encabezado"/>
            <w:ind w:left="-115"/>
            <w:rPr>
              <w:b/>
              <w:bCs/>
              <w:i/>
              <w:iCs/>
              <w:color w:val="156082" w:themeColor="accent1"/>
            </w:rPr>
          </w:pPr>
          <w:r w:rsidRPr="008C099B">
            <w:rPr>
              <w:b/>
              <w:bCs/>
              <w:i/>
              <w:iCs/>
              <w:color w:val="156082" w:themeColor="accent1"/>
            </w:rPr>
            <w:t>Fabi</w:t>
          </w:r>
          <w:r w:rsidRPr="008C099B">
            <w:rPr>
              <w:b/>
              <w:bCs/>
              <w:i/>
              <w:iCs/>
              <w:color w:val="156082" w:themeColor="accent1"/>
            </w:rPr>
            <w:t>á</w:t>
          </w:r>
          <w:r w:rsidRPr="008C099B">
            <w:rPr>
              <w:b/>
              <w:bCs/>
              <w:i/>
              <w:iCs/>
              <w:color w:val="156082" w:themeColor="accent1"/>
            </w:rPr>
            <w:t>n Garc</w:t>
          </w:r>
          <w:r w:rsidRPr="008C099B">
            <w:rPr>
              <w:b/>
              <w:bCs/>
              <w:i/>
              <w:iCs/>
              <w:color w:val="156082" w:themeColor="accent1"/>
            </w:rPr>
            <w:t>í</w:t>
          </w:r>
          <w:r w:rsidRPr="008C099B">
            <w:rPr>
              <w:b/>
              <w:bCs/>
              <w:i/>
              <w:iCs/>
              <w:color w:val="156082" w:themeColor="accent1"/>
            </w:rPr>
            <w:t>a Fondo</w:t>
          </w:r>
        </w:p>
      </w:tc>
      <w:tc>
        <w:tcPr>
          <w:tcW w:w="3005" w:type="dxa"/>
        </w:tcPr>
        <w:p w14:paraId="1520BA90" w14:textId="1FD68779" w:rsidR="5544B7C3" w:rsidRPr="008C099B" w:rsidRDefault="7C270FCD" w:rsidP="5544B7C3">
          <w:pPr>
            <w:pStyle w:val="Encabezado"/>
            <w:jc w:val="center"/>
            <w:rPr>
              <w:b/>
              <w:bCs/>
              <w:color w:val="156082" w:themeColor="accent1"/>
            </w:rPr>
          </w:pPr>
          <w:r w:rsidRPr="008C099B">
            <w:rPr>
              <w:b/>
              <w:bCs/>
              <w:color w:val="156082" w:themeColor="accent1"/>
            </w:rPr>
            <w:t>UDAW</w:t>
          </w:r>
          <w:r w:rsidR="009246D5">
            <w:rPr>
              <w:b/>
              <w:bCs/>
              <w:color w:val="156082" w:themeColor="accent1"/>
            </w:rPr>
            <w:t>2</w:t>
          </w:r>
          <w:r w:rsidRPr="008C099B">
            <w:rPr>
              <w:b/>
              <w:bCs/>
              <w:color w:val="156082" w:themeColor="accent1"/>
            </w:rPr>
            <w:t xml:space="preserve"> 202</w:t>
          </w:r>
          <w:r w:rsidR="009246D5">
            <w:rPr>
              <w:b/>
              <w:bCs/>
              <w:color w:val="156082" w:themeColor="accent1"/>
            </w:rPr>
            <w:t>5</w:t>
          </w:r>
          <w:r w:rsidRPr="008C099B">
            <w:rPr>
              <w:b/>
              <w:bCs/>
              <w:color w:val="156082" w:themeColor="accent1"/>
            </w:rPr>
            <w:t>/202</w:t>
          </w:r>
          <w:r w:rsidR="009246D5">
            <w:rPr>
              <w:b/>
              <w:bCs/>
              <w:color w:val="156082" w:themeColor="accent1"/>
            </w:rPr>
            <w:t>6</w:t>
          </w:r>
        </w:p>
      </w:tc>
      <w:tc>
        <w:tcPr>
          <w:tcW w:w="3005" w:type="dxa"/>
        </w:tcPr>
        <w:p w14:paraId="78290925" w14:textId="5ECDADAC" w:rsidR="5544B7C3" w:rsidRDefault="5544B7C3" w:rsidP="5544B7C3">
          <w:pPr>
            <w:pStyle w:val="Encabezado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AE36B4">
            <w:rPr>
              <w:noProof/>
            </w:rPr>
            <w:t>6</w:t>
          </w:r>
          <w:r>
            <w:fldChar w:fldCharType="end"/>
          </w:r>
        </w:p>
      </w:tc>
    </w:tr>
  </w:tbl>
  <w:p w14:paraId="4A7C0C61" w14:textId="63AA2F49" w:rsidR="5544B7C3" w:rsidRDefault="5544B7C3" w:rsidP="5544B7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F4544" w14:textId="77777777" w:rsidR="00417321" w:rsidRDefault="00417321">
      <w:pPr>
        <w:spacing w:after="0" w:line="240" w:lineRule="auto"/>
      </w:pPr>
      <w:r>
        <w:separator/>
      </w:r>
    </w:p>
  </w:footnote>
  <w:footnote w:type="continuationSeparator" w:id="0">
    <w:p w14:paraId="3D8413B0" w14:textId="77777777" w:rsidR="00417321" w:rsidRDefault="004173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779"/>
      <w:gridCol w:w="236"/>
      <w:gridCol w:w="3005"/>
    </w:tblGrid>
    <w:tr w:rsidR="5544B7C3" w14:paraId="010BBCEE" w14:textId="77777777" w:rsidTr="00862628">
      <w:trPr>
        <w:trHeight w:val="300"/>
      </w:trPr>
      <w:tc>
        <w:tcPr>
          <w:tcW w:w="5779" w:type="dxa"/>
        </w:tcPr>
        <w:p w14:paraId="6B3B9EEA" w14:textId="4B1BF80B" w:rsidR="5544B7C3" w:rsidRDefault="00862628" w:rsidP="5544B7C3">
          <w:pPr>
            <w:pStyle w:val="Encabezado"/>
            <w:ind w:left="-115"/>
            <w:rPr>
              <w:b/>
              <w:bCs/>
              <w:i/>
              <w:iCs/>
              <w:color w:val="156082" w:themeColor="accent1"/>
            </w:rPr>
          </w:pPr>
          <w:r>
            <w:rPr>
              <w:b/>
              <w:bCs/>
              <w:i/>
              <w:iCs/>
              <w:color w:val="156082" w:themeColor="accent1"/>
            </w:rPr>
            <w:t xml:space="preserve">Desarrollo de aplic. en entorno </w:t>
          </w:r>
          <w:r w:rsidR="009B67D2">
            <w:rPr>
              <w:b/>
              <w:bCs/>
              <w:i/>
              <w:iCs/>
              <w:color w:val="156082" w:themeColor="accent1"/>
            </w:rPr>
            <w:t>servidor</w:t>
          </w:r>
        </w:p>
        <w:p w14:paraId="2A082F65" w14:textId="032E72C6" w:rsidR="008C099B" w:rsidRPr="008C099B" w:rsidRDefault="008C099B" w:rsidP="5544B7C3">
          <w:pPr>
            <w:pStyle w:val="Encabezado"/>
            <w:ind w:left="-115"/>
            <w:rPr>
              <w:b/>
              <w:bCs/>
              <w:i/>
              <w:iCs/>
            </w:rPr>
          </w:pPr>
        </w:p>
      </w:tc>
      <w:tc>
        <w:tcPr>
          <w:tcW w:w="236" w:type="dxa"/>
        </w:tcPr>
        <w:p w14:paraId="13D727EB" w14:textId="5F070BE0" w:rsidR="5544B7C3" w:rsidRDefault="5544B7C3" w:rsidP="00862628">
          <w:pPr>
            <w:pStyle w:val="Encabezado"/>
          </w:pPr>
        </w:p>
      </w:tc>
      <w:tc>
        <w:tcPr>
          <w:tcW w:w="3005" w:type="dxa"/>
        </w:tcPr>
        <w:p w14:paraId="315F585E" w14:textId="27F5B853" w:rsidR="5544B7C3" w:rsidRDefault="00617A28" w:rsidP="5544B7C3">
          <w:pPr>
            <w:pStyle w:val="Encabezado"/>
            <w:ind w:right="-115"/>
            <w:jc w:val="right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4146402" wp14:editId="5F39CDB8">
                    <wp:simplePos x="0" y="0"/>
                    <wp:positionH relativeFrom="column">
                      <wp:posOffset>-3892550</wp:posOffset>
                    </wp:positionH>
                    <wp:positionV relativeFrom="paragraph">
                      <wp:posOffset>319405</wp:posOffset>
                    </wp:positionV>
                    <wp:extent cx="5684520" cy="0"/>
                    <wp:effectExtent l="0" t="0" r="0" b="0"/>
                    <wp:wrapNone/>
                    <wp:docPr id="1787793411" name="Conector rec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68452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6CEE644F" id="Conector recto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6.5pt,25.15pt" to="141.1pt,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AZinAEAAJQDAAAOAAAAZHJzL2Uyb0RvYy54bWysU9uO0zAQfUfiHyy/06QVu1pFTfdhV/CC&#10;YMXlA7zOuLFke6yxadK/Z+y2KWKREIgXx5c5Z+acmWzvZ+/EAShZDL1cr1opIGgcbNj38tvXd2/u&#10;pEhZhUE5DNDLIyR5v3v9ajvFDjY4ohuABJOE1E2xl2POsWuapEfwKq0wQuBHg+RV5iPtm4HUxOze&#10;NZu2vW0mpCESakiJbx9Pj3JX+Y0BnT8ZkyAL10uuLdeV6vpc1ma3Vd2eVBytPpeh/qEKr2zgpAvV&#10;o8pKfCf7gspbTZjQ5JVG36AxVkPVwGrW7S9qvowqQtXC5qS42JT+H63+eHgIT8Q2TDF1KT5RUTEb&#10;8uXL9Ym5mnVczII5C82XN7d3b2827Km+vDVXYKSU3wN6UTa9dDYUHapThw8pczIOvYTw4Zq67vLR&#10;QQl24TMYYQdOtq7oOhXw4EgcFPdTaQ0hr0sPma9GF5ixzi3A9s/Ac3yBQp2YvwEviJoZQ17A3gak&#10;32XP86Vkc4q/OHDSXSx4xuFYm1Kt4dZXhecxLbP187nCrz/T7gcAAAD//wMAUEsDBBQABgAIAAAA&#10;IQC5JJyD4AAAAAoBAAAPAAAAZHJzL2Rvd25yZXYueG1sTI9Ra8IwFIXfB/6HcAd709TIRGpTEWFM&#10;hSFzA/cYm2vb2dyUJNr675fhw/Z47jmc+51s0ZuGXdH52pKE8SgBhlRYXVMp4fPjZTgD5oMirRpL&#10;KOGGHhb54CFTqbYdveN1H0oWS8inSkIVQpty7osKjfIj2yJF72SdUSFKV3LtVBfLTcNFkky5UTXF&#10;D5VqcVVhcd5fjIQ3t16vltvbN+2+THcQ28Nu079K+fTYL+fAAvbhLwy/+BEd8sh0tBfSnjUShtPx&#10;JI4JEp6TCbCYEDMhgB3vB55n/P+E/AcAAP//AwBQSwECLQAUAAYACAAAACEAtoM4kv4AAADhAQAA&#10;EwAAAAAAAAAAAAAAAAAAAAAAW0NvbnRlbnRfVHlwZXNdLnhtbFBLAQItABQABgAIAAAAIQA4/SH/&#10;1gAAAJQBAAALAAAAAAAAAAAAAAAAAC8BAABfcmVscy8ucmVsc1BLAQItABQABgAIAAAAIQBPUAZi&#10;nAEAAJQDAAAOAAAAAAAAAAAAAAAAAC4CAABkcnMvZTJvRG9jLnhtbFBLAQItABQABgAIAAAAIQC5&#10;JJyD4AAAAAoBAAAPAAAAAAAAAAAAAAAAAPYDAABkcnMvZG93bnJldi54bWxQSwUGAAAAAAQABADz&#10;AAAAAwUAAAAA&#10;" strokecolor="#156082 [3204]" strokeweight=".5pt">
                    <v:stroke joinstyle="miter"/>
                  </v:line>
                </w:pict>
              </mc:Fallback>
            </mc:AlternateContent>
          </w:r>
        </w:p>
      </w:tc>
    </w:tr>
  </w:tbl>
  <w:p w14:paraId="5A4011E3" w14:textId="210FB4A6" w:rsidR="5544B7C3" w:rsidRDefault="5544B7C3" w:rsidP="5544B7C3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C7EB1"/>
    <w:multiLevelType w:val="hybridMultilevel"/>
    <w:tmpl w:val="E40E9FBE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552F7D"/>
    <w:multiLevelType w:val="hybridMultilevel"/>
    <w:tmpl w:val="A19C5A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5488673">
    <w:abstractNumId w:val="1"/>
  </w:num>
  <w:num w:numId="2" w16cid:durableId="215894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7BD22F"/>
    <w:rsid w:val="00001A28"/>
    <w:rsid w:val="000076BF"/>
    <w:rsid w:val="00025547"/>
    <w:rsid w:val="00027DA1"/>
    <w:rsid w:val="00032833"/>
    <w:rsid w:val="0004678C"/>
    <w:rsid w:val="000841F0"/>
    <w:rsid w:val="00085688"/>
    <w:rsid w:val="00091971"/>
    <w:rsid w:val="00093506"/>
    <w:rsid w:val="000D4FE4"/>
    <w:rsid w:val="000D5022"/>
    <w:rsid w:val="000E286F"/>
    <w:rsid w:val="001116C1"/>
    <w:rsid w:val="00132BD3"/>
    <w:rsid w:val="00150DD8"/>
    <w:rsid w:val="0015240E"/>
    <w:rsid w:val="0017742D"/>
    <w:rsid w:val="00177DE6"/>
    <w:rsid w:val="001A61D9"/>
    <w:rsid w:val="001B492F"/>
    <w:rsid w:val="0021316F"/>
    <w:rsid w:val="00243D5F"/>
    <w:rsid w:val="00245558"/>
    <w:rsid w:val="00251B69"/>
    <w:rsid w:val="0025715F"/>
    <w:rsid w:val="00261B9C"/>
    <w:rsid w:val="00262CEA"/>
    <w:rsid w:val="002841F5"/>
    <w:rsid w:val="002A7F39"/>
    <w:rsid w:val="002B01F5"/>
    <w:rsid w:val="002B339A"/>
    <w:rsid w:val="002B397A"/>
    <w:rsid w:val="002B5A68"/>
    <w:rsid w:val="002C6AC4"/>
    <w:rsid w:val="002C73DB"/>
    <w:rsid w:val="002D7706"/>
    <w:rsid w:val="002E32EC"/>
    <w:rsid w:val="002E777C"/>
    <w:rsid w:val="002F4FD3"/>
    <w:rsid w:val="003007B4"/>
    <w:rsid w:val="00303870"/>
    <w:rsid w:val="0031586C"/>
    <w:rsid w:val="00316B5C"/>
    <w:rsid w:val="003203C4"/>
    <w:rsid w:val="0032195F"/>
    <w:rsid w:val="00325CC8"/>
    <w:rsid w:val="003311AA"/>
    <w:rsid w:val="0033151E"/>
    <w:rsid w:val="00331E40"/>
    <w:rsid w:val="00342F76"/>
    <w:rsid w:val="00343348"/>
    <w:rsid w:val="00345DCF"/>
    <w:rsid w:val="0035710D"/>
    <w:rsid w:val="00366EAE"/>
    <w:rsid w:val="003764DE"/>
    <w:rsid w:val="003877EC"/>
    <w:rsid w:val="00387E96"/>
    <w:rsid w:val="00390541"/>
    <w:rsid w:val="00394A0C"/>
    <w:rsid w:val="003B7966"/>
    <w:rsid w:val="003C6A17"/>
    <w:rsid w:val="003D1272"/>
    <w:rsid w:val="003E0055"/>
    <w:rsid w:val="003F22A6"/>
    <w:rsid w:val="003F38CB"/>
    <w:rsid w:val="003F6B90"/>
    <w:rsid w:val="003FEE7C"/>
    <w:rsid w:val="00400E75"/>
    <w:rsid w:val="00401CC4"/>
    <w:rsid w:val="00417321"/>
    <w:rsid w:val="00436C3F"/>
    <w:rsid w:val="004426DD"/>
    <w:rsid w:val="00445D53"/>
    <w:rsid w:val="004676B5"/>
    <w:rsid w:val="00474E4C"/>
    <w:rsid w:val="00490A46"/>
    <w:rsid w:val="004A114B"/>
    <w:rsid w:val="004A5782"/>
    <w:rsid w:val="004A7F9A"/>
    <w:rsid w:val="004B15C0"/>
    <w:rsid w:val="004C545C"/>
    <w:rsid w:val="004D5F75"/>
    <w:rsid w:val="004E1D9D"/>
    <w:rsid w:val="004E299C"/>
    <w:rsid w:val="004F0D5A"/>
    <w:rsid w:val="004F5C01"/>
    <w:rsid w:val="004F729A"/>
    <w:rsid w:val="00515D92"/>
    <w:rsid w:val="00522ABD"/>
    <w:rsid w:val="00530DD2"/>
    <w:rsid w:val="005364CE"/>
    <w:rsid w:val="005373B2"/>
    <w:rsid w:val="005402E0"/>
    <w:rsid w:val="00561F31"/>
    <w:rsid w:val="005D533E"/>
    <w:rsid w:val="005D62D1"/>
    <w:rsid w:val="006140D2"/>
    <w:rsid w:val="006160C2"/>
    <w:rsid w:val="00617A28"/>
    <w:rsid w:val="00625B9C"/>
    <w:rsid w:val="0063630F"/>
    <w:rsid w:val="006449A4"/>
    <w:rsid w:val="006669C5"/>
    <w:rsid w:val="00675A8E"/>
    <w:rsid w:val="0069314B"/>
    <w:rsid w:val="006A1A48"/>
    <w:rsid w:val="006B0460"/>
    <w:rsid w:val="006B2075"/>
    <w:rsid w:val="006C652E"/>
    <w:rsid w:val="006C7BE5"/>
    <w:rsid w:val="006E189D"/>
    <w:rsid w:val="006E28A2"/>
    <w:rsid w:val="006F7017"/>
    <w:rsid w:val="00705FA8"/>
    <w:rsid w:val="007152E2"/>
    <w:rsid w:val="007215E6"/>
    <w:rsid w:val="00733AE8"/>
    <w:rsid w:val="007347AC"/>
    <w:rsid w:val="00736AC9"/>
    <w:rsid w:val="00745E26"/>
    <w:rsid w:val="00783D61"/>
    <w:rsid w:val="007C3B5C"/>
    <w:rsid w:val="007E7EA8"/>
    <w:rsid w:val="007F4290"/>
    <w:rsid w:val="008207D9"/>
    <w:rsid w:val="00824705"/>
    <w:rsid w:val="00832BD4"/>
    <w:rsid w:val="00841C7F"/>
    <w:rsid w:val="00847A4F"/>
    <w:rsid w:val="008610F4"/>
    <w:rsid w:val="00862628"/>
    <w:rsid w:val="008A699C"/>
    <w:rsid w:val="008B7C0D"/>
    <w:rsid w:val="008C099B"/>
    <w:rsid w:val="008D23B0"/>
    <w:rsid w:val="008E2A3B"/>
    <w:rsid w:val="008E2DC4"/>
    <w:rsid w:val="008F1A5A"/>
    <w:rsid w:val="0091190D"/>
    <w:rsid w:val="009246D5"/>
    <w:rsid w:val="009266DB"/>
    <w:rsid w:val="00970FE5"/>
    <w:rsid w:val="009752D7"/>
    <w:rsid w:val="00980FCE"/>
    <w:rsid w:val="009B004B"/>
    <w:rsid w:val="009B1309"/>
    <w:rsid w:val="009B25B3"/>
    <w:rsid w:val="009B67D2"/>
    <w:rsid w:val="009D4E23"/>
    <w:rsid w:val="009F5CD5"/>
    <w:rsid w:val="00A007BA"/>
    <w:rsid w:val="00A0484A"/>
    <w:rsid w:val="00A251F6"/>
    <w:rsid w:val="00A3027A"/>
    <w:rsid w:val="00A4478D"/>
    <w:rsid w:val="00A61EC7"/>
    <w:rsid w:val="00A61F9A"/>
    <w:rsid w:val="00AB086C"/>
    <w:rsid w:val="00AB6433"/>
    <w:rsid w:val="00AC044F"/>
    <w:rsid w:val="00AC1915"/>
    <w:rsid w:val="00AC4169"/>
    <w:rsid w:val="00AC52C0"/>
    <w:rsid w:val="00AC7E99"/>
    <w:rsid w:val="00AE36B4"/>
    <w:rsid w:val="00AF1DBF"/>
    <w:rsid w:val="00B02A1C"/>
    <w:rsid w:val="00B05D7F"/>
    <w:rsid w:val="00B125C7"/>
    <w:rsid w:val="00B14204"/>
    <w:rsid w:val="00B17C3B"/>
    <w:rsid w:val="00B2347E"/>
    <w:rsid w:val="00B47C69"/>
    <w:rsid w:val="00B6361B"/>
    <w:rsid w:val="00B77702"/>
    <w:rsid w:val="00B90067"/>
    <w:rsid w:val="00B93D2B"/>
    <w:rsid w:val="00B93DA0"/>
    <w:rsid w:val="00BC124E"/>
    <w:rsid w:val="00BE0B6B"/>
    <w:rsid w:val="00BE2300"/>
    <w:rsid w:val="00BF621E"/>
    <w:rsid w:val="00C01672"/>
    <w:rsid w:val="00C23082"/>
    <w:rsid w:val="00C233ED"/>
    <w:rsid w:val="00C37074"/>
    <w:rsid w:val="00C53FC9"/>
    <w:rsid w:val="00C54DFF"/>
    <w:rsid w:val="00C62B58"/>
    <w:rsid w:val="00C8085A"/>
    <w:rsid w:val="00C91A59"/>
    <w:rsid w:val="00C9236B"/>
    <w:rsid w:val="00C9561E"/>
    <w:rsid w:val="00CB08D4"/>
    <w:rsid w:val="00CB22F5"/>
    <w:rsid w:val="00CC01ED"/>
    <w:rsid w:val="00CC1E73"/>
    <w:rsid w:val="00CD5621"/>
    <w:rsid w:val="00CE2AED"/>
    <w:rsid w:val="00CE5D9D"/>
    <w:rsid w:val="00CF792E"/>
    <w:rsid w:val="00D00211"/>
    <w:rsid w:val="00D02B68"/>
    <w:rsid w:val="00D05377"/>
    <w:rsid w:val="00D15E5F"/>
    <w:rsid w:val="00D22F7C"/>
    <w:rsid w:val="00D23108"/>
    <w:rsid w:val="00D4707F"/>
    <w:rsid w:val="00D519AB"/>
    <w:rsid w:val="00D75B7C"/>
    <w:rsid w:val="00D80BAE"/>
    <w:rsid w:val="00D81CA2"/>
    <w:rsid w:val="00D832A5"/>
    <w:rsid w:val="00DA658A"/>
    <w:rsid w:val="00DB56C5"/>
    <w:rsid w:val="00DF50DA"/>
    <w:rsid w:val="00E2217B"/>
    <w:rsid w:val="00E2413A"/>
    <w:rsid w:val="00E2448E"/>
    <w:rsid w:val="00E257A0"/>
    <w:rsid w:val="00E325A2"/>
    <w:rsid w:val="00E35833"/>
    <w:rsid w:val="00E57D06"/>
    <w:rsid w:val="00E639F7"/>
    <w:rsid w:val="00E673A7"/>
    <w:rsid w:val="00E722CB"/>
    <w:rsid w:val="00E82BA8"/>
    <w:rsid w:val="00E90DCA"/>
    <w:rsid w:val="00E919C0"/>
    <w:rsid w:val="00EA2A89"/>
    <w:rsid w:val="00EB33FA"/>
    <w:rsid w:val="00EB641C"/>
    <w:rsid w:val="00EC3318"/>
    <w:rsid w:val="00EC4CB5"/>
    <w:rsid w:val="00ED5090"/>
    <w:rsid w:val="00EE5241"/>
    <w:rsid w:val="00EFE257"/>
    <w:rsid w:val="00F00278"/>
    <w:rsid w:val="00F141C3"/>
    <w:rsid w:val="00F21694"/>
    <w:rsid w:val="00F25799"/>
    <w:rsid w:val="00F27A94"/>
    <w:rsid w:val="00F42EDA"/>
    <w:rsid w:val="00F44C08"/>
    <w:rsid w:val="00F716F5"/>
    <w:rsid w:val="00FA2998"/>
    <w:rsid w:val="00FB5D56"/>
    <w:rsid w:val="00FB6BBF"/>
    <w:rsid w:val="00FD6581"/>
    <w:rsid w:val="00FE37AF"/>
    <w:rsid w:val="00FF38AE"/>
    <w:rsid w:val="01184B28"/>
    <w:rsid w:val="011B86E7"/>
    <w:rsid w:val="01CD69B1"/>
    <w:rsid w:val="01E53345"/>
    <w:rsid w:val="02037D49"/>
    <w:rsid w:val="036D5319"/>
    <w:rsid w:val="04113C4F"/>
    <w:rsid w:val="057FA0D4"/>
    <w:rsid w:val="0608D3CA"/>
    <w:rsid w:val="067F3DF3"/>
    <w:rsid w:val="06893D0F"/>
    <w:rsid w:val="068E5907"/>
    <w:rsid w:val="07F8D3C5"/>
    <w:rsid w:val="084DA374"/>
    <w:rsid w:val="08532CAC"/>
    <w:rsid w:val="08BDAE68"/>
    <w:rsid w:val="09521C81"/>
    <w:rsid w:val="0974D582"/>
    <w:rsid w:val="09895BE1"/>
    <w:rsid w:val="0A65CEC6"/>
    <w:rsid w:val="0DECD87E"/>
    <w:rsid w:val="0DFA309E"/>
    <w:rsid w:val="0E09974B"/>
    <w:rsid w:val="0E132A4E"/>
    <w:rsid w:val="0E4C7743"/>
    <w:rsid w:val="0EF0CC81"/>
    <w:rsid w:val="0F581212"/>
    <w:rsid w:val="103055C5"/>
    <w:rsid w:val="1052F8F7"/>
    <w:rsid w:val="106DAB19"/>
    <w:rsid w:val="1085D1C9"/>
    <w:rsid w:val="10D80479"/>
    <w:rsid w:val="11C6E494"/>
    <w:rsid w:val="12CA5218"/>
    <w:rsid w:val="134D45B3"/>
    <w:rsid w:val="14005DC5"/>
    <w:rsid w:val="145F76FE"/>
    <w:rsid w:val="14937BA7"/>
    <w:rsid w:val="163D0A55"/>
    <w:rsid w:val="16C2AABE"/>
    <w:rsid w:val="180249CB"/>
    <w:rsid w:val="182DD333"/>
    <w:rsid w:val="19475B74"/>
    <w:rsid w:val="1956B417"/>
    <w:rsid w:val="19ED9C93"/>
    <w:rsid w:val="1AD7338E"/>
    <w:rsid w:val="1B90236E"/>
    <w:rsid w:val="1B9233D3"/>
    <w:rsid w:val="1B9E9AB4"/>
    <w:rsid w:val="1BAD7B54"/>
    <w:rsid w:val="1C60BB14"/>
    <w:rsid w:val="1CAE3ABA"/>
    <w:rsid w:val="1D409D85"/>
    <w:rsid w:val="1D4FA4AF"/>
    <w:rsid w:val="1F770D5C"/>
    <w:rsid w:val="204731E2"/>
    <w:rsid w:val="20A2350E"/>
    <w:rsid w:val="20EC7F3E"/>
    <w:rsid w:val="20EF5034"/>
    <w:rsid w:val="213D97D4"/>
    <w:rsid w:val="21594823"/>
    <w:rsid w:val="21D33467"/>
    <w:rsid w:val="230B2E7A"/>
    <w:rsid w:val="2329B846"/>
    <w:rsid w:val="239CD5C1"/>
    <w:rsid w:val="24FE5095"/>
    <w:rsid w:val="26DC6B23"/>
    <w:rsid w:val="27A4C9A1"/>
    <w:rsid w:val="292485BE"/>
    <w:rsid w:val="297EED11"/>
    <w:rsid w:val="29A096A5"/>
    <w:rsid w:val="2A6414DE"/>
    <w:rsid w:val="2AA7BE1B"/>
    <w:rsid w:val="2ABDC08D"/>
    <w:rsid w:val="2BB7D5DB"/>
    <w:rsid w:val="2BE9A21A"/>
    <w:rsid w:val="2BF4EBFB"/>
    <w:rsid w:val="2CCA9E9C"/>
    <w:rsid w:val="2CD477DC"/>
    <w:rsid w:val="2D5EBE84"/>
    <w:rsid w:val="2D8BF0E2"/>
    <w:rsid w:val="2EC7878A"/>
    <w:rsid w:val="2FCF69F9"/>
    <w:rsid w:val="336D2377"/>
    <w:rsid w:val="345166B4"/>
    <w:rsid w:val="35D23DC0"/>
    <w:rsid w:val="35E125E1"/>
    <w:rsid w:val="366959BA"/>
    <w:rsid w:val="377F04F6"/>
    <w:rsid w:val="37FDCDEC"/>
    <w:rsid w:val="3844E3B6"/>
    <w:rsid w:val="3904150C"/>
    <w:rsid w:val="393A4350"/>
    <w:rsid w:val="395CE499"/>
    <w:rsid w:val="398835BE"/>
    <w:rsid w:val="39F71C21"/>
    <w:rsid w:val="3B078648"/>
    <w:rsid w:val="3B249C66"/>
    <w:rsid w:val="3C1C7032"/>
    <w:rsid w:val="3D3D984C"/>
    <w:rsid w:val="3D5376CC"/>
    <w:rsid w:val="3DF324BA"/>
    <w:rsid w:val="3E35C0A6"/>
    <w:rsid w:val="3E81F86D"/>
    <w:rsid w:val="3EDF3417"/>
    <w:rsid w:val="3FDB7A2D"/>
    <w:rsid w:val="409460A0"/>
    <w:rsid w:val="40FC1A4D"/>
    <w:rsid w:val="4187BD5F"/>
    <w:rsid w:val="42085655"/>
    <w:rsid w:val="42F13788"/>
    <w:rsid w:val="437630E6"/>
    <w:rsid w:val="44A3CB39"/>
    <w:rsid w:val="44ACF871"/>
    <w:rsid w:val="44BC3EB9"/>
    <w:rsid w:val="455D60F6"/>
    <w:rsid w:val="45DE853D"/>
    <w:rsid w:val="46026D4D"/>
    <w:rsid w:val="469805D9"/>
    <w:rsid w:val="471E8C10"/>
    <w:rsid w:val="4886E9D0"/>
    <w:rsid w:val="48E5B377"/>
    <w:rsid w:val="48F73A8E"/>
    <w:rsid w:val="48FCF1CB"/>
    <w:rsid w:val="49366917"/>
    <w:rsid w:val="4A7760DE"/>
    <w:rsid w:val="4C78CB87"/>
    <w:rsid w:val="4C7ADAB2"/>
    <w:rsid w:val="4CB49BE3"/>
    <w:rsid w:val="4D42F898"/>
    <w:rsid w:val="4E559715"/>
    <w:rsid w:val="4EDB7E51"/>
    <w:rsid w:val="4F6886A6"/>
    <w:rsid w:val="4FF92D4F"/>
    <w:rsid w:val="50807045"/>
    <w:rsid w:val="50BDC1A2"/>
    <w:rsid w:val="50C5C58B"/>
    <w:rsid w:val="50EF6085"/>
    <w:rsid w:val="517874EB"/>
    <w:rsid w:val="51FB284F"/>
    <w:rsid w:val="521C7418"/>
    <w:rsid w:val="523D5642"/>
    <w:rsid w:val="527BD22F"/>
    <w:rsid w:val="52B353C0"/>
    <w:rsid w:val="5498A357"/>
    <w:rsid w:val="5544B7C3"/>
    <w:rsid w:val="558E33EC"/>
    <w:rsid w:val="55AA6B12"/>
    <w:rsid w:val="57DFD829"/>
    <w:rsid w:val="57E4FB44"/>
    <w:rsid w:val="57ECE3A0"/>
    <w:rsid w:val="57F8534D"/>
    <w:rsid w:val="5828C6EA"/>
    <w:rsid w:val="5885AB17"/>
    <w:rsid w:val="58EE2D39"/>
    <w:rsid w:val="592BB4C3"/>
    <w:rsid w:val="5971FCCF"/>
    <w:rsid w:val="5A072BB0"/>
    <w:rsid w:val="5A14134A"/>
    <w:rsid w:val="5A96E071"/>
    <w:rsid w:val="5ABF04B9"/>
    <w:rsid w:val="5B9CAC93"/>
    <w:rsid w:val="5C7F5FDD"/>
    <w:rsid w:val="5D2D995C"/>
    <w:rsid w:val="5D96120A"/>
    <w:rsid w:val="5DC9715F"/>
    <w:rsid w:val="5DDEACBA"/>
    <w:rsid w:val="5ECDF6B7"/>
    <w:rsid w:val="5F0F9EA5"/>
    <w:rsid w:val="5F1958E6"/>
    <w:rsid w:val="5F6BA417"/>
    <w:rsid w:val="60857A2A"/>
    <w:rsid w:val="61004A12"/>
    <w:rsid w:val="612F38B1"/>
    <w:rsid w:val="62E8E163"/>
    <w:rsid w:val="62F15462"/>
    <w:rsid w:val="62F5ABEE"/>
    <w:rsid w:val="6359972B"/>
    <w:rsid w:val="6375E7FA"/>
    <w:rsid w:val="63C478D3"/>
    <w:rsid w:val="6404F69D"/>
    <w:rsid w:val="645C7E0D"/>
    <w:rsid w:val="6513EAD1"/>
    <w:rsid w:val="65887C1B"/>
    <w:rsid w:val="6595A7F0"/>
    <w:rsid w:val="673937C0"/>
    <w:rsid w:val="676C2B07"/>
    <w:rsid w:val="67A83A21"/>
    <w:rsid w:val="681767F9"/>
    <w:rsid w:val="685004ED"/>
    <w:rsid w:val="6A783992"/>
    <w:rsid w:val="6C2658CE"/>
    <w:rsid w:val="6C7FDADB"/>
    <w:rsid w:val="6C9BAE41"/>
    <w:rsid w:val="6DA81A38"/>
    <w:rsid w:val="6DE29ECF"/>
    <w:rsid w:val="6E7290BF"/>
    <w:rsid w:val="6EC702FB"/>
    <w:rsid w:val="6ED26F84"/>
    <w:rsid w:val="6ED43F5A"/>
    <w:rsid w:val="70A80774"/>
    <w:rsid w:val="7138BB10"/>
    <w:rsid w:val="718BA0C6"/>
    <w:rsid w:val="719F4E23"/>
    <w:rsid w:val="72AE7A60"/>
    <w:rsid w:val="72D40E14"/>
    <w:rsid w:val="74FBA96B"/>
    <w:rsid w:val="757C007D"/>
    <w:rsid w:val="75D9627D"/>
    <w:rsid w:val="76350DF9"/>
    <w:rsid w:val="7687E50A"/>
    <w:rsid w:val="7714109F"/>
    <w:rsid w:val="7741703E"/>
    <w:rsid w:val="77DC98C0"/>
    <w:rsid w:val="784CEA06"/>
    <w:rsid w:val="7856C283"/>
    <w:rsid w:val="78655B6E"/>
    <w:rsid w:val="79287544"/>
    <w:rsid w:val="792F50ED"/>
    <w:rsid w:val="79F58F74"/>
    <w:rsid w:val="7A24EDF4"/>
    <w:rsid w:val="7A7EA8E6"/>
    <w:rsid w:val="7ABFDB7D"/>
    <w:rsid w:val="7B77D02D"/>
    <w:rsid w:val="7BA6BF93"/>
    <w:rsid w:val="7C270FCD"/>
    <w:rsid w:val="7C48F756"/>
    <w:rsid w:val="7CD21436"/>
    <w:rsid w:val="7D9E2F46"/>
    <w:rsid w:val="7DE35385"/>
    <w:rsid w:val="7DF2661B"/>
    <w:rsid w:val="7E37CA62"/>
    <w:rsid w:val="7F4276AE"/>
    <w:rsid w:val="7F55E332"/>
    <w:rsid w:val="7F925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7BD22F"/>
  <w15:chartTrackingRefBased/>
  <w15:docId w15:val="{C7191E22-23C3-4AF9-98A0-CA7ABA90E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544B7C3"/>
    <w:pPr>
      <w:spacing w:after="240"/>
    </w:pPr>
    <w:rPr>
      <w:rFonts w:ascii="Avenir Next LT Pro"/>
    </w:rPr>
  </w:style>
  <w:style w:type="paragraph" w:styleId="Ttulo1">
    <w:name w:val="heading 1"/>
    <w:basedOn w:val="Normal"/>
    <w:next w:val="Normal"/>
    <w:link w:val="Ttulo1Car"/>
    <w:uiPriority w:val="9"/>
    <w:qFormat/>
    <w:rsid w:val="5544B7C3"/>
    <w:pPr>
      <w:keepNext/>
      <w:keepLines/>
      <w:spacing w:before="480" w:after="80"/>
      <w:outlineLvl w:val="0"/>
    </w:pPr>
    <w:rPr>
      <w:color w:val="5066DB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5544B7C3"/>
    <w:pPr>
      <w:keepNext/>
      <w:keepLines/>
      <w:spacing w:before="240" w:after="80"/>
      <w:outlineLvl w:val="1"/>
    </w:pPr>
    <w:rPr>
      <w:color w:val="5066DB"/>
      <w:sz w:val="34"/>
      <w:szCs w:val="3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5544B7C3"/>
    <w:pPr>
      <w:keepNext/>
      <w:keepLines/>
      <w:spacing w:before="240" w:after="80"/>
      <w:outlineLvl w:val="2"/>
    </w:pPr>
    <w:rPr>
      <w:color w:val="5066DB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5544B7C3"/>
    <w:pPr>
      <w:keepNext/>
      <w:keepLines/>
      <w:spacing w:before="240" w:after="80"/>
      <w:outlineLvl w:val="3"/>
    </w:pPr>
    <w:rPr>
      <w:color w:val="5066DB"/>
      <w:sz w:val="30"/>
      <w:szCs w:val="30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5544B7C3"/>
    <w:pPr>
      <w:keepNext/>
      <w:keepLines/>
      <w:spacing w:before="240" w:after="80"/>
      <w:outlineLvl w:val="4"/>
    </w:pPr>
    <w:rPr>
      <w:color w:val="5066DB"/>
      <w:sz w:val="29"/>
      <w:szCs w:val="29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5544B7C3"/>
    <w:pPr>
      <w:keepNext/>
      <w:keepLines/>
      <w:spacing w:before="240" w:after="80"/>
      <w:outlineLvl w:val="5"/>
    </w:pPr>
    <w:rPr>
      <w:color w:val="5066DB"/>
      <w:sz w:val="28"/>
      <w:szCs w:val="2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5544B7C3"/>
    <w:pPr>
      <w:keepNext/>
      <w:keepLines/>
      <w:spacing w:before="240" w:after="80"/>
      <w:outlineLvl w:val="6"/>
    </w:pPr>
    <w:rPr>
      <w:color w:val="5066DB"/>
      <w:sz w:val="27"/>
      <w:szCs w:val="27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5544B7C3"/>
    <w:pPr>
      <w:keepNext/>
      <w:keepLines/>
      <w:spacing w:before="240" w:after="80"/>
      <w:outlineLvl w:val="7"/>
    </w:pPr>
    <w:rPr>
      <w:color w:val="5066DB"/>
      <w:sz w:val="25"/>
      <w:szCs w:val="25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5544B7C3"/>
    <w:pPr>
      <w:keepNext/>
      <w:keepLines/>
      <w:spacing w:before="240" w:after="80"/>
      <w:outlineLvl w:val="8"/>
    </w:pPr>
    <w:rPr>
      <w:color w:val="5066D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5544B7C3"/>
    <w:pPr>
      <w:spacing w:after="200"/>
      <w:jc w:val="center"/>
    </w:pPr>
    <w:rPr>
      <w:rFonts w:ascii="Modern Love"/>
      <w:color w:val="262626" w:themeColor="text1" w:themeTint="D9"/>
      <w:sz w:val="92"/>
      <w:szCs w:val="92"/>
    </w:rPr>
  </w:style>
  <w:style w:type="paragraph" w:styleId="Subttulo">
    <w:name w:val="Subtitle"/>
    <w:basedOn w:val="Normal"/>
    <w:next w:val="Normal"/>
    <w:link w:val="SubttuloCar"/>
    <w:uiPriority w:val="11"/>
    <w:qFormat/>
    <w:rsid w:val="5544B7C3"/>
    <w:pPr>
      <w:spacing w:after="480"/>
      <w:jc w:val="center"/>
    </w:pPr>
    <w:rPr>
      <w:rFonts w:ascii="Modern Love Caps"/>
      <w:color w:val="5066DB"/>
      <w:sz w:val="46"/>
      <w:szCs w:val="46"/>
    </w:rPr>
  </w:style>
  <w:style w:type="paragraph" w:styleId="Cita">
    <w:name w:val="Quote"/>
    <w:basedOn w:val="Normal"/>
    <w:next w:val="Normal"/>
    <w:uiPriority w:val="29"/>
    <w:qFormat/>
    <w:rsid w:val="5544B7C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uiPriority w:val="30"/>
    <w:qFormat/>
    <w:rsid w:val="5544B7C3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paragraph" w:styleId="Prrafodelista">
    <w:name w:val="List Paragraph"/>
    <w:basedOn w:val="Normal"/>
    <w:uiPriority w:val="34"/>
    <w:qFormat/>
    <w:rsid w:val="5544B7C3"/>
    <w:pPr>
      <w:ind w:hanging="36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5544B7C3"/>
    <w:rPr>
      <w:rFonts w:ascii="Avenir Next LT Pro"/>
      <w:b w:val="0"/>
      <w:bCs w:val="0"/>
      <w:i w:val="0"/>
      <w:iCs w:val="0"/>
      <w:color w:val="5066DB"/>
      <w:sz w:val="48"/>
      <w:szCs w:val="48"/>
      <w:u w:val="none"/>
    </w:rPr>
  </w:style>
  <w:style w:type="character" w:customStyle="1" w:styleId="Ttulo2Car">
    <w:name w:val="Título 2 Car"/>
    <w:basedOn w:val="Fuentedeprrafopredeter"/>
    <w:link w:val="Ttulo2"/>
    <w:uiPriority w:val="9"/>
    <w:rsid w:val="5544B7C3"/>
    <w:rPr>
      <w:rFonts w:ascii="Avenir Next LT Pro"/>
      <w:b w:val="0"/>
      <w:bCs w:val="0"/>
      <w:i w:val="0"/>
      <w:iCs w:val="0"/>
      <w:color w:val="5066DB"/>
      <w:sz w:val="34"/>
      <w:szCs w:val="34"/>
      <w:u w:val="none"/>
    </w:rPr>
  </w:style>
  <w:style w:type="character" w:customStyle="1" w:styleId="Ttulo3Car">
    <w:name w:val="Título 3 Car"/>
    <w:basedOn w:val="Fuentedeprrafopredeter"/>
    <w:link w:val="Ttulo3"/>
    <w:uiPriority w:val="9"/>
    <w:rsid w:val="5544B7C3"/>
    <w:rPr>
      <w:rFonts w:ascii="Avenir Next LT Pro"/>
      <w:b w:val="0"/>
      <w:bCs w:val="0"/>
      <w:i w:val="0"/>
      <w:iCs w:val="0"/>
      <w:color w:val="5066DB"/>
      <w:sz w:val="32"/>
      <w:szCs w:val="32"/>
      <w:u w:val="none"/>
    </w:rPr>
  </w:style>
  <w:style w:type="character" w:customStyle="1" w:styleId="Ttulo4Car">
    <w:name w:val="Título 4 Car"/>
    <w:basedOn w:val="Fuentedeprrafopredeter"/>
    <w:link w:val="Ttulo4"/>
    <w:uiPriority w:val="9"/>
    <w:rsid w:val="5544B7C3"/>
    <w:rPr>
      <w:rFonts w:ascii="Avenir Next LT Pro"/>
      <w:b w:val="0"/>
      <w:bCs w:val="0"/>
      <w:i w:val="0"/>
      <w:iCs w:val="0"/>
      <w:color w:val="5066DB"/>
      <w:sz w:val="30"/>
      <w:szCs w:val="30"/>
      <w:u w:val="none"/>
    </w:rPr>
  </w:style>
  <w:style w:type="character" w:customStyle="1" w:styleId="Ttulo5Car">
    <w:name w:val="Título 5 Car"/>
    <w:basedOn w:val="Fuentedeprrafopredeter"/>
    <w:link w:val="Ttulo5"/>
    <w:uiPriority w:val="9"/>
    <w:rsid w:val="5544B7C3"/>
    <w:rPr>
      <w:rFonts w:ascii="Avenir Next LT Pro"/>
      <w:b w:val="0"/>
      <w:bCs w:val="0"/>
      <w:i w:val="0"/>
      <w:iCs w:val="0"/>
      <w:color w:val="5066DB"/>
      <w:sz w:val="29"/>
      <w:szCs w:val="29"/>
      <w:u w:val="none"/>
    </w:rPr>
  </w:style>
  <w:style w:type="character" w:customStyle="1" w:styleId="Ttulo6Car">
    <w:name w:val="Título 6 Car"/>
    <w:basedOn w:val="Fuentedeprrafopredeter"/>
    <w:link w:val="Ttulo6"/>
    <w:uiPriority w:val="9"/>
    <w:rsid w:val="5544B7C3"/>
    <w:rPr>
      <w:rFonts w:ascii="Avenir Next LT Pro"/>
      <w:b w:val="0"/>
      <w:bCs w:val="0"/>
      <w:i w:val="0"/>
      <w:iCs w:val="0"/>
      <w:color w:val="5066DB"/>
      <w:sz w:val="28"/>
      <w:szCs w:val="28"/>
      <w:u w:val="none"/>
    </w:rPr>
  </w:style>
  <w:style w:type="character" w:customStyle="1" w:styleId="Ttulo7Car">
    <w:name w:val="Título 7 Car"/>
    <w:basedOn w:val="Fuentedeprrafopredeter"/>
    <w:link w:val="Ttulo7"/>
    <w:uiPriority w:val="9"/>
    <w:rsid w:val="5544B7C3"/>
    <w:rPr>
      <w:rFonts w:ascii="Avenir Next LT Pro"/>
      <w:b w:val="0"/>
      <w:bCs w:val="0"/>
      <w:i w:val="0"/>
      <w:iCs w:val="0"/>
      <w:color w:val="5066DB"/>
      <w:sz w:val="27"/>
      <w:szCs w:val="27"/>
      <w:u w:val="none"/>
    </w:rPr>
  </w:style>
  <w:style w:type="character" w:customStyle="1" w:styleId="Ttulo8Car">
    <w:name w:val="Título 8 Car"/>
    <w:basedOn w:val="Fuentedeprrafopredeter"/>
    <w:link w:val="Ttulo8"/>
    <w:uiPriority w:val="9"/>
    <w:rsid w:val="5544B7C3"/>
    <w:rPr>
      <w:rFonts w:ascii="Avenir Next LT Pro"/>
      <w:b w:val="0"/>
      <w:bCs w:val="0"/>
      <w:i w:val="0"/>
      <w:iCs w:val="0"/>
      <w:color w:val="5066DB"/>
      <w:sz w:val="25"/>
      <w:szCs w:val="25"/>
      <w:u w:val="none"/>
    </w:rPr>
  </w:style>
  <w:style w:type="character" w:customStyle="1" w:styleId="Ttulo9Car">
    <w:name w:val="Título 9 Car"/>
    <w:basedOn w:val="Fuentedeprrafopredeter"/>
    <w:link w:val="Ttulo9"/>
    <w:uiPriority w:val="9"/>
    <w:rsid w:val="5544B7C3"/>
    <w:rPr>
      <w:rFonts w:ascii="Avenir Next LT Pro"/>
      <w:b w:val="0"/>
      <w:bCs w:val="0"/>
      <w:i w:val="0"/>
      <w:iCs w:val="0"/>
      <w:color w:val="5066DB"/>
      <w:sz w:val="24"/>
      <w:szCs w:val="24"/>
      <w:u w:val="none"/>
    </w:rPr>
  </w:style>
  <w:style w:type="character" w:customStyle="1" w:styleId="TtuloCar">
    <w:name w:val="Título Car"/>
    <w:basedOn w:val="Fuentedeprrafopredeter"/>
    <w:link w:val="Ttulo"/>
    <w:uiPriority w:val="10"/>
    <w:rsid w:val="5544B7C3"/>
    <w:rPr>
      <w:rFonts w:ascii="Modern Love"/>
      <w:b w:val="0"/>
      <w:bCs w:val="0"/>
      <w:i w:val="0"/>
      <w:iCs w:val="0"/>
      <w:color w:val="262626" w:themeColor="text1" w:themeTint="D9"/>
      <w:sz w:val="92"/>
      <w:szCs w:val="92"/>
      <w:u w:val="none"/>
    </w:rPr>
  </w:style>
  <w:style w:type="character" w:customStyle="1" w:styleId="SubttuloCar">
    <w:name w:val="Subtítulo Car"/>
    <w:basedOn w:val="Fuentedeprrafopredeter"/>
    <w:link w:val="Subttulo"/>
    <w:uiPriority w:val="11"/>
    <w:rsid w:val="5544B7C3"/>
    <w:rPr>
      <w:rFonts w:ascii="Modern Love Caps"/>
      <w:b w:val="0"/>
      <w:bCs w:val="0"/>
      <w:i w:val="0"/>
      <w:iCs w:val="0"/>
      <w:color w:val="5066DB"/>
      <w:sz w:val="46"/>
      <w:szCs w:val="46"/>
      <w:u w:val="none"/>
    </w:rPr>
  </w:style>
  <w:style w:type="paragraph" w:styleId="TDC1">
    <w:name w:val="toc 1"/>
    <w:basedOn w:val="Normal"/>
    <w:next w:val="Normal"/>
    <w:uiPriority w:val="39"/>
    <w:unhideWhenUsed/>
    <w:rsid w:val="5544B7C3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544B7C3"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rsid w:val="5544B7C3"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rsid w:val="5544B7C3"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rsid w:val="5544B7C3"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rsid w:val="5544B7C3"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rsid w:val="5544B7C3"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rsid w:val="5544B7C3"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rsid w:val="5544B7C3"/>
    <w:pPr>
      <w:spacing w:after="100"/>
      <w:ind w:left="1760"/>
    </w:pPr>
  </w:style>
  <w:style w:type="paragraph" w:styleId="Textonotaalfinal">
    <w:name w:val="endnote text"/>
    <w:basedOn w:val="Normal"/>
    <w:uiPriority w:val="99"/>
    <w:semiHidden/>
    <w:unhideWhenUsed/>
    <w:rsid w:val="5544B7C3"/>
    <w:pPr>
      <w:spacing w:after="0"/>
    </w:pPr>
    <w:rPr>
      <w:sz w:val="20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5544B7C3"/>
    <w:pPr>
      <w:tabs>
        <w:tab w:val="center" w:pos="4680"/>
        <w:tab w:val="right" w:pos="9360"/>
      </w:tabs>
      <w:spacing w:after="0"/>
    </w:pPr>
  </w:style>
  <w:style w:type="paragraph" w:styleId="Textonotapie">
    <w:name w:val="footnote text"/>
    <w:basedOn w:val="Normal"/>
    <w:uiPriority w:val="99"/>
    <w:semiHidden/>
    <w:unhideWhenUsed/>
    <w:rsid w:val="5544B7C3"/>
    <w:pPr>
      <w:spacing w:after="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5544B7C3"/>
    <w:pPr>
      <w:tabs>
        <w:tab w:val="center" w:pos="4680"/>
        <w:tab w:val="right" w:pos="9360"/>
      </w:tabs>
      <w:spacing w:after="0"/>
    </w:pPr>
  </w:style>
  <w:style w:type="paragraph" w:styleId="Sinespaciado">
    <w:name w:val="No Spacing"/>
    <w:uiPriority w:val="1"/>
    <w:qFormat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B397A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B05D7F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F002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21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microsoft.com/office/2020/10/relationships/intelligence" Target="intelligence2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2814</TotalTime>
  <Pages>9</Pages>
  <Words>201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Fabián García Fondo</dc:creator>
  <cp:keywords/>
  <dc:description/>
  <cp:lastModifiedBy>Fabián García Fondo</cp:lastModifiedBy>
  <cp:revision>112</cp:revision>
  <cp:lastPrinted>2025-12-12T12:10:00Z</cp:lastPrinted>
  <dcterms:created xsi:type="dcterms:W3CDTF">2024-09-19T11:50:00Z</dcterms:created>
  <dcterms:modified xsi:type="dcterms:W3CDTF">2026-01-20T11:16:00Z</dcterms:modified>
</cp:coreProperties>
</file>