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31" w:rsidRPr="00D81E31" w:rsidRDefault="00D81E31" w:rsidP="00D81E31">
      <w:pPr>
        <w:spacing w:line="240" w:lineRule="auto"/>
        <w:jc w:val="center"/>
        <w:rPr>
          <w:rFonts w:ascii="Questrial" w:hAnsi="Questrial"/>
          <w:b/>
          <w:sz w:val="32"/>
        </w:rPr>
      </w:pPr>
      <w:r w:rsidRPr="00D81E31">
        <w:rPr>
          <w:rFonts w:ascii="Questrial" w:hAnsi="Questrial"/>
          <w:b/>
          <w:sz w:val="32"/>
        </w:rPr>
        <w:t>BANCO DE PREGUNTAS GENERAL DE LA BIBLIA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1. ¿Qué hijo dijo Eva que Dios le dio como sustituto de Abel, a quien mató Caín?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>a. Set b. Enoc c. Noé </w:t>
      </w:r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RPTA: </w:t>
      </w:r>
      <w:proofErr w:type="gramStart"/>
      <w:r w:rsidRPr="00C96F8C">
        <w:rPr>
          <w:rFonts w:ascii="Merriweather Light" w:hAnsi="Merriweather Light"/>
          <w:i/>
          <w:iCs/>
          <w:color w:val="404040" w:themeColor="text1" w:themeTint="BF"/>
        </w:rPr>
        <w:t>Set(</w:t>
      </w:r>
      <w:proofErr w:type="spellStart"/>
      <w:proofErr w:type="gramEnd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4:25)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2. ¿Sobre cuál monte reposó el arca después del diluvio?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 xml:space="preserve">a.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Ararat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> b. Olivos c. Horeb 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Ararat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8:4)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3. ¿A quién el ángel de Jehová dijo: «</w:t>
      </w:r>
      <w:proofErr w:type="gramStart"/>
      <w:r w:rsidRPr="00C96F8C">
        <w:rPr>
          <w:rFonts w:ascii="Merriweather Light" w:hAnsi="Merriweather Light"/>
        </w:rPr>
        <w:t>Vuélvete a tu señora, y ponte sumisa bajo su mano?</w:t>
      </w:r>
      <w:proofErr w:type="gramEnd"/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 xml:space="preserve">a.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Tamar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 xml:space="preserve"> b. Agar c.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Samgar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> 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Agar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16.8, 9)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4. ¿Quién llevó la leña para el holocausto que Dios instruyó a Abraham que hiciera de Isaac?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>a. Ismael b. Isaac c. Abraham 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Isaac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22.6). Cuando Isaac llevó la leña a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Moriah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, sabía que él sería el que sacrificarían (v. 7).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5. ¿Quién dijo al siervo de Abraham: «</w:t>
      </w:r>
      <w:proofErr w:type="gramStart"/>
      <w:r w:rsidRPr="00C96F8C">
        <w:rPr>
          <w:rFonts w:ascii="Merriweather Light" w:hAnsi="Merriweather Light"/>
        </w:rPr>
        <w:t>Bebe», y «también para tus camellos sacaré agua», para indicar que era la elegida de Dios para Isaac?</w:t>
      </w:r>
      <w:proofErr w:type="gramEnd"/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 xml:space="preserve">a.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Milca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 xml:space="preserve"> b. Rebeca c.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Cetura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> 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Rebeca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24.15-19). Rebeca era la nieta de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Nacor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, hermano de Abraham (22.23). Por tanto, llenaba los requisitos de Abraham para ser esposa de Isaac (24.4).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6. ¿Quién ideó el engañó de Jacob a Isaac para recibir la bendición de su hermano?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>a. Esaú b. Rebeca c. Raquel 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Rebeca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24.15-19). Rebeca era la nieta de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Nacor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, hermano de Abraham (22.23). Por tanto, llenaba los requisitos de Abraham para ser esposa de Isaac (24.4).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7. ¿Quién le dijo José: «Tomad a vuestro padre y a vuestras familias y mí porque yo os daré lo bueno de la tierra de Egipto?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 xml:space="preserve">a. Faraón b.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Potifar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 xml:space="preserve"> c.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Potifera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 xml:space="preserve"> sacerdote de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On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> 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Faraón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45.17, 18).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8. ¿Qué nombre Dios dijo a Moisés que mencionara a los hijos de Israel cuando estos preguntaran el nombre del Dios que lo enviaba?</w:t>
      </w:r>
    </w:p>
    <w:p w:rsidR="00C96F8C" w:rsidRPr="00D81E31" w:rsidRDefault="00C96F8C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 xml:space="preserve">a. YO SOY EL QUE SOY b.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Elohim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 xml:space="preserve"> c.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Adonai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> 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YO SOY EL QUE SOY (Ex 3.14). El escritor a los </w:t>
      </w:r>
      <w:proofErr w:type="gramStart"/>
      <w:r w:rsidRPr="00C96F8C">
        <w:rPr>
          <w:rFonts w:ascii="Merriweather Light" w:hAnsi="Merriweather Light"/>
          <w:i/>
          <w:iCs/>
          <w:color w:val="404040" w:themeColor="text1" w:themeTint="BF"/>
        </w:rPr>
        <w:t>Hebreos</w:t>
      </w:r>
      <w:proofErr w:type="gram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hizo una declaración similar acerca de Jesús cuando escribió: es el mismo ayer, y hoy, y por los siglos»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Heb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13.8).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9. ¿Quién guio los israelitas en la derrota de los amalecitas en el desierto?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 xml:space="preserve">a. Moisés b. Josué c.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Hur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> 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Josué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Éx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17.13).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10 ¿Cuáles hijos de Aarón ofrecieron fuego extraño a Jehová y murieron quemados por haberlo hecho?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r w:rsidRPr="00C96F8C">
        <w:rPr>
          <w:rFonts w:ascii="Merriweather Light" w:hAnsi="Merriweather Light"/>
          <w:color w:val="404040" w:themeColor="text1" w:themeTint="BF"/>
        </w:rPr>
        <w:t xml:space="preserve">a. Eleazar e Itamar b. Eleazar y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Abiú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 xml:space="preserve"> c.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Nadab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 xml:space="preserve"> y </w:t>
      </w:r>
      <w:proofErr w:type="spellStart"/>
      <w:r w:rsidRPr="00C96F8C">
        <w:rPr>
          <w:rFonts w:ascii="Merriweather Light" w:hAnsi="Merriweather Light"/>
          <w:color w:val="404040" w:themeColor="text1" w:themeTint="BF"/>
        </w:rPr>
        <w:t>Abiú</w:t>
      </w:r>
      <w:proofErr w:type="spellEnd"/>
      <w:r w:rsidRPr="00C96F8C">
        <w:rPr>
          <w:rFonts w:ascii="Merriweather Light" w:hAnsi="Merriweather Light"/>
          <w:color w:val="404040" w:themeColor="text1" w:themeTint="BF"/>
        </w:rPr>
        <w:t> 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Nadab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y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Abiú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Lv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10.1, 2). Ambos perdieron la vida por adorar a Dios de una manera que él no les había mandado. La seriedad de lo que hicieron se debió a que, como sacerdotes que eran, debían mantener la pureza de la obediencia de Israel.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  <w:color w:val="404040" w:themeColor="text1" w:themeTint="BF"/>
        </w:rPr>
        <w:t>1</w:t>
      </w:r>
      <w:r w:rsidRPr="00C96F8C">
        <w:rPr>
          <w:rFonts w:ascii="Merriweather Light" w:hAnsi="Merriweather Light"/>
        </w:rPr>
        <w:t>1 ¿Qué dos varones recibieron una herencia individual en la tierra de Canaán?</w:t>
      </w:r>
    </w:p>
    <w:p w:rsidR="00C96F8C" w:rsidRDefault="00C96F8C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Caleb y Josué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Jos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14.14; 19.49). La herencia de Caleb estaba en la tribu de Judá, y la de Josué en la tribu de Efraín.</w:t>
      </w:r>
      <w:bookmarkStart w:id="0" w:name="_GoBack"/>
      <w:bookmarkEnd w:id="0"/>
    </w:p>
    <w:p w:rsidR="00D81E31" w:rsidRPr="00C96F8C" w:rsidRDefault="00D81E31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12 ¿De qué pueblo escogió Sansón una esposa?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filisteos (Jue 14.2). Las pasiones desenfrenadas de Sansón a la larga lo condujeron a su caída. Esta fue la primera decisión suya que se registra en la que hizo su voluntad en lugar de la voluntad de Dios.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 xml:space="preserve">13 Llene el espacio en blanco: Rut dio a </w:t>
      </w:r>
      <w:proofErr w:type="spellStart"/>
      <w:r w:rsidRPr="00C96F8C">
        <w:rPr>
          <w:rFonts w:ascii="Merriweather Light" w:hAnsi="Merriweather Light"/>
        </w:rPr>
        <w:t>Booz</w:t>
      </w:r>
      <w:proofErr w:type="spellEnd"/>
      <w:r w:rsidRPr="00C96F8C">
        <w:rPr>
          <w:rFonts w:ascii="Merriweather Light" w:hAnsi="Merriweather Light"/>
        </w:rPr>
        <w:t xml:space="preserve"> un hijo, Obed, que fue de Isaí. Así que Rut fue bisabuela de ...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David (Rut 4.17).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14 Pregunta: ¿Cómo se llamó el primogénito de Ana?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Samuel (1 S 1.20).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 xml:space="preserve">15 Llene el espacio en blanco: Rut dio a </w:t>
      </w:r>
      <w:proofErr w:type="spellStart"/>
      <w:r w:rsidRPr="00C96F8C">
        <w:rPr>
          <w:rFonts w:ascii="Merriweather Light" w:hAnsi="Merriweather Light"/>
        </w:rPr>
        <w:t>Booz</w:t>
      </w:r>
      <w:proofErr w:type="spellEnd"/>
      <w:r w:rsidRPr="00C96F8C">
        <w:rPr>
          <w:rFonts w:ascii="Merriweather Light" w:hAnsi="Merriweather Light"/>
        </w:rPr>
        <w:t xml:space="preserve"> un hijo, Obed, que fue de Isaí. Así que Rut fue bisabuela de ...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David (Rut 4.17).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16 ¿Quién era el sacerdote de Silo cuando Samuel fue traído él para que crezca en la casa de Dios?</w:t>
      </w:r>
    </w:p>
    <w:p w:rsidR="00C96F8C" w:rsidRDefault="00C96F8C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Elí (1 S 1.25). Elí era un hombre </w:t>
      </w:r>
      <w:proofErr w:type="gramStart"/>
      <w:r w:rsidRPr="00C96F8C">
        <w:rPr>
          <w:rFonts w:ascii="Merriweather Light" w:hAnsi="Merriweather Light"/>
          <w:i/>
          <w:iCs/>
          <w:color w:val="404040" w:themeColor="text1" w:themeTint="BF"/>
        </w:rPr>
        <w:t>devoto</w:t>
      </w:r>
      <w:proofErr w:type="gram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pero no reprendía a sus hijos por sus malos procederes. Su línea sacerdotal fue removida del sacerdocio (1 S 2.30-36).</w:t>
      </w:r>
    </w:p>
    <w:p w:rsidR="00C96F8C" w:rsidRPr="00D81E31" w:rsidRDefault="00C96F8C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r w:rsidRPr="00C96F8C">
        <w:rPr>
          <w:rFonts w:ascii="Merriweather Light" w:hAnsi="Merriweather Light"/>
        </w:rPr>
        <w:t>17 ¿Cuál de los primeros reyes de Israel tomó un par de bueyes y los cortó en trozos y los envió por todo Israel para llamar a los hombres a luchar contra los amonitas?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Saúl (1 S 11.6, 7). Saúl pudo reunir un gran ejército y se lanzaron al rescate del pueblo de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Jabes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de Galaad en esa batalla (v. 11).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18 ¿Quién era el jefe del ejército de Saúl?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Abner (1 S 14.50). Más tarde Abner fue asesinado por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Joab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cuando David subió al poder (2 S 3.30).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19 ¿Quién dijo al rey Saúl: «Obedecer es mejor que los sacrificios?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Samuel (1 S 15.22).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20 ¿Quién amó a David como a su propia alma?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A Jonatán (1 S 18.1). Le demostró su amor a David mediante un pacto que selló al regalarle su manto, su espada, su arco, y su talabarte (v. 4).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21 ¿Qué profeta le comunicó a David la promesa de Dios de que su reino permanecería para siempre?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Natán (2 S 7.4-17). Natán fue el profeta más importante durante el reinado de David.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22 ¿Cuál era el nombre del hijo lisiado de Jonatán a quien David mostró gran misericordia?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Mefi-boset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(2 S 9).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 xml:space="preserve">23 </w:t>
      </w:r>
      <w:proofErr w:type="spellStart"/>
      <w:r w:rsidRPr="00C96F8C">
        <w:rPr>
          <w:rFonts w:ascii="Merriweather Light" w:hAnsi="Merriweather Light"/>
        </w:rPr>
        <w:t>Acab</w:t>
      </w:r>
      <w:proofErr w:type="spellEnd"/>
      <w:r w:rsidRPr="00C96F8C">
        <w:rPr>
          <w:rFonts w:ascii="Merriweather Light" w:hAnsi="Merriweather Light"/>
        </w:rPr>
        <w:t xml:space="preserve"> fue uno de los reyes más perversos de Israel. Y tuvo una esposa también malvada. ¿Cuál fue el nombre de su esposa?</w:t>
      </w:r>
    </w:p>
    <w:p w:rsidR="00C96F8C" w:rsidRDefault="00C96F8C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Jezabel (1 R 16.29-31). Esta fue la misma Jezabel que más tarde procuró matar a Elías (19.1-3).</w:t>
      </w:r>
    </w:p>
    <w:p w:rsidR="00D81E31" w:rsidRPr="00C96F8C" w:rsidRDefault="00D81E31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24 ¿En qué monte Elías confronto a los profetas de Baal?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monte Carmelo (1 R 18.20-40).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25 ¿Quién fue llevado en un carro de fuego y un torbellino?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Elías (2 R 2.11). Elías fue uno de dos varones en el Antiguo Testamento que Dios trasladó y no murieron. El otro fue Enoc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5.24).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26 ¿A qué mujer sucedió Ester como reina de Persia?</w:t>
      </w:r>
    </w:p>
    <w:p w:rsidR="00C96F8C" w:rsidRPr="00D81E31" w:rsidRDefault="00C96F8C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Vasti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Est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2.17).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27 Dios echó a Adán y a Eva del huerto del Edén para que no ...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Comieran del árbol de la vida, y vivieran para siempre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3.22). La corrupción del pecado los hizo inaptos para la inmortalidad. Dios fue misericordioso al proteger a Adán y Eva del árbol de la vida.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28 Llene los espacios en blanco: Noé debía meter en el arca ... de todo animal limpio, ... de las aves de los cielos, y ... de los animales que no son limpios.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Siete … siete … dos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7.2, 3). Pareciera que los animales necesarios para los sacrificios fueron tomados en mayores cantidades para asegurar su supervivencia (cf. 8.20).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29 Llene los espacios en blanco: Noé debía meter en el arca ... de todo animal limpio, ... de las aves de los cielos, y ... de los animales que no son limpios.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Siete … siete … dos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7.2, 3). Pareciera que los animales necesarios para los sacrificios fueron tomados en mayores cantidades para asegurar su supervivencia (cf. 8.20).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30 ¿Qué incidente causó que Dios confundiera el lenguaje de la gente?</w:t>
      </w:r>
    </w:p>
    <w:p w:rsidR="00C96F8C" w:rsidRDefault="00C96F8C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La edificación de la torre de Babel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11.5-7).</w:t>
      </w:r>
    </w:p>
    <w:p w:rsidR="00D81E31" w:rsidRPr="00C96F8C" w:rsidRDefault="00D81E31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31</w:t>
      </w:r>
      <w:r w:rsidRPr="00C96F8C">
        <w:rPr>
          <w:rFonts w:ascii="Merriweather Light" w:hAnsi="Merriweather Light"/>
        </w:rPr>
        <w:t xml:space="preserve"> </w:t>
      </w:r>
      <w:r w:rsidRPr="00C96F8C">
        <w:rPr>
          <w:rFonts w:ascii="Merriweather Light" w:hAnsi="Merriweather Light"/>
        </w:rPr>
        <w:t>¿</w:t>
      </w:r>
      <w:r w:rsidRPr="00D81E31">
        <w:t>Quién</w:t>
      </w:r>
      <w:r w:rsidRPr="00D81E31">
        <w:rPr>
          <w:rFonts w:ascii="Merriweather Light" w:hAnsi="Merriweather Light"/>
        </w:rPr>
        <w:t xml:space="preserve"> arrastr</w:t>
      </w:r>
      <w:r>
        <w:rPr>
          <w:rFonts w:ascii="Merriweather Light" w:hAnsi="Merriweather Light"/>
        </w:rPr>
        <w:t xml:space="preserve">ó la red llena de grandes peces </w:t>
      </w:r>
      <w:r w:rsidRPr="00D81E31">
        <w:rPr>
          <w:rFonts w:ascii="Merriweather Light" w:hAnsi="Merriweather Light"/>
        </w:rPr>
        <w:t>después que Jesús le dij</w:t>
      </w:r>
      <w:r>
        <w:rPr>
          <w:rFonts w:ascii="Merriweather Light" w:hAnsi="Merriweather Light"/>
        </w:rPr>
        <w:t>era que volviera a echar la red</w:t>
      </w:r>
      <w:r w:rsidRPr="00C96F8C">
        <w:rPr>
          <w:rFonts w:ascii="Merriweather Light" w:hAnsi="Merriweather Light"/>
        </w:rPr>
        <w:t>?</w:t>
      </w:r>
    </w:p>
    <w:p w:rsidR="00D81E31" w:rsidRPr="00D81E31" w:rsidRDefault="00D81E31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proofErr w:type="spellStart"/>
      <w:r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>
        <w:rPr>
          <w:rFonts w:ascii="Merriweather Light" w:hAnsi="Merriweather Light"/>
          <w:i/>
          <w:iCs/>
          <w:color w:val="404040" w:themeColor="text1" w:themeTint="BF"/>
        </w:rPr>
        <w:t xml:space="preserve">: </w:t>
      </w:r>
      <w:r w:rsidRPr="00D81E31">
        <w:rPr>
          <w:rFonts w:ascii="Merriweather Light" w:hAnsi="Merriweather Light"/>
          <w:i/>
          <w:iCs/>
          <w:color w:val="404040" w:themeColor="text1" w:themeTint="BF"/>
        </w:rPr>
        <w:t>Pedro (Jn 21.11).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32 Llene el espacio en blanco: Dios le dijo a Abraham que no destruiría Sodoma si hallaba en de ella por lo menos ... justos.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Diez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18.32). Este incidente revela la misericordia de Dios, la persistencia de Abraham y la maldad de Sodoma.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33 El hecho de que Abraham no rehusó dar su único hijo a Dios demostró que: ............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Abraham era temeroso de Dios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22.12).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34 Esaú despreció su primogenitura al darla a Jacob a cambio de: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Comida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25.34).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35 Llene el espacio en blanco: «No se dirá más tu nombre</w:t>
      </w:r>
      <w:proofErr w:type="gramStart"/>
      <w:r w:rsidRPr="00C96F8C">
        <w:rPr>
          <w:rFonts w:ascii="Merriweather Light" w:hAnsi="Merriweather Light"/>
        </w:rPr>
        <w:t xml:space="preserve"> ....</w:t>
      </w:r>
      <w:proofErr w:type="gramEnd"/>
      <w:r w:rsidRPr="00C96F8C">
        <w:rPr>
          <w:rFonts w:ascii="Merriweather Light" w:hAnsi="Merriweather Light"/>
        </w:rPr>
        <w:t xml:space="preserve"> , sino .... ; porque has luchado con Dios y con los hombres, y has vencido».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«Jacob … Israel»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32.28). La persistencia de Jacob en su lucha con Dios le ganó un cambio de nombre de Jacob («Suplantador») a Israel («Has luchado con Dios y con los hombres, y has vencido»).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lastRenderedPageBreak/>
        <w:t>36 Llene los espacios en blanco: Respecto a la Pascua, Dios dijo a su pueblo que debían matar un cordero a la tarde. Después «tomarían de la sangre, y la pondrían en los dos .... y en el .... de las casas en que lo han de comer»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«Postes … dintel»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Éx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12.7). La Pascua debía observarse todos en el día catorce del primer mes del año religioso (v. 18).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37 ¿Cuánto tiempo estuvieron los israelitas en Egipto?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430 años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Éx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12.41). Dios había dicho a Abraham que sus descendientes servirían en tierra ajena durante cuatro siglos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15.13).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38 Mientras Elí observaba a Ana que oraba pensó que ella estaba: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borracha (1 S 1.13).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39 Llene los espacios en blanco: Primera de Samuel 2 afirma que: «Samuel iba .... y era acepto delante de .... y delante de los</w:t>
      </w:r>
      <w:proofErr w:type="gramStart"/>
      <w:r w:rsidRPr="00C96F8C">
        <w:rPr>
          <w:rFonts w:ascii="Merriweather Light" w:hAnsi="Merriweather Light"/>
        </w:rPr>
        <w:t xml:space="preserve"> ....</w:t>
      </w:r>
      <w:proofErr w:type="gramEnd"/>
      <w:r w:rsidRPr="00C96F8C">
        <w:rPr>
          <w:rFonts w:ascii="Merriweather Light" w:hAnsi="Merriweather Light"/>
        </w:rPr>
        <w:t xml:space="preserve"> ».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«Creciendo … Dios … hombres. (1 S 2.26). Esta declaración es similar a la que se dijo de Jesús en Lucas 2.52.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40 ¿Qué estaba Samuel haciendo cuando Dios le dijo que el hombre mira lo que está delante de sus ojos, pero que Jehová mira el corazón?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Escogiendo un sucesor de Saúl como rey (1 S 16.1-7).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41 La primera vez que Saúl llamó a David fue porque: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David era un músico talentoso (1 S 16.16-23). La música de David podía aplacar el espíritu de Saúl, que estaba turbado debido a su estilo de vida pecaminoso.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42 ¿Cuántos profetas de Baal había cuando Elías los confrontó en el monte Carmelo?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Cuatrocientos cincuenta (1 R 18.22).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43 ¿Qué instrumento flotó milagrosamente en el río Jordán mediante la obra de Eliseo?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un hacha (2 R 6.1-7).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44 ¿Verdadero o falso? Sara se rio cuando Jehová dijo que ella tendría un hijo.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Verdadero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18.10-12). Sara se rio de la idea de que fuera a concebir un hijo a la edad de noventa años, pues dudaba que Dios pudiera hacer que así fuera (v. 14).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45 ¿Quién dijo: «</w:t>
      </w:r>
      <w:proofErr w:type="gramStart"/>
      <w:r w:rsidRPr="00C96F8C">
        <w:rPr>
          <w:rFonts w:ascii="Merriweather Light" w:hAnsi="Merriweather Light"/>
        </w:rPr>
        <w:t>Y dará a luz un hijo, y llamarás su nombre Jesús, porque él salvará a su pueblo de sus pecados»?</w:t>
      </w:r>
      <w:proofErr w:type="gramEnd"/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Un ángel del Señor (Mt 1.20, 21). El ángel reveló esta verdad a José mientras le convencía de no romper su compromiso con María.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46 ¿Qué profeta del Antiguo Testamento profetizó que Jesús nacería de una virgen?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Isaías (Mt 1.23;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Is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7.14).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47 ¿Qué profeta del Antiguo Testamento profetizó que Jesús nacería en Belén?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Miqueas (Mt 2.6; Mi 5.2).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48 ¿De cuál de los patriarcas dijo Juan el Bautista que Dios levantaría hijos de las piedras?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Abraham (Mt 3.9).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lastRenderedPageBreak/>
        <w:t>49 Los primeros discípulos que Jesús llamó era un par de hermanos. ¿Quiénes eran ellos?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Simón y Andrés (Mt 4.18, 19). De estos dos, Jesús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50 Jesús dijo que sería más tolerable para Sodoma y Gomorra en el día del juicio que para cierto lugar. ¿Qué lugar?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Una ciudad que no recibiera a sus discípulos (Mt 10.14, 15).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51 Hablando de Juan el Bautista, Jesús dijo: «Y si queréis recibirlo, él es aquel que había de venir».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«Elías» (Mt 11.14). Jesús dijo esto a la multitud después que Juan había enviado a reconocer la identidad de Jesús (vv. 2, 3, 7).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 xml:space="preserve">52 ¿Qué tienen en común </w:t>
      </w:r>
      <w:proofErr w:type="spellStart"/>
      <w:r w:rsidRPr="00C96F8C">
        <w:rPr>
          <w:rFonts w:ascii="Merriweather Light" w:hAnsi="Merriweather Light"/>
        </w:rPr>
        <w:t>Tamar</w:t>
      </w:r>
      <w:proofErr w:type="spellEnd"/>
      <w:r w:rsidRPr="00C96F8C">
        <w:rPr>
          <w:rFonts w:ascii="Merriweather Light" w:hAnsi="Merriweather Light"/>
        </w:rPr>
        <w:t xml:space="preserve">, </w:t>
      </w:r>
      <w:proofErr w:type="spellStart"/>
      <w:r w:rsidRPr="00C96F8C">
        <w:rPr>
          <w:rFonts w:ascii="Merriweather Light" w:hAnsi="Merriweather Light"/>
        </w:rPr>
        <w:t>Rahab</w:t>
      </w:r>
      <w:proofErr w:type="spellEnd"/>
      <w:r w:rsidRPr="00C96F8C">
        <w:rPr>
          <w:rFonts w:ascii="Merriweather Light" w:hAnsi="Merriweather Light"/>
        </w:rPr>
        <w:t>, Rut, y María?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Ellas eran de la genealogía de Jesús (Mt 1.3, 5, 16).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Tamar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,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Rahab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, y Rut eran gentiles; y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Tamar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y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Rahab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había participado en actividades inmorales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Gn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38.14-26;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Jos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2.1).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53 Cuando Herodes el tetrarca estuvo de cumpleaños, dio un regalo a la hija de su esposa. ¿Cuál fue el regalo?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La cabeza de Juan el Bautista (Mt 14.3-11). Herodes ofreció a la hija de Herodías todo lo que ella quisiera hasta la mitad de su reino, y Herodías la convenció de que pidiera la cabeza de Juan (v. 8).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54 ¿Quién primero identificó a Jesús de esta manera: «</w:t>
      </w:r>
      <w:proofErr w:type="gramStart"/>
      <w:r w:rsidRPr="00C96F8C">
        <w:rPr>
          <w:rFonts w:ascii="Merriweather Light" w:hAnsi="Merriweather Light"/>
        </w:rPr>
        <w:t>Tú eres el Cristo, el Hijo del Dios viviente»?</w:t>
      </w:r>
      <w:proofErr w:type="gramEnd"/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Pedro (Mt 16.16). Esta confesión fue un punto decisivo en el ministerio de Jesús a sus discípulos. Después de esta identificación de su persona, Jesús comenzó a hablar de su propósito de morir por los pecados (16.21-23; 20.18, 19).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55 Dos personajes del Nuevo Testamento aparecieron en el monte de la transfiguración para conversar con Jesús. ¿Quiénes eran ellos?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Moisés y Elías (Mt 17.3).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56 Dos personajes del Nuevo Testamento aparecieron en el monte de la transfiguración para conversar con Jesús. ¿Quiénes eran ellos?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Moisés y Elías (Mt 17.3).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57 ¿Qué secta judía no creía en la resurrección de los muertos?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Los saduceos (Mt 22.23).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58 ¿Quién era el sumo sacerdote cuando juzgaron y condenaron a muerte a Jesús?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Caifás (Mt 26.57). Caifás era yerno de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Anás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, el que había sido sumo sacerdote y que todavía ejercía influencia sobre Caifás (cf. Jn 18.13).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59 ¿Quién fue a Pilato a pedir el cuerpo de Jesús después de su muerte en la cruz?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José de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Arimatea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(Mt 27.57, 58).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t>60 ¿De quién se profetizó en el Antiguo Testamento: «</w:t>
      </w:r>
      <w:proofErr w:type="gramStart"/>
      <w:r w:rsidRPr="00C96F8C">
        <w:rPr>
          <w:rFonts w:ascii="Merriweather Light" w:hAnsi="Merriweather Light"/>
        </w:rPr>
        <w:t>He aquí yo envío mi mensajero delante de tu faz, el cual preparará tu camino delante de ti»?</w:t>
      </w:r>
      <w:proofErr w:type="gramEnd"/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De Juan el Bautista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Mr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1, 2-4). Isaías y Malaquías profetizaron el ministerio de Juan el Bautista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Is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40.3; Mal 3.1).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 w:rsidRPr="00C96F8C">
        <w:rPr>
          <w:rFonts w:ascii="Merriweather Light" w:hAnsi="Merriweather Light"/>
        </w:rPr>
        <w:lastRenderedPageBreak/>
        <w:t>61 ¿A quién Jesús identificó como el personaje del Antiguo Testamento que comió los panes del tabernáculo «cuando tuvo necesidad, y sintió hambre»?</w:t>
      </w:r>
    </w:p>
    <w:p w:rsidR="00C96F8C" w:rsidRPr="00D81E31" w:rsidRDefault="00C96F8C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David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Mr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2.25). Jesús mencionó este incidente como un ejemplo de cómo lo que Dios ha instituido se debe usar para ayudar a la humanidad en vez de usarlo de modo rígido y perjudicial</w:t>
      </w:r>
      <w:r w:rsidR="00D81E31">
        <w:rPr>
          <w:rFonts w:ascii="Merriweather Light" w:hAnsi="Merriweather Light"/>
          <w:i/>
          <w:iCs/>
          <w:color w:val="404040" w:themeColor="text1" w:themeTint="BF"/>
        </w:rPr>
        <w:t>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62</w:t>
      </w:r>
      <w:r w:rsidRPr="00C96F8C">
        <w:rPr>
          <w:rFonts w:ascii="Merriweather Light" w:hAnsi="Merriweather Light"/>
        </w:rPr>
        <w:t xml:space="preserve"> ¿A quiénes Jesús llamó «hijos del trueno»?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Santiago y Juan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Mr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3.17). El peor estallido de enojo de ellos fue durante un incidente en la villa samaritana cuando sintieron deseos de pedir que cayera fuego del cielo para destruir a aquellas personas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Lc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9.51-54).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63</w:t>
      </w:r>
      <w:r w:rsidRPr="00C96F8C">
        <w:rPr>
          <w:rFonts w:ascii="Merriweather Light" w:hAnsi="Merriweather Light"/>
        </w:rPr>
        <w:t xml:space="preserve"> ¿Cuál era la conexión entre María la madre de Jesús y </w:t>
      </w:r>
      <w:proofErr w:type="spellStart"/>
      <w:r w:rsidRPr="00C96F8C">
        <w:rPr>
          <w:rFonts w:ascii="Merriweather Light" w:hAnsi="Merriweather Light"/>
        </w:rPr>
        <w:t>Elizabet</w:t>
      </w:r>
      <w:proofErr w:type="spellEnd"/>
      <w:r w:rsidRPr="00C96F8C">
        <w:rPr>
          <w:rFonts w:ascii="Merriweather Light" w:hAnsi="Merriweather Light"/>
        </w:rPr>
        <w:t xml:space="preserve"> la madre de Juan el Bautista?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Parientes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Lc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1.36).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64</w:t>
      </w:r>
      <w:r w:rsidRPr="00C96F8C">
        <w:rPr>
          <w:rFonts w:ascii="Merriweather Light" w:hAnsi="Merriweather Light"/>
        </w:rPr>
        <w:t xml:space="preserve"> ¿A quién el Espíritu Santo había revelado que no moriría sino hasta haber visto a Jesucristo?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Simeón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Lc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2.25, 26).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65</w:t>
      </w:r>
      <w:r w:rsidRPr="00C96F8C">
        <w:rPr>
          <w:rFonts w:ascii="Merriweather Light" w:hAnsi="Merriweather Light"/>
        </w:rPr>
        <w:t xml:space="preserve"> Juan dijo que el bautizaba con: ....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Agua (Jn 1.26). Juan dijo esto a fin de comparar su bautismo con el ministerio de Aquel grande que estaba por venir (v. 27).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66</w:t>
      </w:r>
      <w:r w:rsidRPr="00C96F8C">
        <w:rPr>
          <w:rFonts w:ascii="Merriweather Light" w:hAnsi="Merriweather Light"/>
        </w:rPr>
        <w:t xml:space="preserve"> ¿De quién profetizó Juan el Bautista: «</w:t>
      </w:r>
      <w:proofErr w:type="gramStart"/>
      <w:r w:rsidRPr="00C96F8C">
        <w:rPr>
          <w:rFonts w:ascii="Merriweather Light" w:hAnsi="Merriweather Light"/>
        </w:rPr>
        <w:t>El que viene después de mí, es antes de mí»?</w:t>
      </w:r>
      <w:proofErr w:type="gramEnd"/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El Verbo hecho carne (Jn 1.14, 15). Jesús era la luz verdadera, y Juan funcionaba como un «testimonio de la luz» (vv. 8, 9).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67</w:t>
      </w:r>
      <w:r w:rsidRPr="00C96F8C">
        <w:rPr>
          <w:rFonts w:ascii="Merriweather Light" w:hAnsi="Merriweather Light"/>
        </w:rPr>
        <w:t xml:space="preserve"> ¿Qué profeta del Antiguo Testamento identificó a Juan el Bautista con esta descripción: «La voz de uno que clama en el desierto: enderezad el camino del Señor»?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Isaías (Jn 1.23).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68</w:t>
      </w:r>
      <w:r w:rsidRPr="00C96F8C">
        <w:rPr>
          <w:rFonts w:ascii="Merriweather Light" w:hAnsi="Merriweather Light"/>
        </w:rPr>
        <w:t xml:space="preserve"> ¿A qué discípulo Jesús probó al preguntarle dónde comprar panes para alimentar a los cinco mil?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Felipe (Jn 6.5).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69</w:t>
      </w:r>
      <w:r w:rsidRPr="00C96F8C">
        <w:rPr>
          <w:rFonts w:ascii="Merriweather Light" w:hAnsi="Merriweather Light"/>
        </w:rPr>
        <w:t xml:space="preserve"> ¿A quién se refería Jesús que lo traicionaría cuando dijo: «</w:t>
      </w:r>
      <w:proofErr w:type="gramStart"/>
      <w:r w:rsidRPr="00C96F8C">
        <w:rPr>
          <w:rFonts w:ascii="Merriweather Light" w:hAnsi="Merriweather Light"/>
        </w:rPr>
        <w:t>No he escogido yo a vosotros los doce, y uno de vosotros es diablo?</w:t>
      </w:r>
      <w:proofErr w:type="gramEnd"/>
      <w:r w:rsidRPr="00C96F8C">
        <w:rPr>
          <w:rFonts w:ascii="Merriweather Light" w:hAnsi="Merriweather Light"/>
        </w:rPr>
        <w:t>».</w:t>
      </w:r>
    </w:p>
    <w:p w:rsidR="00C96F8C" w:rsidRPr="00D81E31" w:rsidRDefault="00C96F8C" w:rsidP="00D81E31">
      <w:pPr>
        <w:spacing w:line="240" w:lineRule="auto"/>
        <w:rPr>
          <w:rFonts w:ascii="Merriweather Light" w:hAnsi="Merriweather Light"/>
          <w:i/>
          <w:iCs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Judas Iscariote (Jn 6.70, 71).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70</w:t>
      </w:r>
      <w:r w:rsidRPr="00C96F8C">
        <w:rPr>
          <w:rFonts w:ascii="Merriweather Light" w:hAnsi="Merriweather Light"/>
        </w:rPr>
        <w:t xml:space="preserve"> Después que Jesús retornó del Monte de los Olivos y volvió a enseñar en el templo, los escribas y fariseos probaron a Jesús para poder tener algo de qué acusarle. Ellos le preguntaron respecto a: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La mujer sorprendida en adulterio (Jn 8.3, 4).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71</w:t>
      </w:r>
      <w:r w:rsidRPr="00C96F8C">
        <w:rPr>
          <w:rFonts w:ascii="Merriweather Light" w:hAnsi="Merriweather Light"/>
        </w:rPr>
        <w:t xml:space="preserve"> ¿A quién dijo Jesús: «Yo soy la resurrección y la vida»?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Marta (Jn 11.24, 25).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72</w:t>
      </w:r>
      <w:r w:rsidRPr="00C96F8C">
        <w:rPr>
          <w:rFonts w:ascii="Merriweather Light" w:hAnsi="Merriweather Light"/>
        </w:rPr>
        <w:t xml:space="preserve"> ¿Quién ungió los pies de Jesús con perfume y los secó con su cabello?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María, la hermana de Lázaro y Marta (Jn 12.1-3). Jesús interpretó su acto como una preparación para su sepultura (v. 7).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lastRenderedPageBreak/>
        <w:t>73</w:t>
      </w:r>
      <w:r w:rsidRPr="00C96F8C">
        <w:rPr>
          <w:rFonts w:ascii="Merriweather Light" w:hAnsi="Merriweather Light"/>
        </w:rPr>
        <w:t xml:space="preserve"> ¿Qué profeta del Antiguo Testamento escribió de Jesús: «No temas, hija de Sion; </w:t>
      </w:r>
      <w:proofErr w:type="gramStart"/>
      <w:r w:rsidRPr="00C96F8C">
        <w:rPr>
          <w:rFonts w:ascii="Merriweather Light" w:hAnsi="Merriweather Light"/>
        </w:rPr>
        <w:t>He aquí tu rey viene, montado sobre un pollino de asna»?</w:t>
      </w:r>
      <w:proofErr w:type="gramEnd"/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Zacarías (Jn 12.15;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Zac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9.9).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74</w:t>
      </w:r>
      <w:r w:rsidRPr="00C96F8C">
        <w:rPr>
          <w:rFonts w:ascii="Merriweather Light" w:hAnsi="Merriweather Light"/>
        </w:rPr>
        <w:t xml:space="preserve"> Cristo es la vid; los creyentes son los pámpanos. ¿Quién es el viñador?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El Padre (Jn 15.1). El viñador (el Padre) poda los pámpanos (los creyentes) para aumentar sus frutos.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75</w:t>
      </w:r>
      <w:r w:rsidRPr="00C96F8C">
        <w:rPr>
          <w:rFonts w:ascii="Merriweather Light" w:hAnsi="Merriweather Light"/>
        </w:rPr>
        <w:t xml:space="preserve"> ¿Quién guiará a los cristianos a toda verdad?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El Espíritu de verdad (Jn 16.13). Una parte importante de esa verdad sería las «cosas que han de venir».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 xml:space="preserve">76 </w:t>
      </w:r>
      <w:r w:rsidRPr="00C96F8C">
        <w:rPr>
          <w:rFonts w:ascii="Merriweather Light" w:hAnsi="Merriweather Light"/>
        </w:rPr>
        <w:t>¿Qué significa la palabra hebrea Gólgota?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Lugar de la Calavera (Jn 19.17). Lucas llamó a este el mismo lugar Calvario (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Lc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23.33).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77</w:t>
      </w:r>
      <w:r w:rsidRPr="00C96F8C">
        <w:rPr>
          <w:rFonts w:ascii="Merriweather Light" w:hAnsi="Merriweather Light"/>
        </w:rPr>
        <w:t xml:space="preserve"> ¿Quién fue a la tumba temprano por la mañana y encontró que habían quitado la piedra?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María Magdalena (Jn 20.1).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78</w:t>
      </w:r>
      <w:r w:rsidRPr="00C96F8C">
        <w:rPr>
          <w:rFonts w:ascii="Merriweather Light" w:hAnsi="Merriweather Light"/>
        </w:rPr>
        <w:t xml:space="preserve"> Después de la crucifixión, ¿qué discípulo secreto de Jesús pidió permiso a Pilato para bajar el cuerpo de Jesús?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José de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Arimatea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(Jn 19.38). José era un hombre próspero que tenía una tumba nueva y quiso darla para la sepultura de Jesús (v. 41).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79</w:t>
      </w:r>
      <w:r w:rsidRPr="00C96F8C">
        <w:rPr>
          <w:rFonts w:ascii="Merriweather Light" w:hAnsi="Merriweather Light"/>
        </w:rPr>
        <w:t xml:space="preserve"> Después de la crucifixión, ¿qué discípulo secreto de Jesús pidió permiso a Pilato para bajar el cuerpo de Jesús?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: José de </w:t>
      </w: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Arimatea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 xml:space="preserve"> (Jn 19.38). José era un hombre próspero que tenía una tumba nueva y quiso darla para la sepultura de Jesús (v. 41).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</w:rPr>
      </w:pPr>
      <w:r>
        <w:rPr>
          <w:rFonts w:ascii="Merriweather Light" w:hAnsi="Merriweather Light"/>
        </w:rPr>
        <w:t>80</w:t>
      </w:r>
      <w:r w:rsidRPr="00C96F8C">
        <w:rPr>
          <w:rFonts w:ascii="Merriweather Light" w:hAnsi="Merriweather Light"/>
        </w:rPr>
        <w:t xml:space="preserve"> ¿A qué discípulo Jesús preguntó tres veces: «Me amas»?</w:t>
      </w:r>
    </w:p>
    <w:p w:rsidR="00C96F8C" w:rsidRPr="00C96F8C" w:rsidRDefault="00C96F8C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  <w:proofErr w:type="spellStart"/>
      <w:r w:rsidRPr="00C96F8C">
        <w:rPr>
          <w:rFonts w:ascii="Merriweather Light" w:hAnsi="Merriweather Light"/>
          <w:i/>
          <w:iCs/>
          <w:color w:val="404040" w:themeColor="text1" w:themeTint="BF"/>
        </w:rPr>
        <w:t>Rpta</w:t>
      </w:r>
      <w:proofErr w:type="spellEnd"/>
      <w:r w:rsidRPr="00C96F8C">
        <w:rPr>
          <w:rFonts w:ascii="Merriweather Light" w:hAnsi="Merriweather Light"/>
          <w:i/>
          <w:iCs/>
          <w:color w:val="404040" w:themeColor="text1" w:themeTint="BF"/>
        </w:rPr>
        <w:t>: Pedro (Jn 21.15-17).</w:t>
      </w:r>
    </w:p>
    <w:p w:rsidR="00D06A1B" w:rsidRPr="009B3A69" w:rsidRDefault="00D06A1B" w:rsidP="00D81E31">
      <w:pPr>
        <w:spacing w:line="240" w:lineRule="auto"/>
        <w:rPr>
          <w:rFonts w:ascii="Merriweather Light" w:hAnsi="Merriweather Light"/>
          <w:color w:val="404040" w:themeColor="text1" w:themeTint="BF"/>
        </w:rPr>
      </w:pPr>
    </w:p>
    <w:sectPr w:rsidR="00D06A1B" w:rsidRPr="009B3A69" w:rsidSect="00D06A1B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189" w:rsidRDefault="00916189" w:rsidP="00D81E31">
      <w:pPr>
        <w:spacing w:after="0" w:line="240" w:lineRule="auto"/>
      </w:pPr>
      <w:r>
        <w:separator/>
      </w:r>
    </w:p>
  </w:endnote>
  <w:endnote w:type="continuationSeparator" w:id="0">
    <w:p w:rsidR="00916189" w:rsidRDefault="00916189" w:rsidP="00D8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panose1 w:val="00000000000000000000"/>
    <w:charset w:val="00"/>
    <w:family w:val="auto"/>
    <w:pitch w:val="variable"/>
    <w:sig w:usb0="A00000FF" w:usb1="4000201B" w:usb2="00000000" w:usb3="00000000" w:csb0="00000193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E31" w:rsidRPr="00D81E31" w:rsidRDefault="00D81E31" w:rsidP="00D81E31">
    <w:pPr>
      <w:pStyle w:val="Piedepgina"/>
      <w:jc w:val="right"/>
      <w:rPr>
        <w:rFonts w:ascii="Questrial" w:hAnsi="Questrial"/>
        <w:color w:val="595959" w:themeColor="text1" w:themeTint="A6"/>
        <w:sz w:val="16"/>
      </w:rPr>
    </w:pPr>
    <w:r w:rsidRPr="00D81E31">
      <w:rPr>
        <w:rFonts w:ascii="Questrial" w:hAnsi="Questrial"/>
        <w:color w:val="595959" w:themeColor="text1" w:themeTint="A6"/>
        <w:sz w:val="16"/>
      </w:rPr>
      <w:t>Sábado 11, junio del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189" w:rsidRDefault="00916189" w:rsidP="00D81E31">
      <w:pPr>
        <w:spacing w:after="0" w:line="240" w:lineRule="auto"/>
      </w:pPr>
      <w:r>
        <w:separator/>
      </w:r>
    </w:p>
  </w:footnote>
  <w:footnote w:type="continuationSeparator" w:id="0">
    <w:p w:rsidR="00916189" w:rsidRDefault="00916189" w:rsidP="00D8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E31" w:rsidRPr="00D81E31" w:rsidRDefault="00D81E31" w:rsidP="00D81E31">
    <w:pPr>
      <w:pStyle w:val="Encabezado"/>
      <w:jc w:val="right"/>
      <w:rPr>
        <w:rFonts w:ascii="Questrial" w:hAnsi="Questrial"/>
        <w:color w:val="595959" w:themeColor="text1" w:themeTint="A6"/>
        <w:sz w:val="16"/>
      </w:rPr>
    </w:pPr>
    <w:r w:rsidRPr="00D81E31">
      <w:rPr>
        <w:rFonts w:ascii="Questrial" w:hAnsi="Questrial"/>
        <w:color w:val="595959" w:themeColor="text1" w:themeTint="A6"/>
        <w:sz w:val="16"/>
      </w:rPr>
      <w:t xml:space="preserve">Iglesia de Restauración – </w:t>
    </w:r>
    <w:proofErr w:type="spellStart"/>
    <w:r w:rsidRPr="00D81E31">
      <w:rPr>
        <w:rFonts w:ascii="Questrial" w:hAnsi="Questrial"/>
        <w:color w:val="595959" w:themeColor="text1" w:themeTint="A6"/>
        <w:sz w:val="16"/>
      </w:rPr>
      <w:t>Ferreñafe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026A"/>
    <w:multiLevelType w:val="hybridMultilevel"/>
    <w:tmpl w:val="56407178"/>
    <w:lvl w:ilvl="0" w:tplc="CFE89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B28B4"/>
    <w:multiLevelType w:val="hybridMultilevel"/>
    <w:tmpl w:val="7A1038DC"/>
    <w:lvl w:ilvl="0" w:tplc="467218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6E576A"/>
    <w:multiLevelType w:val="hybridMultilevel"/>
    <w:tmpl w:val="213671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79"/>
    <w:rsid w:val="00035779"/>
    <w:rsid w:val="003564C0"/>
    <w:rsid w:val="004E6E28"/>
    <w:rsid w:val="005B1527"/>
    <w:rsid w:val="007E4AF5"/>
    <w:rsid w:val="00916189"/>
    <w:rsid w:val="009B3A69"/>
    <w:rsid w:val="00C96F8C"/>
    <w:rsid w:val="00D06A1B"/>
    <w:rsid w:val="00D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67302"/>
  <w15:chartTrackingRefBased/>
  <w15:docId w15:val="{976E4E7B-1492-4BB9-A1B2-92DE259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7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request">
    <w:name w:val="request"/>
    <w:basedOn w:val="Fuentedeprrafopredeter"/>
    <w:rsid w:val="009B3A69"/>
  </w:style>
  <w:style w:type="paragraph" w:styleId="Encabezado">
    <w:name w:val="header"/>
    <w:basedOn w:val="Normal"/>
    <w:link w:val="EncabezadoCar"/>
    <w:uiPriority w:val="99"/>
    <w:unhideWhenUsed/>
    <w:rsid w:val="00D81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E31"/>
  </w:style>
  <w:style w:type="paragraph" w:styleId="Piedepgina">
    <w:name w:val="footer"/>
    <w:basedOn w:val="Normal"/>
    <w:link w:val="PiedepginaCar"/>
    <w:uiPriority w:val="99"/>
    <w:unhideWhenUsed/>
    <w:rsid w:val="00D81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2397</Words>
  <Characters>13187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 Carmona</dc:creator>
  <cp:keywords/>
  <dc:description/>
  <cp:lastModifiedBy>Fabian Ruiz Carmona</cp:lastModifiedBy>
  <cp:revision>2</cp:revision>
  <cp:lastPrinted>2022-06-11T20:13:00Z</cp:lastPrinted>
  <dcterms:created xsi:type="dcterms:W3CDTF">2022-06-11T15:40:00Z</dcterms:created>
  <dcterms:modified xsi:type="dcterms:W3CDTF">2022-06-11T20:35:00Z</dcterms:modified>
</cp:coreProperties>
</file>