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01C" w:rsidRPr="00D81064" w:rsidRDefault="002E4F97" w:rsidP="00DD008D">
      <w:pPr>
        <w:autoSpaceDE w:val="0"/>
        <w:autoSpaceDN w:val="0"/>
        <w:adjustRightInd w:val="0"/>
        <w:spacing w:after="0" w:line="240" w:lineRule="auto"/>
        <w:ind w:left="-142"/>
        <w:jc w:val="both"/>
        <w:rPr>
          <w:rFonts w:ascii="Corbel Light" w:eastAsia="TimesLTPro-Roman" w:hAnsi="Corbel Light" w:cs="TimesLTPro-Roman"/>
          <w:b/>
          <w:iCs/>
          <w:color w:val="262626" w:themeColor="text1" w:themeTint="D9"/>
          <w:sz w:val="28"/>
          <w:szCs w:val="21"/>
        </w:rPr>
      </w:pPr>
      <w:r w:rsidRPr="00D81064">
        <w:rPr>
          <w:rFonts w:ascii="Corbel Light" w:eastAsia="TimesLTPro-Roman" w:hAnsi="Corbel Light" w:cs="TimesLTPro-Roman"/>
          <w:b/>
          <w:iCs/>
          <w:color w:val="262626" w:themeColor="text1" w:themeTint="D9"/>
          <w:sz w:val="28"/>
          <w:szCs w:val="21"/>
        </w:rPr>
        <w:t>FILOSOFIA BIBLICA DE MINISTERIO</w:t>
      </w:r>
    </w:p>
    <w:p w:rsidR="002E4F97" w:rsidRPr="001B44B6" w:rsidRDefault="002E4F97"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2E4F97" w:rsidRPr="001B44B6" w:rsidRDefault="002E4F97"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Introducción:</w:t>
      </w:r>
      <w:bookmarkStart w:id="0" w:name="_GoBack"/>
      <w:bookmarkEnd w:id="0"/>
    </w:p>
    <w:p w:rsidR="002E4F97" w:rsidRPr="001B44B6" w:rsidRDefault="002E4F97"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Si hay algo que resalta al observar y al examinar la iglesia evangélica de hoy, notamos algo que no se puede evitar, una conclusión que es la siguiente.</w:t>
      </w:r>
    </w:p>
    <w:p w:rsidR="002E4F97" w:rsidRPr="001B44B6" w:rsidRDefault="002E4F97"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La iglesia evangélica de hoy no se asemeja mucho a la iglesia del nuevo testamento, y en muchos casos no tienen ningún paralelo con la iglesia primitiva, con el correr del tiempo la iglesia se ha desviado y abandonado la escritura como la base de todo lo que debe creer y hacer como iglesia cristiana, la escritura ya no informa ni guía la practica ministerial y la razón es que en general la iglesia no está convencida de la suficiencia de la escritura. Las ideas humanas y actitudes en la sociedad se han infiltrado en la iglesia a todo nivel. La iglesia de hoy se ha reinventado así misma los valores culturales contemporáneos no en base a lo que la biblia dice. Tristemente eso es lo que está sucediendo.</w:t>
      </w:r>
      <w:r w:rsidR="001F7465" w:rsidRPr="001B44B6">
        <w:rPr>
          <w:rFonts w:ascii="Corbel Light" w:eastAsia="TimesLTPro-Roman" w:hAnsi="Corbel Light" w:cs="TimesLTPro-Roman"/>
          <w:iCs/>
          <w:color w:val="262626" w:themeColor="text1" w:themeTint="D9"/>
          <w:sz w:val="28"/>
          <w:szCs w:val="21"/>
        </w:rPr>
        <w:t xml:space="preserve"> Lo que es políticamente correcto y aceptado en la sociedad ya se observa en la iglesia hoy, y tal vez lo que hace años el consenso de creyentes consideraba intolerable, hoy ya no es así, porque estamos saturados del medio ambiente social y sus influencias y ya forman parte de la iglesia porque supuestamente nos dicen: la iglesia también tiene que evolucionar y cambiar en su postura.</w:t>
      </w:r>
    </w:p>
    <w:p w:rsidR="00FC7394" w:rsidRPr="001B44B6" w:rsidRDefault="00FC7394"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FC7394" w:rsidRPr="001B44B6" w:rsidRDefault="00FC7394" w:rsidP="00DD008D">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p>
    <w:p w:rsidR="00A62B02" w:rsidRPr="001B44B6" w:rsidRDefault="00FC7394"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 xml:space="preserve">La gente hoy vive en un mundo lleno de actividades, distracciones donde debemos captar su atención, brindarles algo que le sea apetecible, que esté de acuerdo con los que ellos creen, acorde con el ritmo </w:t>
      </w:r>
      <w:r w:rsidR="00A62B02" w:rsidRPr="001B44B6">
        <w:rPr>
          <w:rFonts w:ascii="Corbel Light" w:eastAsia="TimesLTPro-Roman" w:hAnsi="Corbel Light" w:cs="TimesLTPro-Roman"/>
          <w:iCs/>
          <w:color w:val="262626" w:themeColor="text1" w:themeTint="D9"/>
          <w:sz w:val="28"/>
          <w:szCs w:val="21"/>
        </w:rPr>
        <w:t xml:space="preserve">moderno de la vida y necesidades percibidas entre los que tratamos de alcanzar, y no basarnos tanto en la biblia. </w:t>
      </w:r>
    </w:p>
    <w:p w:rsidR="00A62B02" w:rsidRPr="001B44B6" w:rsidRDefault="00A62B02"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Lo que observamos entonces es que la iglesia de alguna manera ha adoptado esa postura y lo ha tomado como parte de lo que hacemos como iglesia moderna hoy.</w:t>
      </w:r>
    </w:p>
    <w:p w:rsidR="00E12E77" w:rsidRPr="001B44B6" w:rsidRDefault="00A62B02"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 xml:space="preserve">La idea casi universal entre los evangélicos hoy es que no queremos ser anticuados esa es nuestra manera de pensar, no queremos ser estrictamente bíblicos en nuestro enfoque porque esto sería intolerable para el hombre moderno que estamos tratando de alcanzar, por lo tanto, nosotros como iglesia debemos estar dispuestos a cambiar y adaptarnos más a este mundo al que este hombre vive. La iglesia en general hoy está preocupada por ser relevante, estratégica, ser sensible, ser con propósito, estos términos que se usan para comunicar lo que la iglesia era en el pasado ya no puede ser, es la idea porque no tiene nada que ver, nada que decir al hombre moderno y al mundo en el cual ese hombre vive. Con este tipo de mentalidad es tan interesante para mi observar como la iglesia ha estado cambiando por años y hoy acepta lo que antes era inconcebible, por ejemplo: el pastorado femenino, hoy la iglesia habla de pastoras como si esa función fuera natural, algo normal, como si siempre hubiera existido, como si surgiera de la escritura, y sabemos que no es cierto, el pastorado no es algo serio para la iglesia </w:t>
      </w:r>
      <w:r w:rsidR="00E12E77" w:rsidRPr="001B44B6">
        <w:rPr>
          <w:rFonts w:ascii="Corbel Light" w:eastAsia="TimesLTPro-Roman" w:hAnsi="Corbel Light" w:cs="TimesLTPro-Roman"/>
          <w:iCs/>
          <w:color w:val="262626" w:themeColor="text1" w:themeTint="D9"/>
          <w:sz w:val="28"/>
          <w:szCs w:val="21"/>
        </w:rPr>
        <w:t xml:space="preserve">moderna, el ser pastor es relativamente fácil, hoy se nombran pastores u hombres sin ninguna </w:t>
      </w:r>
      <w:r w:rsidR="00E12E77" w:rsidRPr="001B44B6">
        <w:rPr>
          <w:rFonts w:ascii="Corbel Light" w:eastAsia="TimesLTPro-Roman" w:hAnsi="Corbel Light" w:cs="TimesLTPro-Roman"/>
          <w:iCs/>
          <w:color w:val="262626" w:themeColor="text1" w:themeTint="D9"/>
          <w:sz w:val="28"/>
          <w:szCs w:val="21"/>
        </w:rPr>
        <w:lastRenderedPageBreak/>
        <w:t>consideración de los requisitos bíblicos que claramente tenemos en 1 tim. Y otros pasajes, hoy cualquiera puede ser pastor o líder de una congregación, si tiene labia y carisma eso es suficiente.</w:t>
      </w:r>
    </w:p>
    <w:p w:rsidR="00A62B02" w:rsidRPr="001B44B6" w:rsidRDefault="00E12E77"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 xml:space="preserve">Otra cosa que está cambiando rápidamente en la iglesia moderna la tolerancia por la práctica del homosexualismo </w:t>
      </w:r>
      <w:r w:rsidR="000632A7" w:rsidRPr="001B44B6">
        <w:rPr>
          <w:rFonts w:ascii="Corbel Light" w:eastAsia="TimesLTPro-Roman" w:hAnsi="Corbel Light" w:cs="TimesLTPro-Roman"/>
          <w:iCs/>
          <w:color w:val="262626" w:themeColor="text1" w:themeTint="D9"/>
          <w:sz w:val="28"/>
          <w:szCs w:val="21"/>
        </w:rPr>
        <w:t>o la identidad sexual, si tu prefieres ser esto está bien, si tu prefieres ser esto otro está bien, por esa razón algunos dicen que debemos quitar esa práctica homosexual como categoría de pecado porque si alguien es así es porque nació así, su naturaleza es así</w:t>
      </w:r>
      <w:r w:rsidR="002E3895" w:rsidRPr="001B44B6">
        <w:rPr>
          <w:rFonts w:ascii="Corbel Light" w:eastAsia="TimesLTPro-Roman" w:hAnsi="Corbel Light" w:cs="TimesLTPro-Roman"/>
          <w:iCs/>
          <w:color w:val="262626" w:themeColor="text1" w:themeTint="D9"/>
          <w:sz w:val="28"/>
          <w:szCs w:val="21"/>
        </w:rPr>
        <w:t xml:space="preserve"> y por lo tanto tenemos que tener una actitud tolerante con esa debilidad. Ahora debemos aclarar sin duda debemos ser amorosos extender gracia a todo pecador, pero la biblia es la que define el pecado no nosotros. La práctica homosexual es pecado en la escritura.</w:t>
      </w:r>
    </w:p>
    <w:p w:rsidR="002E3895" w:rsidRPr="001B44B6" w:rsidRDefault="002E3895" w:rsidP="00A62B02">
      <w:pPr>
        <w:autoSpaceDE w:val="0"/>
        <w:autoSpaceDN w:val="0"/>
        <w:adjustRightInd w:val="0"/>
        <w:spacing w:after="0" w:line="240" w:lineRule="auto"/>
        <w:ind w:left="-142"/>
        <w:jc w:val="both"/>
        <w:rPr>
          <w:rFonts w:ascii="Corbel Light" w:eastAsia="TimesLTPro-Roman" w:hAnsi="Corbel Light" w:cs="TimesLTPro-Roman"/>
          <w:iCs/>
          <w:color w:val="262626" w:themeColor="text1" w:themeTint="D9"/>
          <w:sz w:val="28"/>
          <w:szCs w:val="21"/>
        </w:rPr>
      </w:pPr>
      <w:r w:rsidRPr="001B44B6">
        <w:rPr>
          <w:rFonts w:ascii="Corbel Light" w:eastAsia="TimesLTPro-Roman" w:hAnsi="Corbel Light" w:cs="TimesLTPro-Roman"/>
          <w:iCs/>
          <w:color w:val="262626" w:themeColor="text1" w:themeTint="D9"/>
          <w:sz w:val="28"/>
          <w:szCs w:val="21"/>
        </w:rPr>
        <w:t>La tolerancia del error hoy, entre los que se consideran evangélicos es realmente trágica, no hay discernimiento, no se sabe distinguir entre lo que es verdad, lo que es falso, casi cualquier opinión o mensaje en la igl</w:t>
      </w:r>
      <w:r w:rsidR="006C3E70" w:rsidRPr="001B44B6">
        <w:rPr>
          <w:rFonts w:ascii="Corbel Light" w:eastAsia="TimesLTPro-Roman" w:hAnsi="Corbel Light" w:cs="TimesLTPro-Roman"/>
          <w:iCs/>
          <w:color w:val="262626" w:themeColor="text1" w:themeTint="D9"/>
          <w:sz w:val="28"/>
          <w:szCs w:val="21"/>
        </w:rPr>
        <w:t>esia se acepta como valido sin ningún escrutinio bíblico, parte del problema de la iglesia contemporánea es su hermenéutica, o sea, su falta de interpretar la escritura, los que enseñan y predican, no son estudiantes serios de la escritura y como resultado su predicación no se basa en una interpretación cuidadosa del pasaje o pasajes que usan para predicar lo que les ocurra predicar.</w:t>
      </w:r>
    </w:p>
    <w:sectPr w:rsidR="002E3895" w:rsidRPr="001B44B6" w:rsidSect="00B34B9D">
      <w:headerReference w:type="default" r:id="rId7"/>
      <w:footerReference w:type="default" r:id="rId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3FB" w:rsidRDefault="00BC23FB" w:rsidP="008605D5">
      <w:pPr>
        <w:spacing w:after="0" w:line="240" w:lineRule="auto"/>
      </w:pPr>
      <w:r>
        <w:separator/>
      </w:r>
    </w:p>
  </w:endnote>
  <w:endnote w:type="continuationSeparator" w:id="0">
    <w:p w:rsidR="00BC23FB" w:rsidRDefault="00BC23FB" w:rsidP="0086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TimesLTPro-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3FB" w:rsidRDefault="00BC23FB" w:rsidP="008605D5">
      <w:pPr>
        <w:spacing w:after="0" w:line="240" w:lineRule="auto"/>
      </w:pPr>
      <w:r>
        <w:separator/>
      </w:r>
    </w:p>
  </w:footnote>
  <w:footnote w:type="continuationSeparator" w:id="0">
    <w:p w:rsidR="00BC23FB" w:rsidRDefault="00BC23FB" w:rsidP="0086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5D5" w:rsidRDefault="008605D5" w:rsidP="008605D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A7E2B"/>
    <w:multiLevelType w:val="multilevel"/>
    <w:tmpl w:val="3CC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0B"/>
    <w:rsid w:val="00050B2C"/>
    <w:rsid w:val="000632A7"/>
    <w:rsid w:val="0008514D"/>
    <w:rsid w:val="00140205"/>
    <w:rsid w:val="001B44B6"/>
    <w:rsid w:val="001F7465"/>
    <w:rsid w:val="0022502B"/>
    <w:rsid w:val="002E3895"/>
    <w:rsid w:val="002E4F97"/>
    <w:rsid w:val="0030197C"/>
    <w:rsid w:val="00333188"/>
    <w:rsid w:val="00385F49"/>
    <w:rsid w:val="003D66F2"/>
    <w:rsid w:val="00576B72"/>
    <w:rsid w:val="006C3E70"/>
    <w:rsid w:val="006E7ADB"/>
    <w:rsid w:val="00771062"/>
    <w:rsid w:val="00791B56"/>
    <w:rsid w:val="007C30BF"/>
    <w:rsid w:val="007E60C2"/>
    <w:rsid w:val="00802FDA"/>
    <w:rsid w:val="008605D5"/>
    <w:rsid w:val="00884FA7"/>
    <w:rsid w:val="008E101C"/>
    <w:rsid w:val="009645C1"/>
    <w:rsid w:val="009835E1"/>
    <w:rsid w:val="009D41CE"/>
    <w:rsid w:val="00A40044"/>
    <w:rsid w:val="00A60B4B"/>
    <w:rsid w:val="00A62B02"/>
    <w:rsid w:val="00A64AE7"/>
    <w:rsid w:val="00A86546"/>
    <w:rsid w:val="00B34B9D"/>
    <w:rsid w:val="00B876FD"/>
    <w:rsid w:val="00BC23FB"/>
    <w:rsid w:val="00C039B2"/>
    <w:rsid w:val="00C16408"/>
    <w:rsid w:val="00C229D0"/>
    <w:rsid w:val="00CD76B6"/>
    <w:rsid w:val="00D81064"/>
    <w:rsid w:val="00DB6944"/>
    <w:rsid w:val="00DD008D"/>
    <w:rsid w:val="00E0354B"/>
    <w:rsid w:val="00E042C6"/>
    <w:rsid w:val="00E12E77"/>
    <w:rsid w:val="00E4084B"/>
    <w:rsid w:val="00E92F0B"/>
    <w:rsid w:val="00EF45B6"/>
    <w:rsid w:val="00FB69DF"/>
    <w:rsid w:val="00FC73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4D70-85CB-42CB-81CA-AF6C0586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2F0B"/>
    <w:pPr>
      <w:spacing w:after="0" w:line="240" w:lineRule="auto"/>
    </w:pPr>
  </w:style>
  <w:style w:type="character" w:styleId="Hipervnculo">
    <w:name w:val="Hyperlink"/>
    <w:basedOn w:val="Fuentedeprrafopredeter"/>
    <w:uiPriority w:val="99"/>
    <w:unhideWhenUsed/>
    <w:rsid w:val="00385F49"/>
    <w:rPr>
      <w:color w:val="0563C1" w:themeColor="hyperlink"/>
      <w:u w:val="single"/>
    </w:rPr>
  </w:style>
  <w:style w:type="paragraph" w:styleId="Prrafodelista">
    <w:name w:val="List Paragraph"/>
    <w:basedOn w:val="Normal"/>
    <w:uiPriority w:val="34"/>
    <w:qFormat/>
    <w:rsid w:val="00771062"/>
    <w:pPr>
      <w:ind w:left="720"/>
      <w:contextualSpacing/>
    </w:pPr>
  </w:style>
  <w:style w:type="paragraph" w:styleId="Encabezado">
    <w:name w:val="header"/>
    <w:basedOn w:val="Normal"/>
    <w:link w:val="EncabezadoCar"/>
    <w:uiPriority w:val="99"/>
    <w:unhideWhenUsed/>
    <w:rsid w:val="0086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5D5"/>
  </w:style>
  <w:style w:type="paragraph" w:styleId="Piedepgina">
    <w:name w:val="footer"/>
    <w:basedOn w:val="Normal"/>
    <w:link w:val="PiedepginaCar"/>
    <w:uiPriority w:val="99"/>
    <w:unhideWhenUsed/>
    <w:rsid w:val="0086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5D5"/>
  </w:style>
  <w:style w:type="paragraph" w:customStyle="1" w:styleId="ql-align-center">
    <w:name w:val="ql-align-center"/>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229D0"/>
    <w:rPr>
      <w:b/>
      <w:bCs/>
    </w:rPr>
  </w:style>
  <w:style w:type="paragraph" w:customStyle="1" w:styleId="ql-align-justify">
    <w:name w:val="ql-align-justify"/>
    <w:basedOn w:val="Normal"/>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229D0"/>
    <w:rPr>
      <w:i/>
      <w:iCs/>
    </w:rPr>
  </w:style>
  <w:style w:type="paragraph" w:styleId="NormalWeb">
    <w:name w:val="Normal (Web)"/>
    <w:basedOn w:val="Normal"/>
    <w:uiPriority w:val="99"/>
    <w:semiHidden/>
    <w:unhideWhenUsed/>
    <w:rsid w:val="00C229D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532160">
      <w:bodyDiv w:val="1"/>
      <w:marLeft w:val="0"/>
      <w:marRight w:val="0"/>
      <w:marTop w:val="0"/>
      <w:marBottom w:val="0"/>
      <w:divBdr>
        <w:top w:val="none" w:sz="0" w:space="0" w:color="auto"/>
        <w:left w:val="none" w:sz="0" w:space="0" w:color="auto"/>
        <w:bottom w:val="none" w:sz="0" w:space="0" w:color="auto"/>
        <w:right w:val="none" w:sz="0" w:space="0" w:color="auto"/>
      </w:divBdr>
    </w:div>
    <w:div w:id="511185925">
      <w:bodyDiv w:val="1"/>
      <w:marLeft w:val="0"/>
      <w:marRight w:val="0"/>
      <w:marTop w:val="0"/>
      <w:marBottom w:val="0"/>
      <w:divBdr>
        <w:top w:val="none" w:sz="0" w:space="0" w:color="auto"/>
        <w:left w:val="none" w:sz="0" w:space="0" w:color="auto"/>
        <w:bottom w:val="none" w:sz="0" w:space="0" w:color="auto"/>
        <w:right w:val="none" w:sz="0" w:space="0" w:color="auto"/>
      </w:divBdr>
    </w:div>
    <w:div w:id="622157426">
      <w:bodyDiv w:val="1"/>
      <w:marLeft w:val="0"/>
      <w:marRight w:val="0"/>
      <w:marTop w:val="0"/>
      <w:marBottom w:val="0"/>
      <w:divBdr>
        <w:top w:val="none" w:sz="0" w:space="0" w:color="auto"/>
        <w:left w:val="none" w:sz="0" w:space="0" w:color="auto"/>
        <w:bottom w:val="none" w:sz="0" w:space="0" w:color="auto"/>
        <w:right w:val="none" w:sz="0" w:space="0" w:color="auto"/>
      </w:divBdr>
    </w:div>
    <w:div w:id="709690168">
      <w:bodyDiv w:val="1"/>
      <w:marLeft w:val="0"/>
      <w:marRight w:val="0"/>
      <w:marTop w:val="0"/>
      <w:marBottom w:val="0"/>
      <w:divBdr>
        <w:top w:val="none" w:sz="0" w:space="0" w:color="auto"/>
        <w:left w:val="none" w:sz="0" w:space="0" w:color="auto"/>
        <w:bottom w:val="none" w:sz="0" w:space="0" w:color="auto"/>
        <w:right w:val="none" w:sz="0" w:space="0" w:color="auto"/>
      </w:divBdr>
      <w:divsChild>
        <w:div w:id="2069843854">
          <w:marLeft w:val="0"/>
          <w:marRight w:val="600"/>
          <w:marTop w:val="75"/>
          <w:marBottom w:val="360"/>
          <w:divBdr>
            <w:top w:val="none" w:sz="0" w:space="0" w:color="auto"/>
            <w:left w:val="none" w:sz="0" w:space="0" w:color="auto"/>
            <w:bottom w:val="none" w:sz="0" w:space="0" w:color="auto"/>
            <w:right w:val="none" w:sz="0" w:space="0" w:color="auto"/>
          </w:divBdr>
          <w:divsChild>
            <w:div w:id="13070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167">
      <w:bodyDiv w:val="1"/>
      <w:marLeft w:val="0"/>
      <w:marRight w:val="0"/>
      <w:marTop w:val="0"/>
      <w:marBottom w:val="0"/>
      <w:divBdr>
        <w:top w:val="none" w:sz="0" w:space="0" w:color="auto"/>
        <w:left w:val="none" w:sz="0" w:space="0" w:color="auto"/>
        <w:bottom w:val="none" w:sz="0" w:space="0" w:color="auto"/>
        <w:right w:val="none" w:sz="0" w:space="0" w:color="auto"/>
      </w:divBdr>
    </w:div>
    <w:div w:id="958531995">
      <w:bodyDiv w:val="1"/>
      <w:marLeft w:val="0"/>
      <w:marRight w:val="0"/>
      <w:marTop w:val="0"/>
      <w:marBottom w:val="0"/>
      <w:divBdr>
        <w:top w:val="none" w:sz="0" w:space="0" w:color="auto"/>
        <w:left w:val="none" w:sz="0" w:space="0" w:color="auto"/>
        <w:bottom w:val="none" w:sz="0" w:space="0" w:color="auto"/>
        <w:right w:val="none" w:sz="0" w:space="0" w:color="auto"/>
      </w:divBdr>
    </w:div>
    <w:div w:id="1292711957">
      <w:bodyDiv w:val="1"/>
      <w:marLeft w:val="0"/>
      <w:marRight w:val="0"/>
      <w:marTop w:val="0"/>
      <w:marBottom w:val="0"/>
      <w:divBdr>
        <w:top w:val="none" w:sz="0" w:space="0" w:color="auto"/>
        <w:left w:val="none" w:sz="0" w:space="0" w:color="auto"/>
        <w:bottom w:val="none" w:sz="0" w:space="0" w:color="auto"/>
        <w:right w:val="none" w:sz="0" w:space="0" w:color="auto"/>
      </w:divBdr>
    </w:div>
    <w:div w:id="1739673984">
      <w:bodyDiv w:val="1"/>
      <w:marLeft w:val="0"/>
      <w:marRight w:val="0"/>
      <w:marTop w:val="0"/>
      <w:marBottom w:val="0"/>
      <w:divBdr>
        <w:top w:val="none" w:sz="0" w:space="0" w:color="auto"/>
        <w:left w:val="none" w:sz="0" w:space="0" w:color="auto"/>
        <w:bottom w:val="none" w:sz="0" w:space="0" w:color="auto"/>
        <w:right w:val="none" w:sz="0" w:space="0" w:color="auto"/>
      </w:divBdr>
    </w:div>
    <w:div w:id="1874726060">
      <w:bodyDiv w:val="1"/>
      <w:marLeft w:val="0"/>
      <w:marRight w:val="0"/>
      <w:marTop w:val="0"/>
      <w:marBottom w:val="0"/>
      <w:divBdr>
        <w:top w:val="none" w:sz="0" w:space="0" w:color="auto"/>
        <w:left w:val="none" w:sz="0" w:space="0" w:color="auto"/>
        <w:bottom w:val="none" w:sz="0" w:space="0" w:color="auto"/>
        <w:right w:val="none" w:sz="0" w:space="0" w:color="auto"/>
      </w:divBdr>
    </w:div>
    <w:div w:id="2040468053">
      <w:bodyDiv w:val="1"/>
      <w:marLeft w:val="0"/>
      <w:marRight w:val="0"/>
      <w:marTop w:val="0"/>
      <w:marBottom w:val="0"/>
      <w:divBdr>
        <w:top w:val="none" w:sz="0" w:space="0" w:color="auto"/>
        <w:left w:val="none" w:sz="0" w:space="0" w:color="auto"/>
        <w:bottom w:val="none" w:sz="0" w:space="0" w:color="auto"/>
        <w:right w:val="none" w:sz="0" w:space="0" w:color="auto"/>
      </w:divBdr>
    </w:div>
    <w:div w:id="2140801194">
      <w:bodyDiv w:val="1"/>
      <w:marLeft w:val="0"/>
      <w:marRight w:val="0"/>
      <w:marTop w:val="0"/>
      <w:marBottom w:val="0"/>
      <w:divBdr>
        <w:top w:val="none" w:sz="0" w:space="0" w:color="auto"/>
        <w:left w:val="none" w:sz="0" w:space="0" w:color="auto"/>
        <w:bottom w:val="none" w:sz="0" w:space="0" w:color="auto"/>
        <w:right w:val="none" w:sz="0" w:space="0" w:color="auto"/>
      </w:divBdr>
      <w:divsChild>
        <w:div w:id="1307930079">
          <w:marLeft w:val="0"/>
          <w:marRight w:val="0"/>
          <w:marTop w:val="0"/>
          <w:marBottom w:val="0"/>
          <w:divBdr>
            <w:top w:val="none" w:sz="0" w:space="0" w:color="auto"/>
            <w:left w:val="none" w:sz="0" w:space="0" w:color="auto"/>
            <w:bottom w:val="none" w:sz="0" w:space="0" w:color="auto"/>
            <w:right w:val="none" w:sz="0" w:space="0" w:color="auto"/>
          </w:divBdr>
          <w:divsChild>
            <w:div w:id="813715160">
              <w:marLeft w:val="0"/>
              <w:marRight w:val="0"/>
              <w:marTop w:val="0"/>
              <w:marBottom w:val="0"/>
              <w:divBdr>
                <w:top w:val="none" w:sz="0" w:space="0" w:color="auto"/>
                <w:left w:val="none" w:sz="0" w:space="0" w:color="auto"/>
                <w:bottom w:val="none" w:sz="0" w:space="0" w:color="auto"/>
                <w:right w:val="none" w:sz="0" w:space="0" w:color="auto"/>
              </w:divBdr>
              <w:divsChild>
                <w:div w:id="2007704289">
                  <w:marLeft w:val="0"/>
                  <w:marRight w:val="0"/>
                  <w:marTop w:val="0"/>
                  <w:marBottom w:val="0"/>
                  <w:divBdr>
                    <w:top w:val="none" w:sz="0" w:space="0" w:color="auto"/>
                    <w:left w:val="none" w:sz="0" w:space="0" w:color="auto"/>
                    <w:bottom w:val="none" w:sz="0" w:space="0" w:color="auto"/>
                    <w:right w:val="none" w:sz="0" w:space="0" w:color="auto"/>
                  </w:divBdr>
                  <w:divsChild>
                    <w:div w:id="1840656290">
                      <w:marLeft w:val="0"/>
                      <w:marRight w:val="0"/>
                      <w:marTop w:val="0"/>
                      <w:marBottom w:val="0"/>
                      <w:divBdr>
                        <w:top w:val="none" w:sz="0" w:space="0" w:color="auto"/>
                        <w:left w:val="none" w:sz="0" w:space="0" w:color="auto"/>
                        <w:bottom w:val="none" w:sz="0" w:space="0" w:color="auto"/>
                        <w:right w:val="none" w:sz="0" w:space="0" w:color="auto"/>
                      </w:divBdr>
                      <w:divsChild>
                        <w:div w:id="1475830807">
                          <w:marLeft w:val="0"/>
                          <w:marRight w:val="0"/>
                          <w:marTop w:val="0"/>
                          <w:marBottom w:val="0"/>
                          <w:divBdr>
                            <w:top w:val="none" w:sz="0" w:space="0" w:color="auto"/>
                            <w:left w:val="none" w:sz="0" w:space="0" w:color="auto"/>
                            <w:bottom w:val="none" w:sz="0" w:space="0" w:color="auto"/>
                            <w:right w:val="none" w:sz="0" w:space="0" w:color="auto"/>
                          </w:divBdr>
                          <w:divsChild>
                            <w:div w:id="997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30</cp:revision>
  <cp:lastPrinted>2020-04-24T23:13:00Z</cp:lastPrinted>
  <dcterms:created xsi:type="dcterms:W3CDTF">2020-04-23T16:10:00Z</dcterms:created>
  <dcterms:modified xsi:type="dcterms:W3CDTF">2020-04-26T00:22:00Z</dcterms:modified>
</cp:coreProperties>
</file>