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EB27F" w14:textId="55FDFC53" w:rsidR="0070102F" w:rsidRDefault="0070102F">
      <w:r w:rsidRPr="0070102F">
        <w:t>https://github.com/fabiglose/TD-211.git</w:t>
      </w:r>
    </w:p>
    <w:sectPr w:rsidR="00701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2F"/>
    <w:rsid w:val="0070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7C78A4"/>
  <w15:chartTrackingRefBased/>
  <w15:docId w15:val="{7A4D4937-7F54-7744-920B-3484BB6C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malerba</dc:creator>
  <cp:keywords/>
  <dc:description/>
  <cp:lastModifiedBy>fabio malerba</cp:lastModifiedBy>
  <cp:revision>1</cp:revision>
  <dcterms:created xsi:type="dcterms:W3CDTF">2021-05-25T14:04:00Z</dcterms:created>
  <dcterms:modified xsi:type="dcterms:W3CDTF">2021-05-25T14:04:00Z</dcterms:modified>
</cp:coreProperties>
</file>