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Dicionario de Dados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LABORATÓRIO DE BANCO DE DADOS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FÁBIO CASAGRANDE</w:t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GABRIELA MOURA GONÇALVES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SALVADOR NETO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VITOR DA COSTA VIEIRA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1155cc"/>
          <w:sz w:val="48"/>
          <w:szCs w:val="48"/>
        </w:rPr>
      </w:pPr>
      <w:r w:rsidDel="00000000" w:rsidR="00000000" w:rsidRPr="00000000">
        <w:rPr>
          <w:b w:val="1"/>
          <w:color w:val="1155cc"/>
          <w:sz w:val="48"/>
          <w:szCs w:val="48"/>
        </w:rPr>
        <w:drawing>
          <wp:inline distB="114300" distT="114300" distL="114300" distR="114300">
            <wp:extent cx="5943600" cy="349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MOGI DAS CRUZES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bookmarkStart w:colFirst="0" w:colLast="0" w:name="j4jz8jfldxqv" w:id="0"/>
    <w:bookmarkEnd w:id="0"/>
    <w:p w:rsidR="00000000" w:rsidDel="00000000" w:rsidP="00000000" w:rsidRDefault="00000000" w:rsidRPr="00000000" w14:paraId="0000001A">
      <w:pPr>
        <w:pStyle w:val="Title"/>
        <w:rPr>
          <w:b w:val="1"/>
          <w:color w:val="1155cc"/>
          <w:sz w:val="48"/>
          <w:szCs w:val="48"/>
        </w:rPr>
      </w:pPr>
      <w:bookmarkStart w:colFirst="0" w:colLast="0" w:name="_7lexf17kyeoq" w:id="1"/>
      <w:bookmarkEnd w:id="1"/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CARROS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B">
      <w:pPr>
        <w:rPr>
          <w:b w:val="1"/>
          <w:color w:val="061f49"/>
          <w:sz w:val="24"/>
          <w:szCs w:val="24"/>
        </w:rPr>
      </w:pPr>
      <w:r w:rsidDel="00000000" w:rsidR="00000000" w:rsidRPr="00000000">
        <w:rPr>
          <w:b w:val="1"/>
          <w:color w:val="061f49"/>
          <w:sz w:val="24"/>
          <w:szCs w:val="24"/>
          <w:rtl w:val="0"/>
        </w:rPr>
        <w:t xml:space="preserve">Tabela com todos os carros do banco.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Colunas</w:t>
      </w:r>
    </w:p>
    <w:tbl>
      <w:tblPr>
        <w:tblStyle w:val="Table2"/>
        <w:tblW w:w="10755.0" w:type="dxa"/>
        <w:jc w:val="left"/>
        <w:tblInd w:w="-6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2040"/>
        <w:gridCol w:w="1260"/>
        <w:gridCol w:w="1020"/>
        <w:gridCol w:w="1125"/>
        <w:gridCol w:w="885"/>
        <w:gridCol w:w="1320"/>
        <w:gridCol w:w="2520"/>
        <w:tblGridChange w:id="0">
          <w:tblGrid>
            <w:gridCol w:w="585"/>
            <w:gridCol w:w="2040"/>
            <w:gridCol w:w="1260"/>
            <w:gridCol w:w="1020"/>
            <w:gridCol w:w="1125"/>
            <w:gridCol w:w="885"/>
            <w:gridCol w:w="1320"/>
            <w:gridCol w:w="252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Precisão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Escala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Permite Nulo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 único do carro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CAR_VIN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 único de um veículo em específico da vida real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CAR_ODOMETRO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Quilometragem do carro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CAR_CONDICAO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Nível de condição do carro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CAR_ANO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Ano de fabricação do carro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CAR_MOD_ID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 do modelo do carro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CAR_COR_ID_EXT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 da cor exterior do carro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CAR_COR_ID_INT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 da cor interior do carro</w:t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</w:t>
      </w:r>
    </w:p>
    <w:tbl>
      <w:tblPr>
        <w:tblStyle w:val="Table3"/>
        <w:tblW w:w="10905.0" w:type="dxa"/>
        <w:jc w:val="left"/>
        <w:tblInd w:w="-7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2235"/>
        <w:gridCol w:w="2280"/>
        <w:gridCol w:w="1905"/>
        <w:gridCol w:w="2505"/>
        <w:tblGridChange w:id="0">
          <w:tblGrid>
            <w:gridCol w:w="1980"/>
            <w:gridCol w:w="2235"/>
            <w:gridCol w:w="2280"/>
            <w:gridCol w:w="1905"/>
            <w:gridCol w:w="2505"/>
          </w:tblGrid>
        </w:tblGridChange>
      </w:tblGrid>
      <w:tr>
        <w:trPr>
          <w:cantSplit w:val="0"/>
          <w:trHeight w:val="326.0595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Tabela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 da Constraint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FK_CAR_COR_EXT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PK_COR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color w:val="1155cc"/>
                <w:sz w:val="18"/>
                <w:szCs w:val="18"/>
              </w:rPr>
            </w:pPr>
            <w:hyperlink w:anchor="n7n079i7eam8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rtl w:val="0"/>
                </w:rPr>
                <w:t xml:space="preserve">CORES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CAR_COR_ID_EXT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FK_CAR_COR_INT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PK_COR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1155cc"/>
                <w:sz w:val="18"/>
                <w:szCs w:val="18"/>
              </w:rPr>
            </w:pPr>
            <w:hyperlink w:anchor="n7n079i7eam8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rtl w:val="0"/>
                </w:rPr>
                <w:t xml:space="preserve">CORES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CAR_COR_ID_INT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FK_CAR_MOD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PK_MOD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1155cc"/>
                <w:sz w:val="18"/>
                <w:szCs w:val="18"/>
              </w:rPr>
            </w:pPr>
            <w:hyperlink w:anchor="jzbu4qsci91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rtl w:val="0"/>
                </w:rPr>
                <w:t xml:space="preserve">MODELOS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CAR_MOD_ID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PK_CAR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CAR_ID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onstraints exportadas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6.9584158415842"/>
        <w:gridCol w:w="2765.370297029703"/>
        <w:gridCol w:w="2548.5148514851485"/>
        <w:gridCol w:w="2009.1564356435642"/>
        <w:tblGridChange w:id="0">
          <w:tblGrid>
            <w:gridCol w:w="2036.9584158415842"/>
            <w:gridCol w:w="2765.370297029703"/>
            <w:gridCol w:w="2548.5148514851485"/>
            <w:gridCol w:w="2009.156435643564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Coluna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1155cc"/>
                <w:sz w:val="24"/>
                <w:szCs w:val="24"/>
              </w:rPr>
            </w:pPr>
            <w:hyperlink w:anchor="5wy9v7qvw7jj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rtl w:val="0"/>
                </w:rPr>
                <w:t xml:space="preserve">VENDAS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FK_VND_CAR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CAR_ID</w:t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Title"/>
        <w:rPr>
          <w:b w:val="1"/>
          <w:color w:val="1155cc"/>
          <w:sz w:val="48"/>
          <w:szCs w:val="48"/>
        </w:rPr>
      </w:pPr>
      <w:bookmarkStart w:colFirst="0" w:colLast="0" w:name="_jop8emb72en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n7n079i7eam8" w:id="3"/>
    <w:bookmarkEnd w:id="3"/>
    <w:p w:rsidR="00000000" w:rsidDel="00000000" w:rsidP="00000000" w:rsidRDefault="00000000" w:rsidRPr="00000000" w14:paraId="0000008F">
      <w:pPr>
        <w:pStyle w:val="Title"/>
        <w:rPr>
          <w:b w:val="1"/>
          <w:color w:val="1155cc"/>
          <w:sz w:val="48"/>
          <w:szCs w:val="48"/>
        </w:rPr>
      </w:pPr>
      <w:bookmarkStart w:colFirst="0" w:colLast="0" w:name="_mgw1l9bstele" w:id="4"/>
      <w:bookmarkEnd w:id="4"/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CORES</w:t>
      </w:r>
    </w:p>
    <w:p w:rsidR="00000000" w:rsidDel="00000000" w:rsidP="00000000" w:rsidRDefault="00000000" w:rsidRPr="00000000" w14:paraId="00000090">
      <w:pPr>
        <w:rPr>
          <w:b w:val="1"/>
          <w:color w:val="061f49"/>
          <w:sz w:val="24"/>
          <w:szCs w:val="24"/>
        </w:rPr>
      </w:pPr>
      <w:r w:rsidDel="00000000" w:rsidR="00000000" w:rsidRPr="00000000">
        <w:rPr>
          <w:b w:val="1"/>
          <w:color w:val="061f49"/>
          <w:sz w:val="24"/>
          <w:szCs w:val="24"/>
          <w:rtl w:val="0"/>
        </w:rPr>
        <w:t xml:space="preserve">Tabela com as cores para o interior e exterior dos carros.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olunas</w:t>
      </w:r>
    </w:p>
    <w:tbl>
      <w:tblPr>
        <w:tblStyle w:val="Table6"/>
        <w:tblW w:w="1054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500"/>
        <w:gridCol w:w="1365"/>
        <w:gridCol w:w="1080"/>
        <w:gridCol w:w="1140"/>
        <w:gridCol w:w="1080"/>
        <w:gridCol w:w="1560"/>
        <w:gridCol w:w="2355"/>
        <w:tblGridChange w:id="0">
          <w:tblGrid>
            <w:gridCol w:w="465"/>
            <w:gridCol w:w="1500"/>
            <w:gridCol w:w="1365"/>
            <w:gridCol w:w="1080"/>
            <w:gridCol w:w="1140"/>
            <w:gridCol w:w="1080"/>
            <w:gridCol w:w="1560"/>
            <w:gridCol w:w="2355"/>
          </w:tblGrid>
        </w:tblGridChange>
      </w:tblGrid>
      <w:tr>
        <w:trPr>
          <w:cantSplit w:val="0"/>
          <w:trHeight w:val="506.0595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Precisão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Escala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Permite Nulo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COR_ID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 único da cor do carro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COR_NOME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Nome da cor do carro</w:t>
            </w:r>
          </w:p>
        </w:tc>
      </w:tr>
    </w:tbl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onstraints</w:t>
      </w:r>
    </w:p>
    <w:tbl>
      <w:tblPr>
        <w:tblStyle w:val="Table8"/>
        <w:tblW w:w="96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485"/>
        <w:gridCol w:w="1995"/>
        <w:gridCol w:w="2250"/>
        <w:gridCol w:w="2265"/>
        <w:tblGridChange w:id="0">
          <w:tblGrid>
            <w:gridCol w:w="1605"/>
            <w:gridCol w:w="1485"/>
            <w:gridCol w:w="1995"/>
            <w:gridCol w:w="2250"/>
            <w:gridCol w:w="22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Tabela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 da Constraint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PK_COR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COR_ID</w:t>
            </w:r>
          </w:p>
        </w:tc>
      </w:tr>
    </w:tbl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onstraints exportadas</w:t>
      </w:r>
      <w:r w:rsidDel="00000000" w:rsidR="00000000" w:rsidRPr="00000000">
        <w:rPr>
          <w:rtl w:val="0"/>
        </w:rPr>
      </w:r>
    </w:p>
    <w:tbl>
      <w:tblPr>
        <w:tblStyle w:val="Table10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.7731958762886"/>
        <w:gridCol w:w="3197.3195876288664"/>
        <w:gridCol w:w="2378.9690721649486"/>
        <w:gridCol w:w="1877.938144329897"/>
        <w:tblGridChange w:id="0">
          <w:tblGrid>
            <w:gridCol w:w="1905.7731958762886"/>
            <w:gridCol w:w="3197.3195876288664"/>
            <w:gridCol w:w="2378.9690721649486"/>
            <w:gridCol w:w="1877.938144329897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Coluna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  <w:color w:val="1155cc"/>
                <w:sz w:val="24"/>
                <w:szCs w:val="24"/>
              </w:rPr>
            </w:pPr>
            <w:hyperlink w:anchor="j4jz8jfldxqv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rtl w:val="0"/>
                </w:rPr>
                <w:t xml:space="preserve">CARROS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FK_CAR_COR_EXT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COR_ID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  <w:color w:val="1155cc"/>
                <w:sz w:val="24"/>
                <w:szCs w:val="24"/>
              </w:rPr>
            </w:pPr>
            <w:hyperlink w:anchor="j4jz8jfldxqv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rtl w:val="0"/>
                </w:rPr>
                <w:t xml:space="preserve">CARROS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FK_CAR_COR_INT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COR_ID</w:t>
            </w:r>
          </w:p>
        </w:tc>
      </w:tr>
    </w:tbl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C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  <w:color w:val="9900ff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jzbu4qsci91" w:id="5"/>
    <w:bookmarkEnd w:id="5"/>
    <w:p w:rsidR="00000000" w:rsidDel="00000000" w:rsidP="00000000" w:rsidRDefault="00000000" w:rsidRPr="00000000" w14:paraId="000000CB">
      <w:pPr>
        <w:pStyle w:val="Title"/>
        <w:rPr>
          <w:b w:val="1"/>
          <w:color w:val="1155cc"/>
          <w:sz w:val="48"/>
          <w:szCs w:val="48"/>
        </w:rPr>
      </w:pPr>
      <w:bookmarkStart w:colFirst="0" w:colLast="0" w:name="_18oxchqw56fx" w:id="6"/>
      <w:bookmarkEnd w:id="6"/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MODELOS</w:t>
      </w:r>
    </w:p>
    <w:p w:rsidR="00000000" w:rsidDel="00000000" w:rsidP="00000000" w:rsidRDefault="00000000" w:rsidRPr="00000000" w14:paraId="000000CC">
      <w:pPr>
        <w:rPr>
          <w:b w:val="1"/>
          <w:color w:val="061f49"/>
          <w:sz w:val="24"/>
          <w:szCs w:val="24"/>
        </w:rPr>
      </w:pPr>
      <w:r w:rsidDel="00000000" w:rsidR="00000000" w:rsidRPr="00000000">
        <w:rPr>
          <w:b w:val="1"/>
          <w:color w:val="061f49"/>
          <w:sz w:val="24"/>
          <w:szCs w:val="24"/>
          <w:rtl w:val="0"/>
        </w:rPr>
        <w:t xml:space="preserve">Tabela referente aos modelos dos carros.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olunas</w:t>
      </w:r>
      <w:r w:rsidDel="00000000" w:rsidR="00000000" w:rsidRPr="00000000">
        <w:rPr>
          <w:rtl w:val="0"/>
        </w:rPr>
      </w:r>
    </w:p>
    <w:tbl>
      <w:tblPr>
        <w:tblStyle w:val="Table12"/>
        <w:tblW w:w="10890.0" w:type="dxa"/>
        <w:jc w:val="left"/>
        <w:tblInd w:w="-780.0" w:type="dxa"/>
        <w:tblBorders>
          <w:top w:color="262626" w:space="0" w:sz="5" w:val="single"/>
          <w:left w:color="262626" w:space="0" w:sz="5" w:val="single"/>
          <w:bottom w:color="262626" w:space="0" w:sz="5" w:val="single"/>
          <w:right w:color="262626" w:space="0" w:sz="5" w:val="single"/>
          <w:insideH w:color="262626" w:space="0" w:sz="5" w:val="single"/>
          <w:insideV w:color="262626" w:space="0" w:sz="5" w:val="single"/>
        </w:tblBorders>
        <w:tblLayout w:type="fixed"/>
        <w:tblLook w:val="0600"/>
      </w:tblPr>
      <w:tblGrid>
        <w:gridCol w:w="405"/>
        <w:gridCol w:w="2340"/>
        <w:gridCol w:w="1275"/>
        <w:gridCol w:w="1020"/>
        <w:gridCol w:w="990"/>
        <w:gridCol w:w="885"/>
        <w:gridCol w:w="1395"/>
        <w:gridCol w:w="2580"/>
        <w:tblGridChange w:id="0">
          <w:tblGrid>
            <w:gridCol w:w="405"/>
            <w:gridCol w:w="2340"/>
            <w:gridCol w:w="1275"/>
            <w:gridCol w:w="1020"/>
            <w:gridCol w:w="990"/>
            <w:gridCol w:w="885"/>
            <w:gridCol w:w="1395"/>
            <w:gridCol w:w="25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Precisão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Escala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Permite Nulo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MOD_ID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 único do modelo do carro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MOD_NOME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VARCHAR2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Nome do modelo do carro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MOD_BODY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VARCHAR2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arquitetura do carro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MOD_TRIM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VARCHAR2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Nível de acabamento do veículo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MOD_MAR_ID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 da marca do carro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MOD_TRS_ID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 da transmissão do carro</w:t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onstraints</w:t>
      </w:r>
      <w:r w:rsidDel="00000000" w:rsidR="00000000" w:rsidRPr="00000000">
        <w:rPr>
          <w:rtl w:val="0"/>
        </w:rPr>
      </w:r>
    </w:p>
    <w:tbl>
      <w:tblPr>
        <w:tblStyle w:val="Table13"/>
        <w:tblW w:w="9480.0" w:type="dxa"/>
        <w:jc w:val="left"/>
        <w:tblInd w:w="-180.0" w:type="dxa"/>
        <w:tblBorders>
          <w:top w:color="262626" w:space="0" w:sz="5" w:val="single"/>
          <w:left w:color="262626" w:space="0" w:sz="5" w:val="single"/>
          <w:bottom w:color="262626" w:space="0" w:sz="5" w:val="single"/>
          <w:right w:color="262626" w:space="0" w:sz="5" w:val="single"/>
          <w:insideH w:color="262626" w:space="0" w:sz="5" w:val="single"/>
          <w:insideV w:color="262626" w:space="0" w:sz="5" w:val="single"/>
        </w:tblBorders>
        <w:tblLayout w:type="fixed"/>
        <w:tblLook w:val="0600"/>
      </w:tblPr>
      <w:tblGrid>
        <w:gridCol w:w="1695"/>
        <w:gridCol w:w="1740"/>
        <w:gridCol w:w="1725"/>
        <w:gridCol w:w="1890"/>
        <w:gridCol w:w="2430"/>
        <w:tblGridChange w:id="0">
          <w:tblGrid>
            <w:gridCol w:w="1695"/>
            <w:gridCol w:w="1740"/>
            <w:gridCol w:w="1725"/>
            <w:gridCol w:w="1890"/>
            <w:gridCol w:w="243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Tabela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 da Constraint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FK_MOD_MAR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Foreign Key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PK_MAR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sz w:val="18"/>
                <w:szCs w:val="18"/>
              </w:rPr>
            </w:pPr>
            <w:hyperlink w:anchor="kix.wdx5hzo615a1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rtl w:val="0"/>
                </w:rPr>
                <w:t xml:space="preserve">MARCAS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MOD_MAR_ID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FK_MOD_TRS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Foreign Key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PK_TRS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  <w:sz w:val="18"/>
                <w:szCs w:val="18"/>
              </w:rPr>
            </w:pPr>
            <w:hyperlink w:anchor="kix.i4z9jrwa0uu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rtl w:val="0"/>
                </w:rPr>
                <w:t xml:space="preserve">TRANSMISSOES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MOD_TRS_ID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PK_MOD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Primary Key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262626" w:space="0" w:sz="5" w:val="single"/>
              <w:left w:color="262626" w:space="0" w:sz="5" w:val="single"/>
              <w:bottom w:color="262626" w:space="0" w:sz="5" w:val="single"/>
              <w:right w:color="262626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MOD_ID</w:t>
            </w:r>
          </w:p>
        </w:tc>
      </w:tr>
    </w:tbl>
    <w:p w:rsidR="00000000" w:rsidDel="00000000" w:rsidP="00000000" w:rsidRDefault="00000000" w:rsidRPr="00000000" w14:paraId="0000011E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 exportadas</w:t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1.5463917525772"/>
        <w:gridCol w:w="2824.3298969072166"/>
        <w:gridCol w:w="2512.577319587629"/>
        <w:gridCol w:w="2011.5463917525772"/>
        <w:tblGridChange w:id="0">
          <w:tblGrid>
            <w:gridCol w:w="2011.5463917525772"/>
            <w:gridCol w:w="2824.3298969072166"/>
            <w:gridCol w:w="2512.577319587629"/>
            <w:gridCol w:w="2011.5463917525772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  <w:color w:val="1155cc"/>
                <w:sz w:val="24"/>
                <w:szCs w:val="24"/>
              </w:rPr>
            </w:pPr>
            <w:hyperlink w:anchor="j4jz8jfldxqv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rtl w:val="0"/>
                </w:rPr>
                <w:t xml:space="preserve">CARROS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FK_CAR_MOD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MOD_ID</w:t>
            </w:r>
          </w:p>
        </w:tc>
      </w:tr>
    </w:tbl>
    <w:p w:rsidR="00000000" w:rsidDel="00000000" w:rsidP="00000000" w:rsidRDefault="00000000" w:rsidRPr="00000000" w14:paraId="00000129">
      <w:pPr>
        <w:pStyle w:val="Title"/>
        <w:rPr>
          <w:b w:val="1"/>
          <w:color w:val="1155cc"/>
          <w:sz w:val="48"/>
          <w:szCs w:val="48"/>
        </w:rPr>
      </w:pPr>
      <w:bookmarkStart w:colFirst="0" w:colLast="0" w:name="_78w6k4sgxzut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wdx5hzo615a1" w:id="8"/>
    <w:bookmarkEnd w:id="8"/>
    <w:p w:rsidR="00000000" w:rsidDel="00000000" w:rsidP="00000000" w:rsidRDefault="00000000" w:rsidRPr="00000000" w14:paraId="0000012A">
      <w:pPr>
        <w:pStyle w:val="Title"/>
        <w:rPr>
          <w:b w:val="1"/>
          <w:color w:val="1155cc"/>
          <w:sz w:val="48"/>
          <w:szCs w:val="48"/>
        </w:rPr>
      </w:pPr>
      <w:bookmarkStart w:colFirst="0" w:colLast="0" w:name="_fvkbbqrdleea" w:id="9"/>
      <w:bookmarkEnd w:id="9"/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MARCAS</w:t>
      </w:r>
    </w:p>
    <w:p w:rsidR="00000000" w:rsidDel="00000000" w:rsidP="00000000" w:rsidRDefault="00000000" w:rsidRPr="00000000" w14:paraId="0000012B">
      <w:pPr>
        <w:rPr>
          <w:b w:val="1"/>
          <w:color w:val="061f49"/>
          <w:sz w:val="24"/>
          <w:szCs w:val="24"/>
        </w:rPr>
      </w:pPr>
      <w:r w:rsidDel="00000000" w:rsidR="00000000" w:rsidRPr="00000000">
        <w:rPr>
          <w:b w:val="1"/>
          <w:color w:val="061f49"/>
          <w:sz w:val="24"/>
          <w:szCs w:val="24"/>
          <w:rtl w:val="0"/>
        </w:rPr>
        <w:t xml:space="preserve">Tabela responsável por armazenar as marcas dos carros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olunas</w:t>
      </w:r>
    </w:p>
    <w:tbl>
      <w:tblPr>
        <w:tblStyle w:val="Table16"/>
        <w:tblW w:w="10410.0" w:type="dxa"/>
        <w:jc w:val="left"/>
        <w:tblInd w:w="-4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950"/>
        <w:gridCol w:w="1680"/>
        <w:gridCol w:w="1050"/>
        <w:gridCol w:w="1260"/>
        <w:gridCol w:w="870"/>
        <w:gridCol w:w="1260"/>
        <w:gridCol w:w="1890"/>
        <w:tblGridChange w:id="0">
          <w:tblGrid>
            <w:gridCol w:w="450"/>
            <w:gridCol w:w="1950"/>
            <w:gridCol w:w="1680"/>
            <w:gridCol w:w="1050"/>
            <w:gridCol w:w="1260"/>
            <w:gridCol w:w="870"/>
            <w:gridCol w:w="1260"/>
            <w:gridCol w:w="189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Precisão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Escala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Permite Nulo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MAR_ID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 da Marca do carro</w:t>
            </w:r>
          </w:p>
        </w:tc>
      </w:tr>
      <w:tr>
        <w:trPr>
          <w:cantSplit w:val="0"/>
          <w:trHeight w:val="446.0595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MAR_NOME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Nome da marca do carro</w:t>
            </w:r>
          </w:p>
        </w:tc>
      </w:tr>
    </w:tbl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</w:t>
      </w:r>
    </w:p>
    <w:tbl>
      <w:tblPr>
        <w:tblStyle w:val="Table18"/>
        <w:tblW w:w="10050.0" w:type="dxa"/>
        <w:jc w:val="left"/>
        <w:tblInd w:w="-4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205"/>
        <w:gridCol w:w="2100"/>
        <w:gridCol w:w="1905"/>
        <w:gridCol w:w="2145"/>
        <w:tblGridChange w:id="0">
          <w:tblGrid>
            <w:gridCol w:w="1695"/>
            <w:gridCol w:w="2205"/>
            <w:gridCol w:w="2100"/>
            <w:gridCol w:w="1905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Tabela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 da Constraint</w:t>
            </w:r>
          </w:p>
        </w:tc>
      </w:tr>
      <w:tr>
        <w:trPr>
          <w:cantSplit w:val="0"/>
          <w:trHeight w:val="598.02978515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PK_MAR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MAR_ID</w:t>
            </w:r>
          </w:p>
        </w:tc>
      </w:tr>
    </w:tbl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 exportadas</w:t>
      </w:r>
    </w:p>
    <w:tbl>
      <w:tblPr>
        <w:tblStyle w:val="Table2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6.207648107787"/>
        <w:gridCol w:w="2811.523677432138"/>
        <w:gridCol w:w="2422.0645928274225"/>
        <w:gridCol w:w="1910.204081632653"/>
        <w:tblGridChange w:id="0">
          <w:tblGrid>
            <w:gridCol w:w="2216.207648107787"/>
            <w:gridCol w:w="2811.523677432138"/>
            <w:gridCol w:w="2422.0645928274225"/>
            <w:gridCol w:w="1910.204081632653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Tabela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Coluna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24"/>
                <w:szCs w:val="24"/>
              </w:rPr>
            </w:pPr>
            <w:hyperlink w:anchor="jzbu4qsci91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rtl w:val="0"/>
                </w:rPr>
                <w:t xml:space="preserve">MODELOS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FK_MOD_MAR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MAR_ID</w:t>
            </w:r>
          </w:p>
        </w:tc>
      </w:tr>
    </w:tbl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15F">
      <w:pPr>
        <w:pStyle w:val="Title"/>
        <w:ind w:left="0" w:firstLine="0"/>
        <w:rPr>
          <w:b w:val="1"/>
          <w:color w:val="1155cc"/>
          <w:sz w:val="48"/>
          <w:szCs w:val="48"/>
        </w:rPr>
      </w:pPr>
      <w:bookmarkStart w:colFirst="0" w:colLast="0" w:name="_q8hx9niw5lw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kix.i4z9jrwa0uu" w:id="11"/>
    <w:bookmarkEnd w:id="11"/>
    <w:p w:rsidR="00000000" w:rsidDel="00000000" w:rsidP="00000000" w:rsidRDefault="00000000" w:rsidRPr="00000000" w14:paraId="00000160">
      <w:pPr>
        <w:pStyle w:val="Title"/>
        <w:ind w:left="0" w:firstLine="0"/>
        <w:rPr>
          <w:b w:val="1"/>
          <w:color w:val="1155cc"/>
          <w:sz w:val="48"/>
          <w:szCs w:val="48"/>
        </w:rPr>
      </w:pPr>
      <w:bookmarkStart w:colFirst="0" w:colLast="0" w:name="_f8iz92x3tfn5" w:id="12"/>
      <w:bookmarkEnd w:id="12"/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TRANSMISSÕES</w:t>
      </w:r>
    </w:p>
    <w:p w:rsidR="00000000" w:rsidDel="00000000" w:rsidP="00000000" w:rsidRDefault="00000000" w:rsidRPr="00000000" w14:paraId="00000161">
      <w:pPr>
        <w:rPr>
          <w:b w:val="1"/>
          <w:color w:val="061f49"/>
          <w:sz w:val="24"/>
          <w:szCs w:val="24"/>
        </w:rPr>
      </w:pPr>
      <w:r w:rsidDel="00000000" w:rsidR="00000000" w:rsidRPr="00000000">
        <w:rPr>
          <w:b w:val="1"/>
          <w:color w:val="061f49"/>
          <w:sz w:val="24"/>
          <w:szCs w:val="24"/>
          <w:rtl w:val="0"/>
        </w:rPr>
        <w:t xml:space="preserve">Tabela com todas as transmissões possíveis para os veículos</w:t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Colunas</w:t>
      </w:r>
    </w:p>
    <w:tbl>
      <w:tblPr>
        <w:tblStyle w:val="Table22"/>
        <w:tblW w:w="9630.0" w:type="dxa"/>
        <w:jc w:val="left"/>
        <w:tblInd w:w="-1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455"/>
        <w:gridCol w:w="1215"/>
        <w:gridCol w:w="1140"/>
        <w:gridCol w:w="1080"/>
        <w:gridCol w:w="1095"/>
        <w:gridCol w:w="1155"/>
        <w:gridCol w:w="1965"/>
        <w:tblGridChange w:id="0">
          <w:tblGrid>
            <w:gridCol w:w="525"/>
            <w:gridCol w:w="1455"/>
            <w:gridCol w:w="1215"/>
            <w:gridCol w:w="1140"/>
            <w:gridCol w:w="1080"/>
            <w:gridCol w:w="1095"/>
            <w:gridCol w:w="1155"/>
            <w:gridCol w:w="196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Precisão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Escala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Permite Nulo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TRS_ID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 do Tipo de transmissão do carro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TRS_TIPO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transmissão do carro</w:t>
            </w:r>
          </w:p>
        </w:tc>
      </w:tr>
    </w:tbl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</w:t>
      </w:r>
    </w:p>
    <w:tbl>
      <w:tblPr>
        <w:tblStyle w:val="Table23"/>
        <w:tblW w:w="9360.0" w:type="dxa"/>
        <w:jc w:val="left"/>
        <w:tblInd w:w="-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445"/>
        <w:gridCol w:w="1710"/>
        <w:gridCol w:w="1620"/>
        <w:gridCol w:w="2010"/>
        <w:tblGridChange w:id="0">
          <w:tblGrid>
            <w:gridCol w:w="1575"/>
            <w:gridCol w:w="2445"/>
            <w:gridCol w:w="1710"/>
            <w:gridCol w:w="1620"/>
            <w:gridCol w:w="201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Tabela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 da Constraint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PK_TRS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TRS_ID</w:t>
            </w:r>
          </w:p>
        </w:tc>
      </w:tr>
    </w:tbl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 exportadas</w:t>
      </w:r>
    </w:p>
    <w:tbl>
      <w:tblPr>
        <w:tblStyle w:val="Table2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9.58985535962"/>
        <w:gridCol w:w="2700.249653259362"/>
        <w:gridCol w:w="2466.5742024965325"/>
        <w:gridCol w:w="1943.5862888844858"/>
        <w:tblGridChange w:id="0">
          <w:tblGrid>
            <w:gridCol w:w="2249.58985535962"/>
            <w:gridCol w:w="2700.249653259362"/>
            <w:gridCol w:w="2466.5742024965325"/>
            <w:gridCol w:w="1943.586288884485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  <w:sz w:val="24"/>
                <w:szCs w:val="24"/>
              </w:rPr>
            </w:pPr>
            <w:hyperlink w:anchor="jzbu4qsci91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rtl w:val="0"/>
                </w:rPr>
                <w:t xml:space="preserve">MODELOS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FK_MOD_TRS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TRS_ID</w:t>
            </w:r>
          </w:p>
        </w:tc>
      </w:tr>
    </w:tbl>
    <w:p w:rsidR="00000000" w:rsidDel="00000000" w:rsidP="00000000" w:rsidRDefault="00000000" w:rsidRPr="00000000" w14:paraId="0000019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5wy9v7qvw7jj" w:id="13"/>
    <w:bookmarkEnd w:id="13"/>
    <w:p w:rsidR="00000000" w:rsidDel="00000000" w:rsidP="00000000" w:rsidRDefault="00000000" w:rsidRPr="00000000" w14:paraId="00000196">
      <w:pPr>
        <w:pStyle w:val="Title"/>
        <w:rPr>
          <w:b w:val="1"/>
          <w:color w:val="1155cc"/>
          <w:sz w:val="48"/>
          <w:szCs w:val="48"/>
        </w:rPr>
      </w:pPr>
      <w:bookmarkStart w:colFirst="0" w:colLast="0" w:name="_2almtumfm8j1" w:id="14"/>
      <w:bookmarkEnd w:id="14"/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VENDAS</w:t>
      </w:r>
    </w:p>
    <w:tbl>
      <w:tblPr>
        <w:tblStyle w:val="Table2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197">
      <w:pPr>
        <w:rPr>
          <w:b w:val="1"/>
          <w:color w:val="061f49"/>
          <w:sz w:val="24"/>
          <w:szCs w:val="24"/>
        </w:rPr>
      </w:pPr>
      <w:r w:rsidDel="00000000" w:rsidR="00000000" w:rsidRPr="00000000">
        <w:rPr>
          <w:b w:val="1"/>
          <w:color w:val="061f49"/>
          <w:sz w:val="24"/>
          <w:szCs w:val="24"/>
          <w:rtl w:val="0"/>
        </w:rPr>
        <w:t xml:space="preserve">Tabela com o registro de todas as vendas.</w:t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Colunas</w:t>
      </w:r>
    </w:p>
    <w:tbl>
      <w:tblPr>
        <w:tblStyle w:val="Table28"/>
        <w:tblW w:w="10395.0" w:type="dxa"/>
        <w:jc w:val="left"/>
        <w:tblInd w:w="-6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2160"/>
        <w:gridCol w:w="1200"/>
        <w:gridCol w:w="1020"/>
        <w:gridCol w:w="1005"/>
        <w:gridCol w:w="855"/>
        <w:gridCol w:w="1095"/>
        <w:gridCol w:w="2610"/>
        <w:tblGridChange w:id="0">
          <w:tblGrid>
            <w:gridCol w:w="450"/>
            <w:gridCol w:w="2160"/>
            <w:gridCol w:w="1200"/>
            <w:gridCol w:w="1020"/>
            <w:gridCol w:w="1005"/>
            <w:gridCol w:w="855"/>
            <w:gridCol w:w="1095"/>
            <w:gridCol w:w="2610"/>
          </w:tblGrid>
        </w:tblGridChange>
      </w:tblGrid>
      <w:tr>
        <w:trPr>
          <w:cantSplit w:val="0"/>
          <w:trHeight w:val="176.0595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Precisão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Escala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Permite Nulo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 único da venda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VND_MMR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mmr do carro, o valor de mercado do carro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VND_PRECO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Preço que o carro foi vendido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VND_DIA_SEMANA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Dia da semana em que a venda foi feita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VND_DATA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da venda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VND_FUSO_HORARIO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Fuso horário do local em que a venda foi realizada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VND_ZONA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 venda foi feita dentro do horário de verão ou não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VND_ESTADO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 americano de onde ocorreu a venda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VND_VDR_ID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 do vendedor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VND_CAR_ID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 do carro</w:t>
            </w:r>
          </w:p>
        </w:tc>
      </w:tr>
    </w:tbl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tbl>
      <w:tblPr>
        <w:tblStyle w:val="Table30"/>
        <w:tblW w:w="9495.0" w:type="dxa"/>
        <w:jc w:val="left"/>
        <w:tblInd w:w="-1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1695"/>
        <w:gridCol w:w="1800"/>
        <w:gridCol w:w="2055"/>
        <w:gridCol w:w="2055"/>
        <w:tblGridChange w:id="0">
          <w:tblGrid>
            <w:gridCol w:w="1890"/>
            <w:gridCol w:w="1695"/>
            <w:gridCol w:w="1800"/>
            <w:gridCol w:w="2055"/>
            <w:gridCol w:w="205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Tabela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 da Constraint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FK_VND_CAR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PK_CAR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  <w:color w:val="1155cc"/>
                <w:sz w:val="18"/>
                <w:szCs w:val="18"/>
              </w:rPr>
            </w:pPr>
            <w:hyperlink w:anchor="j4jz8jfldxqv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rtl w:val="0"/>
                </w:rPr>
                <w:t xml:space="preserve">CARROS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VND_CAR_ID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FK_VND_VDR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PK_VDR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>
                <w:b w:val="1"/>
                <w:color w:val="1155cc"/>
                <w:sz w:val="18"/>
                <w:szCs w:val="18"/>
              </w:rPr>
            </w:pPr>
            <w:hyperlink w:anchor="fo9n80mzasib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rtl w:val="0"/>
                </w:rPr>
                <w:t xml:space="preserve">VENDEDORES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VND_VDR_ID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PK_VND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VND_ID</w:t>
            </w:r>
          </w:p>
        </w:tc>
      </w:tr>
    </w:tbl>
    <w:p w:rsidR="00000000" w:rsidDel="00000000" w:rsidP="00000000" w:rsidRDefault="00000000" w:rsidRPr="00000000" w14:paraId="000002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2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 exportadas</w:t>
      </w:r>
    </w:p>
    <w:p w:rsidR="00000000" w:rsidDel="00000000" w:rsidP="00000000" w:rsidRDefault="00000000" w:rsidRPr="00000000" w14:paraId="000002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tabela não exporta constraints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218">
      <w:pPr>
        <w:pStyle w:val="Title"/>
        <w:rPr>
          <w:b w:val="1"/>
          <w:color w:val="1155cc"/>
          <w:sz w:val="48"/>
          <w:szCs w:val="48"/>
        </w:rPr>
      </w:pPr>
      <w:bookmarkStart w:colFirst="0" w:colLast="0" w:name="_mknap52qfst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fo9n80mzasib" w:id="16"/>
    <w:bookmarkEnd w:id="16"/>
    <w:p w:rsidR="00000000" w:rsidDel="00000000" w:rsidP="00000000" w:rsidRDefault="00000000" w:rsidRPr="00000000" w14:paraId="00000219">
      <w:pPr>
        <w:pStyle w:val="Title"/>
        <w:rPr>
          <w:b w:val="1"/>
          <w:color w:val="1155cc"/>
          <w:sz w:val="48"/>
          <w:szCs w:val="48"/>
        </w:rPr>
      </w:pPr>
      <w:bookmarkStart w:colFirst="0" w:colLast="0" w:name="_jdmw7m2dq4zd" w:id="17"/>
      <w:bookmarkEnd w:id="17"/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VENDEDORES</w:t>
      </w:r>
    </w:p>
    <w:tbl>
      <w:tblPr>
        <w:tblStyle w:val="Table3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21A">
      <w:pPr>
        <w:rPr>
          <w:b w:val="1"/>
          <w:color w:val="061f49"/>
          <w:sz w:val="24"/>
          <w:szCs w:val="24"/>
        </w:rPr>
      </w:pPr>
      <w:r w:rsidDel="00000000" w:rsidR="00000000" w:rsidRPr="00000000">
        <w:rPr>
          <w:b w:val="1"/>
          <w:color w:val="061f49"/>
          <w:sz w:val="24"/>
          <w:szCs w:val="24"/>
          <w:rtl w:val="0"/>
        </w:rPr>
        <w:t xml:space="preserve">Tabela com todos os vendedores cadastrados.</w:t>
      </w:r>
    </w:p>
    <w:p w:rsidR="00000000" w:rsidDel="00000000" w:rsidP="00000000" w:rsidRDefault="00000000" w:rsidRPr="00000000" w14:paraId="000002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Colunas</w:t>
      </w:r>
    </w:p>
    <w:p w:rsidR="00000000" w:rsidDel="00000000" w:rsidP="00000000" w:rsidRDefault="00000000" w:rsidRPr="00000000" w14:paraId="000002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020.0" w:type="dxa"/>
        <w:jc w:val="left"/>
        <w:tblInd w:w="-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1380"/>
        <w:gridCol w:w="1200"/>
        <w:gridCol w:w="1245"/>
        <w:gridCol w:w="1005"/>
        <w:gridCol w:w="1125"/>
        <w:gridCol w:w="1485"/>
        <w:gridCol w:w="2100"/>
        <w:tblGridChange w:id="0">
          <w:tblGrid>
            <w:gridCol w:w="480"/>
            <w:gridCol w:w="1380"/>
            <w:gridCol w:w="1200"/>
            <w:gridCol w:w="1245"/>
            <w:gridCol w:w="1005"/>
            <w:gridCol w:w="1125"/>
            <w:gridCol w:w="1485"/>
            <w:gridCol w:w="21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Precisão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Escala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Permite Nulo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VDR_ID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 único do vendedor</w:t>
            </w:r>
          </w:p>
        </w:tc>
      </w:tr>
      <w:tr>
        <w:trPr>
          <w:cantSplit w:val="0"/>
          <w:trHeight w:val="386.05957031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VDR_NOME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VARCHAR2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Nome do vendedor</w:t>
            </w:r>
          </w:p>
        </w:tc>
      </w:tr>
    </w:tbl>
    <w:p w:rsidR="00000000" w:rsidDel="00000000" w:rsidP="00000000" w:rsidRDefault="00000000" w:rsidRPr="00000000" w14:paraId="000002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2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tbl>
      <w:tblPr>
        <w:tblStyle w:val="Table36"/>
        <w:tblW w:w="8580.0" w:type="dxa"/>
        <w:jc w:val="left"/>
        <w:tblInd w:w="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170"/>
        <w:gridCol w:w="1350"/>
        <w:gridCol w:w="2040"/>
        <w:gridCol w:w="2355"/>
        <w:tblGridChange w:id="0">
          <w:tblGrid>
            <w:gridCol w:w="1665"/>
            <w:gridCol w:w="1170"/>
            <w:gridCol w:w="1350"/>
            <w:gridCol w:w="2040"/>
            <w:gridCol w:w="235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Constraint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Tabela relacionada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Coluna da Constraint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PK_VDR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Chave Primária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VDR_ID</w:t>
            </w:r>
          </w:p>
        </w:tc>
      </w:tr>
    </w:tbl>
    <w:p w:rsidR="00000000" w:rsidDel="00000000" w:rsidP="00000000" w:rsidRDefault="00000000" w:rsidRPr="00000000" w14:paraId="0000024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24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 exportadas</w:t>
      </w: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2.6055082227067"/>
        <w:gridCol w:w="2778.141470180305"/>
        <w:gridCol w:w="2544.4660194174758"/>
        <w:gridCol w:w="2004.7870021795125"/>
        <w:tblGridChange w:id="0">
          <w:tblGrid>
            <w:gridCol w:w="2032.6055082227067"/>
            <w:gridCol w:w="2778.141470180305"/>
            <w:gridCol w:w="2544.4660194174758"/>
            <w:gridCol w:w="2004.7870021795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Coluna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  <w:color w:val="1155cc"/>
                <w:sz w:val="24"/>
                <w:szCs w:val="24"/>
              </w:rPr>
            </w:pPr>
            <w:hyperlink w:anchor="5wy9v7qvw7jj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rtl w:val="0"/>
                </w:rPr>
                <w:t xml:space="preserve">VENDAS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FK_VND_VDR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 Estrangeira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VDR_ID</w:t>
            </w:r>
          </w:p>
        </w:tc>
      </w:tr>
    </w:tbl>
    <w:p w:rsidR="00000000" w:rsidDel="00000000" w:rsidP="00000000" w:rsidRDefault="00000000" w:rsidRPr="00000000" w14:paraId="000002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250">
      <w:pPr>
        <w:jc w:val="left"/>
        <w:rPr>
          <w:b w:val="1"/>
          <w:color w:val="9900ff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