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4E6C" w14:textId="77777777" w:rsidR="00313107" w:rsidRDefault="00AB343F">
      <w:r>
        <w:rPr>
          <w:noProof/>
        </w:rPr>
        <w:drawing>
          <wp:inline distT="0" distB="0" distL="0" distR="0" wp14:anchorId="643A6B36" wp14:editId="1F8632D8">
            <wp:extent cx="5400040" cy="2498090"/>
            <wp:effectExtent l="0" t="0" r="0" b="0"/>
            <wp:docPr id="77197291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291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2D9F" w14:textId="2F831497" w:rsidR="00AB343F" w:rsidRDefault="00AB343F">
      <w:r>
        <w:t xml:space="preserve">- </w:t>
      </w:r>
      <w:proofErr w:type="gramStart"/>
      <w:r>
        <w:t>incluir</w:t>
      </w:r>
      <w:proofErr w:type="gramEnd"/>
      <w:r>
        <w:t xml:space="preserve"> na relação inclusão o </w:t>
      </w:r>
      <w:proofErr w:type="spellStart"/>
      <w:proofErr w:type="gramStart"/>
      <w:r>
        <w:t>numero</w:t>
      </w:r>
      <w:proofErr w:type="spellEnd"/>
      <w:proofErr w:type="gramEnd"/>
      <w:r>
        <w:t xml:space="preserve"> de inscrição e a turma </w:t>
      </w:r>
      <w:proofErr w:type="gramStart"/>
      <w:r>
        <w:t>do alunos</w:t>
      </w:r>
      <w:proofErr w:type="gramEnd"/>
      <w:r>
        <w:t>.</w:t>
      </w:r>
    </w:p>
    <w:p w14:paraId="3A3D2B31" w14:textId="53DFFD34" w:rsidR="00AB343F" w:rsidRDefault="00AB343F">
      <w:r>
        <w:t xml:space="preserve">- </w:t>
      </w:r>
      <w:proofErr w:type="gramStart"/>
      <w:r>
        <w:t>ajustar</w:t>
      </w:r>
      <w:proofErr w:type="gramEnd"/>
      <w:r>
        <w:t xml:space="preserve"> os campos de pesquisa.</w:t>
      </w:r>
    </w:p>
    <w:p w14:paraId="7F6D3C2B" w14:textId="77777777" w:rsidR="00AB343F" w:rsidRDefault="00AB343F"/>
    <w:p w14:paraId="4A29985D" w14:textId="1EE483E8" w:rsidR="00AB343F" w:rsidRDefault="00AB343F">
      <w:r>
        <w:rPr>
          <w:noProof/>
        </w:rPr>
        <w:drawing>
          <wp:inline distT="0" distB="0" distL="0" distR="0" wp14:anchorId="3FA51F8B" wp14:editId="2A07CF26">
            <wp:extent cx="5400040" cy="487680"/>
            <wp:effectExtent l="0" t="0" r="0" b="0"/>
            <wp:docPr id="1193047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7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5FC8" w14:textId="1D8BAFF0" w:rsidR="00AB343F" w:rsidRDefault="00AB343F">
      <w:r>
        <w:t xml:space="preserve">- </w:t>
      </w:r>
      <w:proofErr w:type="gramStart"/>
      <w:r>
        <w:t>quando</w:t>
      </w:r>
      <w:proofErr w:type="gramEnd"/>
      <w:r>
        <w:t xml:space="preserve"> cria usuário automaticamente </w:t>
      </w:r>
      <w:proofErr w:type="gramStart"/>
      <w:r>
        <w:t>aparece  2</w:t>
      </w:r>
      <w:proofErr w:type="gramEnd"/>
      <w:r>
        <w:t xml:space="preserve"> opções de colaboradores.</w:t>
      </w:r>
    </w:p>
    <w:p w14:paraId="1CE626C8" w14:textId="77777777" w:rsidR="00AB343F" w:rsidRDefault="00AB343F"/>
    <w:p w14:paraId="4440D77F" w14:textId="4C57D68A" w:rsidR="00AB343F" w:rsidRDefault="009320A2">
      <w:r>
        <w:rPr>
          <w:noProof/>
        </w:rPr>
        <w:drawing>
          <wp:inline distT="0" distB="0" distL="0" distR="0" wp14:anchorId="60CE5ABA" wp14:editId="48971906">
            <wp:extent cx="5400040" cy="2600960"/>
            <wp:effectExtent l="0" t="0" r="0" b="8890"/>
            <wp:docPr id="46361570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15702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E1F0" w14:textId="5E301606" w:rsidR="009320A2" w:rsidRDefault="009320A2">
      <w:r>
        <w:t xml:space="preserve">- </w:t>
      </w:r>
      <w:proofErr w:type="gramStart"/>
      <w:r>
        <w:t>perfil</w:t>
      </w:r>
      <w:proofErr w:type="gramEnd"/>
      <w:r>
        <w:t xml:space="preserve"> </w:t>
      </w:r>
      <w:proofErr w:type="gramStart"/>
      <w:r>
        <w:t>educadora  não</w:t>
      </w:r>
      <w:proofErr w:type="gramEnd"/>
      <w:r>
        <w:t xml:space="preserve"> mostrar os botões editar e mover aluno.</w:t>
      </w:r>
    </w:p>
    <w:p w14:paraId="72A6A611" w14:textId="77777777" w:rsidR="00031846" w:rsidRDefault="00031846"/>
    <w:p w14:paraId="25F26CC8" w14:textId="1A742E6E" w:rsidR="00031846" w:rsidRDefault="00031846">
      <w:r>
        <w:rPr>
          <w:noProof/>
        </w:rPr>
        <w:lastRenderedPageBreak/>
        <w:drawing>
          <wp:inline distT="0" distB="0" distL="0" distR="0" wp14:anchorId="7625E429" wp14:editId="66500D73">
            <wp:extent cx="5400040" cy="2360295"/>
            <wp:effectExtent l="0" t="0" r="0" b="1905"/>
            <wp:docPr id="172707410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7410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B278" w14:textId="330D20EB" w:rsidR="00031846" w:rsidRDefault="00031846">
      <w:r>
        <w:t xml:space="preserve">- </w:t>
      </w:r>
      <w:proofErr w:type="gramStart"/>
      <w:r>
        <w:t>tirar</w:t>
      </w:r>
      <w:proofErr w:type="gramEnd"/>
      <w:r>
        <w:t xml:space="preserve"> o </w:t>
      </w:r>
      <w:proofErr w:type="gramStart"/>
      <w:r>
        <w:t xml:space="preserve">botão  </w:t>
      </w:r>
      <w:proofErr w:type="spellStart"/>
      <w:r>
        <w:t>adionar</w:t>
      </w:r>
      <w:proofErr w:type="spellEnd"/>
      <w:proofErr w:type="gramEnd"/>
      <w:r>
        <w:t xml:space="preserve"> aluno na tela da educadora, e o botão voltar direcionar para o home educadora.</w:t>
      </w:r>
    </w:p>
    <w:p w14:paraId="42165A59" w14:textId="77777777" w:rsidR="00481232" w:rsidRDefault="00481232"/>
    <w:p w14:paraId="6098C4F3" w14:textId="5168E768" w:rsidR="00481232" w:rsidRDefault="00481232">
      <w:r>
        <w:rPr>
          <w:noProof/>
        </w:rPr>
        <w:drawing>
          <wp:inline distT="0" distB="0" distL="0" distR="0" wp14:anchorId="408258D3" wp14:editId="76103F24">
            <wp:extent cx="5400040" cy="1947545"/>
            <wp:effectExtent l="0" t="0" r="0" b="0"/>
            <wp:docPr id="2036776127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76127" name="Imagem 1" descr="Interface gráfica do usuário, Aplicativo, Sit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5B2E" w14:textId="041F7424" w:rsidR="00936EA6" w:rsidRDefault="00481232">
      <w:r>
        <w:t xml:space="preserve">- </w:t>
      </w:r>
      <w:proofErr w:type="gramStart"/>
      <w:r>
        <w:t>incluir</w:t>
      </w:r>
      <w:proofErr w:type="gramEnd"/>
      <w:r>
        <w:t xml:space="preserve"> as atividades na home.</w:t>
      </w:r>
    </w:p>
    <w:p w14:paraId="45B73EF4" w14:textId="77777777" w:rsidR="00936EA6" w:rsidRDefault="00936EA6">
      <w:r>
        <w:br w:type="page"/>
      </w:r>
    </w:p>
    <w:p w14:paraId="7693187D" w14:textId="229EC53A" w:rsidR="00481232" w:rsidRDefault="00936EA6">
      <w:r>
        <w:rPr>
          <w:noProof/>
        </w:rPr>
        <w:lastRenderedPageBreak/>
        <w:drawing>
          <wp:inline distT="0" distB="0" distL="0" distR="0" wp14:anchorId="40010B47" wp14:editId="141097D8">
            <wp:extent cx="5400040" cy="3035935"/>
            <wp:effectExtent l="0" t="0" r="0" b="0"/>
            <wp:docPr id="12288270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27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2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3F"/>
    <w:rsid w:val="00031846"/>
    <w:rsid w:val="000F3A77"/>
    <w:rsid w:val="001309C1"/>
    <w:rsid w:val="00290029"/>
    <w:rsid w:val="00304384"/>
    <w:rsid w:val="00313107"/>
    <w:rsid w:val="00481232"/>
    <w:rsid w:val="004F187A"/>
    <w:rsid w:val="005E02AA"/>
    <w:rsid w:val="00764874"/>
    <w:rsid w:val="008025D7"/>
    <w:rsid w:val="00883567"/>
    <w:rsid w:val="009320A2"/>
    <w:rsid w:val="00936EA6"/>
    <w:rsid w:val="00951DA9"/>
    <w:rsid w:val="00AB343F"/>
    <w:rsid w:val="00AC08F1"/>
    <w:rsid w:val="00D62B59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3BF7F"/>
  <w15:chartTrackingRefBased/>
  <w15:docId w15:val="{4AFAB112-DD9D-46C0-9633-60296019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34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34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34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34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34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34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34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34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34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34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3</Pages>
  <Words>66</Words>
  <Characters>312</Characters>
  <Application>Microsoft Office Word</Application>
  <DocSecurity>0</DocSecurity>
  <Lines>18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Governança Seinfra</dc:creator>
  <cp:keywords/>
  <dc:description/>
  <cp:lastModifiedBy>CVC Alagoas</cp:lastModifiedBy>
  <cp:revision>4</cp:revision>
  <dcterms:created xsi:type="dcterms:W3CDTF">2025-12-07T15:38:00Z</dcterms:created>
  <dcterms:modified xsi:type="dcterms:W3CDTF">2025-12-16T17:59:00Z</dcterms:modified>
</cp:coreProperties>
</file>